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166A" w14:textId="5D077356" w:rsidR="002C4BD5" w:rsidRDefault="004763D7" w:rsidP="004763D7">
      <w:pPr>
        <w:rPr>
          <w:lang w:val="en-US"/>
        </w:rPr>
      </w:pPr>
      <w:r>
        <w:rPr>
          <w:lang w:val="en-US"/>
        </w:rPr>
        <w:t>Ping Pong server client exercise.</w:t>
      </w:r>
    </w:p>
    <w:p w14:paraId="413412CD" w14:textId="3A5910FD" w:rsidR="004763D7" w:rsidRDefault="004763D7" w:rsidP="004763D7">
      <w:pPr>
        <w:rPr>
          <w:lang w:val="en-US"/>
        </w:rPr>
      </w:pPr>
      <w:r>
        <w:rPr>
          <w:lang w:val="en-US"/>
        </w:rPr>
        <w:t xml:space="preserve">In order to run the </w:t>
      </w:r>
      <w:r w:rsidR="00451615">
        <w:rPr>
          <w:lang w:val="en-US"/>
        </w:rPr>
        <w:t xml:space="preserve">server run </w:t>
      </w:r>
      <w:r w:rsidRPr="004763D7">
        <w:rPr>
          <w:lang w:val="en-US"/>
        </w:rPr>
        <w:t>PingPongExercise</w:t>
      </w:r>
      <w:r>
        <w:rPr>
          <w:lang w:val="en-US"/>
        </w:rPr>
        <w:t>.exe with the cmd. Make sure to pass Port and IP</w:t>
      </w:r>
      <w:r w:rsidR="007F38CC">
        <w:rPr>
          <w:lang w:val="en-US"/>
        </w:rPr>
        <w:t>.</w:t>
      </w:r>
    </w:p>
    <w:p w14:paraId="5EAFBB3C" w14:textId="05ED9DF1" w:rsidR="007F38CC" w:rsidRDefault="007F38CC" w:rsidP="004763D7">
      <w:pPr>
        <w:rPr>
          <w:lang w:val="en-US"/>
        </w:rPr>
      </w:pPr>
      <w:r>
        <w:rPr>
          <w:lang w:val="en-US"/>
        </w:rPr>
        <w:t>In order to run a client just run Client.exe and follow the instructions.</w:t>
      </w:r>
    </w:p>
    <w:p w14:paraId="07D0ECD6" w14:textId="751A8FC0" w:rsidR="00451615" w:rsidRDefault="00451615" w:rsidP="004763D7">
      <w:pPr>
        <w:rPr>
          <w:lang w:val="en-US"/>
        </w:rPr>
      </w:pPr>
    </w:p>
    <w:p w14:paraId="706B433C" w14:textId="433B1317" w:rsidR="00451615" w:rsidRPr="004763D7" w:rsidRDefault="00451615" w:rsidP="00451615">
      <w:pPr>
        <w:rPr>
          <w:lang w:val="en-US"/>
        </w:rPr>
      </w:pPr>
      <w:r>
        <w:rPr>
          <w:lang w:val="en-US"/>
        </w:rPr>
        <w:t>The server can handler multiple clients at the same time. But it supports text only</w:t>
      </w:r>
      <w:r w:rsidR="00452D8A">
        <w:rPr>
          <w:lang w:val="en-US"/>
        </w:rPr>
        <w:t>.</w:t>
      </w:r>
    </w:p>
    <w:sectPr w:rsidR="00451615" w:rsidRPr="004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5"/>
    <w:rsid w:val="002C4BD5"/>
    <w:rsid w:val="00451615"/>
    <w:rsid w:val="00452D8A"/>
    <w:rsid w:val="004763D7"/>
    <w:rsid w:val="007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31C8"/>
  <w15:chartTrackingRefBased/>
  <w15:docId w15:val="{E01C86E8-CBF2-4D59-A982-D5CA412A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Karby</dc:creator>
  <cp:keywords/>
  <dc:description/>
  <cp:lastModifiedBy>Yonatan Karby</cp:lastModifiedBy>
  <cp:revision>5</cp:revision>
  <dcterms:created xsi:type="dcterms:W3CDTF">2022-01-19T15:43:00Z</dcterms:created>
  <dcterms:modified xsi:type="dcterms:W3CDTF">2022-01-19T15:47:00Z</dcterms:modified>
</cp:coreProperties>
</file>