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F160" w14:textId="77777777" w:rsidR="00821B69" w:rsidRDefault="00821B69" w:rsidP="00821B69">
      <w:pPr>
        <w:pBdr>
          <w:bottom w:val="single" w:sz="12" w:space="1" w:color="000000"/>
        </w:pBdr>
      </w:pPr>
      <w:r>
        <w:t>Pre-Conditions</w:t>
      </w:r>
    </w:p>
    <w:p w14:paraId="5806B495" w14:textId="53E4A64E" w:rsidR="00821B69" w:rsidRDefault="00821B69" w:rsidP="00821B69">
      <w:r>
        <w:t xml:space="preserve">Project exists </w:t>
      </w:r>
      <w:proofErr w:type="gramStart"/>
      <w:r>
        <w:t>in</w:t>
      </w:r>
      <w:proofErr w:type="gramEnd"/>
      <w:r>
        <w:t xml:space="preserve"> the server</w:t>
      </w:r>
      <w:r>
        <w:t>.</w:t>
      </w:r>
    </w:p>
    <w:p w14:paraId="144AA7A0" w14:textId="77777777" w:rsidR="00821B69" w:rsidRDefault="00821B69" w:rsidP="00821B69"/>
    <w:p w14:paraId="0F0D6365" w14:textId="77777777" w:rsidR="00821B69" w:rsidRDefault="00821B69" w:rsidP="00821B69">
      <w:pPr>
        <w:pBdr>
          <w:bottom w:val="single" w:sz="12" w:space="1" w:color="000000"/>
        </w:pBdr>
      </w:pPr>
      <w:r>
        <w:t>Steps to Reproduce</w:t>
      </w:r>
    </w:p>
    <w:p w14:paraId="0FAACAFF" w14:textId="27AD708E" w:rsidR="00821B69" w:rsidRPr="00E071EC" w:rsidRDefault="00821B69" w:rsidP="00821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With </w:t>
      </w:r>
      <w:r>
        <w:rPr>
          <w:color w:val="000000"/>
        </w:rPr>
        <w:t>existing project ID</w:t>
      </w:r>
      <w:r>
        <w:rPr>
          <w:color w:val="000000"/>
        </w:rPr>
        <w:t>, send</w:t>
      </w:r>
      <w:r>
        <w:rPr>
          <w:color w:val="000000"/>
        </w:rPr>
        <w:t xml:space="preserve"> PUT</w:t>
      </w:r>
      <w:r>
        <w:rPr>
          <w:color w:val="000000"/>
        </w:rPr>
        <w:t xml:space="preserve"> request with </w:t>
      </w:r>
      <w:hyperlink r:id="rId5" w:history="1">
        <w:r w:rsidR="00E071EC" w:rsidRPr="00DF49EA">
          <w:rPr>
            <w:rStyle w:val="Hyperlink"/>
          </w:rPr>
          <w:t>http://localhost:4567/projects/:id</w:t>
        </w:r>
      </w:hyperlink>
    </w:p>
    <w:p w14:paraId="7BF81FEC" w14:textId="1A811528" w:rsidR="00E071EC" w:rsidRPr="00E071EC" w:rsidRDefault="00E071EC" w:rsidP="00E07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071EC">
        <w:t xml:space="preserve">Request </w:t>
      </w:r>
      <w:proofErr w:type="gramStart"/>
      <w:r w:rsidRPr="00E071EC">
        <w:t>body: {</w:t>
      </w:r>
      <w:proofErr w:type="gramEnd"/>
    </w:p>
    <w:p w14:paraId="7ECABDA3" w14:textId="4F009CC8" w:rsidR="00E071EC" w:rsidRPr="00E071EC" w:rsidRDefault="00E071EC" w:rsidP="00E071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E071EC">
        <w:t>“description”: “to be decided”</w:t>
      </w:r>
    </w:p>
    <w:p w14:paraId="35102DD5" w14:textId="48BB2064" w:rsidR="00E071EC" w:rsidRPr="00E071EC" w:rsidRDefault="00E071EC" w:rsidP="00E071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E071EC">
        <w:t>}</w:t>
      </w:r>
    </w:p>
    <w:p w14:paraId="263A600C" w14:textId="77777777" w:rsidR="00821B69" w:rsidRDefault="00821B69" w:rsidP="00821B69"/>
    <w:p w14:paraId="288363CF" w14:textId="77777777" w:rsidR="00821B69" w:rsidRDefault="00821B69" w:rsidP="00821B69">
      <w:pPr>
        <w:pBdr>
          <w:bottom w:val="single" w:sz="12" w:space="1" w:color="000000"/>
        </w:pBdr>
      </w:pPr>
      <w:r>
        <w:t>Bug Description</w:t>
      </w:r>
    </w:p>
    <w:p w14:paraId="5398BF8F" w14:textId="18FA07EC" w:rsidR="00821B69" w:rsidRDefault="00821B69" w:rsidP="00821B69">
      <w:r>
        <w:t>Modifying the description of a project doesn’t modify it.</w:t>
      </w:r>
    </w:p>
    <w:p w14:paraId="25F9B61B" w14:textId="77777777" w:rsidR="00821B69" w:rsidRDefault="00821B69" w:rsidP="00821B69"/>
    <w:p w14:paraId="77CBE586" w14:textId="77777777" w:rsidR="00821B69" w:rsidRDefault="00821B69" w:rsidP="00821B69">
      <w:pPr>
        <w:pBdr>
          <w:bottom w:val="single" w:sz="12" w:space="1" w:color="000000"/>
        </w:pBdr>
      </w:pPr>
      <w:r>
        <w:t>Frequency</w:t>
      </w:r>
    </w:p>
    <w:p w14:paraId="64313CF7" w14:textId="77777777" w:rsidR="00821B69" w:rsidRDefault="00821B69" w:rsidP="00821B69">
      <w:r>
        <w:t>Occurs all the time.</w:t>
      </w:r>
    </w:p>
    <w:p w14:paraId="4FFCB02A" w14:textId="77777777" w:rsidR="00821B69" w:rsidRDefault="00821B69" w:rsidP="00821B69"/>
    <w:p w14:paraId="2BFF0C55" w14:textId="77777777" w:rsidR="00821B69" w:rsidRDefault="00821B69" w:rsidP="00821B69">
      <w:pPr>
        <w:pBdr>
          <w:bottom w:val="single" w:sz="12" w:space="1" w:color="000000"/>
        </w:pBdr>
      </w:pPr>
      <w:r>
        <w:t>Productivity Impact</w:t>
      </w:r>
    </w:p>
    <w:p w14:paraId="7288E0E2" w14:textId="1D01D5DD" w:rsidR="00821B69" w:rsidRDefault="00821B69" w:rsidP="00821B69">
      <w:r>
        <w:t>High impact, users cannot modify basic attribute of a project.</w:t>
      </w:r>
    </w:p>
    <w:p w14:paraId="08282D4D" w14:textId="77777777" w:rsidR="00821B69" w:rsidRDefault="00821B69" w:rsidP="00821B69"/>
    <w:p w14:paraId="085E855E" w14:textId="77777777" w:rsidR="00821B69" w:rsidRDefault="00821B69" w:rsidP="00821B69">
      <w:pPr>
        <w:pBdr>
          <w:bottom w:val="single" w:sz="12" w:space="1" w:color="000000"/>
        </w:pBdr>
      </w:pPr>
      <w:r>
        <w:t>Notes</w:t>
      </w:r>
    </w:p>
    <w:p w14:paraId="2D2F28F0" w14:textId="77777777" w:rsidR="00821B69" w:rsidRDefault="00821B69" w:rsidP="00821B69">
      <w:bookmarkStart w:id="0" w:name="_heading=h.gjdgxs" w:colFirst="0" w:colLast="0"/>
      <w:bookmarkEnd w:id="0"/>
      <w:r>
        <w:t>None.</w:t>
      </w:r>
    </w:p>
    <w:p w14:paraId="05424519" w14:textId="77777777" w:rsidR="00821B69" w:rsidRDefault="00821B69" w:rsidP="00821B69"/>
    <w:p w14:paraId="5A61959D" w14:textId="77777777" w:rsidR="00821B69" w:rsidRDefault="00821B69" w:rsidP="00821B69"/>
    <w:p w14:paraId="6CB59773" w14:textId="77777777" w:rsidR="00821B69" w:rsidRDefault="00821B69" w:rsidP="00821B69"/>
    <w:p w14:paraId="0D801ACE" w14:textId="77777777" w:rsidR="00821B69" w:rsidRDefault="00821B69" w:rsidP="00821B69"/>
    <w:p w14:paraId="5234FE74" w14:textId="77777777" w:rsidR="00534D0A" w:rsidRDefault="00534D0A"/>
    <w:sectPr w:rsidR="00534D0A" w:rsidSect="00821B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796"/>
    <w:multiLevelType w:val="multilevel"/>
    <w:tmpl w:val="FCDC33D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0249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B69"/>
    <w:rsid w:val="00125D6D"/>
    <w:rsid w:val="00534D0A"/>
    <w:rsid w:val="00821B69"/>
    <w:rsid w:val="00A576C4"/>
    <w:rsid w:val="00C35041"/>
    <w:rsid w:val="00E0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3370"/>
  <w15:chartTrackingRefBased/>
  <w15:docId w15:val="{EFAD3015-A738-43B9-B05C-59B35ACE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69"/>
    <w:rPr>
      <w:rFonts w:ascii="Calibri" w:eastAsia="Calibri" w:hAnsi="Calibri" w:cs="Calibri"/>
      <w:kern w:val="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B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1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567/projects/: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Sabir</dc:creator>
  <cp:keywords/>
  <dc:description/>
  <cp:lastModifiedBy>Samy Sabir</cp:lastModifiedBy>
  <cp:revision>2</cp:revision>
  <dcterms:created xsi:type="dcterms:W3CDTF">2025-02-22T04:02:00Z</dcterms:created>
  <dcterms:modified xsi:type="dcterms:W3CDTF">2025-02-22T04:07:00Z</dcterms:modified>
</cp:coreProperties>
</file>