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2D06" w14:textId="2397816E" w:rsidR="00296D0B" w:rsidRDefault="004323F9">
      <w:pPr>
        <w:rPr>
          <w:lang w:val="en-US"/>
        </w:rPr>
      </w:pPr>
      <w:r>
        <w:rPr>
          <w:lang w:val="en-US"/>
        </w:rPr>
        <w:t>Question 2:</w:t>
      </w:r>
    </w:p>
    <w:p w14:paraId="561C4843" w14:textId="3A40F757" w:rsidR="004323F9" w:rsidRDefault="00816F11" w:rsidP="00816F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 proved in class, in the MSE sense, the optimal number </w:t>
      </w:r>
      <w:r w:rsidR="00B4595E">
        <w:rPr>
          <w:lang w:val="en-US"/>
        </w:rPr>
        <w:t>for a sub-sample is the average of the function over the samples in the sub-sample.</w:t>
      </w:r>
      <w:r w:rsidR="004857CC">
        <w:rPr>
          <w:lang w:val="en-US"/>
        </w:rPr>
        <w:t xml:space="preserve"> In the MAD </w:t>
      </w:r>
      <w:r w:rsidR="009337B0">
        <w:rPr>
          <w:lang w:val="en-US"/>
        </w:rPr>
        <w:t xml:space="preserve">sense, the optimal </w:t>
      </w:r>
      <w:r w:rsidR="00104598">
        <w:rPr>
          <w:lang w:val="en-US"/>
        </w:rPr>
        <w:t>number for a sub-sample is the median of the function over the samples in the sub-sample.</w:t>
      </w:r>
    </w:p>
    <w:p w14:paraId="0C563B65" w14:textId="3A6B97A0" w:rsidR="00A70CDC" w:rsidRDefault="00531158" w:rsidP="00A70CD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B549C9C" wp14:editId="6B6636F3">
            <wp:simplePos x="0" y="0"/>
            <wp:positionH relativeFrom="column">
              <wp:posOffset>246177</wp:posOffset>
            </wp:positionH>
            <wp:positionV relativeFrom="paragraph">
              <wp:posOffset>331089</wp:posOffset>
            </wp:positionV>
            <wp:extent cx="5731510" cy="3056890"/>
            <wp:effectExtent l="0" t="0" r="2540" b="0"/>
            <wp:wrapSquare wrapText="bothSides"/>
            <wp:docPr id="70658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87678" name="Picture 7065876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53C9">
        <w:rPr>
          <w:lang w:val="en-US"/>
        </w:rPr>
        <w:t>Sub-sampled images</w:t>
      </w:r>
      <w:r w:rsidR="00B55248">
        <w:rPr>
          <w:lang w:val="en-US"/>
        </w:rPr>
        <w:t xml:space="preserve"> in MSE sense, for different sub-sampling </w:t>
      </w:r>
      <w:proofErr w:type="gramStart"/>
      <w:r w:rsidR="00B55248">
        <w:rPr>
          <w:lang w:val="en-US"/>
        </w:rPr>
        <w:t>factor</w:t>
      </w:r>
      <w:proofErr w:type="gramEnd"/>
      <w:r w:rsidR="00461706">
        <w:rPr>
          <w:lang w:val="en-US"/>
        </w:rPr>
        <w:t>, D:</w:t>
      </w:r>
    </w:p>
    <w:p w14:paraId="7749BF9D" w14:textId="743B32C5" w:rsidR="00461706" w:rsidRDefault="00461706" w:rsidP="00461706">
      <w:pPr>
        <w:pStyle w:val="ListParagraph"/>
        <w:ind w:left="1440"/>
        <w:rPr>
          <w:lang w:val="en-US"/>
        </w:rPr>
      </w:pPr>
    </w:p>
    <w:p w14:paraId="51CD672D" w14:textId="1B203ECF" w:rsidR="006109DA" w:rsidRDefault="006109DA" w:rsidP="00461706">
      <w:pPr>
        <w:pStyle w:val="ListParagraph"/>
        <w:ind w:left="1440"/>
        <w:rPr>
          <w:lang w:val="en-US"/>
        </w:rPr>
      </w:pPr>
    </w:p>
    <w:p w14:paraId="7AF1E613" w14:textId="4A8B7D30" w:rsidR="006A502A" w:rsidRPr="00F668D8" w:rsidRDefault="006A502A" w:rsidP="006A502A">
      <w:pPr>
        <w:rPr>
          <w:rtl/>
          <w:lang w:val="en-US"/>
        </w:rPr>
      </w:pPr>
      <w:r>
        <w:rPr>
          <w:lang w:val="en-US"/>
        </w:rPr>
        <w:t xml:space="preserve">In the graph of </w:t>
      </w:r>
      <w:r>
        <w:rPr>
          <w:lang w:val="en-US"/>
        </w:rPr>
        <w:t>MSE</w:t>
      </w:r>
      <w:r>
        <w:rPr>
          <w:lang w:val="en-US"/>
        </w:rPr>
        <w:t xml:space="preserve"> as function of Sub-</w:t>
      </w:r>
      <w:proofErr w:type="gramStart"/>
      <w:r>
        <w:rPr>
          <w:lang w:val="en-US"/>
        </w:rPr>
        <w:t>sampling  factor</w:t>
      </w:r>
      <w:proofErr w:type="gramEnd"/>
      <w:r>
        <w:rPr>
          <w:lang w:val="en-US"/>
        </w:rPr>
        <w:t xml:space="preserve"> D, the horizontal axis (Sub-</w:t>
      </w:r>
      <w:proofErr w:type="gramStart"/>
      <w:r>
        <w:rPr>
          <w:lang w:val="en-US"/>
        </w:rPr>
        <w:t>sampling  factor</w:t>
      </w:r>
      <w:proofErr w:type="gramEnd"/>
      <w:r>
        <w:rPr>
          <w:lang w:val="en-US"/>
        </w:rPr>
        <w:t xml:space="preserve"> D) is taken in log scale so the different values of D will be evenly spaced.</w:t>
      </w:r>
    </w:p>
    <w:p w14:paraId="1E1AD8F6" w14:textId="343CFC43" w:rsidR="006109DA" w:rsidRPr="006A502A" w:rsidRDefault="006109DA" w:rsidP="006A502A">
      <w:pPr>
        <w:rPr>
          <w:lang w:val="en-US"/>
        </w:rPr>
      </w:pPr>
    </w:p>
    <w:p w14:paraId="7641FF4F" w14:textId="1139C91C" w:rsidR="006109DA" w:rsidRDefault="006109DA" w:rsidP="00461706">
      <w:pPr>
        <w:pStyle w:val="ListParagraph"/>
        <w:ind w:left="1440"/>
        <w:rPr>
          <w:lang w:val="en-US"/>
        </w:rPr>
      </w:pPr>
    </w:p>
    <w:p w14:paraId="73644ED2" w14:textId="3F1648A4" w:rsidR="006109DA" w:rsidRDefault="006A502A" w:rsidP="00461706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7A31DC20" wp14:editId="508F5A59">
            <wp:simplePos x="0" y="0"/>
            <wp:positionH relativeFrom="column">
              <wp:posOffset>9797</wp:posOffset>
            </wp:positionH>
            <wp:positionV relativeFrom="paragraph">
              <wp:posOffset>272</wp:posOffset>
            </wp:positionV>
            <wp:extent cx="5731510" cy="3439160"/>
            <wp:effectExtent l="0" t="0" r="2540" b="8890"/>
            <wp:wrapSquare wrapText="bothSides"/>
            <wp:docPr id="1248113786" name="Picture 3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13786" name="Picture 3" descr="A graph with a blue li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55CE6" w14:textId="77777777" w:rsidR="006109DA" w:rsidRDefault="006109DA" w:rsidP="00461706">
      <w:pPr>
        <w:pStyle w:val="ListParagraph"/>
        <w:ind w:left="1440"/>
        <w:rPr>
          <w:lang w:val="en-US"/>
        </w:rPr>
      </w:pPr>
    </w:p>
    <w:p w14:paraId="643817E1" w14:textId="77777777" w:rsidR="006109DA" w:rsidRDefault="006109DA" w:rsidP="00461706">
      <w:pPr>
        <w:pStyle w:val="ListParagraph"/>
        <w:ind w:left="1440"/>
        <w:rPr>
          <w:lang w:val="en-US"/>
        </w:rPr>
      </w:pPr>
    </w:p>
    <w:p w14:paraId="615833C0" w14:textId="06D66EB3" w:rsidR="00531158" w:rsidRDefault="00614021" w:rsidP="006140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Sub-sampled images in M</w:t>
      </w:r>
      <w:r>
        <w:rPr>
          <w:lang w:val="en-US"/>
        </w:rPr>
        <w:t>AD</w:t>
      </w:r>
      <w:r>
        <w:rPr>
          <w:lang w:val="en-US"/>
        </w:rPr>
        <w:t xml:space="preserve"> sense, for different sub-sampling </w:t>
      </w:r>
      <w:proofErr w:type="gramStart"/>
      <w:r>
        <w:rPr>
          <w:lang w:val="en-US"/>
        </w:rPr>
        <w:t>factor</w:t>
      </w:r>
      <w:proofErr w:type="gramEnd"/>
      <w:r>
        <w:rPr>
          <w:lang w:val="en-US"/>
        </w:rPr>
        <w:t>, D</w:t>
      </w:r>
      <w:r>
        <w:rPr>
          <w:lang w:val="en-US"/>
        </w:rPr>
        <w:t>:</w:t>
      </w:r>
    </w:p>
    <w:p w14:paraId="604896D0" w14:textId="6BDD6064" w:rsidR="00614021" w:rsidRPr="00614021" w:rsidRDefault="003325F2" w:rsidP="00614021">
      <w:pPr>
        <w:pStyle w:val="ListParagraph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5711918" wp14:editId="1F54CC37">
            <wp:simplePos x="0" y="0"/>
            <wp:positionH relativeFrom="column">
              <wp:posOffset>209321</wp:posOffset>
            </wp:positionH>
            <wp:positionV relativeFrom="paragraph">
              <wp:posOffset>182245</wp:posOffset>
            </wp:positionV>
            <wp:extent cx="5731510" cy="3056890"/>
            <wp:effectExtent l="0" t="0" r="2540" b="0"/>
            <wp:wrapSquare wrapText="bothSides"/>
            <wp:docPr id="376450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50605" name="Picture 3764506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EB1133" w14:textId="083CABDB" w:rsidR="00B614D8" w:rsidRDefault="00B614D8" w:rsidP="00614021">
      <w:pPr>
        <w:pStyle w:val="ListParagraph"/>
        <w:ind w:left="1440"/>
        <w:rPr>
          <w:lang w:val="en-US"/>
        </w:rPr>
      </w:pPr>
    </w:p>
    <w:p w14:paraId="0773F45F" w14:textId="2D3AC643" w:rsidR="001309C3" w:rsidRPr="00F668D8" w:rsidRDefault="0094701E" w:rsidP="00F668D8">
      <w:pPr>
        <w:rPr>
          <w:rtl/>
          <w:lang w:val="en-US"/>
        </w:rPr>
      </w:pPr>
      <w:r>
        <w:rPr>
          <w:lang w:val="en-US"/>
        </w:rPr>
        <w:t>In the graph of MAD as function of Sub-</w:t>
      </w:r>
      <w:proofErr w:type="gramStart"/>
      <w:r>
        <w:rPr>
          <w:lang w:val="en-US"/>
        </w:rPr>
        <w:t>sampling  factor</w:t>
      </w:r>
      <w:proofErr w:type="gramEnd"/>
      <w:r>
        <w:rPr>
          <w:lang w:val="en-US"/>
        </w:rPr>
        <w:t xml:space="preserve"> D, the </w:t>
      </w:r>
      <w:r w:rsidR="00F731E1">
        <w:rPr>
          <w:lang w:val="en-US"/>
        </w:rPr>
        <w:t>horizontal axis (</w:t>
      </w:r>
      <w:r w:rsidR="00F731E1">
        <w:rPr>
          <w:lang w:val="en-US"/>
        </w:rPr>
        <w:t>Sub-</w:t>
      </w:r>
      <w:proofErr w:type="gramStart"/>
      <w:r w:rsidR="00F731E1">
        <w:rPr>
          <w:lang w:val="en-US"/>
        </w:rPr>
        <w:t>sampling  factor</w:t>
      </w:r>
      <w:proofErr w:type="gramEnd"/>
      <w:r w:rsidR="00F731E1">
        <w:rPr>
          <w:lang w:val="en-US"/>
        </w:rPr>
        <w:t xml:space="preserve"> D</w:t>
      </w:r>
      <w:r w:rsidR="00F731E1">
        <w:rPr>
          <w:lang w:val="en-US"/>
        </w:rPr>
        <w:t xml:space="preserve">) is taken in log </w:t>
      </w:r>
      <w:r w:rsidR="00FA09D0">
        <w:rPr>
          <w:lang w:val="en-US"/>
        </w:rPr>
        <w:t>scale so the different values of D will be even</w:t>
      </w:r>
      <w:r w:rsidR="00593D98">
        <w:rPr>
          <w:lang w:val="en-US"/>
        </w:rPr>
        <w:t>ly spaced.</w:t>
      </w:r>
    </w:p>
    <w:p w14:paraId="76842CFB" w14:textId="0AB20422" w:rsidR="001309C3" w:rsidRDefault="006A502A" w:rsidP="00614021">
      <w:pPr>
        <w:pStyle w:val="ListParagraph"/>
        <w:ind w:left="1440"/>
        <w:rPr>
          <w:rtl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7582DC00" wp14:editId="16150B73">
            <wp:simplePos x="0" y="0"/>
            <wp:positionH relativeFrom="column">
              <wp:posOffset>206829</wp:posOffset>
            </wp:positionH>
            <wp:positionV relativeFrom="paragraph">
              <wp:posOffset>194220</wp:posOffset>
            </wp:positionV>
            <wp:extent cx="5731510" cy="3439160"/>
            <wp:effectExtent l="0" t="0" r="2540" b="8890"/>
            <wp:wrapSquare wrapText="bothSides"/>
            <wp:docPr id="157492806" name="Picture 4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2806" name="Picture 4" descr="A graph with a blue li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71967" w14:textId="10A7A6AD" w:rsidR="001309C3" w:rsidRDefault="001309C3" w:rsidP="00614021">
      <w:pPr>
        <w:pStyle w:val="ListParagraph"/>
        <w:ind w:left="1440"/>
        <w:rPr>
          <w:rtl/>
          <w:lang w:val="en-US"/>
        </w:rPr>
      </w:pPr>
    </w:p>
    <w:p w14:paraId="07C867C2" w14:textId="77777777" w:rsidR="001309C3" w:rsidRDefault="001309C3" w:rsidP="00614021">
      <w:pPr>
        <w:pStyle w:val="ListParagraph"/>
        <w:ind w:left="1440"/>
        <w:rPr>
          <w:rtl/>
          <w:lang w:val="en-US"/>
        </w:rPr>
      </w:pPr>
    </w:p>
    <w:p w14:paraId="1448061A" w14:textId="0B2722D8" w:rsidR="001309C3" w:rsidRDefault="00481422" w:rsidP="001309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reconstruct the image by taking each pixel </w:t>
      </w:r>
      <w:r w:rsidR="00FB0E0D">
        <w:rPr>
          <w:lang w:val="en-US"/>
        </w:rPr>
        <w:t xml:space="preserve">and duplicate it number of times such that </w:t>
      </w:r>
      <w:r w:rsidR="00514A26">
        <w:rPr>
          <w:lang w:val="en-US"/>
        </w:rPr>
        <w:t>we get a 512x512 image (original size). For example, in case D=2, we get a sample</w:t>
      </w:r>
      <w:r w:rsidR="007F2459">
        <w:rPr>
          <w:lang w:val="en-US"/>
        </w:rPr>
        <w:t xml:space="preserve">d </w:t>
      </w:r>
      <w:r w:rsidR="00514A26">
        <w:rPr>
          <w:lang w:val="en-US"/>
        </w:rPr>
        <w:t>image in size 256x</w:t>
      </w:r>
      <w:r w:rsidR="007F2459">
        <w:rPr>
          <w:lang w:val="en-US"/>
        </w:rPr>
        <w:t xml:space="preserve">256. In the reconstructed image, </w:t>
      </w:r>
      <w:r w:rsidR="008906E8">
        <w:rPr>
          <w:lang w:val="en-US"/>
        </w:rPr>
        <w:t xml:space="preserve">we will take each pixel </w:t>
      </w:r>
      <w:r w:rsidR="007A11DC">
        <w:rPr>
          <w:lang w:val="en-US"/>
        </w:rPr>
        <w:t xml:space="preserve">and duplicate </w:t>
      </w:r>
      <w:proofErr w:type="gramStart"/>
      <w:r w:rsidR="007A11DC">
        <w:rPr>
          <w:lang w:val="en-US"/>
        </w:rPr>
        <w:t>it  4</w:t>
      </w:r>
      <w:proofErr w:type="gramEnd"/>
      <w:r w:rsidR="007A11DC">
        <w:rPr>
          <w:lang w:val="en-US"/>
        </w:rPr>
        <w:t xml:space="preserve"> times – meaning each 1x1 </w:t>
      </w:r>
      <w:r w:rsidR="00811FF9">
        <w:rPr>
          <w:lang w:val="en-US"/>
        </w:rPr>
        <w:t>pixel becomes 2x2 four pixels, and the result is 512x512 image.</w:t>
      </w:r>
    </w:p>
    <w:p w14:paraId="49EA72C9" w14:textId="20F4AC26" w:rsidR="001E65C9" w:rsidRDefault="00C943E0" w:rsidP="001E65C9">
      <w:pPr>
        <w:pStyle w:val="ListParagraph"/>
        <w:rPr>
          <w:rtl/>
          <w:lang w:val="en-US"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62336" behindDoc="0" locked="0" layoutInCell="1" allowOverlap="1" wp14:anchorId="1E485BAC" wp14:editId="6B5140BB">
            <wp:simplePos x="0" y="0"/>
            <wp:positionH relativeFrom="column">
              <wp:posOffset>-125926</wp:posOffset>
            </wp:positionH>
            <wp:positionV relativeFrom="paragraph">
              <wp:posOffset>200025</wp:posOffset>
            </wp:positionV>
            <wp:extent cx="6220460" cy="3053715"/>
            <wp:effectExtent l="0" t="0" r="8890" b="0"/>
            <wp:wrapSquare wrapText="bothSides"/>
            <wp:docPr id="84288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8178" name="Picture 842881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924D4" w14:textId="43462A3D" w:rsidR="00B614D8" w:rsidRDefault="00B614D8" w:rsidP="00614021">
      <w:pPr>
        <w:pStyle w:val="ListParagraph"/>
        <w:ind w:left="1440"/>
        <w:rPr>
          <w:lang w:val="en-US"/>
        </w:rPr>
      </w:pPr>
    </w:p>
    <w:p w14:paraId="3F2DBB43" w14:textId="77777777" w:rsidR="008F3079" w:rsidRDefault="008F3079" w:rsidP="00614021">
      <w:pPr>
        <w:pStyle w:val="ListParagraph"/>
        <w:ind w:left="1440"/>
        <w:rPr>
          <w:lang w:val="en-US"/>
        </w:rPr>
      </w:pPr>
    </w:p>
    <w:p w14:paraId="3C83AE41" w14:textId="75CF3E33" w:rsidR="008F3079" w:rsidRDefault="00E3156E" w:rsidP="00614021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3CCCAEEA" wp14:editId="1744F604">
            <wp:simplePos x="0" y="0"/>
            <wp:positionH relativeFrom="column">
              <wp:posOffset>-293642</wp:posOffset>
            </wp:positionH>
            <wp:positionV relativeFrom="paragraph">
              <wp:posOffset>175350</wp:posOffset>
            </wp:positionV>
            <wp:extent cx="6662532" cy="3270738"/>
            <wp:effectExtent l="0" t="0" r="5080" b="6350"/>
            <wp:wrapSquare wrapText="bothSides"/>
            <wp:docPr id="422234294" name="Picture 6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34294" name="Picture 6" descr="A screenshot of a computer generated imag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2532" cy="3270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0F339" w14:textId="6C5CF5DF" w:rsidR="008F3079" w:rsidRDefault="008F3079" w:rsidP="00614021">
      <w:pPr>
        <w:pStyle w:val="ListParagraph"/>
        <w:ind w:left="1440"/>
        <w:rPr>
          <w:lang w:val="en-US"/>
        </w:rPr>
      </w:pPr>
    </w:p>
    <w:p w14:paraId="1786D2A6" w14:textId="6A5D47B1" w:rsidR="008F3079" w:rsidRDefault="008F3079" w:rsidP="00614021">
      <w:pPr>
        <w:pStyle w:val="ListParagraph"/>
        <w:ind w:left="1440"/>
        <w:rPr>
          <w:lang w:val="en-US"/>
        </w:rPr>
      </w:pPr>
    </w:p>
    <w:p w14:paraId="3AEFBA2F" w14:textId="4FF6C014" w:rsidR="008F3079" w:rsidRPr="00816F11" w:rsidRDefault="001C383A" w:rsidP="001C383A">
      <w:pPr>
        <w:pStyle w:val="ListParagraph"/>
        <w:numPr>
          <w:ilvl w:val="0"/>
          <w:numId w:val="1"/>
        </w:numPr>
        <w:rPr>
          <w:lang w:val="en-US"/>
        </w:rPr>
      </w:pPr>
      <w:r w:rsidRPr="001C383A">
        <w:t xml:space="preserve">As the sub-sampling factor </w:t>
      </w:r>
      <m:oMath>
        <m:r>
          <w:rPr>
            <w:rFonts w:ascii="Cambria Math" w:hAnsi="Cambria Math"/>
          </w:rPr>
          <m:t>D</m:t>
        </m:r>
      </m:oMath>
      <w:r w:rsidR="002318D7">
        <w:rPr>
          <w:rFonts w:eastAsiaTheme="minorEastAsia"/>
        </w:rPr>
        <w:t xml:space="preserve"> </w:t>
      </w:r>
      <w:r w:rsidRPr="001C383A">
        <w:t xml:space="preserve">increases, fewer pixels are retained from the original image, since each </w:t>
      </w:r>
      <m:oMath>
        <m:r>
          <w:rPr>
            <w:rFonts w:ascii="Cambria Math" w:hAnsi="Cambria Math"/>
          </w:rPr>
          <m:t>D×D</m:t>
        </m:r>
      </m:oMath>
      <w:r w:rsidR="002318D7">
        <w:rPr>
          <w:rFonts w:eastAsiaTheme="minorEastAsia"/>
        </w:rPr>
        <w:t xml:space="preserve"> </w:t>
      </w:r>
      <w:r w:rsidRPr="001C383A">
        <w:t>block is represented by a single sample. This leads to a loss of spatial detail and high-frequency information. After reconstruction, the image becomes increasingly blurred, and the reconstruction error increases accordingly, as reflected by higher MSE and MAD values</w:t>
      </w:r>
      <w:r w:rsidR="002318D7">
        <w:t>, as we can see in the graph presented in</w:t>
      </w:r>
      <w:r w:rsidR="00B64F43">
        <w:t xml:space="preserve"> previous sections of this answer</w:t>
      </w:r>
      <w:r w:rsidRPr="001C383A">
        <w:t>.</w:t>
      </w:r>
    </w:p>
    <w:sectPr w:rsidR="008F3079" w:rsidRPr="00816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94D34"/>
    <w:multiLevelType w:val="hybridMultilevel"/>
    <w:tmpl w:val="B1164C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940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75"/>
    <w:rsid w:val="00080885"/>
    <w:rsid w:val="00104598"/>
    <w:rsid w:val="001309C3"/>
    <w:rsid w:val="001C383A"/>
    <w:rsid w:val="001E65C9"/>
    <w:rsid w:val="002318D7"/>
    <w:rsid w:val="00250F20"/>
    <w:rsid w:val="00296D0B"/>
    <w:rsid w:val="003325F2"/>
    <w:rsid w:val="003753C9"/>
    <w:rsid w:val="003E1485"/>
    <w:rsid w:val="004323F9"/>
    <w:rsid w:val="00461706"/>
    <w:rsid w:val="00481422"/>
    <w:rsid w:val="004857CC"/>
    <w:rsid w:val="004C2439"/>
    <w:rsid w:val="00514A26"/>
    <w:rsid w:val="00531158"/>
    <w:rsid w:val="00593D98"/>
    <w:rsid w:val="005C0DBF"/>
    <w:rsid w:val="005D2A76"/>
    <w:rsid w:val="006109DA"/>
    <w:rsid w:val="00614021"/>
    <w:rsid w:val="006A502A"/>
    <w:rsid w:val="007A11DC"/>
    <w:rsid w:val="007F2459"/>
    <w:rsid w:val="00811FF9"/>
    <w:rsid w:val="00816F11"/>
    <w:rsid w:val="008906E8"/>
    <w:rsid w:val="008A7960"/>
    <w:rsid w:val="008F3079"/>
    <w:rsid w:val="009337B0"/>
    <w:rsid w:val="0094701E"/>
    <w:rsid w:val="009913D4"/>
    <w:rsid w:val="00A54F4B"/>
    <w:rsid w:val="00A70CDC"/>
    <w:rsid w:val="00AA1593"/>
    <w:rsid w:val="00B16075"/>
    <w:rsid w:val="00B4595E"/>
    <w:rsid w:val="00B47068"/>
    <w:rsid w:val="00B55248"/>
    <w:rsid w:val="00B614D8"/>
    <w:rsid w:val="00B64F43"/>
    <w:rsid w:val="00C17A1C"/>
    <w:rsid w:val="00C25DFF"/>
    <w:rsid w:val="00C943E0"/>
    <w:rsid w:val="00DB5E73"/>
    <w:rsid w:val="00DE343B"/>
    <w:rsid w:val="00E3156E"/>
    <w:rsid w:val="00F668D8"/>
    <w:rsid w:val="00F731E1"/>
    <w:rsid w:val="00FA09D0"/>
    <w:rsid w:val="00FB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1DFC"/>
  <w15:chartTrackingRefBased/>
  <w15:docId w15:val="{2682DF05-2E68-4E7C-BBFE-CD2A1A043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07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B5E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EE5D5-9803-49AE-983E-24D4BC078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Shlizerman</dc:creator>
  <cp:keywords/>
  <dc:description/>
  <cp:lastModifiedBy>Michael Shlizerman</cp:lastModifiedBy>
  <cp:revision>58</cp:revision>
  <dcterms:created xsi:type="dcterms:W3CDTF">2025-12-14T08:20:00Z</dcterms:created>
  <dcterms:modified xsi:type="dcterms:W3CDTF">2025-12-14T10:15:00Z</dcterms:modified>
</cp:coreProperties>
</file>