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3430" w14:textId="16B66711" w:rsidR="00833466" w:rsidRPr="00916CA7" w:rsidRDefault="00E754E9" w:rsidP="00E754E9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t xml:space="preserve">3. </w:t>
      </w:r>
      <w:r w:rsidR="00833466" w:rsidRPr="00916CA7">
        <w:rPr>
          <w:rFonts w:ascii="Arial" w:hAnsi="Arial" w:cs="Arial"/>
          <w:sz w:val="24"/>
          <w:szCs w:val="24"/>
          <w:rtl/>
        </w:rPr>
        <w:t xml:space="preserve"> </w:t>
      </w:r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1252"/>
        <w:gridCol w:w="1228"/>
        <w:gridCol w:w="1223"/>
        <w:gridCol w:w="1937"/>
        <w:gridCol w:w="1181"/>
      </w:tblGrid>
      <w:tr w:rsidR="00C90E5D" w:rsidRPr="00C90E5D" w14:paraId="42174600" w14:textId="77777777" w:rsidTr="00C90E5D">
        <w:trPr>
          <w:trHeight w:val="1020"/>
        </w:trPr>
        <w:tc>
          <w:tcPr>
            <w:tcW w:w="1250" w:type="dxa"/>
            <w:shd w:val="clear" w:color="auto" w:fill="auto"/>
            <w:vAlign w:val="bottom"/>
            <w:hideMark/>
          </w:tcPr>
          <w:p w14:paraId="364787A0" w14:textId="2C6A35EE" w:rsidR="00C90E5D" w:rsidRPr="00C90E5D" w:rsidRDefault="00C90E5D" w:rsidP="00C9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  <w:t xml:space="preserve">משך סימולציה </w:t>
            </w:r>
            <w:r w:rsidRPr="00916CA7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  <w:t>(</w:t>
            </w: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  <w:t>ממוצע)</w:t>
            </w:r>
          </w:p>
        </w:tc>
        <w:tc>
          <w:tcPr>
            <w:tcW w:w="1252" w:type="dxa"/>
            <w:shd w:val="clear" w:color="auto" w:fill="auto"/>
            <w:vAlign w:val="bottom"/>
            <w:hideMark/>
          </w:tcPr>
          <w:p w14:paraId="712ACE1A" w14:textId="77777777" w:rsidR="00C90E5D" w:rsidRPr="00C90E5D" w:rsidRDefault="00C90E5D" w:rsidP="00C9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  <w:t>מועד המקסימום (ממוצע)</w:t>
            </w:r>
          </w:p>
        </w:tc>
        <w:tc>
          <w:tcPr>
            <w:tcW w:w="1228" w:type="dxa"/>
            <w:shd w:val="clear" w:color="auto" w:fill="auto"/>
            <w:vAlign w:val="bottom"/>
            <w:hideMark/>
          </w:tcPr>
          <w:p w14:paraId="1231B881" w14:textId="77777777" w:rsidR="00C90E5D" w:rsidRPr="00C90E5D" w:rsidRDefault="00C90E5D" w:rsidP="00C9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  <w:t>מס׳ חולים מקסימלי ממוצע</w:t>
            </w:r>
          </w:p>
        </w:tc>
        <w:tc>
          <w:tcPr>
            <w:tcW w:w="1223" w:type="dxa"/>
            <w:shd w:val="clear" w:color="auto" w:fill="auto"/>
            <w:vAlign w:val="bottom"/>
            <w:hideMark/>
          </w:tcPr>
          <w:p w14:paraId="187FE67C" w14:textId="77777777" w:rsidR="00C90E5D" w:rsidRPr="00C90E5D" w:rsidRDefault="00C90E5D" w:rsidP="00C9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  <w:t>מס׳ חולים כולל (ממוצע)</w:t>
            </w:r>
          </w:p>
        </w:tc>
        <w:tc>
          <w:tcPr>
            <w:tcW w:w="1666" w:type="dxa"/>
            <w:shd w:val="clear" w:color="auto" w:fill="auto"/>
            <w:vAlign w:val="bottom"/>
            <w:hideMark/>
          </w:tcPr>
          <w:p w14:paraId="7DB9F0AB" w14:textId="77777777" w:rsidR="00C90E5D" w:rsidRPr="00C90E5D" w:rsidRDefault="00C90E5D" w:rsidP="00C9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  <w:t xml:space="preserve">ערך </w:t>
            </w: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time_to_recover</w:t>
            </w:r>
          </w:p>
        </w:tc>
        <w:tc>
          <w:tcPr>
            <w:tcW w:w="1181" w:type="dxa"/>
            <w:shd w:val="clear" w:color="auto" w:fill="auto"/>
            <w:vAlign w:val="bottom"/>
            <w:hideMark/>
          </w:tcPr>
          <w:p w14:paraId="6152D737" w14:textId="77777777" w:rsidR="00C90E5D" w:rsidRPr="00C90E5D" w:rsidRDefault="00C90E5D" w:rsidP="00C90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  <w:t xml:space="preserve">ערך </w:t>
            </w: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w1</w:t>
            </w:r>
          </w:p>
        </w:tc>
      </w:tr>
      <w:tr w:rsidR="00C90E5D" w:rsidRPr="00C90E5D" w14:paraId="0938D2B1" w14:textId="77777777" w:rsidTr="00C90E5D">
        <w:trPr>
          <w:trHeight w:val="320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1E552DB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9.4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5A861C5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47BB7D9C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521.6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ECEA89A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852.4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59272177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2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D3BC672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0</w:t>
            </w:r>
          </w:p>
        </w:tc>
      </w:tr>
      <w:tr w:rsidR="00C90E5D" w:rsidRPr="00C90E5D" w14:paraId="59BF2494" w14:textId="77777777" w:rsidTr="00C90E5D">
        <w:trPr>
          <w:trHeight w:val="320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3F78A85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9.4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2A89EF54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08AF2949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557.6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42CF78BC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872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2C57AC60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2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A7C9DD1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0.25</w:t>
            </w:r>
          </w:p>
        </w:tc>
      </w:tr>
      <w:tr w:rsidR="00C90E5D" w:rsidRPr="00C90E5D" w14:paraId="28AE1618" w14:textId="77777777" w:rsidTr="00C90E5D">
        <w:trPr>
          <w:trHeight w:val="320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14EB30D0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8.8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1DBC5662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5D4AB7A1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593.2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6738703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880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690F4AAA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2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AB04E07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0.5</w:t>
            </w:r>
          </w:p>
        </w:tc>
      </w:tr>
      <w:tr w:rsidR="00C90E5D" w:rsidRPr="00C90E5D" w14:paraId="039333BE" w14:textId="77777777" w:rsidTr="00C90E5D">
        <w:trPr>
          <w:trHeight w:val="320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39926F5C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1C6F1B1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0832E1E7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648.2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23112327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896.2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637E468A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2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E64FEE3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0.75</w:t>
            </w:r>
          </w:p>
        </w:tc>
      </w:tr>
      <w:tr w:rsidR="00C90E5D" w:rsidRPr="00C90E5D" w14:paraId="13E8201F" w14:textId="77777777" w:rsidTr="00C90E5D">
        <w:trPr>
          <w:trHeight w:val="320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134BB71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8.2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1F07B977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3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0662D4CA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639.8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1889F299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898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7F2C874F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2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A4FD696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1</w:t>
            </w:r>
          </w:p>
        </w:tc>
      </w:tr>
      <w:tr w:rsidR="00C90E5D" w:rsidRPr="00C90E5D" w14:paraId="42AF7CFE" w14:textId="77777777" w:rsidTr="00C90E5D">
        <w:trPr>
          <w:trHeight w:val="320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B2500C1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13.2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659ACE7E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7EF0A491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848.6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0E644FC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853.8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4CF1708E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6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577DEE9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0</w:t>
            </w:r>
          </w:p>
        </w:tc>
      </w:tr>
      <w:tr w:rsidR="00C90E5D" w:rsidRPr="00C90E5D" w14:paraId="6BE2BFAD" w14:textId="77777777" w:rsidTr="00C90E5D">
        <w:trPr>
          <w:trHeight w:val="320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615AE8C6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13.6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77A0DF39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71A0921A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873.2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3811EE26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876.4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22EA07A4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6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733DE45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0.25</w:t>
            </w:r>
          </w:p>
        </w:tc>
      </w:tr>
      <w:tr w:rsidR="00C90E5D" w:rsidRPr="00C90E5D" w14:paraId="7182EEA5" w14:textId="77777777" w:rsidTr="00C90E5D">
        <w:trPr>
          <w:trHeight w:val="320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E03C0B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12.8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596C56EC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2C4F8F5A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874.2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033B2D97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875.8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1050AEAF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6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24A253B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0.5</w:t>
            </w:r>
          </w:p>
        </w:tc>
      </w:tr>
      <w:tr w:rsidR="00C90E5D" w:rsidRPr="00C90E5D" w14:paraId="4E55CBA1" w14:textId="77777777" w:rsidTr="00C90E5D">
        <w:trPr>
          <w:trHeight w:val="320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70A2236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12.8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6ACF3C2B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5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2B44338F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896.2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727ACB30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897.2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6BD1F343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6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06E30DF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0.75</w:t>
            </w:r>
          </w:p>
        </w:tc>
      </w:tr>
      <w:tr w:rsidR="00C90E5D" w:rsidRPr="00C90E5D" w14:paraId="2E796211" w14:textId="77777777" w:rsidTr="00C90E5D">
        <w:trPr>
          <w:trHeight w:val="320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4C71B9A0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12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14:paraId="41EB1CAC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4.8</w:t>
            </w:r>
          </w:p>
        </w:tc>
        <w:tc>
          <w:tcPr>
            <w:tcW w:w="1228" w:type="dxa"/>
            <w:shd w:val="clear" w:color="auto" w:fill="auto"/>
            <w:noWrap/>
            <w:vAlign w:val="bottom"/>
            <w:hideMark/>
          </w:tcPr>
          <w:p w14:paraId="73B7BB63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898.6</w:t>
            </w:r>
          </w:p>
        </w:tc>
        <w:tc>
          <w:tcPr>
            <w:tcW w:w="1223" w:type="dxa"/>
            <w:shd w:val="clear" w:color="auto" w:fill="auto"/>
            <w:noWrap/>
            <w:vAlign w:val="bottom"/>
            <w:hideMark/>
          </w:tcPr>
          <w:p w14:paraId="6A9CBB0D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898.8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19C0C5C1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6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36F4366" w14:textId="77777777" w:rsidR="00C90E5D" w:rsidRPr="00C90E5D" w:rsidRDefault="00C90E5D" w:rsidP="00C90E5D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</w:pPr>
            <w:r w:rsidRPr="00C90E5D">
              <w:rPr>
                <w:rFonts w:ascii="Arial" w:eastAsia="Times New Roman" w:hAnsi="Arial" w:cs="Arial"/>
                <w:color w:val="000000"/>
                <w:sz w:val="24"/>
                <w:szCs w:val="24"/>
                <w:lang w:val="en-IL"/>
              </w:rPr>
              <w:t>1</w:t>
            </w:r>
          </w:p>
        </w:tc>
      </w:tr>
    </w:tbl>
    <w:p w14:paraId="4359B843" w14:textId="1CC96A93" w:rsidR="00833466" w:rsidRPr="00916CA7" w:rsidRDefault="00833466" w:rsidP="00E754E9">
      <w:pPr>
        <w:jc w:val="both"/>
        <w:rPr>
          <w:rFonts w:ascii="Arial" w:hAnsi="Arial" w:cs="Arial"/>
          <w:sz w:val="24"/>
          <w:szCs w:val="24"/>
          <w:rtl/>
        </w:rPr>
      </w:pPr>
    </w:p>
    <w:p w14:paraId="47E71B9A" w14:textId="1BE3338F" w:rsidR="00302D97" w:rsidRPr="00916CA7" w:rsidRDefault="00302D97" w:rsidP="00E754E9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t>4.</w:t>
      </w:r>
    </w:p>
    <w:p w14:paraId="184D9E33" w14:textId="18BE047F" w:rsidR="00D81DF4" w:rsidRPr="00916CA7" w:rsidRDefault="00C90E5D" w:rsidP="00E754E9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t xml:space="preserve">    </w:t>
      </w:r>
      <w:r w:rsidR="00985E3C" w:rsidRPr="00916CA7">
        <w:rPr>
          <w:rFonts w:ascii="Arial" w:hAnsi="Arial" w:cs="Arial"/>
          <w:sz w:val="24"/>
          <w:szCs w:val="24"/>
          <w:rtl/>
        </w:rPr>
        <w:t xml:space="preserve">א. </w:t>
      </w:r>
      <w:r w:rsidRPr="00916CA7">
        <w:rPr>
          <w:rFonts w:ascii="Arial" w:hAnsi="Arial" w:cs="Arial"/>
          <w:sz w:val="24"/>
          <w:szCs w:val="24"/>
          <w:rtl/>
        </w:rPr>
        <w:t>נזכור שפונקציית התועלת מורכבת</w:t>
      </w:r>
      <w:r w:rsidR="00CF6DFC" w:rsidRPr="00916CA7">
        <w:rPr>
          <w:rFonts w:ascii="Arial" w:hAnsi="Arial" w:cs="Arial"/>
          <w:sz w:val="24"/>
          <w:szCs w:val="24"/>
          <w:rtl/>
        </w:rPr>
        <w:t xml:space="preserve"> מ </w:t>
      </w:r>
      <m:oMath>
        <m:r>
          <w:rPr>
            <w:rFonts w:ascii="Cambria Math" w:hAnsi="Cambria Math" w:cs="Arial"/>
            <w:sz w:val="24"/>
            <w:szCs w:val="24"/>
          </w:rPr>
          <m:t>w*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social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1-w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*(1-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costs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="00985E3C" w:rsidRPr="00916CA7">
        <w:rPr>
          <w:rFonts w:ascii="Arial" w:hAnsi="Arial" w:cs="Arial"/>
          <w:sz w:val="24"/>
          <w:szCs w:val="24"/>
          <w:rtl/>
        </w:rPr>
        <w:t xml:space="preserve"> </w:t>
      </w:r>
      <w:r w:rsidR="00CF6DFC" w:rsidRPr="00916CA7">
        <w:rPr>
          <w:rFonts w:ascii="Arial" w:hAnsi="Arial" w:cs="Arial"/>
          <w:sz w:val="24"/>
          <w:szCs w:val="24"/>
          <w:rtl/>
        </w:rPr>
        <w:t>. כלומר, ככל שהמרחק החברתי קטן יותר, התועלת אמורה לעלות, וככל שמחיר הנסיעה קטן יותר התועלת אמורה לעלות. כמו כן, ככל שהמשקל w גדולה יותר (קרובה ל1), השפעת השונות החברתית אמורה לגדול והשפעת העלויות אמורה לפחות. לעומת זאת, כאשר w קטנה יותר (קרובה ל0), השפעת השונות החברתית אמורה לקטון והשפעת עלויות הנסיעה אמורה לעלות.</w:t>
      </w:r>
    </w:p>
    <w:p w14:paraId="4CBF3FB9" w14:textId="6614F5C0" w:rsidR="00CF6DFC" w:rsidRPr="00916CA7" w:rsidRDefault="00CF6DFC" w:rsidP="00E754E9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t xml:space="preserve">ניתן לראות שככל </w:t>
      </w:r>
      <w:proofErr w:type="spellStart"/>
      <w:r w:rsidRPr="00916CA7">
        <w:rPr>
          <w:rFonts w:ascii="Arial" w:hAnsi="Arial" w:cs="Arial"/>
          <w:sz w:val="24"/>
          <w:szCs w:val="24"/>
          <w:rtl/>
        </w:rPr>
        <w:t>שw</w:t>
      </w:r>
      <w:proofErr w:type="spellEnd"/>
      <w:r w:rsidRPr="00916CA7">
        <w:rPr>
          <w:rFonts w:ascii="Arial" w:hAnsi="Arial" w:cs="Arial"/>
          <w:sz w:val="24"/>
          <w:szCs w:val="24"/>
          <w:rtl/>
        </w:rPr>
        <w:t xml:space="preserve"> עולה, מספר החולים הממוצע עולה. כלומר, השפעת השונות החברתית משפיעה לרעה על המודל (או שהשפעת התקציב משפיעה לטובה).</w:t>
      </w:r>
    </w:p>
    <w:p w14:paraId="5F3BEB48" w14:textId="33DF4EC4" w:rsidR="00CF6DFC" w:rsidRPr="00916CA7" w:rsidRDefault="00CF6DFC" w:rsidP="00E754E9">
      <w:pPr>
        <w:jc w:val="both"/>
        <w:rPr>
          <w:rFonts w:ascii="Arial" w:hAnsi="Arial" w:cs="Arial"/>
          <w:sz w:val="24"/>
          <w:szCs w:val="24"/>
          <w:rtl/>
        </w:rPr>
      </w:pPr>
    </w:p>
    <w:p w14:paraId="0BD17466" w14:textId="0527E8CE" w:rsidR="00FC70E4" w:rsidRPr="00916CA7" w:rsidRDefault="00FC70E4" w:rsidP="00FC70E4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t xml:space="preserve">   ב. השוואה לחלק א׳ בתרגיל 1 – ניתן לראות שהמודל יותר דינמי. למעשה החלפנו את פרמטר האינטראקציות לפרמטר שמבצע החלטה יותר דינמית (שמומש ברובו ע״ הנוסחה: </w:t>
      </w:r>
      <m:oMath>
        <m:r>
          <w:rPr>
            <w:rFonts w:ascii="Cambria Math" w:hAnsi="Cambria Math" w:cs="Arial"/>
            <w:sz w:val="24"/>
            <w:szCs w:val="24"/>
          </w:rPr>
          <m:t>w*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social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1-w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*(1-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costs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916CA7">
        <w:rPr>
          <w:rFonts w:ascii="Arial" w:eastAsiaTheme="minorEastAsia" w:hAnsi="Arial" w:cs="Arial"/>
          <w:sz w:val="24"/>
          <w:szCs w:val="24"/>
          <w:rtl/>
        </w:rPr>
        <w:t xml:space="preserve">). </w:t>
      </w:r>
    </w:p>
    <w:p w14:paraId="21AEA8D3" w14:textId="1AD9C249" w:rsidR="00FC70E4" w:rsidRPr="00916CA7" w:rsidRDefault="00FC70E4" w:rsidP="00FC70E4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916CA7">
        <w:rPr>
          <w:rFonts w:ascii="Arial" w:eastAsiaTheme="minorEastAsia" w:hAnsi="Arial" w:cs="Arial"/>
          <w:sz w:val="24"/>
          <w:szCs w:val="24"/>
          <w:rtl/>
        </w:rPr>
        <w:t xml:space="preserve">כאשר נבחן את ההבדל בין התוצאות, נבחין כי ההשפעה על </w:t>
      </w:r>
      <w:proofErr w:type="spellStart"/>
      <w:r w:rsidRPr="00916CA7">
        <w:rPr>
          <w:rFonts w:ascii="Arial" w:eastAsiaTheme="minorEastAsia" w:hAnsi="Arial" w:cs="Arial"/>
          <w:sz w:val="24"/>
          <w:szCs w:val="24"/>
          <w:rtl/>
        </w:rPr>
        <w:t>time_to_recover</w:t>
      </w:r>
      <w:proofErr w:type="spellEnd"/>
      <w:r w:rsidRPr="00916CA7">
        <w:rPr>
          <w:rFonts w:ascii="Arial" w:eastAsiaTheme="minorEastAsia" w:hAnsi="Arial" w:cs="Arial"/>
          <w:sz w:val="24"/>
          <w:szCs w:val="24"/>
          <w:rtl/>
        </w:rPr>
        <w:t xml:space="preserve"> שונה לגמרי מכיוון שבמודל של חלק א׳, מספר החולים נשאר זהה לכל פרמטר של אינטראקציות. במודל הנוכחי יש שונות עם מתאם לערך w. לעומת זאת, במודל א׳, כאשר </w:t>
      </w:r>
      <w:proofErr w:type="spellStart"/>
      <w:r w:rsidRPr="00916CA7">
        <w:rPr>
          <w:rFonts w:ascii="Arial" w:eastAsiaTheme="minorEastAsia" w:hAnsi="Arial" w:cs="Arial"/>
          <w:sz w:val="24"/>
          <w:szCs w:val="24"/>
          <w:rtl/>
        </w:rPr>
        <w:t>time_to_recover</w:t>
      </w:r>
      <w:proofErr w:type="spellEnd"/>
      <w:r w:rsidRPr="00916CA7">
        <w:rPr>
          <w:rFonts w:ascii="Arial" w:eastAsiaTheme="minorEastAsia" w:hAnsi="Arial" w:cs="Arial"/>
          <w:sz w:val="24"/>
          <w:szCs w:val="24"/>
          <w:rtl/>
        </w:rPr>
        <w:t xml:space="preserve"> היה 2, ופרמטר האינטראקציות היה 1, קיבלנו שונות הרבה יותר גבוהה ביחס לשאר האינטראקציות.</w:t>
      </w:r>
    </w:p>
    <w:p w14:paraId="75018D73" w14:textId="6E088CB8" w:rsidR="001415D3" w:rsidRPr="00916CA7" w:rsidRDefault="00FC70E4" w:rsidP="00916CA7">
      <w:pPr>
        <w:jc w:val="both"/>
        <w:rPr>
          <w:rFonts w:ascii="Arial" w:eastAsiaTheme="minorEastAsia" w:hAnsi="Arial" w:cs="Arial"/>
          <w:sz w:val="24"/>
          <w:szCs w:val="24"/>
          <w:rtl/>
        </w:rPr>
      </w:pPr>
      <w:r w:rsidRPr="00916CA7">
        <w:rPr>
          <w:rFonts w:ascii="Arial" w:eastAsiaTheme="minorEastAsia" w:hAnsi="Arial" w:cs="Arial"/>
          <w:sz w:val="24"/>
          <w:szCs w:val="24"/>
          <w:rtl/>
        </w:rPr>
        <w:t xml:space="preserve">בהקשר לשיטוח העקומה, נראה שהתוצאות בין </w:t>
      </w:r>
      <w:proofErr w:type="spellStart"/>
      <w:r w:rsidRPr="00916CA7">
        <w:rPr>
          <w:rFonts w:ascii="Arial" w:eastAsiaTheme="minorEastAsia" w:hAnsi="Arial" w:cs="Arial"/>
          <w:sz w:val="24"/>
          <w:szCs w:val="24"/>
          <w:rtl/>
        </w:rPr>
        <w:t>time_to_recover</w:t>
      </w:r>
      <w:proofErr w:type="spellEnd"/>
      <w:r w:rsidRPr="00916CA7">
        <w:rPr>
          <w:rFonts w:ascii="Arial" w:eastAsiaTheme="minorEastAsia" w:hAnsi="Arial" w:cs="Arial"/>
          <w:sz w:val="24"/>
          <w:szCs w:val="24"/>
          <w:rtl/>
        </w:rPr>
        <w:t xml:space="preserve"> = 2|6, יחסית דומות, כך שמה שככל הנראה הפרמטר היותר דינמי במודל הינו פונקציית התועלת, שעליה יש לנו שליטה טובה יותר.</w:t>
      </w:r>
    </w:p>
    <w:p w14:paraId="28A80E47" w14:textId="77777777" w:rsidR="001415D3" w:rsidRPr="00916CA7" w:rsidRDefault="001415D3" w:rsidP="00FC70E4">
      <w:pPr>
        <w:jc w:val="both"/>
        <w:rPr>
          <w:rFonts w:ascii="Arial" w:eastAsiaTheme="minorEastAsia" w:hAnsi="Arial" w:cs="Arial"/>
          <w:sz w:val="24"/>
          <w:szCs w:val="24"/>
          <w:rtl/>
        </w:rPr>
      </w:pPr>
    </w:p>
    <w:p w14:paraId="38383622" w14:textId="1B632E56" w:rsidR="00D81DF4" w:rsidRPr="00916CA7" w:rsidRDefault="00BF3469" w:rsidP="00E754E9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lastRenderedPageBreak/>
        <w:t>6</w:t>
      </w:r>
      <w:r w:rsidR="001415D3" w:rsidRPr="00916CA7">
        <w:rPr>
          <w:rFonts w:ascii="Arial" w:hAnsi="Arial" w:cs="Arial"/>
          <w:sz w:val="24"/>
          <w:szCs w:val="24"/>
          <w:rtl/>
        </w:rPr>
        <w:t xml:space="preserve">.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565"/>
        <w:gridCol w:w="1622"/>
        <w:gridCol w:w="1102"/>
        <w:gridCol w:w="1940"/>
        <w:gridCol w:w="629"/>
      </w:tblGrid>
      <w:tr w:rsidR="001415D3" w:rsidRPr="001415D3" w14:paraId="15976007" w14:textId="77777777" w:rsidTr="001415D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7A7AF8" w14:textId="77777777" w:rsidR="001415D3" w:rsidRPr="001415D3" w:rsidRDefault="001415D3" w:rsidP="001415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1415D3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משך סימולציה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0ECC7E2C" w14:textId="77777777" w:rsidR="001415D3" w:rsidRPr="001415D3" w:rsidRDefault="001415D3" w:rsidP="001415D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1415D3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מועד המקסימום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56111E0C" w14:textId="77777777" w:rsidR="001415D3" w:rsidRPr="001415D3" w:rsidRDefault="001415D3" w:rsidP="001415D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1415D3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מס חולים מקסימלי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69BA97CF" w14:textId="77777777" w:rsidR="001415D3" w:rsidRPr="001415D3" w:rsidRDefault="001415D3" w:rsidP="001415D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1415D3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מס חולים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365EDE28" w14:textId="77777777" w:rsidR="001415D3" w:rsidRPr="001415D3" w:rsidRDefault="001415D3" w:rsidP="001415D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1415D3">
              <w:rPr>
                <w:rFonts w:ascii="Arial" w:eastAsia="Times New Roman" w:hAnsi="Arial" w:cs="Arial"/>
                <w:b/>
                <w:bCs/>
                <w:lang w:val="en-IL"/>
              </w:rPr>
              <w:t xml:space="preserve">time_to_recover </w:t>
            </w:r>
            <w:r w:rsidRPr="001415D3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ערך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707D64F8" w14:textId="77777777" w:rsidR="001415D3" w:rsidRPr="001415D3" w:rsidRDefault="001415D3" w:rsidP="001415D3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1415D3">
              <w:rPr>
                <w:rFonts w:ascii="Arial" w:eastAsia="Times New Roman" w:hAnsi="Arial" w:cs="Arial"/>
                <w:b/>
                <w:bCs/>
                <w:lang w:val="en-IL"/>
              </w:rPr>
              <w:t xml:space="preserve">w1 </w:t>
            </w:r>
            <w:r w:rsidRPr="001415D3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ערך</w:t>
            </w:r>
          </w:p>
        </w:tc>
      </w:tr>
      <w:tr w:rsidR="001415D3" w:rsidRPr="001415D3" w14:paraId="217D5B62" w14:textId="77777777" w:rsidTr="001415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4BAF9A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9C9696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49EB34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509.4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D12D9D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CFC676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FD8253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0</w:t>
            </w:r>
          </w:p>
        </w:tc>
      </w:tr>
      <w:tr w:rsidR="001415D3" w:rsidRPr="001415D3" w14:paraId="16C746FF" w14:textId="77777777" w:rsidTr="001415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77F0A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418490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8771A9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528.2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04912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007DC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5A7855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0.25</w:t>
            </w:r>
          </w:p>
        </w:tc>
      </w:tr>
      <w:tr w:rsidR="001415D3" w:rsidRPr="001415D3" w14:paraId="0A297CF5" w14:textId="77777777" w:rsidTr="001415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B709C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11.2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1C17EB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E66F7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457.4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0EE58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842.2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46CED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9A75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0.5</w:t>
            </w:r>
          </w:p>
        </w:tc>
      </w:tr>
      <w:tr w:rsidR="001415D3" w:rsidRPr="001415D3" w14:paraId="17BEEE6A" w14:textId="77777777" w:rsidTr="001415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B7F8B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12.8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48EEB4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FA6F4A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C6C7C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2A9B9B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03285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0.75</w:t>
            </w:r>
          </w:p>
        </w:tc>
      </w:tr>
      <w:tr w:rsidR="001415D3" w:rsidRPr="001415D3" w14:paraId="26270BF4" w14:textId="77777777" w:rsidTr="001415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CD17AD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2000B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888AE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03728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410.2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0B8FF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95E2B5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1</w:t>
            </w:r>
          </w:p>
        </w:tc>
      </w:tr>
      <w:tr w:rsidR="001415D3" w:rsidRPr="001415D3" w14:paraId="45F1CACB" w14:textId="77777777" w:rsidTr="001415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024D15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3F65F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F68E4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852.6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7A627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854.4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E1044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42E255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0</w:t>
            </w:r>
          </w:p>
        </w:tc>
      </w:tr>
      <w:tr w:rsidR="001415D3" w:rsidRPr="001415D3" w14:paraId="099B85BE" w14:textId="77777777" w:rsidTr="001415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DA782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0174C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5A75C2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46154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854.8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6A2CA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CFFFF8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0.25</w:t>
            </w:r>
          </w:p>
        </w:tc>
      </w:tr>
      <w:tr w:rsidR="001415D3" w:rsidRPr="001415D3" w14:paraId="0698633B" w14:textId="77777777" w:rsidTr="001415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689CA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14.8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C0D3F7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06C72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825.6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9D105A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839.4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93CB6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EB0129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0.5</w:t>
            </w:r>
          </w:p>
        </w:tc>
      </w:tr>
      <w:tr w:rsidR="001415D3" w:rsidRPr="001415D3" w14:paraId="34DE4424" w14:textId="77777777" w:rsidTr="001415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3800A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F3BC8D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53A8D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534.2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3F815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575.2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8114B2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3CD0D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0.75</w:t>
            </w:r>
          </w:p>
        </w:tc>
      </w:tr>
      <w:tr w:rsidR="001415D3" w:rsidRPr="001415D3" w14:paraId="10C5CCE3" w14:textId="77777777" w:rsidTr="001415D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E8D971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15.8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EA9F03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3238F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428.6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D80D53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447.8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8403F8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98FA44" w14:textId="77777777" w:rsidR="001415D3" w:rsidRPr="001415D3" w:rsidRDefault="001415D3" w:rsidP="001415D3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1415D3">
              <w:rPr>
                <w:rFonts w:ascii="Arial" w:eastAsia="Times New Roman" w:hAnsi="Arial" w:cs="Arial"/>
                <w:lang w:val="en-IL"/>
              </w:rPr>
              <w:t>1</w:t>
            </w:r>
          </w:p>
        </w:tc>
      </w:tr>
    </w:tbl>
    <w:p w14:paraId="5B824DB1" w14:textId="30EB661B" w:rsidR="001415D3" w:rsidRPr="00916CA7" w:rsidRDefault="001415D3" w:rsidP="00E754E9">
      <w:pPr>
        <w:jc w:val="both"/>
        <w:rPr>
          <w:rFonts w:ascii="Arial" w:hAnsi="Arial" w:cs="Arial"/>
          <w:sz w:val="24"/>
          <w:szCs w:val="24"/>
          <w:rtl/>
        </w:rPr>
      </w:pPr>
    </w:p>
    <w:p w14:paraId="51B8D560" w14:textId="7951288A" w:rsidR="001415D3" w:rsidRPr="00916CA7" w:rsidRDefault="00BF3469" w:rsidP="00E754E9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t xml:space="preserve">7. ניתן לראות בשני הפרמטרים של </w:t>
      </w:r>
      <w:proofErr w:type="spellStart"/>
      <w:r w:rsidRPr="00916CA7">
        <w:rPr>
          <w:rFonts w:ascii="Arial" w:hAnsi="Arial" w:cs="Arial"/>
          <w:sz w:val="24"/>
          <w:szCs w:val="24"/>
          <w:rtl/>
        </w:rPr>
        <w:t>time_to_recover</w:t>
      </w:r>
      <w:proofErr w:type="spellEnd"/>
      <w:r w:rsidRPr="00916CA7">
        <w:rPr>
          <w:rFonts w:ascii="Arial" w:hAnsi="Arial" w:cs="Arial"/>
          <w:sz w:val="24"/>
          <w:szCs w:val="24"/>
          <w:rtl/>
        </w:rPr>
        <w:t xml:space="preserve">, כאשר ערך w קטן מחצי, כמות החולים גדלה עם w. ברגע </w:t>
      </w:r>
      <w:proofErr w:type="spellStart"/>
      <w:r w:rsidRPr="00916CA7">
        <w:rPr>
          <w:rFonts w:ascii="Arial" w:hAnsi="Arial" w:cs="Arial"/>
          <w:sz w:val="24"/>
          <w:szCs w:val="24"/>
          <w:rtl/>
        </w:rPr>
        <w:t>שw</w:t>
      </w:r>
      <w:proofErr w:type="spellEnd"/>
      <w:r w:rsidRPr="00916CA7">
        <w:rPr>
          <w:rFonts w:ascii="Arial" w:hAnsi="Arial" w:cs="Arial"/>
          <w:sz w:val="24"/>
          <w:szCs w:val="24"/>
          <w:rtl/>
        </w:rPr>
        <w:t>=0, כמות החולים מתחילה לרדת.</w:t>
      </w:r>
    </w:p>
    <w:p w14:paraId="398D1C1C" w14:textId="18B93BBC" w:rsidR="00BF3469" w:rsidRPr="00916CA7" w:rsidRDefault="00BF3469" w:rsidP="00E754E9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t xml:space="preserve">השדה </w:t>
      </w:r>
      <w:proofErr w:type="spellStart"/>
      <w:r w:rsidRPr="00916CA7">
        <w:rPr>
          <w:rFonts w:ascii="Arial" w:hAnsi="Arial" w:cs="Arial"/>
          <w:sz w:val="24"/>
          <w:szCs w:val="24"/>
          <w:rtl/>
        </w:rPr>
        <w:t>distancing</w:t>
      </w:r>
      <w:proofErr w:type="spellEnd"/>
      <w:r w:rsidRPr="00916CA7">
        <w:rPr>
          <w:rFonts w:ascii="Arial" w:hAnsi="Arial" w:cs="Arial"/>
          <w:sz w:val="24"/>
          <w:szCs w:val="24"/>
          <w:rtl/>
        </w:rPr>
        <w:t xml:space="preserve"> גורם לקפיצה זאת. למעשה, אנחנו מקטינים את פונקציית התועלת של כל סוכן ובכך מפגישים פחות סוכנים אחד עם השני וגורמים לפחות חולים בכללי.</w:t>
      </w:r>
    </w:p>
    <w:p w14:paraId="385D7D2B" w14:textId="77777777" w:rsidR="00F0346D" w:rsidRPr="00916CA7" w:rsidRDefault="00F0346D" w:rsidP="00E754E9">
      <w:pPr>
        <w:jc w:val="both"/>
        <w:rPr>
          <w:rFonts w:ascii="Arial" w:hAnsi="Arial" w:cs="Arial"/>
          <w:sz w:val="24"/>
          <w:szCs w:val="24"/>
          <w:rtl/>
        </w:rPr>
      </w:pPr>
    </w:p>
    <w:p w14:paraId="3D0B6980" w14:textId="65957F26" w:rsidR="001415D3" w:rsidRPr="00916CA7" w:rsidRDefault="008431AB" w:rsidP="00E754E9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t>9</w:t>
      </w:r>
      <w:r w:rsidR="00BF3469" w:rsidRPr="00916CA7">
        <w:rPr>
          <w:rFonts w:ascii="Arial" w:hAnsi="Arial" w:cs="Arial"/>
          <w:sz w:val="24"/>
          <w:szCs w:val="24"/>
          <w:rtl/>
        </w:rPr>
        <w:t xml:space="preserve">.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565"/>
        <w:gridCol w:w="1622"/>
        <w:gridCol w:w="1102"/>
        <w:gridCol w:w="1940"/>
        <w:gridCol w:w="629"/>
      </w:tblGrid>
      <w:tr w:rsidR="008431AB" w:rsidRPr="008431AB" w14:paraId="0937E199" w14:textId="77777777" w:rsidTr="008431AB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BD6F09" w14:textId="77777777" w:rsidR="008431AB" w:rsidRPr="008431AB" w:rsidRDefault="008431AB" w:rsidP="008431A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8431AB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משך סימולציה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49597D91" w14:textId="77777777" w:rsidR="008431AB" w:rsidRPr="008431AB" w:rsidRDefault="008431AB" w:rsidP="008431A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8431AB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מועד המקסימום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09330097" w14:textId="77777777" w:rsidR="008431AB" w:rsidRPr="008431AB" w:rsidRDefault="008431AB" w:rsidP="008431A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8431AB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מס חולים מקסימלי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04AA5D54" w14:textId="77777777" w:rsidR="008431AB" w:rsidRPr="008431AB" w:rsidRDefault="008431AB" w:rsidP="008431A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8431AB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מס חולים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16CB0309" w14:textId="77777777" w:rsidR="008431AB" w:rsidRPr="008431AB" w:rsidRDefault="008431AB" w:rsidP="008431A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8431AB">
              <w:rPr>
                <w:rFonts w:ascii="Arial" w:eastAsia="Times New Roman" w:hAnsi="Arial" w:cs="Arial"/>
                <w:b/>
                <w:bCs/>
                <w:lang w:val="en-IL"/>
              </w:rPr>
              <w:t xml:space="preserve">time_to_recover </w:t>
            </w:r>
            <w:r w:rsidRPr="008431AB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ערך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0540277F" w14:textId="77777777" w:rsidR="008431AB" w:rsidRPr="008431AB" w:rsidRDefault="008431AB" w:rsidP="008431A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8431AB">
              <w:rPr>
                <w:rFonts w:ascii="Arial" w:eastAsia="Times New Roman" w:hAnsi="Arial" w:cs="Arial"/>
                <w:b/>
                <w:bCs/>
                <w:lang w:val="en-IL"/>
              </w:rPr>
              <w:t xml:space="preserve">w1 </w:t>
            </w:r>
            <w:r w:rsidRPr="008431AB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ערך</w:t>
            </w:r>
          </w:p>
        </w:tc>
      </w:tr>
      <w:tr w:rsidR="008431AB" w:rsidRPr="008431AB" w14:paraId="2A164970" w14:textId="77777777" w:rsidTr="008431A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D64F5F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FD079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D6715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514.2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C86227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851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6A3DA0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AD33B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0</w:t>
            </w:r>
          </w:p>
        </w:tc>
      </w:tr>
      <w:tr w:rsidR="008431AB" w:rsidRPr="008431AB" w14:paraId="7DE3465F" w14:textId="77777777" w:rsidTr="008431A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C20B6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FA37C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3F9CD2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6FF6CA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864.8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5B5657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0BE87F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0.25</w:t>
            </w:r>
          </w:p>
        </w:tc>
      </w:tr>
      <w:tr w:rsidR="008431AB" w:rsidRPr="008431AB" w14:paraId="256873B8" w14:textId="77777777" w:rsidTr="008431A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F9C7B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F2D8CC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73FA33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26C8A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859.8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AC744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5B7370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0.5</w:t>
            </w:r>
          </w:p>
        </w:tc>
      </w:tr>
      <w:tr w:rsidR="008431AB" w:rsidRPr="008431AB" w14:paraId="66E55C05" w14:textId="77777777" w:rsidTr="008431A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2C2021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95400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85ED0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439.8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DA3118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740.2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A5643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EC1B6F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0.75</w:t>
            </w:r>
          </w:p>
        </w:tc>
      </w:tr>
      <w:tr w:rsidR="008431AB" w:rsidRPr="008431AB" w14:paraId="54B8498C" w14:textId="77777777" w:rsidTr="008431A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81ED6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12.2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93A440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11010B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385.4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61DC03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666.6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0D6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8621A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1</w:t>
            </w:r>
          </w:p>
        </w:tc>
      </w:tr>
      <w:tr w:rsidR="008431AB" w:rsidRPr="008431AB" w14:paraId="73412D8B" w14:textId="77777777" w:rsidTr="008431A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A725A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12.8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31AF28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193772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0E6CF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849.6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3573D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466FF0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0</w:t>
            </w:r>
          </w:p>
        </w:tc>
      </w:tr>
      <w:tr w:rsidR="008431AB" w:rsidRPr="008431AB" w14:paraId="618F83A1" w14:textId="77777777" w:rsidTr="008431A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7D18CC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13.4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2D01C8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AA2DEC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862.4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B08F86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865.4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7EEAE3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5CCD4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0.25</w:t>
            </w:r>
          </w:p>
        </w:tc>
      </w:tr>
      <w:tr w:rsidR="008431AB" w:rsidRPr="008431AB" w14:paraId="1DC3420C" w14:textId="77777777" w:rsidTr="008431A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9B48B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13.4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01868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1470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857.8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ADF18A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1827B4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805CC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0.5</w:t>
            </w:r>
          </w:p>
        </w:tc>
      </w:tr>
      <w:tr w:rsidR="008431AB" w:rsidRPr="008431AB" w14:paraId="4DB38300" w14:textId="77777777" w:rsidTr="008431A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97F27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16.2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FEF3B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299222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722.6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80B2E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744.6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19BAF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E565A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0.75</w:t>
            </w:r>
          </w:p>
        </w:tc>
      </w:tr>
      <w:tr w:rsidR="008431AB" w:rsidRPr="008431AB" w14:paraId="20DE1EA9" w14:textId="77777777" w:rsidTr="008431AB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B57BB3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14.8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578707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3DAE6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666.8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1B512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676.4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C55C6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34581" w14:textId="77777777" w:rsidR="008431AB" w:rsidRPr="008431AB" w:rsidRDefault="008431AB" w:rsidP="008431A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8431AB">
              <w:rPr>
                <w:rFonts w:ascii="Arial" w:eastAsia="Times New Roman" w:hAnsi="Arial" w:cs="Arial"/>
                <w:lang w:val="en-IL"/>
              </w:rPr>
              <w:t>1</w:t>
            </w:r>
          </w:p>
        </w:tc>
      </w:tr>
    </w:tbl>
    <w:p w14:paraId="53BAC638" w14:textId="3F53327A" w:rsidR="008431AB" w:rsidRPr="00916CA7" w:rsidRDefault="008431AB" w:rsidP="00E754E9">
      <w:pPr>
        <w:jc w:val="both"/>
        <w:rPr>
          <w:rFonts w:ascii="Arial" w:hAnsi="Arial" w:cs="Arial"/>
          <w:sz w:val="24"/>
          <w:szCs w:val="24"/>
          <w:rtl/>
        </w:rPr>
      </w:pPr>
    </w:p>
    <w:p w14:paraId="75C44DE1" w14:textId="590B550C" w:rsidR="008431AB" w:rsidRDefault="008431AB" w:rsidP="00E754E9">
      <w:pPr>
        <w:jc w:val="both"/>
        <w:rPr>
          <w:rFonts w:ascii="Arial" w:hAnsi="Arial" w:cs="Arial"/>
          <w:sz w:val="24"/>
          <w:szCs w:val="24"/>
          <w:rtl/>
        </w:rPr>
      </w:pPr>
    </w:p>
    <w:p w14:paraId="22CA94FD" w14:textId="50C26967" w:rsidR="00916CA7" w:rsidRDefault="00916CA7" w:rsidP="00E754E9">
      <w:pPr>
        <w:jc w:val="both"/>
        <w:rPr>
          <w:rFonts w:ascii="Arial" w:hAnsi="Arial" w:cs="Arial"/>
          <w:sz w:val="24"/>
          <w:szCs w:val="24"/>
          <w:rtl/>
        </w:rPr>
      </w:pPr>
    </w:p>
    <w:p w14:paraId="4D5276CC" w14:textId="6FA45CE7" w:rsidR="00916CA7" w:rsidRDefault="00916CA7" w:rsidP="00E754E9">
      <w:pPr>
        <w:jc w:val="both"/>
        <w:rPr>
          <w:rFonts w:ascii="Arial" w:hAnsi="Arial" w:cs="Arial"/>
          <w:sz w:val="24"/>
          <w:szCs w:val="24"/>
          <w:rtl/>
        </w:rPr>
      </w:pPr>
    </w:p>
    <w:p w14:paraId="0F8D003C" w14:textId="77777777" w:rsidR="00916CA7" w:rsidRPr="00916CA7" w:rsidRDefault="00916CA7" w:rsidP="00E754E9">
      <w:pPr>
        <w:jc w:val="both"/>
        <w:rPr>
          <w:rFonts w:ascii="Arial" w:hAnsi="Arial" w:cs="Arial"/>
          <w:sz w:val="24"/>
          <w:szCs w:val="24"/>
          <w:rtl/>
        </w:rPr>
      </w:pPr>
    </w:p>
    <w:p w14:paraId="57AC7F4C" w14:textId="5479F311" w:rsidR="008431AB" w:rsidRPr="00916CA7" w:rsidRDefault="008431AB" w:rsidP="00E754E9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lastRenderedPageBreak/>
        <w:t xml:space="preserve">10. </w:t>
      </w:r>
    </w:p>
    <w:p w14:paraId="3894BE8C" w14:textId="7D2AF814" w:rsidR="008431AB" w:rsidRPr="00916CA7" w:rsidRDefault="008431AB" w:rsidP="008431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16CA7">
        <w:rPr>
          <w:rFonts w:ascii="Arial" w:hAnsi="Arial" w:cs="Arial"/>
          <w:sz w:val="24"/>
          <w:szCs w:val="24"/>
          <w:rtl/>
        </w:rPr>
        <w:t xml:space="preserve">תרחיש זה הוביל </w:t>
      </w:r>
      <w:r w:rsidR="00F0346D" w:rsidRPr="00916CA7">
        <w:rPr>
          <w:rFonts w:ascii="Arial" w:hAnsi="Arial" w:cs="Arial"/>
          <w:sz w:val="24"/>
          <w:szCs w:val="24"/>
          <w:rtl/>
        </w:rPr>
        <w:t xml:space="preserve">למספר חולים ממוצע גדול יותר, כאשר השינוי העיקרי שניתן לראות הוא עבור w&gt;0.5. כלומר, היעילות של ריחוק חברתי אכן מוכיחה את עצמה. שאר המדדים השתנו באותה מגמה. </w:t>
      </w:r>
    </w:p>
    <w:p w14:paraId="798AC06D" w14:textId="7D88F35F" w:rsidR="008431AB" w:rsidRPr="00916CA7" w:rsidRDefault="008431AB" w:rsidP="008431AB">
      <w:pPr>
        <w:jc w:val="both"/>
        <w:rPr>
          <w:rFonts w:ascii="Arial" w:hAnsi="Arial" w:cs="Arial"/>
          <w:sz w:val="24"/>
          <w:szCs w:val="24"/>
          <w:rtl/>
        </w:rPr>
      </w:pPr>
    </w:p>
    <w:p w14:paraId="09ED8704" w14:textId="78614F89" w:rsidR="008431AB" w:rsidRPr="00916CA7" w:rsidRDefault="008431AB" w:rsidP="008431AB">
      <w:pPr>
        <w:jc w:val="both"/>
        <w:rPr>
          <w:rFonts w:ascii="Arial" w:hAnsi="Arial" w:cs="Arial"/>
          <w:sz w:val="24"/>
          <w:szCs w:val="24"/>
          <w:rtl/>
        </w:rPr>
      </w:pPr>
    </w:p>
    <w:p w14:paraId="4835259E" w14:textId="39F0F923" w:rsidR="008431AB" w:rsidRPr="00916CA7" w:rsidRDefault="008431AB" w:rsidP="008431AB">
      <w:pPr>
        <w:jc w:val="both"/>
        <w:rPr>
          <w:rFonts w:ascii="Arial" w:hAnsi="Arial" w:cs="Arial"/>
          <w:sz w:val="24"/>
          <w:szCs w:val="24"/>
          <w:rtl/>
        </w:rPr>
      </w:pPr>
    </w:p>
    <w:p w14:paraId="6C928C47" w14:textId="1604D252" w:rsidR="008431AB" w:rsidRPr="00916CA7" w:rsidRDefault="008431AB" w:rsidP="008431AB">
      <w:pPr>
        <w:jc w:val="both"/>
        <w:rPr>
          <w:rFonts w:ascii="Arial" w:hAnsi="Arial" w:cs="Arial"/>
          <w:b/>
          <w:bCs/>
          <w:sz w:val="24"/>
          <w:szCs w:val="24"/>
          <w:rtl/>
        </w:rPr>
      </w:pPr>
      <w:r w:rsidRPr="00916CA7">
        <w:rPr>
          <w:rFonts w:ascii="Arial" w:hAnsi="Arial" w:cs="Arial"/>
          <w:b/>
          <w:bCs/>
          <w:sz w:val="24"/>
          <w:szCs w:val="24"/>
          <w:rtl/>
        </w:rPr>
        <w:t>בונוס</w:t>
      </w:r>
    </w:p>
    <w:p w14:paraId="5205514E" w14:textId="28697EE2" w:rsidR="008431AB" w:rsidRPr="00916CA7" w:rsidRDefault="008431AB" w:rsidP="008431AB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t>11.</w:t>
      </w:r>
      <w:r w:rsidR="00B04F14" w:rsidRPr="00916CA7">
        <w:rPr>
          <w:rFonts w:ascii="Arial" w:hAnsi="Arial" w:cs="Arial"/>
          <w:sz w:val="24"/>
          <w:szCs w:val="24"/>
          <w:rtl/>
        </w:rPr>
        <w:t xml:space="preserve"> נתונים סעיף 6: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191"/>
        <w:gridCol w:w="1318"/>
        <w:gridCol w:w="1288"/>
        <w:gridCol w:w="919"/>
        <w:gridCol w:w="1851"/>
        <w:gridCol w:w="585"/>
      </w:tblGrid>
      <w:tr w:rsidR="00B04F14" w:rsidRPr="00B04F14" w14:paraId="16DDE34B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43A519" w14:textId="77777777" w:rsidR="00B04F14" w:rsidRPr="00B04F14" w:rsidRDefault="00B04F14" w:rsidP="00B04F1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סטטוס חברתי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75218439" w14:textId="77777777" w:rsidR="00B04F14" w:rsidRPr="00B04F14" w:rsidRDefault="00B04F14" w:rsidP="00B04F1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משך סימולציה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21DA7E3D" w14:textId="77777777" w:rsidR="00B04F14" w:rsidRPr="00B04F14" w:rsidRDefault="00B04F14" w:rsidP="00B04F1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מועד המקסימום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5629A3A1" w14:textId="77777777" w:rsidR="00B04F14" w:rsidRPr="00B04F14" w:rsidRDefault="00B04F14" w:rsidP="00B04F1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מס חולים מקסימלי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16773D8B" w14:textId="77777777" w:rsidR="00B04F14" w:rsidRPr="00B04F14" w:rsidRDefault="00B04F14" w:rsidP="00B04F1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מס חולים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7780C01B" w14:textId="77777777" w:rsidR="00B04F14" w:rsidRPr="00B04F14" w:rsidRDefault="00B04F14" w:rsidP="00B04F1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lang w:val="en-IL"/>
              </w:rPr>
              <w:t xml:space="preserve">time_to_recover </w:t>
            </w: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ערך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2156B802" w14:textId="77777777" w:rsidR="00B04F14" w:rsidRPr="00B04F14" w:rsidRDefault="00B04F14" w:rsidP="00B04F1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lang w:val="en-IL"/>
              </w:rPr>
              <w:t xml:space="preserve">w1 </w:t>
            </w: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ערך</w:t>
            </w:r>
          </w:p>
        </w:tc>
      </w:tr>
      <w:tr w:rsidR="00B04F14" w:rsidRPr="00B04F14" w14:paraId="09C75715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65816C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0.4918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22E98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572A1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B3FC3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507.6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9FB4C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854.2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A7C30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EAEE5F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</w:t>
            </w:r>
          </w:p>
        </w:tc>
      </w:tr>
      <w:tr w:rsidR="00B04F14" w:rsidRPr="00B04F14" w14:paraId="49973D14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4665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0.4992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6304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66A57A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E70E10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3665D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858.4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ABC80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E559C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0.25</w:t>
            </w:r>
          </w:p>
        </w:tc>
      </w:tr>
      <w:tr w:rsidR="00B04F14" w:rsidRPr="00B04F14" w14:paraId="4566BF3D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0F0853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BF2CBF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2477FF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C5EF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457.6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3B75F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E6D3C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C179B4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</w:t>
            </w:r>
          </w:p>
        </w:tc>
      </w:tr>
      <w:tr w:rsidR="00B04F14" w:rsidRPr="00B04F14" w14:paraId="2297C1CB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C360A1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5EAF5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8A46C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88F9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236.4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94ADA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555.2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97379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4FC07A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0.75</w:t>
            </w:r>
          </w:p>
        </w:tc>
      </w:tr>
      <w:tr w:rsidR="00B04F14" w:rsidRPr="00B04F14" w14:paraId="427289CA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24870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0.4894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D1B34D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856CE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8701C3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181.8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B8974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424.8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50B78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85DCBF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</w:t>
            </w:r>
          </w:p>
        </w:tc>
      </w:tr>
      <w:tr w:rsidR="00B04F14" w:rsidRPr="00B04F14" w14:paraId="30BAD7E8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CF4B5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493ED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0BD29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A2553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851.2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96A569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857.2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549931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85C3F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</w:t>
            </w:r>
          </w:p>
        </w:tc>
      </w:tr>
      <w:tr w:rsidR="00B04F14" w:rsidRPr="00B04F14" w14:paraId="2484F1A4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F9B394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0.4916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AF581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592D4E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2BE234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850.8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1A8B3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857.8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1C3A1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BAC0D7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0.25</w:t>
            </w:r>
          </w:p>
        </w:tc>
      </w:tr>
      <w:tr w:rsidR="00B04F14" w:rsidRPr="00B04F14" w14:paraId="57E90862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6EC09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09C560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E5BEE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890C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827.8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36463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845.4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04709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1C757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</w:t>
            </w:r>
          </w:p>
        </w:tc>
      </w:tr>
      <w:tr w:rsidR="00B04F14" w:rsidRPr="00B04F14" w14:paraId="15F78838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F375CA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0.4984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FA863A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C094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BE691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544.6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C92E5A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588.2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41F31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2D753E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0.75</w:t>
            </w:r>
          </w:p>
        </w:tc>
      </w:tr>
      <w:tr w:rsidR="00B04F14" w:rsidRPr="00B04F14" w14:paraId="6D7C0C8E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184C4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0.4978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BF246E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E53F8A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3781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410.4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E2AD80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440.8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6C23F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6ADF3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</w:t>
            </w:r>
          </w:p>
        </w:tc>
      </w:tr>
    </w:tbl>
    <w:p w14:paraId="72355C12" w14:textId="7F34E03E" w:rsidR="00B04F14" w:rsidRPr="00916CA7" w:rsidRDefault="00B04F14" w:rsidP="008431AB">
      <w:pPr>
        <w:jc w:val="both"/>
        <w:rPr>
          <w:rFonts w:ascii="Arial" w:hAnsi="Arial" w:cs="Arial"/>
          <w:sz w:val="24"/>
          <w:szCs w:val="24"/>
          <w:rtl/>
        </w:rPr>
      </w:pPr>
    </w:p>
    <w:p w14:paraId="2A8BA389" w14:textId="4A0D7FBB" w:rsidR="00B04F14" w:rsidRPr="00916CA7" w:rsidRDefault="00B04F14" w:rsidP="008431AB">
      <w:pPr>
        <w:jc w:val="both"/>
        <w:rPr>
          <w:rFonts w:ascii="Arial" w:hAnsi="Arial" w:cs="Arial"/>
          <w:sz w:val="24"/>
          <w:szCs w:val="24"/>
          <w:rtl/>
        </w:rPr>
      </w:pPr>
    </w:p>
    <w:p w14:paraId="02EA1549" w14:textId="66B7EB64" w:rsidR="00B04F14" w:rsidRPr="00916CA7" w:rsidRDefault="00B04F14" w:rsidP="008431AB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t>נתונים סעיף 9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191"/>
        <w:gridCol w:w="1318"/>
        <w:gridCol w:w="1288"/>
        <w:gridCol w:w="919"/>
        <w:gridCol w:w="1851"/>
        <w:gridCol w:w="585"/>
      </w:tblGrid>
      <w:tr w:rsidR="00B04F14" w:rsidRPr="00B04F14" w14:paraId="3E933A9D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00F27C" w14:textId="77777777" w:rsidR="00B04F14" w:rsidRPr="00B04F14" w:rsidRDefault="00B04F14" w:rsidP="00B04F1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סטטוס חברתי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4C637EE0" w14:textId="77777777" w:rsidR="00B04F14" w:rsidRPr="00B04F14" w:rsidRDefault="00B04F14" w:rsidP="00B04F1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משך סימולציה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20072CB8" w14:textId="77777777" w:rsidR="00B04F14" w:rsidRPr="00B04F14" w:rsidRDefault="00B04F14" w:rsidP="00B04F1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מועד המקסימום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4E4B6469" w14:textId="77777777" w:rsidR="00B04F14" w:rsidRPr="00B04F14" w:rsidRDefault="00B04F14" w:rsidP="00B04F1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מס חולים מקסימלי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3D57FA9E" w14:textId="77777777" w:rsidR="00B04F14" w:rsidRPr="00B04F14" w:rsidRDefault="00B04F14" w:rsidP="00B04F1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מס חולים ממוצע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73365D81" w14:textId="77777777" w:rsidR="00B04F14" w:rsidRPr="00B04F14" w:rsidRDefault="00B04F14" w:rsidP="00B04F1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lang w:val="en-IL"/>
              </w:rPr>
              <w:t xml:space="preserve">time_to_recover </w:t>
            </w: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ערך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hideMark/>
          </w:tcPr>
          <w:p w14:paraId="07AE2377" w14:textId="77777777" w:rsidR="00B04F14" w:rsidRPr="00B04F14" w:rsidRDefault="00B04F14" w:rsidP="00B04F14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lang w:val="en-IL"/>
              </w:rPr>
            </w:pPr>
            <w:r w:rsidRPr="00B04F14">
              <w:rPr>
                <w:rFonts w:ascii="Arial" w:eastAsia="Times New Roman" w:hAnsi="Arial" w:cs="Arial"/>
                <w:b/>
                <w:bCs/>
                <w:lang w:val="en-IL"/>
              </w:rPr>
              <w:t xml:space="preserve">w1 </w:t>
            </w:r>
            <w:r w:rsidRPr="00B04F14">
              <w:rPr>
                <w:rFonts w:ascii="Arial" w:eastAsia="Times New Roman" w:hAnsi="Arial" w:cs="Arial"/>
                <w:b/>
                <w:bCs/>
                <w:rtl/>
                <w:lang w:val="en-IL"/>
              </w:rPr>
              <w:t>ערך</w:t>
            </w:r>
          </w:p>
        </w:tc>
      </w:tr>
      <w:tr w:rsidR="00B04F14" w:rsidRPr="00B04F14" w14:paraId="7B3636A7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3C5D39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D1126B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C9459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3EF5F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5315EE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849.2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7D469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9134C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</w:t>
            </w:r>
          </w:p>
        </w:tc>
      </w:tr>
      <w:tr w:rsidR="00B04F14" w:rsidRPr="00B04F14" w14:paraId="4E1699C6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DBA205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395AD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F1CAFE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052E24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7F9EF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CC4461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680F0F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0.25</w:t>
            </w:r>
          </w:p>
        </w:tc>
      </w:tr>
      <w:tr w:rsidR="00B04F14" w:rsidRPr="00B04F14" w14:paraId="6DA30293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62D4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3C94B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DE2D8B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860B88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532.6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7538AC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865.2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BF747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A1BA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</w:t>
            </w:r>
          </w:p>
        </w:tc>
      </w:tr>
      <w:tr w:rsidR="00B04F14" w:rsidRPr="00B04F14" w14:paraId="1B566B74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A6A163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A20AB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14017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8CE55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604AC7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726.2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17B1A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C6C60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0.75</w:t>
            </w:r>
          </w:p>
        </w:tc>
      </w:tr>
      <w:tr w:rsidR="00B04F14" w:rsidRPr="00B04F14" w14:paraId="5DAB354C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650D0B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238EA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3E1B49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A994CA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390.8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BDD7FC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13A6C8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1FE08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</w:t>
            </w:r>
          </w:p>
        </w:tc>
      </w:tr>
      <w:tr w:rsidR="00B04F14" w:rsidRPr="00B04F14" w14:paraId="51AE79C2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88DE3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7F8D0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0F1A5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3159D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848.6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11D98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851.8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95045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F9513E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</w:t>
            </w:r>
          </w:p>
        </w:tc>
      </w:tr>
      <w:tr w:rsidR="00B04F14" w:rsidRPr="00B04F14" w14:paraId="61B48E0F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81F73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50C55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E70A8B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8C657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863.8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D608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867.2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CA383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E9A03A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0.25</w:t>
            </w:r>
          </w:p>
        </w:tc>
      </w:tr>
      <w:tr w:rsidR="00B04F14" w:rsidRPr="00B04F14" w14:paraId="4F2A40CB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BAD01B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0.4984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E82E9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80FC1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3B0DB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856.2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B4ABBB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860.6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D0D88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D0A21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</w:t>
            </w:r>
          </w:p>
        </w:tc>
      </w:tr>
      <w:tr w:rsidR="00B04F14" w:rsidRPr="00B04F14" w14:paraId="30EC4024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049D6A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7BF8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1A8317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23F149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732.4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EC458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743.2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414DF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19E2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0.75</w:t>
            </w:r>
          </w:p>
        </w:tc>
      </w:tr>
      <w:tr w:rsidR="00B04F14" w:rsidRPr="00B04F14" w14:paraId="28A46E24" w14:textId="77777777" w:rsidTr="00B04F1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656AFC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0.5796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6317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3AB78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5F842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651.2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01B166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667.2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FF8374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2B41D" w14:textId="77777777" w:rsidR="00B04F14" w:rsidRPr="00B04F14" w:rsidRDefault="00B04F14" w:rsidP="00B04F14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lang w:val="en-IL"/>
              </w:rPr>
            </w:pPr>
            <w:r w:rsidRPr="00B04F14">
              <w:rPr>
                <w:rFonts w:ascii="Arial" w:eastAsia="Times New Roman" w:hAnsi="Arial" w:cs="Arial"/>
                <w:lang w:val="en-IL"/>
              </w:rPr>
              <w:t>1</w:t>
            </w:r>
          </w:p>
        </w:tc>
      </w:tr>
    </w:tbl>
    <w:p w14:paraId="74B3A88C" w14:textId="2B55FCB2" w:rsidR="008431AB" w:rsidRPr="00916CA7" w:rsidRDefault="008431AB" w:rsidP="008431AB">
      <w:pPr>
        <w:jc w:val="both"/>
        <w:rPr>
          <w:rFonts w:ascii="Arial" w:hAnsi="Arial" w:cs="Arial"/>
          <w:sz w:val="24"/>
          <w:szCs w:val="24"/>
          <w:rtl/>
        </w:rPr>
      </w:pPr>
    </w:p>
    <w:p w14:paraId="1CCBF9A1" w14:textId="77777777" w:rsidR="008431AB" w:rsidRPr="00916CA7" w:rsidRDefault="008431AB" w:rsidP="008431AB">
      <w:pPr>
        <w:jc w:val="both"/>
        <w:rPr>
          <w:rFonts w:ascii="Arial" w:hAnsi="Arial" w:cs="Arial"/>
          <w:sz w:val="24"/>
          <w:szCs w:val="24"/>
          <w:rtl/>
        </w:rPr>
      </w:pPr>
    </w:p>
    <w:p w14:paraId="4653E46C" w14:textId="5295AF21" w:rsidR="008431AB" w:rsidRPr="00916CA7" w:rsidRDefault="008431AB" w:rsidP="008431AB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t>12.</w:t>
      </w:r>
      <w:r w:rsidR="00B04F14" w:rsidRPr="00916CA7">
        <w:rPr>
          <w:rFonts w:ascii="Arial" w:hAnsi="Arial" w:cs="Arial"/>
          <w:sz w:val="24"/>
          <w:szCs w:val="24"/>
          <w:rtl/>
        </w:rPr>
        <w:t xml:space="preserve"> ניתן לראות שבסעיף 9 , כאשר נטרלנו את הריחוק החברתי, הסטטוס החברתי הממוצע אכן היה גדול יותר (גם בממוצע וגם עם גדילה של w)</w:t>
      </w:r>
      <w:r w:rsidR="00916CA7" w:rsidRPr="00916CA7">
        <w:rPr>
          <w:rFonts w:ascii="Arial" w:hAnsi="Arial" w:cs="Arial"/>
          <w:sz w:val="24"/>
          <w:szCs w:val="24"/>
          <w:rtl/>
        </w:rPr>
        <w:t xml:space="preserve"> ואף ישנו קשר לינארי בין הגודל של w לממוצע הסטטוס החברתי</w:t>
      </w:r>
      <w:r w:rsidR="00B04F14" w:rsidRPr="00916CA7">
        <w:rPr>
          <w:rFonts w:ascii="Arial" w:hAnsi="Arial" w:cs="Arial"/>
          <w:sz w:val="24"/>
          <w:szCs w:val="24"/>
          <w:rtl/>
        </w:rPr>
        <w:t>.</w:t>
      </w:r>
      <w:r w:rsidR="00916CA7" w:rsidRPr="00916CA7">
        <w:rPr>
          <w:rFonts w:ascii="Arial" w:hAnsi="Arial" w:cs="Arial"/>
          <w:sz w:val="24"/>
          <w:szCs w:val="24"/>
          <w:rtl/>
        </w:rPr>
        <w:t xml:space="preserve"> </w:t>
      </w:r>
      <w:r w:rsidR="00B04F14" w:rsidRPr="00916CA7">
        <w:rPr>
          <w:rFonts w:ascii="Arial" w:hAnsi="Arial" w:cs="Arial"/>
          <w:sz w:val="24"/>
          <w:szCs w:val="24"/>
          <w:rtl/>
        </w:rPr>
        <w:t>ואילו בסעיף 6 הממוצע החברתי</w:t>
      </w:r>
      <w:r w:rsidR="00916CA7" w:rsidRPr="00916CA7">
        <w:rPr>
          <w:rFonts w:ascii="Arial" w:hAnsi="Arial" w:cs="Arial"/>
          <w:sz w:val="24"/>
          <w:szCs w:val="24"/>
          <w:rtl/>
        </w:rPr>
        <w:t xml:space="preserve"> היה יחסית קבוע. </w:t>
      </w:r>
    </w:p>
    <w:p w14:paraId="536C777A" w14:textId="0E0BF20B" w:rsidR="00916CA7" w:rsidRPr="00916CA7" w:rsidRDefault="00916CA7" w:rsidP="008431AB">
      <w:pPr>
        <w:jc w:val="both"/>
        <w:rPr>
          <w:rFonts w:ascii="Arial" w:hAnsi="Arial" w:cs="Arial"/>
          <w:sz w:val="24"/>
          <w:szCs w:val="24"/>
          <w:rtl/>
        </w:rPr>
      </w:pPr>
      <w:r w:rsidRPr="00916CA7">
        <w:rPr>
          <w:rFonts w:ascii="Arial" w:hAnsi="Arial" w:cs="Arial"/>
          <w:sz w:val="24"/>
          <w:szCs w:val="24"/>
          <w:rtl/>
        </w:rPr>
        <w:t>אם כן, היעילות של ריחוק חברתי אכן מוכיחה את עצמה.</w:t>
      </w:r>
    </w:p>
    <w:sectPr w:rsidR="00916CA7" w:rsidRPr="00916CA7" w:rsidSect="00895E3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C92D" w14:textId="77777777" w:rsidR="00577EE5" w:rsidRDefault="00577EE5" w:rsidP="0029251B">
      <w:pPr>
        <w:spacing w:after="0" w:line="240" w:lineRule="auto"/>
      </w:pPr>
      <w:r>
        <w:separator/>
      </w:r>
    </w:p>
  </w:endnote>
  <w:endnote w:type="continuationSeparator" w:id="0">
    <w:p w14:paraId="369954B4" w14:textId="77777777" w:rsidR="00577EE5" w:rsidRDefault="00577EE5" w:rsidP="0029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D7974" w14:textId="77777777" w:rsidR="00577EE5" w:rsidRDefault="00577EE5" w:rsidP="0029251B">
      <w:pPr>
        <w:spacing w:after="0" w:line="240" w:lineRule="auto"/>
      </w:pPr>
      <w:r>
        <w:separator/>
      </w:r>
    </w:p>
  </w:footnote>
  <w:footnote w:type="continuationSeparator" w:id="0">
    <w:p w14:paraId="55072794" w14:textId="77777777" w:rsidR="00577EE5" w:rsidRDefault="00577EE5" w:rsidP="0029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AD58" w14:textId="61EC6844" w:rsidR="0029251B" w:rsidRPr="00916CA7" w:rsidRDefault="0029251B" w:rsidP="0029251B">
    <w:pPr>
      <w:jc w:val="center"/>
      <w:rPr>
        <w:b/>
        <w:bCs/>
        <w:u w:val="single"/>
        <w:rtl/>
      </w:rPr>
    </w:pPr>
    <w:r w:rsidRPr="00916CA7">
      <w:rPr>
        <w:rFonts w:hint="cs"/>
        <w:b/>
        <w:bCs/>
        <w:u w:val="single"/>
        <w:rtl/>
      </w:rPr>
      <w:t xml:space="preserve">סימולציה עירונית תרגיל </w:t>
    </w:r>
    <w:r w:rsidR="00985E3C" w:rsidRPr="00916CA7">
      <w:rPr>
        <w:rFonts w:hint="cs"/>
        <w:b/>
        <w:bCs/>
        <w:u w:val="single"/>
        <w:rtl/>
      </w:rPr>
      <w:t>2</w:t>
    </w:r>
  </w:p>
  <w:p w14:paraId="20912529" w14:textId="0BEC734E" w:rsidR="0029251B" w:rsidRDefault="0029251B" w:rsidP="0029251B">
    <w:pPr>
      <w:jc w:val="center"/>
      <w:rPr>
        <w:rtl/>
      </w:rPr>
    </w:pPr>
    <w:r>
      <w:rPr>
        <w:rFonts w:hint="cs"/>
        <w:rtl/>
      </w:rPr>
      <w:t>יהונתן דויטש 315470336</w:t>
    </w:r>
  </w:p>
  <w:p w14:paraId="09103E99" w14:textId="720CE3A9" w:rsidR="0029251B" w:rsidRDefault="0029251B" w:rsidP="0029251B">
    <w:pPr>
      <w:jc w:val="center"/>
      <w:rPr>
        <w:rtl/>
      </w:rPr>
    </w:pPr>
    <w:r>
      <w:rPr>
        <w:rFonts w:hint="cs"/>
        <w:rtl/>
      </w:rPr>
      <w:t xml:space="preserve">יונתן לוריא </w:t>
    </w:r>
    <w:r w:rsidR="008507EF">
      <w:rPr>
        <w:rFonts w:hint="cs"/>
        <w:rtl/>
      </w:rPr>
      <w:t>204767644</w:t>
    </w:r>
  </w:p>
  <w:p w14:paraId="03AA4790" w14:textId="77777777" w:rsidR="0029251B" w:rsidRDefault="0029251B" w:rsidP="0029251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1921"/>
    <w:multiLevelType w:val="hybridMultilevel"/>
    <w:tmpl w:val="A874E38E"/>
    <w:lvl w:ilvl="0" w:tplc="4E1C1F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66"/>
    <w:rsid w:val="0004713B"/>
    <w:rsid w:val="000516B1"/>
    <w:rsid w:val="0010251D"/>
    <w:rsid w:val="001415D3"/>
    <w:rsid w:val="0029251B"/>
    <w:rsid w:val="00302D97"/>
    <w:rsid w:val="004D1161"/>
    <w:rsid w:val="0056224D"/>
    <w:rsid w:val="00577EE5"/>
    <w:rsid w:val="007147D0"/>
    <w:rsid w:val="008157A3"/>
    <w:rsid w:val="00833466"/>
    <w:rsid w:val="008431AB"/>
    <w:rsid w:val="008507EF"/>
    <w:rsid w:val="00895E3A"/>
    <w:rsid w:val="008C7702"/>
    <w:rsid w:val="008D1661"/>
    <w:rsid w:val="00916CA7"/>
    <w:rsid w:val="00985E3C"/>
    <w:rsid w:val="00B04CFA"/>
    <w:rsid w:val="00B04F14"/>
    <w:rsid w:val="00BF300D"/>
    <w:rsid w:val="00BF3469"/>
    <w:rsid w:val="00C90E5D"/>
    <w:rsid w:val="00CF6DFC"/>
    <w:rsid w:val="00D81DF4"/>
    <w:rsid w:val="00E754E9"/>
    <w:rsid w:val="00F0346D"/>
    <w:rsid w:val="00F55E52"/>
    <w:rsid w:val="00FC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D476"/>
  <w15:chartTrackingRefBased/>
  <w15:docId w15:val="{C8C85879-F479-413F-A4C0-06580CF0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1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25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51B"/>
  </w:style>
  <w:style w:type="paragraph" w:styleId="Footer">
    <w:name w:val="footer"/>
    <w:basedOn w:val="Normal"/>
    <w:link w:val="FooterChar"/>
    <w:uiPriority w:val="99"/>
    <w:unhideWhenUsed/>
    <w:rsid w:val="002925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51B"/>
  </w:style>
  <w:style w:type="character" w:styleId="PlaceholderText">
    <w:name w:val="Placeholder Text"/>
    <w:basedOn w:val="DefaultParagraphFont"/>
    <w:uiPriority w:val="99"/>
    <w:semiHidden/>
    <w:rsid w:val="00CF6DFC"/>
    <w:rPr>
      <w:color w:val="808080"/>
    </w:rPr>
  </w:style>
  <w:style w:type="paragraph" w:styleId="ListParagraph">
    <w:name w:val="List Paragraph"/>
    <w:basedOn w:val="Normal"/>
    <w:uiPriority w:val="34"/>
    <w:qFormat/>
    <w:rsid w:val="0084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96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901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64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06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522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Yonatan Lourie</cp:lastModifiedBy>
  <cp:revision>3</cp:revision>
  <dcterms:created xsi:type="dcterms:W3CDTF">2021-11-16T14:25:00Z</dcterms:created>
  <dcterms:modified xsi:type="dcterms:W3CDTF">2021-11-16T15:58:00Z</dcterms:modified>
</cp:coreProperties>
</file>