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4DC3" w14:textId="77777777" w:rsidR="00C748C8" w:rsidRPr="00C748C8" w:rsidRDefault="00C748C8" w:rsidP="00C748C8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color w:val="777777"/>
          <w:kern w:val="36"/>
          <w:sz w:val="48"/>
          <w:szCs w:val="48"/>
        </w:rPr>
      </w:pPr>
      <w:r w:rsidRPr="00C748C8">
        <w:rPr>
          <w:rFonts w:ascii="Helvetica" w:eastAsia="Times New Roman" w:hAnsi="Helvetica" w:cs="Times New Roman"/>
          <w:color w:val="777777"/>
          <w:kern w:val="36"/>
          <w:sz w:val="48"/>
          <w:szCs w:val="48"/>
        </w:rPr>
        <w:t>Breakable Toy Deliverable #1 - Ideas</w:t>
      </w:r>
    </w:p>
    <w:p w14:paraId="1D343378" w14:textId="77777777" w:rsidR="005F6747" w:rsidRDefault="00A719D6">
      <w:bookmarkStart w:id="0" w:name="_GoBack"/>
      <w:r>
        <w:t>Idea 1</w:t>
      </w:r>
    </w:p>
    <w:p w14:paraId="720293B1" w14:textId="77777777" w:rsidR="005A5EE3" w:rsidRDefault="005A5EE3"/>
    <w:p w14:paraId="67E8E662" w14:textId="674FCC89" w:rsidR="005A5EE3" w:rsidRDefault="005A5EE3">
      <w:r>
        <w:t>A simplified version of codenames that</w:t>
      </w:r>
      <w:r w:rsidR="00024BB1">
        <w:t xml:space="preserve"> you can play online. The front-</w:t>
      </w:r>
      <w:r>
        <w:t xml:space="preserve">end would involve a good amount of react </w:t>
      </w:r>
      <w:r w:rsidR="00024BB1">
        <w:t xml:space="preserve">for all the game functionality while the back-end would probably have to rely on Socket.IO to allow for multiple players at once and the asymmetric nature of the game that requires 2 players to be team leaders and have access to a different screen than the rest of the players. </w:t>
      </w:r>
      <w:r w:rsidR="00024BB1">
        <w:br/>
      </w:r>
    </w:p>
    <w:p w14:paraId="6C1E73DD" w14:textId="617CF7CE" w:rsidR="00024BB1" w:rsidRDefault="00024BB1">
      <w:r>
        <w:t xml:space="preserve">A simple functionality that I can deploy early would be a codenames board generator that would randomly generate a 5 x 5 grid of words taken from some random word </w:t>
      </w:r>
      <w:proofErr w:type="spellStart"/>
      <w:r>
        <w:t>api</w:t>
      </w:r>
      <w:proofErr w:type="spellEnd"/>
      <w:r>
        <w:t xml:space="preserve"> and assign each word a value of red/blue/black or neutral.</w:t>
      </w:r>
    </w:p>
    <w:p w14:paraId="006E343E" w14:textId="77777777" w:rsidR="00024BB1" w:rsidRDefault="00024BB1"/>
    <w:p w14:paraId="32758506" w14:textId="3E0FEE93" w:rsidR="00024BB1" w:rsidRDefault="00024BB1">
      <w:r>
        <w:t xml:space="preserve">As for crud implementation, I assume that my </w:t>
      </w:r>
      <w:proofErr w:type="spellStart"/>
      <w:r>
        <w:t>webapp</w:t>
      </w:r>
      <w:proofErr w:type="spellEnd"/>
      <w:r>
        <w:t xml:space="preserve"> would require user accounts that can be created, deleted, updated, and destroyed. I’m also thinking about adding an option to record users game histories (wins/losses/users played against/recent game results) if I need to add more crud functionality.</w:t>
      </w:r>
    </w:p>
    <w:p w14:paraId="3442CCFB" w14:textId="77777777" w:rsidR="00024BB1" w:rsidRDefault="00024BB1"/>
    <w:p w14:paraId="01BE7FEC" w14:textId="75A0EFBC" w:rsidR="00024BB1" w:rsidRDefault="00024BB1">
      <w:r>
        <w:t>Idea 2</w:t>
      </w:r>
    </w:p>
    <w:p w14:paraId="170D55CA" w14:textId="292F3187" w:rsidR="00024BB1" w:rsidRDefault="00024BB1">
      <w:r>
        <w:t xml:space="preserve">My second idea is a lot less fleshed out but I might have so interest in acquiring some demographic data through </w:t>
      </w:r>
      <w:proofErr w:type="spellStart"/>
      <w:r>
        <w:t>apis</w:t>
      </w:r>
      <w:proofErr w:type="spellEnd"/>
      <w:r>
        <w:t xml:space="preserve"> such as the UN DATA API and the GHO API and displaying it in some manner using D3 to create interactive maps. There’s an interesting </w:t>
      </w:r>
      <w:r w:rsidR="00B200E3">
        <w:t xml:space="preserve">statistic called Years of Life Lost </w:t>
      </w:r>
      <w:r w:rsidR="0053522A">
        <w:t xml:space="preserve">(analyzed and calculated in this study </w:t>
      </w:r>
      <w:hyperlink r:id="rId4" w:history="1">
        <w:r w:rsidR="0053522A" w:rsidRPr="00F97A8A">
          <w:rPr>
            <w:rStyle w:val="Hyperlink"/>
          </w:rPr>
          <w:t>http://www.thelancet.com/action/showFullTextImages?pii=S0140-6736%2814%2961682-2)</w:t>
        </w:r>
      </w:hyperlink>
      <w:r w:rsidR="0053522A">
        <w:t xml:space="preserve"> that basically takes each country’s life expectancy and determines the primary cause of death prior to the countries life expectancy. I’d like to see if could find a way to display said data in an interactive map.</w:t>
      </w:r>
    </w:p>
    <w:bookmarkEnd w:id="0"/>
    <w:sectPr w:rsidR="00024BB1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8"/>
    <w:rsid w:val="00024BB1"/>
    <w:rsid w:val="0053522A"/>
    <w:rsid w:val="005A5EE3"/>
    <w:rsid w:val="00A719D6"/>
    <w:rsid w:val="00A8749F"/>
    <w:rsid w:val="00AE311F"/>
    <w:rsid w:val="00B200E3"/>
    <w:rsid w:val="00C7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39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8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C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5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helancet.com/action/showFullTextImages?pii=S0140-6736%2814%2961682-2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Breakable Toy Deliverable #1 - Ideas</vt:lpstr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2</cp:revision>
  <dcterms:created xsi:type="dcterms:W3CDTF">2017-01-15T23:22:00Z</dcterms:created>
  <dcterms:modified xsi:type="dcterms:W3CDTF">2017-01-15T23:47:00Z</dcterms:modified>
</cp:coreProperties>
</file>