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3C8D" w14:textId="5B5FE4D7" w:rsidR="006E20B7" w:rsidRDefault="000C764E" w:rsidP="000C764E">
      <w:pPr>
        <w:pStyle w:val="2"/>
        <w:rPr>
          <w:rFonts w:asciiTheme="minorBidi" w:hAnsiTheme="minorBidi" w:cstheme="minorBidi"/>
          <w:sz w:val="32"/>
          <w:szCs w:val="32"/>
          <w:u w:val="single"/>
        </w:rPr>
      </w:pPr>
      <w:r w:rsidRPr="00AE4474">
        <w:rPr>
          <w:rFonts w:asciiTheme="minorBidi" w:hAnsiTheme="minorBidi" w:cstheme="minorBidi"/>
          <w:sz w:val="32"/>
          <w:szCs w:val="32"/>
          <w:u w:val="single"/>
        </w:rPr>
        <w:t>Homework 3 - Object Oriented Programming with C# and .NET</w:t>
      </w:r>
    </w:p>
    <w:p w14:paraId="08DB014C" w14:textId="77777777" w:rsidR="00AE4474" w:rsidRPr="00AE4474" w:rsidRDefault="00AE4474" w:rsidP="00AE4474"/>
    <w:p w14:paraId="42B19096" w14:textId="2790045C" w:rsidR="00C454D5" w:rsidRPr="00AE4474" w:rsidRDefault="00C454D5" w:rsidP="00C454D5">
      <w:pPr>
        <w:pStyle w:val="3"/>
        <w:rPr>
          <w:rFonts w:asciiTheme="minorBidi" w:hAnsiTheme="minorBidi" w:cstheme="minorBidi"/>
          <w:u w:val="single"/>
        </w:rPr>
      </w:pPr>
      <w:r w:rsidRPr="00AE4474">
        <w:rPr>
          <w:rFonts w:asciiTheme="minorBidi" w:hAnsiTheme="minorBidi" w:cstheme="minorBidi"/>
          <w:b/>
          <w:bCs/>
          <w:u w:val="single"/>
        </w:rPr>
        <w:t>Names</w:t>
      </w:r>
      <w:r w:rsidRPr="00AE4474">
        <w:rPr>
          <w:rFonts w:asciiTheme="minorBidi" w:hAnsiTheme="minorBidi" w:cstheme="minorBidi"/>
          <w:u w:val="single"/>
          <w:rtl/>
        </w:rPr>
        <w:t>:</w:t>
      </w:r>
    </w:p>
    <w:p w14:paraId="7623415B" w14:textId="359CA840" w:rsidR="00FD03EE" w:rsidRPr="00AE4474" w:rsidRDefault="00AE4474" w:rsidP="00FD03EE">
      <w:pPr>
        <w:pStyle w:val="a9"/>
        <w:numPr>
          <w:ilvl w:val="0"/>
          <w:numId w:val="3"/>
        </w:numPr>
        <w:rPr>
          <w:rFonts w:asciiTheme="minorBidi" w:hAnsiTheme="minorBidi"/>
        </w:rPr>
      </w:pPr>
      <w:r w:rsidRPr="00AE4474">
        <w:rPr>
          <w:rFonts w:asciiTheme="minorBidi" w:hAnsiTheme="minorBidi"/>
        </w:rPr>
        <w:t>Yehonatan</w:t>
      </w:r>
      <w:r w:rsidRPr="00AE4474">
        <w:rPr>
          <w:rFonts w:asciiTheme="minorBidi" w:hAnsiTheme="minorBidi"/>
        </w:rPr>
        <w:t xml:space="preserve"> </w:t>
      </w:r>
      <w:r w:rsidRPr="00AE4474">
        <w:rPr>
          <w:rFonts w:asciiTheme="minorBidi" w:hAnsiTheme="minorBidi"/>
        </w:rPr>
        <w:t xml:space="preserve">Toledano </w:t>
      </w:r>
      <w:r w:rsidR="00FD03EE" w:rsidRPr="00AE4474">
        <w:rPr>
          <w:rFonts w:asciiTheme="minorBidi" w:hAnsiTheme="minorBidi"/>
        </w:rPr>
        <w:t>–</w:t>
      </w:r>
      <w:r w:rsidR="00D11393" w:rsidRPr="00AE4474">
        <w:rPr>
          <w:rFonts w:asciiTheme="minorBidi" w:hAnsiTheme="minorBidi"/>
        </w:rPr>
        <w:t xml:space="preserve"> </w:t>
      </w:r>
      <w:r w:rsidRPr="00AE4474">
        <w:rPr>
          <w:rFonts w:asciiTheme="minorBidi" w:hAnsiTheme="minorBidi"/>
        </w:rPr>
        <w:t>208955922</w:t>
      </w:r>
    </w:p>
    <w:p w14:paraId="0B01DD59" w14:textId="54CD7762" w:rsidR="00FD03EE" w:rsidRDefault="00AE4474" w:rsidP="00D11393">
      <w:pPr>
        <w:pStyle w:val="a9"/>
        <w:numPr>
          <w:ilvl w:val="0"/>
          <w:numId w:val="3"/>
        </w:numPr>
        <w:rPr>
          <w:rFonts w:asciiTheme="minorBidi" w:hAnsiTheme="minorBidi"/>
        </w:rPr>
      </w:pPr>
      <w:r w:rsidRPr="00AE4474">
        <w:rPr>
          <w:rFonts w:asciiTheme="minorBidi" w:hAnsiTheme="minorBidi"/>
        </w:rPr>
        <w:t>Eden</w:t>
      </w:r>
      <w:r w:rsidRPr="00AE4474">
        <w:rPr>
          <w:rFonts w:asciiTheme="minorBidi" w:hAnsiTheme="minorBidi"/>
        </w:rPr>
        <w:t xml:space="preserve"> </w:t>
      </w:r>
      <w:r w:rsidRPr="00AE4474">
        <w:rPr>
          <w:rFonts w:asciiTheme="minorBidi" w:hAnsiTheme="minorBidi"/>
        </w:rPr>
        <w:t xml:space="preserve">Nishri </w:t>
      </w:r>
      <w:r w:rsidR="00FD03EE" w:rsidRPr="00AE4474">
        <w:rPr>
          <w:rFonts w:asciiTheme="minorBidi" w:hAnsiTheme="minorBidi"/>
        </w:rPr>
        <w:t xml:space="preserve">– </w:t>
      </w:r>
      <w:r w:rsidRPr="00AE4474">
        <w:rPr>
          <w:rFonts w:asciiTheme="minorBidi" w:hAnsiTheme="minorBidi"/>
        </w:rPr>
        <w:t>312533110</w:t>
      </w:r>
    </w:p>
    <w:p w14:paraId="6969BBF9" w14:textId="77777777" w:rsidR="00AE4474" w:rsidRPr="00AE4474" w:rsidRDefault="00AE4474" w:rsidP="00AE4474">
      <w:pPr>
        <w:pStyle w:val="a9"/>
        <w:rPr>
          <w:rFonts w:asciiTheme="minorBidi" w:hAnsiTheme="minorBidi"/>
          <w:rtl/>
        </w:rPr>
      </w:pPr>
    </w:p>
    <w:p w14:paraId="3F137693" w14:textId="1D69486A" w:rsidR="00241C23" w:rsidRDefault="000C764E" w:rsidP="00C454D5">
      <w:pPr>
        <w:pStyle w:val="3"/>
        <w:rPr>
          <w:rFonts w:asciiTheme="minorBidi" w:hAnsiTheme="minorBidi" w:cstheme="minorBidi"/>
          <w:b/>
          <w:bCs/>
          <w:u w:val="single"/>
        </w:rPr>
      </w:pPr>
      <w:r w:rsidRPr="00AE4474">
        <w:rPr>
          <w:rFonts w:asciiTheme="minorBidi" w:hAnsiTheme="minorBidi" w:cstheme="minorBidi"/>
          <w:b/>
          <w:bCs/>
          <w:u w:val="single"/>
        </w:rPr>
        <w:t>Classes</w:t>
      </w:r>
      <w:r w:rsidR="00C454D5" w:rsidRPr="00AE4474">
        <w:rPr>
          <w:rFonts w:asciiTheme="minorBidi" w:hAnsiTheme="minorBidi" w:cstheme="minorBidi"/>
          <w:b/>
          <w:bCs/>
          <w:u w:val="single"/>
        </w:rPr>
        <w:t xml:space="preserve"> and Enums</w:t>
      </w:r>
      <w:r w:rsidR="00C454D5" w:rsidRPr="00AE4474">
        <w:rPr>
          <w:rFonts w:asciiTheme="minorBidi" w:hAnsiTheme="minorBidi" w:cstheme="minorBidi"/>
          <w:b/>
          <w:bCs/>
          <w:u w:val="single"/>
          <w:rtl/>
        </w:rPr>
        <w:t>:</w:t>
      </w:r>
    </w:p>
    <w:p w14:paraId="6B0BD057" w14:textId="77777777" w:rsidR="00AE4474" w:rsidRPr="00AE4474" w:rsidRDefault="00AE4474" w:rsidP="00AE4474"/>
    <w:p w14:paraId="7D43ECAF" w14:textId="60E20C0E" w:rsidR="000C764E" w:rsidRPr="00AE4474" w:rsidRDefault="000C764E" w:rsidP="00AA349C">
      <w:pPr>
        <w:pStyle w:val="5"/>
        <w:rPr>
          <w:rFonts w:asciiTheme="minorBidi" w:hAnsiTheme="minorBidi" w:cstheme="minorBidi"/>
          <w:b/>
          <w:bCs/>
        </w:rPr>
      </w:pPr>
      <w:r w:rsidRPr="00AE4474">
        <w:rPr>
          <w:rFonts w:asciiTheme="minorBidi" w:hAnsiTheme="minorBidi" w:cstheme="minorBidi"/>
          <w:b/>
          <w:bCs/>
        </w:rPr>
        <w:t>Garage UI</w:t>
      </w:r>
    </w:p>
    <w:p w14:paraId="6B025F6C" w14:textId="2A1B9959" w:rsidR="00467547" w:rsidRPr="00AE4474" w:rsidRDefault="00467547" w:rsidP="000C764E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</w:rPr>
        <w:t>Program</w:t>
      </w:r>
      <w:r w:rsidR="00D51021" w:rsidRPr="00AE4474">
        <w:rPr>
          <w:rFonts w:asciiTheme="minorBidi" w:hAnsiTheme="minorBidi"/>
        </w:rPr>
        <w:t xml:space="preserve"> – Ent</w:t>
      </w:r>
      <w:r w:rsidR="00610FD0" w:rsidRPr="00AE4474">
        <w:rPr>
          <w:rFonts w:asciiTheme="minorBidi" w:hAnsiTheme="minorBidi"/>
        </w:rPr>
        <w:t>r</w:t>
      </w:r>
      <w:r w:rsidR="00D51021" w:rsidRPr="00AE4474">
        <w:rPr>
          <w:rFonts w:asciiTheme="minorBidi" w:hAnsiTheme="minorBidi"/>
        </w:rPr>
        <w:t>y of the entire program</w:t>
      </w:r>
    </w:p>
    <w:p w14:paraId="3CFE4E57" w14:textId="09300A2D" w:rsidR="00610FD0" w:rsidRPr="00AE4474" w:rsidRDefault="00DF2989" w:rsidP="00610FD0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GarageChangeVehicleUI</w:t>
      </w:r>
      <w:r w:rsidR="00610FD0" w:rsidRPr="00AE4474">
        <w:rPr>
          <w:rFonts w:asciiTheme="minorBidi" w:hAnsiTheme="minorBidi"/>
        </w:rPr>
        <w:t xml:space="preserve"> – Provides option</w:t>
      </w:r>
      <w:r w:rsidR="007B7D65" w:rsidRPr="00AE4474">
        <w:rPr>
          <w:rFonts w:asciiTheme="minorBidi" w:hAnsiTheme="minorBidi"/>
        </w:rPr>
        <w:t>s</w:t>
      </w:r>
      <w:r w:rsidR="00610FD0" w:rsidRPr="00AE4474">
        <w:rPr>
          <w:rFonts w:asciiTheme="minorBidi" w:hAnsiTheme="minorBidi"/>
        </w:rPr>
        <w:t xml:space="preserve"> to change a vehicle’s tires air pressure, amount of fuel/hours in </w:t>
      </w:r>
      <w:r w:rsidR="1372087E" w:rsidRPr="00AE4474">
        <w:rPr>
          <w:rFonts w:asciiTheme="minorBidi" w:hAnsiTheme="minorBidi"/>
        </w:rPr>
        <w:t>its</w:t>
      </w:r>
      <w:r w:rsidR="00610FD0" w:rsidRPr="00AE4474">
        <w:rPr>
          <w:rFonts w:asciiTheme="minorBidi" w:hAnsiTheme="minorBidi"/>
        </w:rPr>
        <w:t xml:space="preserve"> engine and the overall repair status.</w:t>
      </w:r>
    </w:p>
    <w:p w14:paraId="781F2936" w14:textId="5CAAAFEE" w:rsidR="00C454D5" w:rsidRPr="00AE4474" w:rsidRDefault="00C454D5" w:rsidP="00C454D5">
      <w:pPr>
        <w:pStyle w:val="a9"/>
        <w:numPr>
          <w:ilvl w:val="1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eVehicleChangeOptions</w:t>
      </w:r>
      <w:r w:rsidR="00610FD0" w:rsidRPr="00AE4474">
        <w:rPr>
          <w:rFonts w:asciiTheme="minorBidi" w:hAnsiTheme="minorBidi"/>
        </w:rPr>
        <w:t xml:space="preserve"> – The </w:t>
      </w:r>
      <w:r w:rsidR="000B6239" w:rsidRPr="00AE4474">
        <w:rPr>
          <w:rFonts w:asciiTheme="minorBidi" w:hAnsiTheme="minorBidi"/>
        </w:rPr>
        <w:t xml:space="preserve">options given to the user </w:t>
      </w:r>
      <w:r w:rsidR="00D1196F" w:rsidRPr="00AE4474">
        <w:rPr>
          <w:rFonts w:asciiTheme="minorBidi" w:hAnsiTheme="minorBidi"/>
        </w:rPr>
        <w:t>from the change menu.</w:t>
      </w:r>
    </w:p>
    <w:p w14:paraId="78F5292A" w14:textId="5CAAAFEE" w:rsidR="00F753B7" w:rsidRPr="00AE4474" w:rsidRDefault="00F753B7" w:rsidP="00F753B7">
      <w:pPr>
        <w:pStyle w:val="a9"/>
        <w:ind w:left="1800"/>
        <w:rPr>
          <w:rFonts w:asciiTheme="minorBidi" w:hAnsiTheme="minorBidi"/>
        </w:rPr>
      </w:pPr>
    </w:p>
    <w:p w14:paraId="35FB7E93" w14:textId="34C8AA30" w:rsidR="00DF2989" w:rsidRPr="00AE4474" w:rsidRDefault="00C07FC1" w:rsidP="000C764E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GarageHandler</w:t>
      </w:r>
      <w:r w:rsidR="00D1196F" w:rsidRPr="00AE4474">
        <w:rPr>
          <w:rFonts w:asciiTheme="minorBidi" w:hAnsiTheme="minorBidi"/>
        </w:rPr>
        <w:t xml:space="preserve"> – The main hub for </w:t>
      </w:r>
      <w:r w:rsidR="005D00A1" w:rsidRPr="00AE4474">
        <w:rPr>
          <w:rFonts w:asciiTheme="minorBidi" w:hAnsiTheme="minorBidi"/>
        </w:rPr>
        <w:t xml:space="preserve">inserting new vehicles to the garage, changing their stats, and </w:t>
      </w:r>
      <w:r w:rsidR="00F753B7" w:rsidRPr="00AE4474">
        <w:rPr>
          <w:rFonts w:asciiTheme="minorBidi" w:hAnsiTheme="minorBidi"/>
        </w:rPr>
        <w:t>getting information.</w:t>
      </w:r>
    </w:p>
    <w:p w14:paraId="230F76D5" w14:textId="5CAAAFEE" w:rsidR="00C07FC1" w:rsidRPr="00AE4474" w:rsidRDefault="00C07FC1" w:rsidP="00C07FC1">
      <w:pPr>
        <w:pStyle w:val="a9"/>
        <w:numPr>
          <w:ilvl w:val="1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eGarageOptions</w:t>
      </w:r>
      <w:r w:rsidR="00F753B7" w:rsidRPr="00AE4474">
        <w:rPr>
          <w:rFonts w:asciiTheme="minorBidi" w:hAnsiTheme="minorBidi"/>
        </w:rPr>
        <w:t xml:space="preserve"> - The options given to the user from the main menu.</w:t>
      </w:r>
    </w:p>
    <w:p w14:paraId="09B8C411" w14:textId="5CAAAFEE" w:rsidR="00F753B7" w:rsidRPr="00AE4474" w:rsidRDefault="00F753B7" w:rsidP="00F753B7">
      <w:pPr>
        <w:pStyle w:val="a9"/>
        <w:ind w:left="1800"/>
        <w:rPr>
          <w:rFonts w:asciiTheme="minorBidi" w:hAnsiTheme="minorBidi"/>
        </w:rPr>
      </w:pPr>
    </w:p>
    <w:p w14:paraId="14D51DEB" w14:textId="0A9DB89F" w:rsidR="00C07FC1" w:rsidRPr="00AE4474" w:rsidRDefault="00C07FC1" w:rsidP="00C07FC1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GarageInfoVehicleUI</w:t>
      </w:r>
      <w:r w:rsidR="00F753B7" w:rsidRPr="00AE4474">
        <w:rPr>
          <w:rFonts w:asciiTheme="minorBidi" w:hAnsiTheme="minorBidi"/>
        </w:rPr>
        <w:t xml:space="preserve"> </w:t>
      </w:r>
      <w:r w:rsidR="007B7D65" w:rsidRPr="00AE4474">
        <w:rPr>
          <w:rFonts w:asciiTheme="minorBidi" w:hAnsiTheme="minorBidi"/>
        </w:rPr>
        <w:t>–</w:t>
      </w:r>
      <w:r w:rsidR="00F753B7" w:rsidRPr="00AE4474">
        <w:rPr>
          <w:rFonts w:asciiTheme="minorBidi" w:hAnsiTheme="minorBidi"/>
        </w:rPr>
        <w:t xml:space="preserve"> </w:t>
      </w:r>
      <w:r w:rsidR="007B7D65" w:rsidRPr="00AE4474">
        <w:rPr>
          <w:rFonts w:asciiTheme="minorBidi" w:hAnsiTheme="minorBidi"/>
        </w:rPr>
        <w:t xml:space="preserve">Provides options to get information about certain vehicles according to their license number, or </w:t>
      </w:r>
      <w:r w:rsidR="001F1071" w:rsidRPr="00AE4474">
        <w:rPr>
          <w:rFonts w:asciiTheme="minorBidi" w:hAnsiTheme="minorBidi"/>
        </w:rPr>
        <w:t xml:space="preserve">all vehicles licenses according to given </w:t>
      </w:r>
      <w:r w:rsidR="00955C16" w:rsidRPr="00AE4474">
        <w:rPr>
          <w:rFonts w:asciiTheme="minorBidi" w:hAnsiTheme="minorBidi"/>
        </w:rPr>
        <w:t xml:space="preserve">a </w:t>
      </w:r>
      <w:r w:rsidR="001F1071" w:rsidRPr="00AE4474">
        <w:rPr>
          <w:rFonts w:asciiTheme="minorBidi" w:hAnsiTheme="minorBidi"/>
        </w:rPr>
        <w:t>status</w:t>
      </w:r>
    </w:p>
    <w:p w14:paraId="0E474FBE" w14:textId="40037BFE" w:rsidR="00C07FC1" w:rsidRPr="00AE4474" w:rsidRDefault="00C07FC1" w:rsidP="00773261">
      <w:pPr>
        <w:pStyle w:val="a9"/>
        <w:numPr>
          <w:ilvl w:val="1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eVehicleInfoOptions</w:t>
      </w:r>
      <w:r w:rsidR="00773261" w:rsidRPr="00AE4474">
        <w:rPr>
          <w:rFonts w:asciiTheme="minorBidi" w:hAnsiTheme="minorBidi"/>
        </w:rPr>
        <w:t xml:space="preserve"> – The options given to the user from the info menu.</w:t>
      </w:r>
    </w:p>
    <w:p w14:paraId="77C0B569" w14:textId="40037BFE" w:rsidR="0085033B" w:rsidRPr="00AE4474" w:rsidRDefault="0085033B" w:rsidP="0085033B">
      <w:pPr>
        <w:pStyle w:val="a9"/>
        <w:ind w:left="1800"/>
        <w:rPr>
          <w:rFonts w:asciiTheme="minorBidi" w:hAnsiTheme="minorBidi"/>
        </w:rPr>
      </w:pPr>
    </w:p>
    <w:p w14:paraId="39581D13" w14:textId="185D2357" w:rsidR="00C07FC1" w:rsidRDefault="00467547" w:rsidP="00C07FC1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GarageInsertVehicleUI</w:t>
      </w:r>
      <w:r w:rsidR="00733A21" w:rsidRPr="00AE4474">
        <w:rPr>
          <w:rFonts w:asciiTheme="minorBidi" w:hAnsiTheme="minorBidi"/>
        </w:rPr>
        <w:t xml:space="preserve"> – Provides an interface for adding new vehicles to the garage based on attributes provided by the user through the input.</w:t>
      </w:r>
    </w:p>
    <w:p w14:paraId="482178F4" w14:textId="4729F2E5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2F581542" w14:textId="61344530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2D4F35D4" w14:textId="52D0D55D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30963856" w14:textId="0DFC1622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1AE9D67E" w14:textId="17D665D6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170D6FDA" w14:textId="7988BF01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0E148E24" w14:textId="459DA975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4C7AD80D" w14:textId="1FBF4FCE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09654697" w14:textId="0D51BD8A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13E110D5" w14:textId="3C4F699C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4D936248" w14:textId="2A2E517A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4DF88FAF" w14:textId="53AD08A9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30321E4D" w14:textId="0DC140D3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49E091C1" w14:textId="47446E4E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27489455" w14:textId="266F4D3C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16F2ADCC" w14:textId="77022B05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29395CB3" w14:textId="18A5F880" w:rsidR="00AE4474" w:rsidRDefault="00AE4474" w:rsidP="00AE4474">
      <w:pPr>
        <w:pStyle w:val="a9"/>
        <w:ind w:left="1080"/>
        <w:rPr>
          <w:rFonts w:asciiTheme="minorBidi" w:hAnsiTheme="minorBidi"/>
          <w:b/>
          <w:bCs/>
        </w:rPr>
      </w:pPr>
    </w:p>
    <w:p w14:paraId="323B0631" w14:textId="77777777" w:rsidR="00AE4474" w:rsidRPr="00AE4474" w:rsidRDefault="00AE4474" w:rsidP="00AE4474">
      <w:pPr>
        <w:pStyle w:val="a9"/>
        <w:ind w:left="1080"/>
        <w:rPr>
          <w:rFonts w:asciiTheme="minorBidi" w:hAnsiTheme="minorBidi"/>
        </w:rPr>
      </w:pPr>
    </w:p>
    <w:p w14:paraId="794ACD13" w14:textId="0A791C34" w:rsidR="0085033B" w:rsidRPr="00AE4474" w:rsidRDefault="004D1B4D" w:rsidP="0085033B">
      <w:pPr>
        <w:pStyle w:val="5"/>
        <w:rPr>
          <w:rFonts w:asciiTheme="minorBidi" w:hAnsiTheme="minorBidi" w:cstheme="minorBidi"/>
        </w:rPr>
      </w:pPr>
      <w:r w:rsidRPr="00AE4474">
        <w:rPr>
          <w:rFonts w:asciiTheme="minorBidi" w:hAnsiTheme="minorBidi" w:cstheme="minorBidi"/>
          <w:b/>
          <w:bCs/>
        </w:rPr>
        <w:lastRenderedPageBreak/>
        <w:t>Garage</w:t>
      </w:r>
      <w:r w:rsidRPr="00AE4474">
        <w:rPr>
          <w:rFonts w:asciiTheme="minorBidi" w:hAnsiTheme="minorBidi" w:cstheme="minorBidi"/>
        </w:rPr>
        <w:t xml:space="preserve"> </w:t>
      </w:r>
      <w:r w:rsidRPr="00AE4474">
        <w:rPr>
          <w:rFonts w:asciiTheme="minorBidi" w:hAnsiTheme="minorBidi" w:cstheme="minorBidi"/>
          <w:b/>
          <w:bCs/>
        </w:rPr>
        <w:t>Logic</w:t>
      </w:r>
    </w:p>
    <w:p w14:paraId="62152FA3" w14:textId="0128D937" w:rsidR="00773261" w:rsidRPr="00AE4474" w:rsidRDefault="009B46E5" w:rsidP="00773261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Vehicle</w:t>
      </w:r>
      <w:r w:rsidR="001036D2" w:rsidRPr="00AE4474">
        <w:rPr>
          <w:rFonts w:asciiTheme="minorBidi" w:hAnsiTheme="minorBidi"/>
        </w:rPr>
        <w:t xml:space="preserve"> – The core object </w:t>
      </w:r>
      <w:r w:rsidR="00556ABC" w:rsidRPr="00AE4474">
        <w:rPr>
          <w:rFonts w:asciiTheme="minorBidi" w:hAnsiTheme="minorBidi"/>
        </w:rPr>
        <w:t xml:space="preserve">that describes the common attributes </w:t>
      </w:r>
      <w:r w:rsidR="3DE5C82E" w:rsidRPr="00AE4474">
        <w:rPr>
          <w:rFonts w:asciiTheme="minorBidi" w:hAnsiTheme="minorBidi"/>
        </w:rPr>
        <w:t>for</w:t>
      </w:r>
      <w:r w:rsidR="00556ABC" w:rsidRPr="00AE4474">
        <w:rPr>
          <w:rFonts w:asciiTheme="minorBidi" w:hAnsiTheme="minorBidi"/>
        </w:rPr>
        <w:t xml:space="preserve"> all vehicle</w:t>
      </w:r>
      <w:r w:rsidR="00083E53" w:rsidRPr="00AE4474">
        <w:rPr>
          <w:rFonts w:asciiTheme="minorBidi" w:hAnsiTheme="minorBidi"/>
        </w:rPr>
        <w:t xml:space="preserve"> types that the garage provides </w:t>
      </w:r>
      <w:r w:rsidR="7D18BCDD" w:rsidRPr="00AE4474">
        <w:rPr>
          <w:rFonts w:asciiTheme="minorBidi" w:hAnsiTheme="minorBidi"/>
        </w:rPr>
        <w:t>service</w:t>
      </w:r>
      <w:r w:rsidR="00083E53" w:rsidRPr="00AE4474">
        <w:rPr>
          <w:rFonts w:asciiTheme="minorBidi" w:hAnsiTheme="minorBidi"/>
        </w:rPr>
        <w:t>.</w:t>
      </w:r>
    </w:p>
    <w:p w14:paraId="5691B93E" w14:textId="73961B8F" w:rsidR="00083E53" w:rsidRPr="00AE4474" w:rsidRDefault="00083E53" w:rsidP="00083E53">
      <w:pPr>
        <w:pStyle w:val="a9"/>
        <w:ind w:left="1080"/>
        <w:rPr>
          <w:rFonts w:asciiTheme="minorBidi" w:hAnsiTheme="minorBidi"/>
        </w:rPr>
      </w:pPr>
    </w:p>
    <w:p w14:paraId="50C4CC19" w14:textId="215B2B1F" w:rsidR="78E896F6" w:rsidRPr="00AE4474" w:rsidRDefault="78E896F6" w:rsidP="0C2FF24D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Car</w:t>
      </w:r>
      <w:r w:rsidR="0006262E" w:rsidRPr="00AE4474">
        <w:rPr>
          <w:rFonts w:asciiTheme="minorBidi" w:hAnsiTheme="minorBidi"/>
        </w:rPr>
        <w:t xml:space="preserve"> – The object that describes </w:t>
      </w:r>
      <w:r w:rsidR="001B77CA" w:rsidRPr="00AE4474">
        <w:rPr>
          <w:rFonts w:asciiTheme="minorBidi" w:hAnsiTheme="minorBidi"/>
        </w:rPr>
        <w:t>the common attributes</w:t>
      </w:r>
      <w:r w:rsidR="004C6534" w:rsidRPr="00AE4474">
        <w:rPr>
          <w:rFonts w:asciiTheme="minorBidi" w:hAnsiTheme="minorBidi"/>
        </w:rPr>
        <w:t xml:space="preserve"> </w:t>
      </w:r>
      <w:r w:rsidR="2EA35FFD" w:rsidRPr="00AE4474">
        <w:rPr>
          <w:rFonts w:asciiTheme="minorBidi" w:hAnsiTheme="minorBidi"/>
        </w:rPr>
        <w:t>for</w:t>
      </w:r>
      <w:r w:rsidR="004C6534" w:rsidRPr="00AE4474">
        <w:rPr>
          <w:rFonts w:asciiTheme="minorBidi" w:hAnsiTheme="minorBidi"/>
        </w:rPr>
        <w:t xml:space="preserve"> all types of cars that the garages provides </w:t>
      </w:r>
      <w:r w:rsidR="5F10EE68" w:rsidRPr="00AE4474">
        <w:rPr>
          <w:rFonts w:asciiTheme="minorBidi" w:hAnsiTheme="minorBidi"/>
        </w:rPr>
        <w:t>service</w:t>
      </w:r>
      <w:r w:rsidR="004C6534" w:rsidRPr="00AE4474">
        <w:rPr>
          <w:rFonts w:asciiTheme="minorBidi" w:hAnsiTheme="minorBidi"/>
        </w:rPr>
        <w:t>.</w:t>
      </w:r>
    </w:p>
    <w:p w14:paraId="2C5579FF" w14:textId="7E5CD7D1" w:rsidR="78E896F6" w:rsidRPr="00AE4474" w:rsidRDefault="78E896F6" w:rsidP="5736D77C">
      <w:pPr>
        <w:pStyle w:val="a9"/>
        <w:numPr>
          <w:ilvl w:val="1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eCarColor</w:t>
      </w:r>
      <w:r w:rsidR="00B40AE9" w:rsidRPr="00AE4474">
        <w:rPr>
          <w:rFonts w:asciiTheme="minorBidi" w:hAnsiTheme="minorBidi"/>
        </w:rPr>
        <w:t xml:space="preserve"> – The colors possible for a car in the garage to have.</w:t>
      </w:r>
    </w:p>
    <w:p w14:paraId="12DA0CE2" w14:textId="00B60D45" w:rsidR="78E896F6" w:rsidRPr="00AE4474" w:rsidRDefault="00E95276" w:rsidP="5736D77C">
      <w:pPr>
        <w:pStyle w:val="a9"/>
        <w:numPr>
          <w:ilvl w:val="1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e</w:t>
      </w:r>
      <w:r w:rsidR="78E896F6" w:rsidRPr="00AE4474">
        <w:rPr>
          <w:rFonts w:asciiTheme="minorBidi" w:hAnsiTheme="minorBidi"/>
          <w:b/>
          <w:bCs/>
        </w:rPr>
        <w:t>NumberOfDoors</w:t>
      </w:r>
      <w:r w:rsidR="00B40AE9" w:rsidRPr="00AE4474">
        <w:rPr>
          <w:rFonts w:asciiTheme="minorBidi" w:hAnsiTheme="minorBidi"/>
        </w:rPr>
        <w:t xml:space="preserve"> – The number of doors that </w:t>
      </w:r>
      <w:r w:rsidR="004563FC" w:rsidRPr="00AE4474">
        <w:rPr>
          <w:rFonts w:asciiTheme="minorBidi" w:hAnsiTheme="minorBidi"/>
        </w:rPr>
        <w:t>is possible for a car in the garage to have</w:t>
      </w:r>
      <w:r w:rsidR="00D27285" w:rsidRPr="00AE4474">
        <w:rPr>
          <w:rFonts w:asciiTheme="minorBidi" w:hAnsiTheme="minorBidi"/>
        </w:rPr>
        <w:t>.</w:t>
      </w:r>
    </w:p>
    <w:p w14:paraId="3AE54889" w14:textId="00B60D45" w:rsidR="00E90A81" w:rsidRPr="00AE4474" w:rsidRDefault="00E90A81" w:rsidP="00E90A81">
      <w:pPr>
        <w:pStyle w:val="a9"/>
        <w:ind w:left="1800"/>
        <w:rPr>
          <w:rFonts w:asciiTheme="minorBidi" w:eastAsiaTheme="minorEastAsia" w:hAnsiTheme="minorBidi"/>
        </w:rPr>
      </w:pPr>
    </w:p>
    <w:p w14:paraId="6552482C" w14:textId="295AB3DC" w:rsidR="308B52C4" w:rsidRDefault="78E896F6" w:rsidP="00AE4474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FuelBasedCar</w:t>
      </w:r>
      <w:r w:rsidR="00E90A81" w:rsidRPr="00AE4474">
        <w:rPr>
          <w:rFonts w:asciiTheme="minorBidi" w:hAnsiTheme="minorBidi"/>
        </w:rPr>
        <w:t xml:space="preserve"> </w:t>
      </w:r>
      <w:r w:rsidR="009766A9" w:rsidRPr="00AE4474">
        <w:rPr>
          <w:rFonts w:asciiTheme="minorBidi" w:hAnsiTheme="minorBidi"/>
        </w:rPr>
        <w:t>–</w:t>
      </w:r>
      <w:r w:rsidR="00E90A81" w:rsidRPr="00AE4474">
        <w:rPr>
          <w:rFonts w:asciiTheme="minorBidi" w:hAnsiTheme="minorBidi"/>
        </w:rPr>
        <w:t xml:space="preserve"> </w:t>
      </w:r>
      <w:r w:rsidR="00482B97" w:rsidRPr="00AE4474">
        <w:rPr>
          <w:rFonts w:asciiTheme="minorBidi" w:hAnsiTheme="minorBidi"/>
        </w:rPr>
        <w:t xml:space="preserve">The fuel variant of the car that </w:t>
      </w:r>
      <w:r w:rsidR="6505DF68" w:rsidRPr="00AE4474">
        <w:rPr>
          <w:rFonts w:asciiTheme="minorBidi" w:hAnsiTheme="minorBidi"/>
        </w:rPr>
        <w:t>runs on a fuel</w:t>
      </w:r>
      <w:r w:rsidR="12844241" w:rsidRPr="00AE4474">
        <w:rPr>
          <w:rFonts w:asciiTheme="minorBidi" w:hAnsiTheme="minorBidi"/>
        </w:rPr>
        <w:t>-</w:t>
      </w:r>
      <w:r w:rsidR="6505DF68" w:rsidRPr="00AE4474">
        <w:rPr>
          <w:rFonts w:asciiTheme="minorBidi" w:hAnsiTheme="minorBidi"/>
        </w:rPr>
        <w:t>based engine</w:t>
      </w:r>
    </w:p>
    <w:p w14:paraId="17B2CDD3" w14:textId="77777777" w:rsidR="00AE4474" w:rsidRPr="00AE4474" w:rsidRDefault="00AE4474" w:rsidP="00AE4474">
      <w:pPr>
        <w:pStyle w:val="a9"/>
        <w:ind w:left="1080"/>
        <w:rPr>
          <w:rFonts w:asciiTheme="minorBidi" w:hAnsiTheme="minorBidi"/>
        </w:rPr>
      </w:pPr>
    </w:p>
    <w:p w14:paraId="37314A8A" w14:textId="2775C4B4" w:rsidR="00397FE6" w:rsidRPr="00AE4474" w:rsidRDefault="78E896F6" w:rsidP="00397FE6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ElectricCar</w:t>
      </w:r>
      <w:r w:rsidR="00E56545" w:rsidRPr="00AE4474">
        <w:rPr>
          <w:rFonts w:asciiTheme="minorBidi" w:hAnsiTheme="minorBidi"/>
        </w:rPr>
        <w:t xml:space="preserve"> – The electric based variant</w:t>
      </w:r>
      <w:r w:rsidR="4D141F4D" w:rsidRPr="00AE4474">
        <w:rPr>
          <w:rFonts w:asciiTheme="minorBidi" w:hAnsiTheme="minorBidi"/>
        </w:rPr>
        <w:t xml:space="preserve"> of the car that runs on an electric engine.</w:t>
      </w:r>
    </w:p>
    <w:p w14:paraId="6B59C853" w14:textId="6B5E85D4" w:rsidR="004201A6" w:rsidRPr="00AE4474" w:rsidRDefault="004201A6" w:rsidP="00350992">
      <w:pPr>
        <w:pStyle w:val="a9"/>
        <w:ind w:left="1080"/>
        <w:rPr>
          <w:rFonts w:asciiTheme="minorBidi" w:hAnsiTheme="minorBidi"/>
        </w:rPr>
      </w:pPr>
    </w:p>
    <w:p w14:paraId="606B56F4" w14:textId="625295E1" w:rsidR="5874C560" w:rsidRPr="00AE4474" w:rsidRDefault="5874C560" w:rsidP="0C2FF24D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</w:rPr>
        <w:t>Motorcycle</w:t>
      </w:r>
      <w:r w:rsidR="668D08D2" w:rsidRPr="00AE4474">
        <w:rPr>
          <w:rFonts w:asciiTheme="minorBidi" w:hAnsiTheme="minorBidi"/>
        </w:rPr>
        <w:t xml:space="preserve"> – The object that describes the common attributes for all types of motorcycles that the garage provides service.</w:t>
      </w:r>
    </w:p>
    <w:p w14:paraId="774ECA72" w14:textId="2775C4B4" w:rsidR="00733A21" w:rsidRPr="00AE4474" w:rsidRDefault="500D2FD2" w:rsidP="00733A21">
      <w:pPr>
        <w:pStyle w:val="a9"/>
        <w:numPr>
          <w:ilvl w:val="1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e</w:t>
      </w:r>
      <w:r w:rsidR="5874C560" w:rsidRPr="00AE4474">
        <w:rPr>
          <w:rFonts w:asciiTheme="minorBidi" w:hAnsiTheme="minorBidi"/>
          <w:b/>
          <w:bCs/>
        </w:rPr>
        <w:t>LicenseType</w:t>
      </w:r>
      <w:r w:rsidR="004201A6" w:rsidRPr="00AE4474">
        <w:rPr>
          <w:rFonts w:asciiTheme="minorBidi" w:hAnsiTheme="minorBidi"/>
        </w:rPr>
        <w:t xml:space="preserve"> – The license types common to all motorcycles in the garage</w:t>
      </w:r>
      <w:r w:rsidR="00C33E59" w:rsidRPr="00AE4474">
        <w:rPr>
          <w:rFonts w:asciiTheme="minorBidi" w:hAnsiTheme="minorBidi"/>
        </w:rPr>
        <w:t>.</w:t>
      </w:r>
    </w:p>
    <w:p w14:paraId="443A5497" w14:textId="2775C4B4" w:rsidR="00C33E59" w:rsidRPr="00AE4474" w:rsidRDefault="00C33E59" w:rsidP="00C33E59">
      <w:pPr>
        <w:pStyle w:val="a9"/>
        <w:ind w:left="1080"/>
        <w:rPr>
          <w:rFonts w:asciiTheme="minorBidi" w:eastAsiaTheme="minorEastAsia" w:hAnsiTheme="minorBidi"/>
        </w:rPr>
      </w:pPr>
    </w:p>
    <w:p w14:paraId="070C83F9" w14:textId="5CDCE052" w:rsidR="00C522F7" w:rsidRPr="00AE4474" w:rsidRDefault="5874C560" w:rsidP="00C522F7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FuelBasedMotorcycle</w:t>
      </w:r>
      <w:r w:rsidR="00F91C17" w:rsidRPr="00AE4474">
        <w:rPr>
          <w:rFonts w:asciiTheme="minorBidi" w:hAnsiTheme="minorBidi"/>
        </w:rPr>
        <w:t xml:space="preserve"> </w:t>
      </w:r>
      <w:r w:rsidR="5342AE28" w:rsidRPr="00AE4474">
        <w:rPr>
          <w:rFonts w:asciiTheme="minorBidi" w:hAnsiTheme="minorBidi"/>
        </w:rPr>
        <w:t>– The fuel variant of the motorcycle that runs on a fuel-based engine.</w:t>
      </w:r>
    </w:p>
    <w:p w14:paraId="54EE4F59" w14:textId="5CDCE052" w:rsidR="47EB5DDF" w:rsidRPr="00AE4474" w:rsidRDefault="47EB5DDF" w:rsidP="47EB5DDF">
      <w:pPr>
        <w:ind w:left="720"/>
        <w:rPr>
          <w:rFonts w:asciiTheme="minorBidi" w:hAnsiTheme="minorBidi"/>
        </w:rPr>
      </w:pPr>
    </w:p>
    <w:p w14:paraId="2D4A71EB" w14:textId="57A4965A" w:rsidR="00AE4474" w:rsidRPr="00AE4474" w:rsidRDefault="5874C560" w:rsidP="00AE4474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ElectricMotorcycle</w:t>
      </w:r>
      <w:r w:rsidR="43EBEC13" w:rsidRPr="00AE4474">
        <w:rPr>
          <w:rFonts w:asciiTheme="minorBidi" w:hAnsiTheme="minorBidi"/>
        </w:rPr>
        <w:t xml:space="preserve"> – The electric based variant of the motorcycle that runs on an electric engine</w:t>
      </w:r>
      <w:r w:rsidR="00AE4474">
        <w:rPr>
          <w:rFonts w:asciiTheme="minorBidi" w:hAnsiTheme="minorBidi"/>
        </w:rPr>
        <w:t>.</w:t>
      </w:r>
    </w:p>
    <w:p w14:paraId="2840E126" w14:textId="484009D1" w:rsidR="00EB0BDE" w:rsidRPr="00AE4474" w:rsidRDefault="5874C560" w:rsidP="0C2FF24D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</w:rPr>
        <w:t>Truck</w:t>
      </w:r>
      <w:r w:rsidR="4C7BE156" w:rsidRPr="00AE4474">
        <w:rPr>
          <w:rFonts w:asciiTheme="minorBidi" w:hAnsiTheme="minorBidi"/>
        </w:rPr>
        <w:t xml:space="preserve"> </w:t>
      </w:r>
      <w:r w:rsidR="211BC3B8" w:rsidRPr="00AE4474">
        <w:rPr>
          <w:rFonts w:asciiTheme="minorBidi" w:hAnsiTheme="minorBidi"/>
        </w:rPr>
        <w:t>–</w:t>
      </w:r>
      <w:r w:rsidR="4C7BE156" w:rsidRPr="00AE4474">
        <w:rPr>
          <w:rFonts w:asciiTheme="minorBidi" w:hAnsiTheme="minorBidi"/>
        </w:rPr>
        <w:t xml:space="preserve"> The object that describes the common attributes for all types of trucks that the garage provides service.</w:t>
      </w:r>
    </w:p>
    <w:p w14:paraId="42F04176" w14:textId="6BE47B1E" w:rsidR="00B1003F" w:rsidRPr="00AE4474" w:rsidRDefault="5874C560" w:rsidP="00AE4474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FuelBasedTruck</w:t>
      </w:r>
      <w:r w:rsidR="3044D735" w:rsidRPr="00AE4474">
        <w:rPr>
          <w:rFonts w:asciiTheme="minorBidi" w:hAnsiTheme="minorBidi"/>
        </w:rPr>
        <w:t xml:space="preserve"> – The fuel variant of the </w:t>
      </w:r>
      <w:r w:rsidR="76E8953A" w:rsidRPr="00AE4474">
        <w:rPr>
          <w:rFonts w:asciiTheme="minorBidi" w:hAnsiTheme="minorBidi"/>
        </w:rPr>
        <w:t xml:space="preserve">truck </w:t>
      </w:r>
      <w:r w:rsidR="3044D735" w:rsidRPr="00AE4474">
        <w:rPr>
          <w:rFonts w:asciiTheme="minorBidi" w:hAnsiTheme="minorBidi"/>
        </w:rPr>
        <w:t>that runs on a fuel</w:t>
      </w:r>
      <w:r w:rsidR="12CA1A0C" w:rsidRPr="00AE4474">
        <w:rPr>
          <w:rFonts w:asciiTheme="minorBidi" w:hAnsiTheme="minorBidi"/>
        </w:rPr>
        <w:t>-</w:t>
      </w:r>
      <w:r w:rsidR="3044D735" w:rsidRPr="00AE4474">
        <w:rPr>
          <w:rFonts w:asciiTheme="minorBidi" w:hAnsiTheme="minorBidi"/>
        </w:rPr>
        <w:t>based engine.</w:t>
      </w:r>
    </w:p>
    <w:p w14:paraId="2BEB37A7" w14:textId="3E0CC013" w:rsidR="00B1003F" w:rsidRPr="00AE4474" w:rsidRDefault="44EE4BAE" w:rsidP="00AE4474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  <w:b/>
          <w:bCs/>
        </w:rPr>
        <w:t>e</w:t>
      </w:r>
      <w:r w:rsidR="00692EFD" w:rsidRPr="00AE4474">
        <w:rPr>
          <w:rFonts w:asciiTheme="minorBidi" w:hAnsiTheme="minorBidi"/>
          <w:b/>
          <w:bCs/>
        </w:rPr>
        <w:t>VehicleType</w:t>
      </w:r>
      <w:r w:rsidR="29375B0F" w:rsidRPr="00AE4474">
        <w:rPr>
          <w:rFonts w:asciiTheme="minorBidi" w:hAnsiTheme="minorBidi"/>
        </w:rPr>
        <w:t xml:space="preserve"> – The</w:t>
      </w:r>
      <w:r w:rsidR="0E3AE355" w:rsidRPr="00AE4474">
        <w:rPr>
          <w:rFonts w:asciiTheme="minorBidi" w:hAnsiTheme="minorBidi"/>
        </w:rPr>
        <w:t xml:space="preserve"> </w:t>
      </w:r>
      <w:r w:rsidR="137AA733" w:rsidRPr="00AE4474">
        <w:rPr>
          <w:rFonts w:asciiTheme="minorBidi" w:hAnsiTheme="minorBidi"/>
        </w:rPr>
        <w:t>variant</w:t>
      </w:r>
      <w:r w:rsidR="29375B0F" w:rsidRPr="00AE4474">
        <w:rPr>
          <w:rFonts w:asciiTheme="minorBidi" w:hAnsiTheme="minorBidi"/>
        </w:rPr>
        <w:t xml:space="preserve"> of </w:t>
      </w:r>
      <w:r w:rsidR="2CC89D22" w:rsidRPr="00AE4474">
        <w:rPr>
          <w:rFonts w:asciiTheme="minorBidi" w:hAnsiTheme="minorBidi"/>
        </w:rPr>
        <w:t>vehicles</w:t>
      </w:r>
      <w:r w:rsidR="29375B0F" w:rsidRPr="00AE4474">
        <w:rPr>
          <w:rFonts w:asciiTheme="minorBidi" w:hAnsiTheme="minorBidi"/>
        </w:rPr>
        <w:t xml:space="preserve"> that </w:t>
      </w:r>
      <w:r w:rsidR="66211FD1" w:rsidRPr="00AE4474">
        <w:rPr>
          <w:rFonts w:asciiTheme="minorBidi" w:hAnsiTheme="minorBidi"/>
        </w:rPr>
        <w:t>the garage provides services for them.</w:t>
      </w:r>
    </w:p>
    <w:p w14:paraId="1A1361A6" w14:textId="146AC1B4" w:rsidR="0C2FF24D" w:rsidRPr="00AE4474" w:rsidRDefault="3668D495" w:rsidP="00AE4474">
      <w:pPr>
        <w:pStyle w:val="a9"/>
        <w:numPr>
          <w:ilvl w:val="0"/>
          <w:numId w:val="2"/>
        </w:numPr>
        <w:rPr>
          <w:rFonts w:asciiTheme="minorBidi" w:eastAsiaTheme="minorEastAsia" w:hAnsiTheme="minorBidi"/>
        </w:rPr>
      </w:pPr>
      <w:r w:rsidRPr="00AE4474">
        <w:rPr>
          <w:rFonts w:asciiTheme="minorBidi" w:hAnsiTheme="minorBidi"/>
        </w:rPr>
        <w:t>Wheel</w:t>
      </w:r>
      <w:r w:rsidR="005D0484" w:rsidRPr="00AE4474">
        <w:rPr>
          <w:rFonts w:asciiTheme="minorBidi" w:hAnsiTheme="minorBidi"/>
        </w:rPr>
        <w:t xml:space="preserve"> – The object that describes e</w:t>
      </w:r>
      <w:r w:rsidR="7577722E" w:rsidRPr="00AE4474">
        <w:rPr>
          <w:rFonts w:asciiTheme="minorBidi" w:hAnsiTheme="minorBidi"/>
        </w:rPr>
        <w:t>ach</w:t>
      </w:r>
      <w:r w:rsidR="003D4549" w:rsidRPr="00AE4474">
        <w:rPr>
          <w:rFonts w:asciiTheme="minorBidi" w:hAnsiTheme="minorBidi"/>
        </w:rPr>
        <w:t xml:space="preserve"> of the wheels every vehicle.</w:t>
      </w:r>
    </w:p>
    <w:p w14:paraId="5D51936D" w14:textId="7773D631" w:rsidR="0C2FF24D" w:rsidRPr="00AE4474" w:rsidRDefault="00412154" w:rsidP="00AE4474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</w:rPr>
        <w:t>Engine</w:t>
      </w:r>
      <w:r w:rsidR="00350992" w:rsidRPr="00AE4474">
        <w:rPr>
          <w:rFonts w:asciiTheme="minorBidi" w:hAnsiTheme="minorBidi"/>
        </w:rPr>
        <w:t xml:space="preserve"> – The object that describes the engine </w:t>
      </w:r>
      <w:r w:rsidR="3F5E35D3" w:rsidRPr="00AE4474">
        <w:rPr>
          <w:rFonts w:asciiTheme="minorBidi" w:hAnsiTheme="minorBidi"/>
        </w:rPr>
        <w:t>for</w:t>
      </w:r>
      <w:r w:rsidR="00350992" w:rsidRPr="00AE4474">
        <w:rPr>
          <w:rFonts w:asciiTheme="minorBidi" w:hAnsiTheme="minorBidi"/>
        </w:rPr>
        <w:t xml:space="preserve"> every vehicle.</w:t>
      </w:r>
    </w:p>
    <w:p w14:paraId="3CEFB2C1" w14:textId="5337D173" w:rsidR="0C2FF24D" w:rsidRPr="00AE4474" w:rsidRDefault="00A912EB" w:rsidP="00AE4474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eFuelType</w:t>
      </w:r>
      <w:r w:rsidR="00812399" w:rsidRPr="00AE4474">
        <w:rPr>
          <w:rFonts w:asciiTheme="minorBidi" w:hAnsiTheme="minorBidi"/>
        </w:rPr>
        <w:t xml:space="preserve"> – The </w:t>
      </w:r>
      <w:r w:rsidR="00397FE6" w:rsidRPr="00AE4474">
        <w:rPr>
          <w:rFonts w:asciiTheme="minorBidi" w:hAnsiTheme="minorBidi"/>
        </w:rPr>
        <w:t xml:space="preserve">possible fuel types of the </w:t>
      </w:r>
      <w:r w:rsidR="26593BC6" w:rsidRPr="00AE4474">
        <w:rPr>
          <w:rFonts w:asciiTheme="minorBidi" w:hAnsiTheme="minorBidi"/>
        </w:rPr>
        <w:t xml:space="preserve">fuel-based </w:t>
      </w:r>
      <w:r w:rsidR="00397FE6" w:rsidRPr="00AE4474">
        <w:rPr>
          <w:rFonts w:asciiTheme="minorBidi" w:hAnsiTheme="minorBidi"/>
        </w:rPr>
        <w:t>engine.</w:t>
      </w:r>
    </w:p>
    <w:p w14:paraId="48D00957" w14:textId="0DD68868" w:rsidR="0C2FF24D" w:rsidRPr="00AE4474" w:rsidRDefault="00F6167B" w:rsidP="00AE4474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VehicleGarageManager</w:t>
      </w:r>
      <w:r w:rsidR="005209C7" w:rsidRPr="00AE4474">
        <w:rPr>
          <w:rFonts w:asciiTheme="minorBidi" w:hAnsiTheme="minorBidi"/>
        </w:rPr>
        <w:t xml:space="preserve"> – The main vehicles manager of the garage where operation</w:t>
      </w:r>
      <w:r w:rsidR="007F66B3" w:rsidRPr="00AE4474">
        <w:rPr>
          <w:rFonts w:asciiTheme="minorBidi" w:hAnsiTheme="minorBidi"/>
        </w:rPr>
        <w:t>s</w:t>
      </w:r>
      <w:r w:rsidR="005209C7" w:rsidRPr="00AE4474">
        <w:rPr>
          <w:rFonts w:asciiTheme="minorBidi" w:hAnsiTheme="minorBidi"/>
        </w:rPr>
        <w:t xml:space="preserve"> </w:t>
      </w:r>
      <w:r w:rsidR="008A5988" w:rsidRPr="00AE4474">
        <w:rPr>
          <w:rFonts w:asciiTheme="minorBidi" w:hAnsiTheme="minorBidi"/>
        </w:rPr>
        <w:t>on the vehicles in the garage can be made.</w:t>
      </w:r>
    </w:p>
    <w:p w14:paraId="454A3391" w14:textId="59E0734B" w:rsidR="0C2FF24D" w:rsidRPr="00AE4474" w:rsidRDefault="00F6167B" w:rsidP="00AE4474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VehicleGenerator</w:t>
      </w:r>
      <w:r w:rsidR="00142173" w:rsidRPr="00AE4474">
        <w:rPr>
          <w:rFonts w:asciiTheme="minorBidi" w:hAnsiTheme="minorBidi"/>
        </w:rPr>
        <w:t xml:space="preserve"> – The </w:t>
      </w:r>
      <w:r w:rsidR="08BEF41B" w:rsidRPr="00AE4474">
        <w:rPr>
          <w:rFonts w:asciiTheme="minorBidi" w:hAnsiTheme="minorBidi"/>
        </w:rPr>
        <w:t>place</w:t>
      </w:r>
      <w:r w:rsidR="00142173" w:rsidRPr="00AE4474">
        <w:rPr>
          <w:rFonts w:asciiTheme="minorBidi" w:hAnsiTheme="minorBidi"/>
        </w:rPr>
        <w:t xml:space="preserve"> for all types of vehicles the garage </w:t>
      </w:r>
      <w:r w:rsidR="57B3BBB5" w:rsidRPr="00AE4474">
        <w:rPr>
          <w:rFonts w:asciiTheme="minorBidi" w:hAnsiTheme="minorBidi"/>
        </w:rPr>
        <w:t>would be generated, c</w:t>
      </w:r>
      <w:r w:rsidR="009A53ED" w:rsidRPr="00AE4474">
        <w:rPr>
          <w:rFonts w:asciiTheme="minorBidi" w:hAnsiTheme="minorBidi"/>
        </w:rPr>
        <w:t xml:space="preserve">reates vehicles based on their </w:t>
      </w:r>
      <w:r w:rsidR="2B023227" w:rsidRPr="00AE4474">
        <w:rPr>
          <w:rFonts w:asciiTheme="minorBidi" w:hAnsiTheme="minorBidi"/>
        </w:rPr>
        <w:t xml:space="preserve">type </w:t>
      </w:r>
      <w:r w:rsidR="009A53ED" w:rsidRPr="00AE4474">
        <w:rPr>
          <w:rFonts w:asciiTheme="minorBidi" w:hAnsiTheme="minorBidi"/>
        </w:rPr>
        <w:t xml:space="preserve">and adds </w:t>
      </w:r>
      <w:r w:rsidR="60DE26A7" w:rsidRPr="00AE4474">
        <w:rPr>
          <w:rFonts w:asciiTheme="minorBidi" w:hAnsiTheme="minorBidi"/>
        </w:rPr>
        <w:t xml:space="preserve">the specific </w:t>
      </w:r>
      <w:r w:rsidR="009A53ED" w:rsidRPr="00AE4474">
        <w:rPr>
          <w:rFonts w:asciiTheme="minorBidi" w:hAnsiTheme="minorBidi"/>
        </w:rPr>
        <w:t>attributes to them if needed.</w:t>
      </w:r>
    </w:p>
    <w:p w14:paraId="6D9FC9F5" w14:textId="1860688E" w:rsidR="00F6167B" w:rsidRPr="00AE4474" w:rsidRDefault="00AA349C" w:rsidP="00890CEE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VehicleRepairInfo</w:t>
      </w:r>
      <w:r w:rsidR="00846668" w:rsidRPr="00AE4474">
        <w:rPr>
          <w:rFonts w:asciiTheme="minorBidi" w:hAnsiTheme="minorBidi"/>
        </w:rPr>
        <w:t xml:space="preserve"> – Holds the vehicle’s owner name, phone number and repair status. Common for all vehicles in the garage.</w:t>
      </w:r>
    </w:p>
    <w:p w14:paraId="7B89D810" w14:textId="1A4AABF4" w:rsidR="0C2FF24D" w:rsidRPr="00AE4474" w:rsidRDefault="00AA349C" w:rsidP="00AE4474">
      <w:pPr>
        <w:pStyle w:val="a9"/>
        <w:numPr>
          <w:ilvl w:val="1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eVehicleRepairStatus</w:t>
      </w:r>
      <w:r w:rsidR="00A239F8" w:rsidRPr="00AE4474">
        <w:rPr>
          <w:rFonts w:asciiTheme="minorBidi" w:hAnsiTheme="minorBidi"/>
        </w:rPr>
        <w:t xml:space="preserve"> – The repair statues available for all vehicles in the garage.</w:t>
      </w:r>
    </w:p>
    <w:p w14:paraId="1F88E31A" w14:textId="574D7A34" w:rsidR="00AA349C" w:rsidRPr="00AE4474" w:rsidRDefault="00E432CD" w:rsidP="00AA349C">
      <w:pPr>
        <w:pStyle w:val="a9"/>
        <w:numPr>
          <w:ilvl w:val="0"/>
          <w:numId w:val="2"/>
        </w:numPr>
        <w:rPr>
          <w:rFonts w:asciiTheme="minorBidi" w:hAnsiTheme="minorBidi"/>
        </w:rPr>
      </w:pPr>
      <w:r w:rsidRPr="00AE4474">
        <w:rPr>
          <w:rFonts w:asciiTheme="minorBidi" w:hAnsiTheme="minorBidi"/>
          <w:b/>
          <w:bCs/>
        </w:rPr>
        <w:t>ValueOutOfRangeException</w:t>
      </w:r>
      <w:r w:rsidR="00BD6AA3" w:rsidRPr="00AE4474">
        <w:rPr>
          <w:rFonts w:asciiTheme="minorBidi" w:hAnsiTheme="minorBidi"/>
        </w:rPr>
        <w:t xml:space="preserve"> – An exception that</w:t>
      </w:r>
      <w:r w:rsidR="00624D58" w:rsidRPr="00AE4474">
        <w:rPr>
          <w:rFonts w:asciiTheme="minorBidi" w:hAnsiTheme="minorBidi"/>
        </w:rPr>
        <w:t xml:space="preserve"> is thrown when an input exceeds the allowed range, for </w:t>
      </w:r>
      <w:r w:rsidR="00753E6B" w:rsidRPr="00AE4474">
        <w:rPr>
          <w:rFonts w:asciiTheme="minorBidi" w:hAnsiTheme="minorBidi"/>
        </w:rPr>
        <w:t>example when refueling too much fuel.</w:t>
      </w:r>
    </w:p>
    <w:p w14:paraId="3D2E8597" w14:textId="76C02DAF" w:rsidR="007C5039" w:rsidRPr="00AE4474" w:rsidRDefault="007C5039" w:rsidP="007C5039">
      <w:pPr>
        <w:rPr>
          <w:rFonts w:asciiTheme="minorBidi" w:hAnsiTheme="minorBidi"/>
        </w:rPr>
      </w:pPr>
    </w:p>
    <w:p w14:paraId="663D3978" w14:textId="77777777" w:rsidR="00590285" w:rsidRPr="00AE4474" w:rsidRDefault="00590285" w:rsidP="00590285">
      <w:pPr>
        <w:rPr>
          <w:rFonts w:asciiTheme="minorBidi" w:hAnsiTheme="minorBidi"/>
          <w:rtl/>
        </w:rPr>
      </w:pPr>
    </w:p>
    <w:p w14:paraId="23779DB0" w14:textId="024898CB" w:rsidR="000C764E" w:rsidRPr="00AE4474" w:rsidRDefault="000C764E" w:rsidP="000C764E">
      <w:pPr>
        <w:rPr>
          <w:rFonts w:asciiTheme="minorBidi" w:hAnsiTheme="minorBidi"/>
        </w:rPr>
      </w:pPr>
    </w:p>
    <w:p w14:paraId="75876429" w14:textId="0E2DBB79" w:rsidR="000C764E" w:rsidRPr="00AE4474" w:rsidRDefault="006E20B7" w:rsidP="28410B42">
      <w:pPr>
        <w:pStyle w:val="4"/>
        <w:rPr>
          <w:rFonts w:asciiTheme="minorBidi" w:hAnsiTheme="minorBidi" w:cstheme="minorBidi"/>
          <w:b/>
          <w:bCs/>
          <w:i w:val="0"/>
          <w:iCs w:val="0"/>
          <w:u w:val="single"/>
          <w:rtl/>
        </w:rPr>
      </w:pPr>
      <w:r w:rsidRPr="00AE4474">
        <w:rPr>
          <w:rFonts w:asciiTheme="minorBidi" w:hAnsiTheme="minorBidi" w:cstheme="minorBidi"/>
          <w:sz w:val="48"/>
          <w:szCs w:val="48"/>
          <w:u w:val="single"/>
          <w:rtl/>
        </w:rPr>
        <w:br w:type="page"/>
      </w:r>
      <w:r w:rsidR="006A199A">
        <w:rPr>
          <w:rFonts w:asciiTheme="minorBidi" w:hAnsiTheme="minorBidi"/>
          <w:noProof/>
          <w:sz w:val="18"/>
          <w:szCs w:val="1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42FE6938" wp14:editId="1ADD7021">
            <wp:simplePos x="0" y="0"/>
            <wp:positionH relativeFrom="page">
              <wp:align>right</wp:align>
            </wp:positionH>
            <wp:positionV relativeFrom="paragraph">
              <wp:posOffset>559</wp:posOffset>
            </wp:positionV>
            <wp:extent cx="7581340" cy="8993581"/>
            <wp:effectExtent l="0" t="0" r="635" b="0"/>
            <wp:wrapTight wrapText="bothSides">
              <wp:wrapPolygon edited="0">
                <wp:start x="15957" y="0"/>
                <wp:lineTo x="13080" y="92"/>
                <wp:lineTo x="12863" y="137"/>
                <wp:lineTo x="12863" y="824"/>
                <wp:lineTo x="9064" y="869"/>
                <wp:lineTo x="6296" y="1190"/>
                <wp:lineTo x="6296" y="2837"/>
                <wp:lineTo x="6947" y="3020"/>
                <wp:lineTo x="8793" y="3020"/>
                <wp:lineTo x="8738" y="3431"/>
                <wp:lineTo x="9390" y="3752"/>
                <wp:lineTo x="10150" y="3752"/>
                <wp:lineTo x="2877" y="3981"/>
                <wp:lineTo x="2822" y="6726"/>
                <wp:lineTo x="4288" y="7412"/>
                <wp:lineTo x="217" y="7641"/>
                <wp:lineTo x="0" y="7687"/>
                <wp:lineTo x="0" y="9745"/>
                <wp:lineTo x="3582" y="10340"/>
                <wp:lineTo x="4288" y="10340"/>
                <wp:lineTo x="4288" y="11667"/>
                <wp:lineTo x="9661" y="11804"/>
                <wp:lineTo x="3528" y="11987"/>
                <wp:lineTo x="3528" y="12536"/>
                <wp:lineTo x="2117" y="12811"/>
                <wp:lineTo x="2008" y="12902"/>
                <wp:lineTo x="2008" y="16517"/>
                <wp:lineTo x="4939" y="16929"/>
                <wp:lineTo x="6947" y="16929"/>
                <wp:lineTo x="6947" y="19125"/>
                <wp:lineTo x="4613" y="19674"/>
                <wp:lineTo x="4559" y="21275"/>
                <wp:lineTo x="4831" y="21321"/>
                <wp:lineTo x="8630" y="21321"/>
                <wp:lineTo x="8630" y="21550"/>
                <wp:lineTo x="11615" y="21550"/>
                <wp:lineTo x="11615" y="21321"/>
                <wp:lineTo x="21113" y="21229"/>
                <wp:lineTo x="21113" y="19674"/>
                <wp:lineTo x="20896" y="19537"/>
                <wp:lineTo x="19811" y="19125"/>
                <wp:lineTo x="19865" y="16197"/>
                <wp:lineTo x="19539" y="15465"/>
                <wp:lineTo x="19756" y="15465"/>
                <wp:lineTo x="21548" y="14824"/>
                <wp:lineTo x="21548" y="13314"/>
                <wp:lineTo x="21385" y="13268"/>
                <wp:lineTo x="19539" y="13268"/>
                <wp:lineTo x="19702" y="12811"/>
                <wp:lineTo x="19485" y="12719"/>
                <wp:lineTo x="18020" y="12536"/>
                <wp:lineTo x="18128" y="12033"/>
                <wp:lineTo x="17694" y="11987"/>
                <wp:lineTo x="10909" y="11804"/>
                <wp:lineTo x="11615" y="11804"/>
                <wp:lineTo x="11995" y="11530"/>
                <wp:lineTo x="11941" y="11072"/>
                <wp:lineTo x="12538" y="11072"/>
                <wp:lineTo x="14329" y="10523"/>
                <wp:lineTo x="14437" y="9242"/>
                <wp:lineTo x="14166" y="9151"/>
                <wp:lineTo x="12158" y="8876"/>
                <wp:lineTo x="12429" y="8876"/>
                <wp:lineTo x="12646" y="8510"/>
                <wp:lineTo x="12592" y="8144"/>
                <wp:lineTo x="14329" y="8144"/>
                <wp:lineTo x="16120" y="7778"/>
                <wp:lineTo x="16228" y="4713"/>
                <wp:lineTo x="15794" y="4667"/>
                <wp:lineTo x="11941" y="4484"/>
                <wp:lineTo x="14600" y="4484"/>
                <wp:lineTo x="16283" y="4209"/>
                <wp:lineTo x="16174" y="0"/>
                <wp:lineTo x="15957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340" cy="899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AF454D5" w:rsidRPr="00AE4474">
        <w:rPr>
          <w:rFonts w:asciiTheme="minorBidi" w:hAnsiTheme="minorBidi" w:cstheme="minorBidi"/>
          <w:b/>
          <w:bCs/>
          <w:i w:val="0"/>
          <w:iCs w:val="0"/>
          <w:u w:val="single"/>
        </w:rPr>
        <w:t>UML Diagram:</w:t>
      </w:r>
    </w:p>
    <w:p w14:paraId="4937C5CF" w14:textId="4DCAAAB8" w:rsidR="006E20B7" w:rsidRPr="00AE4474" w:rsidRDefault="006A199A" w:rsidP="000C764E">
      <w:pPr>
        <w:rPr>
          <w:rFonts w:asciiTheme="minorBidi" w:hAnsiTheme="minorBidi"/>
          <w:sz w:val="18"/>
          <w:szCs w:val="18"/>
          <w:u w:val="single"/>
        </w:rPr>
      </w:pPr>
      <w:r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B1AFF5" wp14:editId="3C3A2844">
            <wp:simplePos x="0" y="0"/>
            <wp:positionH relativeFrom="column">
              <wp:posOffset>-669290</wp:posOffset>
            </wp:positionH>
            <wp:positionV relativeFrom="paragraph">
              <wp:posOffset>0</wp:posOffset>
            </wp:positionV>
            <wp:extent cx="7054850" cy="9034780"/>
            <wp:effectExtent l="0" t="0" r="0" b="0"/>
            <wp:wrapTight wrapText="bothSides">
              <wp:wrapPolygon edited="0">
                <wp:start x="8866" y="91"/>
                <wp:lineTo x="8866" y="8198"/>
                <wp:lineTo x="3033" y="8289"/>
                <wp:lineTo x="2800" y="8335"/>
                <wp:lineTo x="2800" y="9337"/>
                <wp:lineTo x="4024" y="9655"/>
                <wp:lineTo x="5483" y="9655"/>
                <wp:lineTo x="6591" y="11113"/>
                <wp:lineTo x="6882" y="11841"/>
                <wp:lineTo x="6882" y="12388"/>
                <wp:lineTo x="7991" y="12570"/>
                <wp:lineTo x="7874" y="12616"/>
                <wp:lineTo x="8399" y="13299"/>
                <wp:lineTo x="525" y="13572"/>
                <wp:lineTo x="117" y="13572"/>
                <wp:lineTo x="117" y="17990"/>
                <wp:lineTo x="2741" y="18400"/>
                <wp:lineTo x="4608" y="18400"/>
                <wp:lineTo x="3325" y="18810"/>
                <wp:lineTo x="3208" y="18901"/>
                <wp:lineTo x="3266" y="21497"/>
                <wp:lineTo x="6358" y="21497"/>
                <wp:lineTo x="6416" y="21315"/>
                <wp:lineTo x="10557" y="21315"/>
                <wp:lineTo x="21056" y="20814"/>
                <wp:lineTo x="21114" y="18491"/>
                <wp:lineTo x="20764" y="18400"/>
                <wp:lineTo x="18781" y="18400"/>
                <wp:lineTo x="18781" y="17671"/>
                <wp:lineTo x="19597" y="17671"/>
                <wp:lineTo x="21522" y="17170"/>
                <wp:lineTo x="21522" y="13572"/>
                <wp:lineTo x="20939" y="13527"/>
                <wp:lineTo x="11024" y="13299"/>
                <wp:lineTo x="11782" y="13299"/>
                <wp:lineTo x="12598" y="12889"/>
                <wp:lineTo x="12540" y="12570"/>
                <wp:lineTo x="13940" y="12570"/>
                <wp:lineTo x="14815" y="12297"/>
                <wp:lineTo x="14698" y="91"/>
                <wp:lineTo x="8866" y="91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903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20B7" w:rsidRPr="00AE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A3A35" w14:textId="77777777" w:rsidR="00595B61" w:rsidRDefault="00595B61" w:rsidP="006E20B7">
      <w:pPr>
        <w:spacing w:after="0" w:line="240" w:lineRule="auto"/>
      </w:pPr>
      <w:r>
        <w:separator/>
      </w:r>
    </w:p>
  </w:endnote>
  <w:endnote w:type="continuationSeparator" w:id="0">
    <w:p w14:paraId="7A6B032A" w14:textId="77777777" w:rsidR="00595B61" w:rsidRDefault="00595B61" w:rsidP="006E20B7">
      <w:pPr>
        <w:spacing w:after="0" w:line="240" w:lineRule="auto"/>
      </w:pPr>
      <w:r>
        <w:continuationSeparator/>
      </w:r>
    </w:p>
  </w:endnote>
  <w:endnote w:type="continuationNotice" w:id="1">
    <w:p w14:paraId="2B091468" w14:textId="77777777" w:rsidR="00595B61" w:rsidRDefault="00595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691D7" w14:textId="77777777" w:rsidR="00595B61" w:rsidRDefault="00595B61" w:rsidP="006E20B7">
      <w:pPr>
        <w:spacing w:after="0" w:line="240" w:lineRule="auto"/>
      </w:pPr>
      <w:r>
        <w:separator/>
      </w:r>
    </w:p>
  </w:footnote>
  <w:footnote w:type="continuationSeparator" w:id="0">
    <w:p w14:paraId="09C890EA" w14:textId="77777777" w:rsidR="00595B61" w:rsidRDefault="00595B61" w:rsidP="006E20B7">
      <w:pPr>
        <w:spacing w:after="0" w:line="240" w:lineRule="auto"/>
      </w:pPr>
      <w:r>
        <w:continuationSeparator/>
      </w:r>
    </w:p>
  </w:footnote>
  <w:footnote w:type="continuationNotice" w:id="1">
    <w:p w14:paraId="43D0856B" w14:textId="77777777" w:rsidR="00595B61" w:rsidRDefault="00595B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73A2"/>
    <w:multiLevelType w:val="hybridMultilevel"/>
    <w:tmpl w:val="241CBED0"/>
    <w:lvl w:ilvl="0" w:tplc="AE0812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21A65"/>
    <w:multiLevelType w:val="hybridMultilevel"/>
    <w:tmpl w:val="CA280E6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C3CE9"/>
    <w:multiLevelType w:val="hybridMultilevel"/>
    <w:tmpl w:val="58B0EC64"/>
    <w:lvl w:ilvl="0" w:tplc="F0F44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B7"/>
    <w:rsid w:val="000051DB"/>
    <w:rsid w:val="0006262E"/>
    <w:rsid w:val="00065083"/>
    <w:rsid w:val="00083E53"/>
    <w:rsid w:val="000B5292"/>
    <w:rsid w:val="000B6239"/>
    <w:rsid w:val="000C70B4"/>
    <w:rsid w:val="000C764E"/>
    <w:rsid w:val="000E0D1D"/>
    <w:rsid w:val="001036D2"/>
    <w:rsid w:val="001274D6"/>
    <w:rsid w:val="00135625"/>
    <w:rsid w:val="00142173"/>
    <w:rsid w:val="00142689"/>
    <w:rsid w:val="001A18DA"/>
    <w:rsid w:val="001B77CA"/>
    <w:rsid w:val="001F1071"/>
    <w:rsid w:val="00214347"/>
    <w:rsid w:val="00215227"/>
    <w:rsid w:val="002343F9"/>
    <w:rsid w:val="00241C23"/>
    <w:rsid w:val="002731FD"/>
    <w:rsid w:val="002A1398"/>
    <w:rsid w:val="002E3205"/>
    <w:rsid w:val="00350992"/>
    <w:rsid w:val="003605E8"/>
    <w:rsid w:val="00397FE6"/>
    <w:rsid w:val="003D4549"/>
    <w:rsid w:val="004001D4"/>
    <w:rsid w:val="00406ADF"/>
    <w:rsid w:val="00412154"/>
    <w:rsid w:val="00413CDF"/>
    <w:rsid w:val="004201A6"/>
    <w:rsid w:val="00451C67"/>
    <w:rsid w:val="004563FC"/>
    <w:rsid w:val="00467547"/>
    <w:rsid w:val="00482B97"/>
    <w:rsid w:val="00485C6B"/>
    <w:rsid w:val="0049570D"/>
    <w:rsid w:val="004A4A36"/>
    <w:rsid w:val="004C49FE"/>
    <w:rsid w:val="004C6534"/>
    <w:rsid w:val="004C71F3"/>
    <w:rsid w:val="004D0243"/>
    <w:rsid w:val="004D1B4D"/>
    <w:rsid w:val="005209C7"/>
    <w:rsid w:val="00553710"/>
    <w:rsid w:val="00556ABC"/>
    <w:rsid w:val="00566400"/>
    <w:rsid w:val="00590285"/>
    <w:rsid w:val="00595B61"/>
    <w:rsid w:val="005C6B64"/>
    <w:rsid w:val="005D00A1"/>
    <w:rsid w:val="005D0484"/>
    <w:rsid w:val="005E047C"/>
    <w:rsid w:val="00610FD0"/>
    <w:rsid w:val="00624D58"/>
    <w:rsid w:val="0062582E"/>
    <w:rsid w:val="00654A2E"/>
    <w:rsid w:val="00656A06"/>
    <w:rsid w:val="00692EFD"/>
    <w:rsid w:val="006A199A"/>
    <w:rsid w:val="006C3032"/>
    <w:rsid w:val="006E20B7"/>
    <w:rsid w:val="007056E2"/>
    <w:rsid w:val="0070794C"/>
    <w:rsid w:val="00733A21"/>
    <w:rsid w:val="00753E6B"/>
    <w:rsid w:val="00773261"/>
    <w:rsid w:val="007B7D65"/>
    <w:rsid w:val="007C16D1"/>
    <w:rsid w:val="007C5039"/>
    <w:rsid w:val="007F66B3"/>
    <w:rsid w:val="00812399"/>
    <w:rsid w:val="00832438"/>
    <w:rsid w:val="00846668"/>
    <w:rsid w:val="0085033B"/>
    <w:rsid w:val="008740E1"/>
    <w:rsid w:val="00890CEE"/>
    <w:rsid w:val="008A5988"/>
    <w:rsid w:val="008B0240"/>
    <w:rsid w:val="00922DDF"/>
    <w:rsid w:val="00955C16"/>
    <w:rsid w:val="0097245B"/>
    <w:rsid w:val="009766A9"/>
    <w:rsid w:val="009A53ED"/>
    <w:rsid w:val="009B46E5"/>
    <w:rsid w:val="009F7FB5"/>
    <w:rsid w:val="00A239F8"/>
    <w:rsid w:val="00A912EB"/>
    <w:rsid w:val="00AA349C"/>
    <w:rsid w:val="00AD1EAE"/>
    <w:rsid w:val="00AE4474"/>
    <w:rsid w:val="00B1003F"/>
    <w:rsid w:val="00B40AE9"/>
    <w:rsid w:val="00B72064"/>
    <w:rsid w:val="00B756FC"/>
    <w:rsid w:val="00BB1B7F"/>
    <w:rsid w:val="00BB28F9"/>
    <w:rsid w:val="00BD6AA3"/>
    <w:rsid w:val="00BE239B"/>
    <w:rsid w:val="00C02EC0"/>
    <w:rsid w:val="00C07FC1"/>
    <w:rsid w:val="00C2131A"/>
    <w:rsid w:val="00C33E59"/>
    <w:rsid w:val="00C454D5"/>
    <w:rsid w:val="00C522F7"/>
    <w:rsid w:val="00C86E08"/>
    <w:rsid w:val="00CE68AC"/>
    <w:rsid w:val="00CF2360"/>
    <w:rsid w:val="00D11393"/>
    <w:rsid w:val="00D1196F"/>
    <w:rsid w:val="00D15CE0"/>
    <w:rsid w:val="00D27285"/>
    <w:rsid w:val="00D347D4"/>
    <w:rsid w:val="00D51021"/>
    <w:rsid w:val="00D7293C"/>
    <w:rsid w:val="00D807DC"/>
    <w:rsid w:val="00DE3D66"/>
    <w:rsid w:val="00DF2989"/>
    <w:rsid w:val="00E1386D"/>
    <w:rsid w:val="00E40BF7"/>
    <w:rsid w:val="00E432CD"/>
    <w:rsid w:val="00E56545"/>
    <w:rsid w:val="00E565C4"/>
    <w:rsid w:val="00E6073F"/>
    <w:rsid w:val="00E67F5F"/>
    <w:rsid w:val="00E90A81"/>
    <w:rsid w:val="00E95276"/>
    <w:rsid w:val="00EB0BDE"/>
    <w:rsid w:val="00EB2909"/>
    <w:rsid w:val="00EB488B"/>
    <w:rsid w:val="00EF4B28"/>
    <w:rsid w:val="00F226F2"/>
    <w:rsid w:val="00F40578"/>
    <w:rsid w:val="00F55E4D"/>
    <w:rsid w:val="00F6167B"/>
    <w:rsid w:val="00F652ED"/>
    <w:rsid w:val="00F753B7"/>
    <w:rsid w:val="00F91C17"/>
    <w:rsid w:val="00F937E6"/>
    <w:rsid w:val="00F9397A"/>
    <w:rsid w:val="00FB3F7A"/>
    <w:rsid w:val="00FC360C"/>
    <w:rsid w:val="00FD03EE"/>
    <w:rsid w:val="0503443C"/>
    <w:rsid w:val="0633A341"/>
    <w:rsid w:val="08BEF41B"/>
    <w:rsid w:val="08D4967F"/>
    <w:rsid w:val="0A9802A7"/>
    <w:rsid w:val="0BA9579C"/>
    <w:rsid w:val="0C2FF24D"/>
    <w:rsid w:val="0D0BABF9"/>
    <w:rsid w:val="0E3AE355"/>
    <w:rsid w:val="11A9E04C"/>
    <w:rsid w:val="12844241"/>
    <w:rsid w:val="12CA1A0C"/>
    <w:rsid w:val="1372087E"/>
    <w:rsid w:val="137AA733"/>
    <w:rsid w:val="13E93934"/>
    <w:rsid w:val="147366FF"/>
    <w:rsid w:val="150735E3"/>
    <w:rsid w:val="167DDF24"/>
    <w:rsid w:val="16C313BF"/>
    <w:rsid w:val="16D80EFB"/>
    <w:rsid w:val="1715E0AB"/>
    <w:rsid w:val="18E7FAA4"/>
    <w:rsid w:val="211BC3B8"/>
    <w:rsid w:val="26593BC6"/>
    <w:rsid w:val="282ED730"/>
    <w:rsid w:val="28410B42"/>
    <w:rsid w:val="29375B0F"/>
    <w:rsid w:val="295A6E51"/>
    <w:rsid w:val="2B023227"/>
    <w:rsid w:val="2CC89D22"/>
    <w:rsid w:val="2EA35FFD"/>
    <w:rsid w:val="2FD52259"/>
    <w:rsid w:val="3044D735"/>
    <w:rsid w:val="308B52C4"/>
    <w:rsid w:val="3324C3A0"/>
    <w:rsid w:val="33CCE992"/>
    <w:rsid w:val="3668D495"/>
    <w:rsid w:val="36C4582A"/>
    <w:rsid w:val="3DE5C82E"/>
    <w:rsid w:val="3F457B52"/>
    <w:rsid w:val="3F5E35D3"/>
    <w:rsid w:val="3F99DBBC"/>
    <w:rsid w:val="43EBEC13"/>
    <w:rsid w:val="44728FC8"/>
    <w:rsid w:val="44EE4BAE"/>
    <w:rsid w:val="461B133D"/>
    <w:rsid w:val="47EB5DDF"/>
    <w:rsid w:val="4C7BE156"/>
    <w:rsid w:val="4D141F4D"/>
    <w:rsid w:val="4FBCB96A"/>
    <w:rsid w:val="500D2FD2"/>
    <w:rsid w:val="5191E457"/>
    <w:rsid w:val="5342AE28"/>
    <w:rsid w:val="54BF46D0"/>
    <w:rsid w:val="5736D77C"/>
    <w:rsid w:val="57B3BBB5"/>
    <w:rsid w:val="5874C560"/>
    <w:rsid w:val="59BB7636"/>
    <w:rsid w:val="5A78A49F"/>
    <w:rsid w:val="5E51F3F8"/>
    <w:rsid w:val="5E94345C"/>
    <w:rsid w:val="5F10EE68"/>
    <w:rsid w:val="60DE26A7"/>
    <w:rsid w:val="644A6BA2"/>
    <w:rsid w:val="64C89407"/>
    <w:rsid w:val="6505DF68"/>
    <w:rsid w:val="66211FD1"/>
    <w:rsid w:val="668D08D2"/>
    <w:rsid w:val="6AF454D5"/>
    <w:rsid w:val="6B387D0C"/>
    <w:rsid w:val="714C2E7D"/>
    <w:rsid w:val="719C2BF0"/>
    <w:rsid w:val="72C4AB9A"/>
    <w:rsid w:val="74EDC6FA"/>
    <w:rsid w:val="74FF79E9"/>
    <w:rsid w:val="7577722E"/>
    <w:rsid w:val="76E8953A"/>
    <w:rsid w:val="78E896F6"/>
    <w:rsid w:val="7CFCA2BC"/>
    <w:rsid w:val="7D18BCDD"/>
    <w:rsid w:val="7D3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3B2"/>
  <w15:chartTrackingRefBased/>
  <w15:docId w15:val="{4DD6FAF0-8378-4702-8F56-42FE04B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B4D"/>
  </w:style>
  <w:style w:type="paragraph" w:styleId="1">
    <w:name w:val="heading 1"/>
    <w:basedOn w:val="a"/>
    <w:next w:val="a"/>
    <w:link w:val="10"/>
    <w:uiPriority w:val="9"/>
    <w:qFormat/>
    <w:rsid w:val="000C7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7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A3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0B7"/>
  </w:style>
  <w:style w:type="paragraph" w:styleId="a5">
    <w:name w:val="footer"/>
    <w:basedOn w:val="a"/>
    <w:link w:val="a6"/>
    <w:uiPriority w:val="99"/>
    <w:unhideWhenUsed/>
    <w:rsid w:val="006E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0B7"/>
  </w:style>
  <w:style w:type="paragraph" w:styleId="a7">
    <w:name w:val="Title"/>
    <w:basedOn w:val="a"/>
    <w:next w:val="a"/>
    <w:link w:val="a8"/>
    <w:uiPriority w:val="10"/>
    <w:qFormat/>
    <w:rsid w:val="006E2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6E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4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C7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0C76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0C764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C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כותרת 5 תו"/>
    <w:basedOn w:val="a0"/>
    <w:link w:val="5"/>
    <w:uiPriority w:val="9"/>
    <w:rsid w:val="00AA349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a">
    <w:name w:val="Revision"/>
    <w:hidden/>
    <w:uiPriority w:val="99"/>
    <w:semiHidden/>
    <w:rsid w:val="004201A6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20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420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F911D2DA5704BA4E2F5ED6F455193" ma:contentTypeVersion="10" ma:contentTypeDescription="Create a new document." ma:contentTypeScope="" ma:versionID="c9e5b4aa5a476173357fe72ad34446a9">
  <xsd:schema xmlns:xsd="http://www.w3.org/2001/XMLSchema" xmlns:xs="http://www.w3.org/2001/XMLSchema" xmlns:p="http://schemas.microsoft.com/office/2006/metadata/properties" xmlns:ns3="d8fd299f-0e90-4a24-81cf-fc7df483653a" targetNamespace="http://schemas.microsoft.com/office/2006/metadata/properties" ma:root="true" ma:fieldsID="6359e20b94dc9692bed6af339c7b5ec0" ns3:_="">
    <xsd:import namespace="d8fd299f-0e90-4a24-81cf-fc7df48365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d299f-0e90-4a24-81cf-fc7df4836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F385D-1305-4D55-9DC0-F2D9C0061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d299f-0e90-4a24-81cf-fc7df4836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C71D5-5949-4C7B-8F95-0E0C08B38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1A838-9F12-4815-8E86-EC4F0E885B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אלרואי</dc:creator>
  <cp:keywords/>
  <dc:description/>
  <cp:lastModifiedBy>Yehonatan Toledano</cp:lastModifiedBy>
  <cp:revision>3</cp:revision>
  <dcterms:created xsi:type="dcterms:W3CDTF">2021-05-30T14:59:00Z</dcterms:created>
  <dcterms:modified xsi:type="dcterms:W3CDTF">2021-05-30T16:31:00Z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0x01010007EF911D2DA5704BA4E2F5ED6F455193</vt:lpwstr>
  </property>
</Properties>
</file>