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5855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3339802F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3FF7539B" w14:textId="50347D55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875C9C">
        <w:rPr>
          <w:rFonts w:hint="cs"/>
          <w:rtl/>
        </w:rPr>
        <w:t>יהונתן שגב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  <w:t xml:space="preserve">תז : </w:t>
      </w:r>
      <w:r w:rsidR="00875C9C">
        <w:rPr>
          <w:rFonts w:hint="cs"/>
          <w:rtl/>
        </w:rPr>
        <w:t>322335878</w:t>
      </w:r>
    </w:p>
    <w:p w14:paraId="0E4F348F" w14:textId="77777777" w:rsidR="009A72FD" w:rsidRDefault="009A72FD">
      <w:pPr>
        <w:rPr>
          <w:rtl/>
        </w:rPr>
      </w:pPr>
    </w:p>
    <w:p w14:paraId="0F9FFDDC" w14:textId="73E299BB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875C9C">
        <w:rPr>
          <w:rFonts w:hint="cs"/>
          <w:rtl/>
        </w:rPr>
        <w:t>עידן יוסיפוב</w:t>
      </w:r>
      <w:r>
        <w:rPr>
          <w:rFonts w:hint="cs"/>
          <w:rtl/>
        </w:rPr>
        <w:tab/>
        <w:t xml:space="preserve">תז : </w:t>
      </w:r>
      <w:r w:rsidR="00875C9C">
        <w:rPr>
          <w:rFonts w:hint="cs"/>
          <w:rtl/>
        </w:rPr>
        <w:t>325013720</w:t>
      </w:r>
    </w:p>
    <w:p w14:paraId="07DAA556" w14:textId="77777777" w:rsidR="003949E6" w:rsidRDefault="003949E6">
      <w:pPr>
        <w:rPr>
          <w:rtl/>
        </w:rPr>
      </w:pPr>
    </w:p>
    <w:p w14:paraId="6A05817F" w14:textId="77777777" w:rsidR="009A72FD" w:rsidRDefault="009A72FD">
      <w:pPr>
        <w:rPr>
          <w:rtl/>
        </w:rPr>
      </w:pPr>
    </w:p>
    <w:p w14:paraId="7045DA3F" w14:textId="77777777" w:rsidR="009A72FD" w:rsidRDefault="009A72FD"/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626"/>
        <w:gridCol w:w="1506"/>
        <w:gridCol w:w="3290"/>
        <w:gridCol w:w="2148"/>
        <w:gridCol w:w="2002"/>
      </w:tblGrid>
      <w:tr w:rsidR="008357CB" w14:paraId="67AE63BC" w14:textId="77777777" w:rsidTr="003949E6">
        <w:tc>
          <w:tcPr>
            <w:tcW w:w="637" w:type="dxa"/>
          </w:tcPr>
          <w:p w14:paraId="42D29F6B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253AA184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000" w:type="dxa"/>
          </w:tcPr>
          <w:p w14:paraId="55531008" w14:textId="77777777" w:rsidR="004940ED" w:rsidRDefault="004940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localhost:8080/file.txt</w:t>
            </w:r>
            <w:r w:rsidR="003949E6">
              <w:t>?lang=en</w:t>
            </w:r>
          </w:p>
        </w:tc>
        <w:tc>
          <w:tcPr>
            <w:tcW w:w="2364" w:type="dxa"/>
          </w:tcPr>
          <w:p w14:paraId="6E9ADCE5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2127" w:type="dxa"/>
          </w:tcPr>
          <w:p w14:paraId="46191CCD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4C72B59F" w14:textId="77777777" w:rsidR="003949E6" w:rsidRDefault="003949E6">
            <w:r>
              <w:t>querystring / header</w:t>
            </w:r>
          </w:p>
        </w:tc>
      </w:tr>
      <w:tr w:rsidR="008357CB" w14:paraId="7CFA1EE3" w14:textId="77777777" w:rsidTr="003949E6">
        <w:tc>
          <w:tcPr>
            <w:tcW w:w="637" w:type="dxa"/>
          </w:tcPr>
          <w:p w14:paraId="28350E5F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16751BA5" w14:textId="285512A3" w:rsidR="004940ED" w:rsidRDefault="002A167B">
            <w:pPr>
              <w:rPr>
                <w:rtl/>
              </w:rPr>
            </w:pPr>
            <w:r>
              <w:t>OPTIONS</w:t>
            </w:r>
          </w:p>
        </w:tc>
        <w:tc>
          <w:tcPr>
            <w:tcW w:w="3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6"/>
            </w:tblGrid>
            <w:tr w:rsidR="002A167B" w:rsidRPr="002A167B" w14:paraId="646852A2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D7D2F" w14:textId="77777777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  <w:r w:rsidRPr="002A167B">
                    <w:rPr>
                      <w:lang w:val="en-IL"/>
                    </w:rPr>
                    <w:t>http://localhost:27015/</w:t>
                  </w:r>
                </w:p>
              </w:tc>
            </w:tr>
          </w:tbl>
          <w:p w14:paraId="1136F389" w14:textId="77777777" w:rsidR="002A167B" w:rsidRPr="002A167B" w:rsidRDefault="002A167B" w:rsidP="002A167B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167B" w:rsidRPr="002A167B" w14:paraId="48BB4DF2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98AB7" w14:textId="77777777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25B24735" w14:textId="77777777" w:rsidR="004940ED" w:rsidRDefault="004940ED">
            <w:pPr>
              <w:rPr>
                <w:rtl/>
              </w:rPr>
            </w:pPr>
          </w:p>
        </w:tc>
        <w:tc>
          <w:tcPr>
            <w:tcW w:w="2364" w:type="dxa"/>
          </w:tcPr>
          <w:p w14:paraId="436293EC" w14:textId="77777777" w:rsidR="004940ED" w:rsidRDefault="004940ED">
            <w:pPr>
              <w:rPr>
                <w:rtl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5C1A2A0B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0DEA5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מצופה </w:t>
                  </w:r>
                  <w:r w:rsidRPr="00C62FAC">
                    <w:rPr>
                      <w:lang w:val="en-IL"/>
                    </w:rPr>
                    <w:t xml:space="preserve">200 OK + </w:t>
                  </w:r>
                  <w:r w:rsidRPr="00C62FAC">
                    <w:rPr>
                      <w:rtl/>
                    </w:rPr>
                    <w:t xml:space="preserve">כותרת </w:t>
                  </w:r>
                  <w:r w:rsidRPr="00C62FAC">
                    <w:rPr>
                      <w:lang w:val="en-IL"/>
                    </w:rPr>
                    <w:t>Allow:</w:t>
                  </w:r>
                </w:p>
              </w:tc>
            </w:tr>
          </w:tbl>
          <w:p w14:paraId="72CBDA7C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6B12D200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9B5DE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37D18C24" w14:textId="77777777" w:rsidR="004940ED" w:rsidRDefault="004940ED">
            <w:pPr>
              <w:rPr>
                <w:rtl/>
              </w:rPr>
            </w:pPr>
          </w:p>
        </w:tc>
      </w:tr>
      <w:tr w:rsidR="008357CB" w14:paraId="582238C0" w14:textId="77777777" w:rsidTr="003949E6">
        <w:tc>
          <w:tcPr>
            <w:tcW w:w="637" w:type="dxa"/>
          </w:tcPr>
          <w:p w14:paraId="227FD431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1CFC1AAB" w14:textId="32968CC0" w:rsidR="004940ED" w:rsidRDefault="002A167B">
            <w:pPr>
              <w:rPr>
                <w:rtl/>
              </w:rPr>
            </w:pPr>
            <w:r>
              <w:t>GET</w:t>
            </w:r>
          </w:p>
        </w:tc>
        <w:tc>
          <w:tcPr>
            <w:tcW w:w="3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6"/>
            </w:tblGrid>
            <w:tr w:rsidR="002A167B" w:rsidRPr="002A167B" w14:paraId="4A9CF185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FE04F" w14:textId="77777777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  <w:r w:rsidRPr="002A167B">
                    <w:rPr>
                      <w:lang w:val="en-IL"/>
                    </w:rPr>
                    <w:t>http://localhost:27015/</w:t>
                  </w:r>
                </w:p>
              </w:tc>
            </w:tr>
          </w:tbl>
          <w:p w14:paraId="01EA455A" w14:textId="77777777" w:rsidR="002A167B" w:rsidRPr="002A167B" w:rsidRDefault="002A167B" w:rsidP="002A167B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167B" w:rsidRPr="002A167B" w14:paraId="447EAA5A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32C7E" w14:textId="77777777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0E97D4D0" w14:textId="77777777" w:rsidR="004940ED" w:rsidRDefault="004940ED">
            <w:pPr>
              <w:rPr>
                <w:rtl/>
              </w:rPr>
            </w:pPr>
          </w:p>
        </w:tc>
        <w:tc>
          <w:tcPr>
            <w:tcW w:w="2364" w:type="dxa"/>
          </w:tcPr>
          <w:p w14:paraId="71CBD5FF" w14:textId="3E45894A" w:rsidR="004940ED" w:rsidRDefault="00C62FAC" w:rsidP="00C62FAC">
            <w:pPr>
              <w:rPr>
                <w:rtl/>
              </w:rPr>
            </w:pPr>
            <w:r w:rsidRPr="00C62FAC">
              <w:rPr>
                <w:rtl/>
              </w:rPr>
              <w:t>לשים</w:t>
            </w:r>
            <w:r w:rsidRPr="00C62FAC">
              <w:t xml:space="preserve"> </w:t>
            </w:r>
            <w:r w:rsidRPr="00C62FAC">
              <w:rPr>
                <w:cs/>
              </w:rPr>
              <w:t>‎</w:t>
            </w:r>
            <w:r w:rsidRPr="00C62FAC">
              <w:t>index.html</w:t>
            </w:r>
            <w:r w:rsidRPr="00C62FAC">
              <w:rPr>
                <w:cs/>
              </w:rPr>
              <w:t>‎</w:t>
            </w:r>
            <w:r w:rsidRPr="00C62FAC">
              <w:t xml:space="preserve"> </w:t>
            </w:r>
            <w:r w:rsidRPr="00C62FAC">
              <w:rPr>
                <w:rtl/>
              </w:rPr>
              <w:t>ב</w:t>
            </w:r>
            <w:r w:rsidRPr="00C62FAC">
              <w:t>-</w:t>
            </w:r>
            <w:r w:rsidRPr="00C62FAC">
              <w:rPr>
                <w:cs/>
              </w:rPr>
              <w:t>‎</w:t>
            </w:r>
            <w:r>
              <w:t>wwwroot</w:t>
            </w: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13B4005A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5A6FE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מחזיר </w:t>
                  </w:r>
                  <w:r w:rsidRPr="00C62FAC">
                    <w:rPr>
                      <w:lang w:val="en-IL"/>
                    </w:rPr>
                    <w:t xml:space="preserve">200 OK + </w:t>
                  </w:r>
                  <w:r w:rsidRPr="00C62FAC">
                    <w:rPr>
                      <w:rtl/>
                    </w:rPr>
                    <w:t>גוף הקובץ</w:t>
                  </w:r>
                </w:p>
              </w:tc>
            </w:tr>
          </w:tbl>
          <w:p w14:paraId="7B7E2A75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6D4649A5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C285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33DD9ECF" w14:textId="77777777" w:rsidR="004940ED" w:rsidRDefault="004940ED">
            <w:pPr>
              <w:rPr>
                <w:rtl/>
              </w:rPr>
            </w:pPr>
          </w:p>
        </w:tc>
      </w:tr>
      <w:tr w:rsidR="008357CB" w14:paraId="1C2ACCE5" w14:textId="77777777" w:rsidTr="003949E6">
        <w:tc>
          <w:tcPr>
            <w:tcW w:w="637" w:type="dxa"/>
          </w:tcPr>
          <w:p w14:paraId="33E7F784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650F4DA8" w14:textId="145C0124" w:rsidR="004940ED" w:rsidRDefault="002A167B">
            <w:pPr>
              <w:rPr>
                <w:rtl/>
              </w:rPr>
            </w:pPr>
            <w:r>
              <w:t>GET(lang)</w:t>
            </w:r>
          </w:p>
        </w:tc>
        <w:tc>
          <w:tcPr>
            <w:tcW w:w="3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8"/>
            </w:tblGrid>
            <w:tr w:rsidR="002A167B" w:rsidRPr="002A167B" w14:paraId="719FFCF9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3A9A5" w14:textId="4474946D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  <w:r w:rsidRPr="002A167B">
                    <w:rPr>
                      <w:lang w:val="en-IL"/>
                    </w:rPr>
                    <w:t>http://localhost:27015/</w:t>
                  </w:r>
                  <w:r>
                    <w:rPr>
                      <w:lang w:val="en-IL"/>
                    </w:rPr>
                    <w:t>?lang=he</w:t>
                  </w:r>
                </w:p>
              </w:tc>
            </w:tr>
          </w:tbl>
          <w:p w14:paraId="21B8DB17" w14:textId="00D0C955" w:rsidR="002A167B" w:rsidRPr="002A167B" w:rsidRDefault="002A167B" w:rsidP="002A167B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167B" w:rsidRPr="002A167B" w14:paraId="2E38A29B" w14:textId="77777777" w:rsidTr="002A1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9B3EF" w14:textId="77777777" w:rsidR="002A167B" w:rsidRPr="002A167B" w:rsidRDefault="002A167B" w:rsidP="002A167B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1723038B" w14:textId="77777777" w:rsidR="004940ED" w:rsidRDefault="004940ED">
            <w:pPr>
              <w:rPr>
                <w:rtl/>
              </w:rPr>
            </w:pPr>
          </w:p>
        </w:tc>
        <w:tc>
          <w:tcPr>
            <w:tcW w:w="2364" w:type="dxa"/>
          </w:tcPr>
          <w:p w14:paraId="354BB959" w14:textId="2A9F41D6" w:rsidR="004940ED" w:rsidRDefault="00C62FAC" w:rsidP="00C62FAC">
            <w:r w:rsidRPr="00C62FAC">
              <w:rPr>
                <w:rtl/>
              </w:rPr>
              <w:t>ליצור</w:t>
            </w:r>
            <w:r w:rsidRPr="00C62FAC">
              <w:t xml:space="preserve"> </w:t>
            </w:r>
            <w:r w:rsidRPr="00C62FAC">
              <w:rPr>
                <w:cs/>
              </w:rPr>
              <w:t>‎</w:t>
            </w:r>
            <w:r w:rsidRPr="00C62FAC">
              <w:t>index.he.html</w:t>
            </w:r>
            <w:r w:rsidRPr="00C62FAC">
              <w:rPr>
                <w:cs/>
              </w:rPr>
              <w:t>‎</w:t>
            </w:r>
            <w:r w:rsidRPr="00C62FAC">
              <w:t xml:space="preserve"> (</w:t>
            </w:r>
            <w:r w:rsidRPr="00C62FAC">
              <w:rPr>
                <w:rtl/>
              </w:rPr>
              <w:t>עותק עברי</w:t>
            </w:r>
            <w:r w:rsidRPr="00C62FAC">
              <w:t>)</w:t>
            </w: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3E110CAF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52DF5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>אם גרסה עברית קיימת – מחזיר אותה</w:t>
                  </w:r>
                </w:p>
              </w:tc>
            </w:tr>
          </w:tbl>
          <w:p w14:paraId="2F207901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1DD83B1C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EF6A1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35125A9B" w14:textId="77777777" w:rsidR="004940ED" w:rsidRPr="00C62FAC" w:rsidRDefault="004940ED">
            <w:pPr>
              <w:rPr>
                <w:rtl/>
                <w:lang w:val="en-IL"/>
              </w:rPr>
            </w:pPr>
          </w:p>
        </w:tc>
      </w:tr>
      <w:tr w:rsidR="003949E6" w14:paraId="2C08CFDC" w14:textId="77777777" w:rsidTr="003949E6">
        <w:tc>
          <w:tcPr>
            <w:tcW w:w="637" w:type="dxa"/>
          </w:tcPr>
          <w:p w14:paraId="310325D7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0CF68DE" w14:textId="193BE59B" w:rsidR="003949E6" w:rsidRDefault="002A167B" w:rsidP="003949E6">
            <w:pPr>
              <w:rPr>
                <w:rtl/>
              </w:rPr>
            </w:pPr>
            <w:r>
              <w:t>HEAD</w:t>
            </w:r>
          </w:p>
        </w:tc>
        <w:tc>
          <w:tcPr>
            <w:tcW w:w="3000" w:type="dxa"/>
          </w:tcPr>
          <w:p w14:paraId="0FF6FC98" w14:textId="241B6B63" w:rsidR="003949E6" w:rsidRDefault="002D26EA" w:rsidP="002D26EA">
            <w:r w:rsidRPr="002D26EA">
              <w:t>http://localhost:27015/</w:t>
            </w:r>
          </w:p>
        </w:tc>
        <w:tc>
          <w:tcPr>
            <w:tcW w:w="23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C62FAC" w:rsidRPr="00C62FAC" w14:paraId="674D5515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F3B28" w14:textId="56DAAC26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cs/>
                    </w:rPr>
                    <w:t>‎</w:t>
                  </w:r>
                  <w:r>
                    <w:t xml:space="preserve"> </w:t>
                  </w:r>
                  <w:r w:rsidRPr="00C62FAC">
                    <w:rPr>
                      <w:lang w:val="en-IL"/>
                    </w:rPr>
                    <w:t>index.html</w:t>
                  </w:r>
                  <w:r w:rsidRPr="00C62FAC">
                    <w:rPr>
                      <w:cs/>
                    </w:rPr>
                    <w:t>‎</w:t>
                  </w:r>
                  <w:r w:rsidRPr="00C62FAC">
                    <w:rPr>
                      <w:lang w:val="en-IL"/>
                    </w:rPr>
                    <w:t xml:space="preserve"> </w:t>
                  </w:r>
                  <w:r w:rsidRPr="00C62FAC">
                    <w:rPr>
                      <w:rtl/>
                    </w:rPr>
                    <w:t>קיים</w:t>
                  </w:r>
                </w:p>
              </w:tc>
            </w:tr>
          </w:tbl>
          <w:p w14:paraId="1CC5E1AB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39D90158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F2B32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114514EF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0434EB5D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B3AA0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lang w:val="en-IL"/>
                    </w:rPr>
                    <w:t>200 OK, Content-Length = 0</w:t>
                  </w:r>
                </w:p>
              </w:tc>
            </w:tr>
          </w:tbl>
          <w:p w14:paraId="7D35FD16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4AEA4019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B3EF0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2240D3C4" w14:textId="77777777" w:rsidR="003949E6" w:rsidRDefault="003949E6" w:rsidP="003949E6"/>
        </w:tc>
      </w:tr>
      <w:tr w:rsidR="003949E6" w14:paraId="7EEEB7F4" w14:textId="77777777" w:rsidTr="003949E6">
        <w:tc>
          <w:tcPr>
            <w:tcW w:w="637" w:type="dxa"/>
          </w:tcPr>
          <w:p w14:paraId="691AF39A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4A003C21" w14:textId="10AB5403" w:rsidR="002A167B" w:rsidRDefault="002A167B" w:rsidP="002A167B">
            <w:pPr>
              <w:rPr>
                <w:rtl/>
              </w:rPr>
            </w:pPr>
            <w:r>
              <w:t>POST</w:t>
            </w:r>
          </w:p>
        </w:tc>
        <w:tc>
          <w:tcPr>
            <w:tcW w:w="3000" w:type="dxa"/>
          </w:tcPr>
          <w:p w14:paraId="060F8805" w14:textId="4022B5E8" w:rsidR="003949E6" w:rsidRDefault="002D26EA" w:rsidP="002D26EA">
            <w:pPr>
              <w:rPr>
                <w:rtl/>
              </w:rPr>
            </w:pPr>
            <w:r w:rsidRPr="002D26EA">
              <w:t>http://localhost:27015/</w:t>
            </w:r>
          </w:p>
        </w:tc>
        <w:tc>
          <w:tcPr>
            <w:tcW w:w="23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2"/>
            </w:tblGrid>
            <w:tr w:rsidR="00C62FAC" w:rsidRPr="00C62FAC" w14:paraId="717C9AA6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B8150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גוף לדוגמה </w:t>
                  </w:r>
                  <w:r w:rsidRPr="00C62FAC">
                    <w:rPr>
                      <w:lang w:val="en-IL"/>
                    </w:rPr>
                    <w:t>Hello from POST</w:t>
                  </w:r>
                </w:p>
              </w:tc>
            </w:tr>
          </w:tbl>
          <w:p w14:paraId="5445C22C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3E1B82A7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6F32B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1CE1ECFA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51603EE4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681DA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מציג בקונסולה; תשובה </w:t>
                  </w:r>
                  <w:r w:rsidRPr="00C62FAC">
                    <w:rPr>
                      <w:lang w:val="en-IL"/>
                    </w:rPr>
                    <w:t xml:space="preserve">200 OK </w:t>
                  </w:r>
                  <w:r w:rsidRPr="00C62FAC">
                    <w:rPr>
                      <w:rtl/>
                    </w:rPr>
                    <w:t>ללא גוף</w:t>
                  </w:r>
                </w:p>
              </w:tc>
            </w:tr>
          </w:tbl>
          <w:p w14:paraId="7459A198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68423EAD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92C38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224CFF66" w14:textId="77777777" w:rsidR="003949E6" w:rsidRDefault="003949E6" w:rsidP="003949E6"/>
        </w:tc>
      </w:tr>
      <w:tr w:rsidR="003949E6" w14:paraId="70D3CEE1" w14:textId="77777777" w:rsidTr="003949E6">
        <w:tc>
          <w:tcPr>
            <w:tcW w:w="637" w:type="dxa"/>
          </w:tcPr>
          <w:p w14:paraId="27140BEB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471A0F03" w14:textId="0D0A9D11" w:rsidR="003949E6" w:rsidRDefault="002A167B" w:rsidP="003949E6">
            <w:pPr>
              <w:rPr>
                <w:rtl/>
              </w:rPr>
            </w:pPr>
            <w:r>
              <w:t>PUT(creation)</w:t>
            </w:r>
          </w:p>
        </w:tc>
        <w:tc>
          <w:tcPr>
            <w:tcW w:w="3000" w:type="dxa"/>
          </w:tcPr>
          <w:p w14:paraId="4DBEBB5C" w14:textId="0161E151" w:rsidR="003949E6" w:rsidRDefault="002D26EA" w:rsidP="002D26EA">
            <w:pPr>
              <w:rPr>
                <w:rtl/>
              </w:rPr>
            </w:pPr>
            <w:r w:rsidRPr="002D26EA">
              <w:t>http://localhost:27015/</w:t>
            </w:r>
            <w:r w:rsidR="00875C9C">
              <w:t>newfile.txt</w:t>
            </w:r>
          </w:p>
        </w:tc>
        <w:tc>
          <w:tcPr>
            <w:tcW w:w="23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2"/>
            </w:tblGrid>
            <w:tr w:rsidR="00C62FAC" w:rsidRPr="00C62FAC" w14:paraId="0CCB5094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37564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לוודא שהקובץ </w:t>
                  </w:r>
                  <w:r w:rsidRPr="00C62FAC">
                    <w:rPr>
                      <w:b/>
                      <w:bCs/>
                      <w:rtl/>
                    </w:rPr>
                    <w:t>לא</w:t>
                  </w:r>
                  <w:r w:rsidRPr="00C62FAC">
                    <w:rPr>
                      <w:rtl/>
                    </w:rPr>
                    <w:t xml:space="preserve"> קיים</w:t>
                  </w:r>
                </w:p>
              </w:tc>
            </w:tr>
          </w:tbl>
          <w:p w14:paraId="6EDEE9AC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2C74F5AC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75641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29268706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496E4250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2D765" w14:textId="2EE4511B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>
                    <w:rPr>
                      <w:lang w:val="en-IL"/>
                    </w:rPr>
                    <w:t xml:space="preserve"> </w:t>
                  </w:r>
                  <w:r w:rsidRPr="00C62FAC">
                    <w:rPr>
                      <w:lang w:val="en-IL"/>
                    </w:rPr>
                    <w:t xml:space="preserve">Body = </w:t>
                  </w:r>
                  <w:r w:rsidRPr="00C62FAC">
                    <w:rPr>
                      <w:rtl/>
                    </w:rPr>
                    <w:t xml:space="preserve">תוכן הקובץ; מצופה </w:t>
                  </w:r>
                  <w:r w:rsidRPr="00C62FAC">
                    <w:rPr>
                      <w:lang w:val="en-IL"/>
                    </w:rPr>
                    <w:t>201 Created</w:t>
                  </w:r>
                </w:p>
              </w:tc>
            </w:tr>
          </w:tbl>
          <w:p w14:paraId="25F2E463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4491A8D1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05DF6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4616B969" w14:textId="77777777" w:rsidR="003949E6" w:rsidRDefault="003949E6" w:rsidP="003949E6"/>
        </w:tc>
      </w:tr>
      <w:tr w:rsidR="003949E6" w14:paraId="17D351A1" w14:textId="77777777" w:rsidTr="003949E6">
        <w:tc>
          <w:tcPr>
            <w:tcW w:w="637" w:type="dxa"/>
          </w:tcPr>
          <w:p w14:paraId="08B4707F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0D4C7B33" w14:textId="104F419F" w:rsidR="003949E6" w:rsidRDefault="002A167B" w:rsidP="003949E6">
            <w:pPr>
              <w:rPr>
                <w:rtl/>
              </w:rPr>
            </w:pPr>
            <w:r>
              <w:t>PUT(insertion)</w:t>
            </w:r>
          </w:p>
        </w:tc>
        <w:tc>
          <w:tcPr>
            <w:tcW w:w="3000" w:type="dxa"/>
          </w:tcPr>
          <w:p w14:paraId="4A1F1CCF" w14:textId="27416A10" w:rsidR="003949E6" w:rsidRDefault="002D26EA" w:rsidP="002D26EA">
            <w:pPr>
              <w:rPr>
                <w:rtl/>
              </w:rPr>
            </w:pPr>
            <w:r w:rsidRPr="002D26EA">
              <w:t>http://localhost:27015/</w:t>
            </w:r>
            <w:r w:rsidRPr="002D26EA">
              <w:t>newfile.txt</w:t>
            </w:r>
          </w:p>
        </w:tc>
        <w:tc>
          <w:tcPr>
            <w:tcW w:w="23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2"/>
            </w:tblGrid>
            <w:tr w:rsidR="00C62FAC" w:rsidRPr="00C62FAC" w14:paraId="0AE354C2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F9351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>הקובץ קיים (נוצר בשורה 6)</w:t>
                  </w:r>
                </w:p>
              </w:tc>
            </w:tr>
          </w:tbl>
          <w:p w14:paraId="4E375125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5C4A76F4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0DAE6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26A0FD67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C62FAC" w:rsidRPr="00C62FAC" w14:paraId="0B8F0A86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C8F36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 xml:space="preserve">מצופה </w:t>
                  </w:r>
                  <w:r w:rsidRPr="00C62FAC">
                    <w:rPr>
                      <w:lang w:val="en-IL"/>
                    </w:rPr>
                    <w:t>200 OK (</w:t>
                  </w:r>
                  <w:r w:rsidRPr="00C62FAC">
                    <w:rPr>
                      <w:rtl/>
                    </w:rPr>
                    <w:t>עדכון</w:t>
                  </w:r>
                  <w:r w:rsidRPr="00C62FAC">
                    <w:rPr>
                      <w:lang w:val="en-IL"/>
                    </w:rPr>
                    <w:t>)</w:t>
                  </w:r>
                </w:p>
              </w:tc>
            </w:tr>
          </w:tbl>
          <w:p w14:paraId="09936C8F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7497AAC7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84E10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092627D8" w14:textId="77777777" w:rsidR="003949E6" w:rsidRDefault="003949E6" w:rsidP="003949E6"/>
        </w:tc>
      </w:tr>
      <w:tr w:rsidR="003949E6" w14:paraId="5514A674" w14:textId="77777777" w:rsidTr="003949E6">
        <w:tc>
          <w:tcPr>
            <w:tcW w:w="637" w:type="dxa"/>
          </w:tcPr>
          <w:p w14:paraId="20EF3DE5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44" w:type="dxa"/>
          </w:tcPr>
          <w:p w14:paraId="15263AB5" w14:textId="2192A253" w:rsidR="003949E6" w:rsidRDefault="002A167B" w:rsidP="003949E6">
            <w:pPr>
              <w:rPr>
                <w:rtl/>
              </w:rPr>
            </w:pPr>
            <w:r>
              <w:t>DELETE</w:t>
            </w:r>
          </w:p>
        </w:tc>
        <w:tc>
          <w:tcPr>
            <w:tcW w:w="3000" w:type="dxa"/>
          </w:tcPr>
          <w:p w14:paraId="76A6F44A" w14:textId="54E7E868" w:rsidR="003949E6" w:rsidRDefault="002D26EA" w:rsidP="002D26EA">
            <w:pPr>
              <w:rPr>
                <w:rtl/>
              </w:rPr>
            </w:pPr>
            <w:r w:rsidRPr="002D26EA">
              <w:t>http://localhost:27015/</w:t>
            </w:r>
            <w:r>
              <w:t>newfile.txt</w:t>
            </w:r>
          </w:p>
        </w:tc>
        <w:tc>
          <w:tcPr>
            <w:tcW w:w="23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</w:tblGrid>
            <w:tr w:rsidR="00C62FAC" w:rsidRPr="00C62FAC" w14:paraId="7B5D013B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64F4C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  <w:r w:rsidRPr="00C62FAC">
                    <w:rPr>
                      <w:rtl/>
                    </w:rPr>
                    <w:t>הקובץ קיים</w:t>
                  </w:r>
                </w:p>
              </w:tc>
            </w:tr>
          </w:tbl>
          <w:p w14:paraId="3A05377C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0EDACF93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E5E0B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7DF6A01C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p w14:paraId="7441A1C1" w14:textId="77777777" w:rsidR="00C62FAC" w:rsidRPr="00C62FAC" w:rsidRDefault="00C62FAC" w:rsidP="00C62FAC">
            <w:pPr>
              <w:rPr>
                <w:vanish/>
                <w:lang w:val="en-I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FAC" w:rsidRPr="00C62FAC" w14:paraId="0A89D3BA" w14:textId="77777777" w:rsidTr="00C62F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75A8F" w14:textId="77777777" w:rsidR="00C62FAC" w:rsidRPr="00C62FAC" w:rsidRDefault="00C62FAC" w:rsidP="00C62FAC">
                  <w:pPr>
                    <w:spacing w:after="0" w:line="240" w:lineRule="auto"/>
                    <w:rPr>
                      <w:lang w:val="en-IL"/>
                    </w:rPr>
                  </w:pPr>
                </w:p>
              </w:tc>
            </w:tr>
          </w:tbl>
          <w:p w14:paraId="79693B4B" w14:textId="2D55A937" w:rsidR="003949E6" w:rsidRDefault="00875C9C" w:rsidP="003949E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הצלחה 204 </w:t>
            </w:r>
            <w:r w:rsidR="00E71655">
              <w:rPr>
                <w:rFonts w:hint="cs"/>
                <w:rtl/>
              </w:rPr>
              <w:t xml:space="preserve">(כי אין תוכן לתגובה) </w:t>
            </w:r>
            <w:r>
              <w:rPr>
                <w:rFonts w:hint="cs"/>
                <w:rtl/>
              </w:rPr>
              <w:t xml:space="preserve">ואם לא קיים הקובץ </w:t>
            </w:r>
            <w:r>
              <w:t>404</w:t>
            </w:r>
            <w:r>
              <w:rPr>
                <w:rFonts w:hint="cs"/>
                <w:rtl/>
              </w:rPr>
              <w:t xml:space="preserve"> </w:t>
            </w:r>
            <w:r w:rsidR="00E71655">
              <w:t>Not Found</w:t>
            </w:r>
            <w:r>
              <w:t xml:space="preserve"> </w:t>
            </w:r>
          </w:p>
        </w:tc>
      </w:tr>
      <w:tr w:rsidR="003949E6" w14:paraId="549E8606" w14:textId="77777777" w:rsidTr="003949E6">
        <w:tc>
          <w:tcPr>
            <w:tcW w:w="637" w:type="dxa"/>
          </w:tcPr>
          <w:p w14:paraId="144293E0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44" w:type="dxa"/>
          </w:tcPr>
          <w:p w14:paraId="592FA2C9" w14:textId="00C7F646" w:rsidR="003949E6" w:rsidRDefault="002A167B" w:rsidP="003949E6">
            <w:pPr>
              <w:rPr>
                <w:rtl/>
              </w:rPr>
            </w:pPr>
            <w:r>
              <w:t>TRACE</w:t>
            </w:r>
          </w:p>
        </w:tc>
        <w:tc>
          <w:tcPr>
            <w:tcW w:w="3000" w:type="dxa"/>
          </w:tcPr>
          <w:p w14:paraId="1384CB85" w14:textId="366C0C4A" w:rsidR="003949E6" w:rsidRDefault="002D26EA" w:rsidP="002D26EA">
            <w:pPr>
              <w:rPr>
                <w:rtl/>
              </w:rPr>
            </w:pPr>
            <w:r w:rsidRPr="002D26EA">
              <w:t>http://localhost:27015/</w:t>
            </w:r>
          </w:p>
        </w:tc>
        <w:tc>
          <w:tcPr>
            <w:tcW w:w="2364" w:type="dxa"/>
          </w:tcPr>
          <w:p w14:paraId="68806044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2127" w:type="dxa"/>
          </w:tcPr>
          <w:p w14:paraId="6E403F03" w14:textId="77777777" w:rsidR="00875C9C" w:rsidRPr="00875C9C" w:rsidRDefault="00875C9C" w:rsidP="00875C9C">
            <w:pPr>
              <w:rPr>
                <w:rtl/>
              </w:rPr>
            </w:pPr>
            <w:r w:rsidRPr="00875C9C">
              <w:rPr>
                <w:rFonts w:cs="Arial"/>
                <w:rtl/>
              </w:rPr>
              <w:t>מחזיר את הבקשה עצמה (</w:t>
            </w:r>
            <w:r w:rsidRPr="00875C9C">
              <w:t>message/http</w:t>
            </w:r>
            <w:r w:rsidRPr="00875C9C">
              <w:rPr>
                <w:rFonts w:cs="Arial"/>
                <w:rtl/>
              </w:rPr>
              <w:t>)</w:t>
            </w:r>
          </w:p>
          <w:p w14:paraId="1FF9FE53" w14:textId="77777777" w:rsidR="003949E6" w:rsidRDefault="003949E6" w:rsidP="003949E6">
            <w:pPr>
              <w:rPr>
                <w:rtl/>
              </w:rPr>
            </w:pPr>
          </w:p>
        </w:tc>
      </w:tr>
    </w:tbl>
    <w:p w14:paraId="60888625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2A167B"/>
    <w:rsid w:val="002D26EA"/>
    <w:rsid w:val="003949E6"/>
    <w:rsid w:val="004915D2"/>
    <w:rsid w:val="004940ED"/>
    <w:rsid w:val="00564357"/>
    <w:rsid w:val="00630430"/>
    <w:rsid w:val="008357CB"/>
    <w:rsid w:val="00875C9C"/>
    <w:rsid w:val="00895AF8"/>
    <w:rsid w:val="009A72FD"/>
    <w:rsid w:val="00A62083"/>
    <w:rsid w:val="00C62FAC"/>
    <w:rsid w:val="00E71655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E877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1BBF363771E549B17796D386DB4618" ma:contentTypeVersion="5" ma:contentTypeDescription="Create a new document." ma:contentTypeScope="" ma:versionID="1f3040ab9353fb8455257348a26fa00a">
  <xsd:schema xmlns:xsd="http://www.w3.org/2001/XMLSchema" xmlns:xs="http://www.w3.org/2001/XMLSchema" xmlns:p="http://schemas.microsoft.com/office/2006/metadata/properties" xmlns:ns3="23ec5eba-e124-4055-a15c-3977a9a8add4" targetNamespace="http://schemas.microsoft.com/office/2006/metadata/properties" ma:root="true" ma:fieldsID="bdbcc7b212c117b27a2c9085df1b2889" ns3:_="">
    <xsd:import namespace="23ec5eba-e124-4055-a15c-3977a9a8a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c5eba-e124-4055-a15c-3977a9a8a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842FE-1B5C-44FC-B02E-3A614E65D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c5eba-e124-4055-a15c-3977a9a8a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399820-9985-424B-9747-BAEE3A8DF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12072-E452-4913-9EFF-1820C20B7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Idan Yossifov</cp:lastModifiedBy>
  <cp:revision>3</cp:revision>
  <dcterms:created xsi:type="dcterms:W3CDTF">2025-05-13T11:33:00Z</dcterms:created>
  <dcterms:modified xsi:type="dcterms:W3CDTF">2025-05-13T12:03:00Z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0x010100501BBF363771E549B17796D386DB4618</vt:lpwstr>
  </property>
</Properties>
</file>