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1F38C" w14:textId="4333A8AB" w:rsidR="00BB0A7A" w:rsidRPr="005C459E" w:rsidRDefault="005C459E">
      <w:pPr>
        <w:rPr>
          <w:b/>
          <w:bCs/>
        </w:rPr>
      </w:pPr>
      <w:r w:rsidRPr="005C459E">
        <w:rPr>
          <w:b/>
          <w:bCs/>
        </w:rPr>
        <w:t>Gestión de proyectos de Software</w:t>
      </w:r>
    </w:p>
    <w:p w14:paraId="7C4FD5E5" w14:textId="4800BD60" w:rsidR="005C459E" w:rsidRDefault="005C459E">
      <w:r>
        <w:t xml:space="preserve">Requisitos </w:t>
      </w:r>
      <w:r w:rsidR="00C30795">
        <w:t xml:space="preserve">iniciales </w:t>
      </w:r>
      <w:r>
        <w:t xml:space="preserve">de una aplicación para la </w:t>
      </w:r>
      <w:r w:rsidR="00C30795">
        <w:t xml:space="preserve">gestión </w:t>
      </w:r>
      <w:r>
        <w:t xml:space="preserve">de salas de </w:t>
      </w:r>
      <w:r w:rsidR="00C30795">
        <w:t>cómputo</w:t>
      </w:r>
      <w:r>
        <w:t xml:space="preserve"> de la universidad de caldas</w:t>
      </w:r>
      <w:r w:rsidR="00C30795">
        <w:t>.</w:t>
      </w:r>
    </w:p>
    <w:p w14:paraId="68DF6333" w14:textId="5CED7CC8" w:rsidR="005C459E" w:rsidRDefault="005C459E"/>
    <w:p w14:paraId="1DD8FC05" w14:textId="1C8B3905" w:rsidR="005C459E" w:rsidRDefault="005C459E">
      <w:r>
        <w:t>Problema: En la actualidad la gestión de salas de computo de la universidad de caldas tiene 2 componentes a mejorar por parte de la gestión de la universidad de caldas:</w:t>
      </w:r>
    </w:p>
    <w:p w14:paraId="24173EFF" w14:textId="53CDF171" w:rsidR="005C459E" w:rsidRDefault="005C459E" w:rsidP="005C459E">
      <w:pPr>
        <w:pStyle w:val="Prrafodelista"/>
        <w:numPr>
          <w:ilvl w:val="0"/>
          <w:numId w:val="1"/>
        </w:numPr>
      </w:pPr>
      <w:r>
        <w:t xml:space="preserve">Se dispone de un Excel </w:t>
      </w:r>
      <w:r w:rsidR="00F34F89">
        <w:t xml:space="preserve">online </w:t>
      </w:r>
      <w:r>
        <w:t>donde se tiene dividido, la zona horaria (filas)</w:t>
      </w:r>
      <w:r w:rsidR="00F34F89">
        <w:t xml:space="preserve"> </w:t>
      </w:r>
      <w:r>
        <w:t xml:space="preserve">y la sala(columnas), la franja horaria parte desde las 7:00 am hasta las 10:00 pm </w:t>
      </w:r>
      <w:r w:rsidR="00AE3D08">
        <w:t xml:space="preserve">(de lunes a viernes) </w:t>
      </w:r>
      <w:r>
        <w:t xml:space="preserve">y dependiendo de la </w:t>
      </w:r>
      <w:r w:rsidR="00AE3D08">
        <w:t xml:space="preserve">actividad </w:t>
      </w:r>
      <w:r>
        <w:t xml:space="preserve">que se </w:t>
      </w:r>
      <w:r w:rsidR="00F34F89">
        <w:t xml:space="preserve">programe </w:t>
      </w:r>
      <w:r w:rsidR="00AE3D08">
        <w:t>se realiza este proceso.</w:t>
      </w:r>
    </w:p>
    <w:p w14:paraId="19CC38A2" w14:textId="51668DBE" w:rsidR="00AE3D08" w:rsidRDefault="00AE3D08" w:rsidP="00AE3D08">
      <w:pPr>
        <w:pStyle w:val="Prrafodelista"/>
        <w:numPr>
          <w:ilvl w:val="1"/>
          <w:numId w:val="1"/>
        </w:numPr>
      </w:pPr>
      <w:r>
        <w:t>Si es una clase se necesita saber entonces, la sala donde se va a dictar, la materia que se va a impartir, el docente que la va a dictar y la franja horaria</w:t>
      </w:r>
    </w:p>
    <w:p w14:paraId="7DF731A4" w14:textId="35F8D53F" w:rsidR="00AE3D08" w:rsidRDefault="00AE3D08" w:rsidP="00AE3D08">
      <w:pPr>
        <w:pStyle w:val="Prrafodelista"/>
        <w:numPr>
          <w:ilvl w:val="1"/>
          <w:numId w:val="1"/>
        </w:numPr>
      </w:pPr>
      <w:r>
        <w:t>Si es una monitoria, se necesita saber, el nombre del monitor, y la franja horaria.</w:t>
      </w:r>
    </w:p>
    <w:p w14:paraId="26199F70" w14:textId="32703132" w:rsidR="00AE3D08" w:rsidRDefault="00AE3D08" w:rsidP="00AE3D08">
      <w:pPr>
        <w:pStyle w:val="Prrafodelista"/>
        <w:numPr>
          <w:ilvl w:val="1"/>
          <w:numId w:val="1"/>
        </w:numPr>
      </w:pPr>
      <w:r>
        <w:t>Si es otra actividad (Reunión, conferencia, etc</w:t>
      </w:r>
      <w:r w:rsidR="00C30795">
        <w:t>.</w:t>
      </w:r>
      <w:r>
        <w:t>) se necesita saber, el nombre del encargado y la franja horaria.</w:t>
      </w:r>
    </w:p>
    <w:p w14:paraId="00550302" w14:textId="171D38D1" w:rsidR="00AE3D08" w:rsidRDefault="00AE3D08" w:rsidP="00AE3D08">
      <w:pPr>
        <w:pStyle w:val="Prrafodelista"/>
        <w:numPr>
          <w:ilvl w:val="0"/>
          <w:numId w:val="1"/>
        </w:numPr>
      </w:pPr>
      <w:r>
        <w:t>Cada vez que se realiza una actividad, el encargado de la sala debe rellenar un formato, donde, se ingresan los siguientes datos:</w:t>
      </w:r>
    </w:p>
    <w:p w14:paraId="571975C1" w14:textId="3DF6B942" w:rsidR="00AE3D08" w:rsidRDefault="00AE3D08" w:rsidP="00AE3D08">
      <w:pPr>
        <w:pStyle w:val="Prrafodelista"/>
        <w:numPr>
          <w:ilvl w:val="1"/>
          <w:numId w:val="1"/>
        </w:numPr>
      </w:pPr>
      <w:r>
        <w:t>La fecha de la actividad</w:t>
      </w:r>
    </w:p>
    <w:p w14:paraId="525B3D4D" w14:textId="6CAF7164" w:rsidR="00AE3D08" w:rsidRDefault="00AE3D08" w:rsidP="00AE3D08">
      <w:pPr>
        <w:pStyle w:val="Prrafodelista"/>
        <w:numPr>
          <w:ilvl w:val="1"/>
          <w:numId w:val="1"/>
        </w:numPr>
      </w:pPr>
      <w:r>
        <w:t>La sala donde se va a realizar.</w:t>
      </w:r>
    </w:p>
    <w:p w14:paraId="219DE963" w14:textId="1FB9E82E" w:rsidR="00AE3D08" w:rsidRDefault="00AE3D08" w:rsidP="00AE3D08">
      <w:pPr>
        <w:pStyle w:val="Prrafodelista"/>
        <w:numPr>
          <w:ilvl w:val="1"/>
          <w:numId w:val="1"/>
        </w:numPr>
      </w:pPr>
      <w:r>
        <w:t>Los elementos que son necesarios para la actividad</w:t>
      </w:r>
      <w:r w:rsidR="005F4581">
        <w:t xml:space="preserve"> </w:t>
      </w:r>
      <w:r>
        <w:t>(</w:t>
      </w:r>
      <w:r w:rsidR="005F4581">
        <w:t xml:space="preserve">Cable HDMI, control, </w:t>
      </w:r>
      <w:proofErr w:type="spellStart"/>
      <w:r w:rsidR="005F4581">
        <w:t>etc</w:t>
      </w:r>
      <w:proofErr w:type="spellEnd"/>
      <w:r>
        <w:t>)</w:t>
      </w:r>
      <w:r w:rsidR="005F4581">
        <w:t>.</w:t>
      </w:r>
    </w:p>
    <w:p w14:paraId="7759FFB0" w14:textId="7D3F02F8" w:rsidR="005F4581" w:rsidRDefault="005F4581" w:rsidP="00AE3D08">
      <w:pPr>
        <w:pStyle w:val="Prrafodelista"/>
        <w:numPr>
          <w:ilvl w:val="1"/>
          <w:numId w:val="1"/>
        </w:numPr>
      </w:pPr>
      <w:r>
        <w:t>La franja horaria en la que va a realizar la actividad.</w:t>
      </w:r>
    </w:p>
    <w:p w14:paraId="7561DF7F" w14:textId="61E68B5F" w:rsidR="005F4581" w:rsidRDefault="005F4581" w:rsidP="00AE3D08">
      <w:pPr>
        <w:pStyle w:val="Prrafodelista"/>
        <w:numPr>
          <w:ilvl w:val="1"/>
          <w:numId w:val="1"/>
        </w:numPr>
      </w:pPr>
      <w:r>
        <w:t>La firma del responsable.</w:t>
      </w:r>
    </w:p>
    <w:p w14:paraId="647DB26C" w14:textId="18E77C19" w:rsidR="005F4581" w:rsidRDefault="005F4581" w:rsidP="005F4581">
      <w:r>
        <w:t>Se dispone entonces al grupo de Gestión de proyectos de software realizar la actividad con estos requerimientos realizar los siguientes puntos:</w:t>
      </w:r>
    </w:p>
    <w:p w14:paraId="03909258" w14:textId="1EB46088" w:rsidR="005F4581" w:rsidRDefault="005F4581" w:rsidP="005F4581">
      <w:pPr>
        <w:pStyle w:val="Prrafodelista"/>
        <w:numPr>
          <w:ilvl w:val="0"/>
          <w:numId w:val="2"/>
        </w:numPr>
      </w:pPr>
      <w:r>
        <w:t>Definir una metodología de desarrollo para determinar cual es la mejor para estos requerimientos</w:t>
      </w:r>
      <w:r w:rsidR="00F34F89">
        <w:t>.</w:t>
      </w:r>
    </w:p>
    <w:p w14:paraId="431F395A" w14:textId="49675E97" w:rsidR="005F4581" w:rsidRDefault="005F4581" w:rsidP="005F4581">
      <w:pPr>
        <w:pStyle w:val="Prrafodelista"/>
        <w:numPr>
          <w:ilvl w:val="0"/>
          <w:numId w:val="2"/>
        </w:numPr>
      </w:pPr>
      <w:r>
        <w:t xml:space="preserve">Definir los diferentes elementos de software para realizar la actividad. (Lenguajes de programación, </w:t>
      </w:r>
      <w:proofErr w:type="spellStart"/>
      <w:r>
        <w:t>front</w:t>
      </w:r>
      <w:proofErr w:type="spellEnd"/>
      <w:r>
        <w:t xml:space="preserve">, Back, Base de datos, </w:t>
      </w:r>
      <w:proofErr w:type="spellStart"/>
      <w:r>
        <w:t>etc</w:t>
      </w:r>
      <w:proofErr w:type="spellEnd"/>
      <w:r>
        <w:t>)</w:t>
      </w:r>
    </w:p>
    <w:p w14:paraId="7DB7F3DE" w14:textId="03967246" w:rsidR="005F4581" w:rsidRDefault="005F4581" w:rsidP="005F4581">
      <w:pPr>
        <w:pStyle w:val="Prrafodelista"/>
        <w:numPr>
          <w:ilvl w:val="0"/>
          <w:numId w:val="2"/>
        </w:numPr>
      </w:pPr>
      <w:r>
        <w:t>Definir si los implicados en el proceso de desarrollo requieren de la presencia de</w:t>
      </w:r>
      <w:r w:rsidR="0078042A">
        <w:t xml:space="preserve">l cliente </w:t>
      </w:r>
      <w:r>
        <w:t>para realizar la actividad.</w:t>
      </w:r>
    </w:p>
    <w:p w14:paraId="576F4BE5" w14:textId="63B86C14" w:rsidR="005F4581" w:rsidRDefault="005F4581" w:rsidP="005F4581">
      <w:pPr>
        <w:pStyle w:val="Prrafodelista"/>
        <w:numPr>
          <w:ilvl w:val="0"/>
          <w:numId w:val="2"/>
        </w:numPr>
      </w:pPr>
      <w:r>
        <w:t>Definir los tiempos de desarrollo basados en la metodología seleccionada en el punto 1.</w:t>
      </w:r>
    </w:p>
    <w:p w14:paraId="2E613EF1" w14:textId="08E80B24" w:rsidR="005F4581" w:rsidRDefault="005F4581" w:rsidP="005F4581">
      <w:pPr>
        <w:pStyle w:val="Prrafodelista"/>
        <w:numPr>
          <w:ilvl w:val="0"/>
          <w:numId w:val="2"/>
        </w:numPr>
      </w:pPr>
      <w:r>
        <w:t>Definir el costo del software, orientado a la decana de la facultad de Ingenierías o en su caso al que determine la facultad.</w:t>
      </w:r>
    </w:p>
    <w:p w14:paraId="49000D5D" w14:textId="61B8A01B" w:rsidR="00F34F89" w:rsidRDefault="00F34F89" w:rsidP="00F34F89"/>
    <w:p w14:paraId="02E31084" w14:textId="5511FDF0" w:rsidR="00F34F89" w:rsidRDefault="00F34F89" w:rsidP="00F34F89">
      <w:r>
        <w:t xml:space="preserve">Tareas </w:t>
      </w:r>
      <w:r w:rsidR="0078042A">
        <w:t>Próxima</w:t>
      </w:r>
      <w:r>
        <w:t xml:space="preserve"> Clase:</w:t>
      </w:r>
    </w:p>
    <w:p w14:paraId="136AC737" w14:textId="69910FB9" w:rsidR="0078042A" w:rsidRDefault="0078042A" w:rsidP="00F34F89">
      <w:pPr>
        <w:pStyle w:val="Prrafodelista"/>
        <w:numPr>
          <w:ilvl w:val="0"/>
          <w:numId w:val="3"/>
        </w:numPr>
      </w:pPr>
      <w:r>
        <w:t>Mejorar lo mejor posible la descripción de los requerimientos iniciales.</w:t>
      </w:r>
    </w:p>
    <w:p w14:paraId="4D384D84" w14:textId="29D2B4B2" w:rsidR="00F34F89" w:rsidRDefault="00F34F89" w:rsidP="00F34F89">
      <w:pPr>
        <w:pStyle w:val="Prrafodelista"/>
        <w:numPr>
          <w:ilvl w:val="0"/>
          <w:numId w:val="3"/>
        </w:numPr>
      </w:pPr>
      <w:r>
        <w:t xml:space="preserve">Definir grupos de máximo </w:t>
      </w:r>
      <w:r w:rsidR="0078042A">
        <w:t>5</w:t>
      </w:r>
      <w:r>
        <w:t xml:space="preserve"> personas para realizar este proyecto.</w:t>
      </w:r>
    </w:p>
    <w:p w14:paraId="7C3699FA" w14:textId="17B429A3" w:rsidR="00F34F89" w:rsidRDefault="00F34F89" w:rsidP="00F34F89">
      <w:pPr>
        <w:pStyle w:val="Prrafodelista"/>
        <w:numPr>
          <w:ilvl w:val="0"/>
          <w:numId w:val="3"/>
        </w:numPr>
      </w:pPr>
      <w:r>
        <w:t>Definir los roles de cada miembro del grupo, según la metodología escogida.</w:t>
      </w:r>
    </w:p>
    <w:p w14:paraId="3B775832" w14:textId="57B4890B" w:rsidR="00F34F89" w:rsidRDefault="00F34F89" w:rsidP="00F34F89">
      <w:pPr>
        <w:pStyle w:val="Prrafodelista"/>
        <w:numPr>
          <w:ilvl w:val="0"/>
          <w:numId w:val="3"/>
        </w:numPr>
      </w:pPr>
      <w:r>
        <w:t>Definir historias de usuario iniciales para este proyecto</w:t>
      </w:r>
      <w:r w:rsidR="0078042A">
        <w:t>.</w:t>
      </w:r>
    </w:p>
    <w:p w14:paraId="43FA50E6" w14:textId="03A6F4EC" w:rsidR="0078042A" w:rsidRDefault="0078042A" w:rsidP="00F34F89">
      <w:pPr>
        <w:pStyle w:val="Prrafodelista"/>
        <w:numPr>
          <w:ilvl w:val="0"/>
          <w:numId w:val="3"/>
        </w:numPr>
      </w:pPr>
      <w:r>
        <w:lastRenderedPageBreak/>
        <w:t>Realizar una presentación de las historias de usuario que serán presentadas inicialmente al coordinador de las Salas de Computo.</w:t>
      </w:r>
    </w:p>
    <w:sectPr w:rsidR="007804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51B53"/>
    <w:multiLevelType w:val="hybridMultilevel"/>
    <w:tmpl w:val="8A60FB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A5177"/>
    <w:multiLevelType w:val="hybridMultilevel"/>
    <w:tmpl w:val="F53A4D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80D74"/>
    <w:multiLevelType w:val="hybridMultilevel"/>
    <w:tmpl w:val="C7C08B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59E"/>
    <w:rsid w:val="002C2EDF"/>
    <w:rsid w:val="005C459E"/>
    <w:rsid w:val="005F4581"/>
    <w:rsid w:val="0078042A"/>
    <w:rsid w:val="00AE3D08"/>
    <w:rsid w:val="00AE52C0"/>
    <w:rsid w:val="00BB0A7A"/>
    <w:rsid w:val="00C30795"/>
    <w:rsid w:val="00F3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C98F2"/>
  <w15:chartTrackingRefBased/>
  <w15:docId w15:val="{BCB9B01E-F2E1-40FE-A3CE-D34B02121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4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Londoño</dc:creator>
  <cp:keywords/>
  <dc:description/>
  <cp:lastModifiedBy>Willy Londoño</cp:lastModifiedBy>
  <cp:revision>2</cp:revision>
  <dcterms:created xsi:type="dcterms:W3CDTF">2022-03-15T21:12:00Z</dcterms:created>
  <dcterms:modified xsi:type="dcterms:W3CDTF">2022-03-29T23:19:00Z</dcterms:modified>
</cp:coreProperties>
</file>