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63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A6B" w14:paraId="004D52CF" w14:textId="77777777" w:rsidTr="002D0A6B">
        <w:tc>
          <w:tcPr>
            <w:tcW w:w="9350" w:type="dxa"/>
          </w:tcPr>
          <w:p w14:paraId="3E593B86" w14:textId="39A94D9E" w:rsidR="002D0A6B" w:rsidRPr="0056726D" w:rsidRDefault="002D0A6B" w:rsidP="002D0A6B">
            <w:pPr>
              <w:rPr>
                <w:b/>
                <w:bCs/>
                <w:sz w:val="32"/>
                <w:szCs w:val="32"/>
              </w:rPr>
            </w:pPr>
            <w:r w:rsidRPr="0056726D">
              <w:rPr>
                <w:b/>
                <w:bCs/>
                <w:sz w:val="32"/>
                <w:szCs w:val="32"/>
              </w:rPr>
              <w:t xml:space="preserve">Knight </w:t>
            </w:r>
            <w:r w:rsidR="00C65F29">
              <w:rPr>
                <w:b/>
                <w:bCs/>
                <w:sz w:val="32"/>
                <w:szCs w:val="32"/>
              </w:rPr>
              <w:t>Wallet</w:t>
            </w:r>
          </w:p>
        </w:tc>
      </w:tr>
      <w:tr w:rsidR="002D0A6B" w14:paraId="768404EF" w14:textId="77777777" w:rsidTr="002D0A6B">
        <w:tc>
          <w:tcPr>
            <w:tcW w:w="9350" w:type="dxa"/>
          </w:tcPr>
          <w:p w14:paraId="316E7B7C" w14:textId="77777777" w:rsidR="002D0A6B" w:rsidRPr="0056726D" w:rsidRDefault="002D0A6B" w:rsidP="002D0A6B">
            <w:pPr>
              <w:rPr>
                <w:b/>
                <w:bCs/>
                <w:sz w:val="32"/>
                <w:szCs w:val="32"/>
              </w:rPr>
            </w:pPr>
            <w:r w:rsidRPr="0056726D">
              <w:rPr>
                <w:b/>
                <w:bCs/>
                <w:sz w:val="32"/>
                <w:szCs w:val="32"/>
              </w:rPr>
              <w:t>Feature Description</w:t>
            </w:r>
          </w:p>
        </w:tc>
      </w:tr>
      <w:tr w:rsidR="002D0A6B" w14:paraId="398DC4C2" w14:textId="77777777" w:rsidTr="002D0A6B">
        <w:tc>
          <w:tcPr>
            <w:tcW w:w="9350" w:type="dxa"/>
          </w:tcPr>
          <w:p w14:paraId="41BE3897" w14:textId="77777777" w:rsidR="002D0A6B" w:rsidRPr="0056726D" w:rsidRDefault="002D0A6B" w:rsidP="002D0A6B">
            <w:pPr>
              <w:rPr>
                <w:b/>
                <w:bCs/>
              </w:rPr>
            </w:pPr>
            <w:r w:rsidRPr="0056726D">
              <w:rPr>
                <w:b/>
                <w:bCs/>
              </w:rPr>
              <w:t>As a user, I want to set and track savings goals so that I can visualize my progress toward financial objectives.</w:t>
            </w:r>
          </w:p>
        </w:tc>
      </w:tr>
      <w:tr w:rsidR="002D0A6B" w14:paraId="486174F8" w14:textId="77777777" w:rsidTr="002D0A6B">
        <w:tc>
          <w:tcPr>
            <w:tcW w:w="9350" w:type="dxa"/>
          </w:tcPr>
          <w:p w14:paraId="0EC22065" w14:textId="097A011D" w:rsidR="002D0A6B" w:rsidRPr="0056726D" w:rsidRDefault="002D0A6B" w:rsidP="002D0A6B">
            <w:pPr>
              <w:rPr>
                <w:b/>
                <w:bCs/>
              </w:rPr>
            </w:pPr>
            <w:r w:rsidRPr="0056726D">
              <w:rPr>
                <w:b/>
                <w:bCs/>
              </w:rPr>
              <w:t>As a user, I want to categorize my spending into different categories to understand my spending habits.</w:t>
            </w:r>
          </w:p>
        </w:tc>
      </w:tr>
      <w:tr w:rsidR="002D0A6B" w14:paraId="3B467563" w14:textId="77777777" w:rsidTr="002D0A6B">
        <w:tc>
          <w:tcPr>
            <w:tcW w:w="9350" w:type="dxa"/>
          </w:tcPr>
          <w:p w14:paraId="5DD1235C" w14:textId="77777777" w:rsidR="002D0A6B" w:rsidRPr="0056726D" w:rsidRDefault="002D0A6B" w:rsidP="002D0A6B">
            <w:pPr>
              <w:rPr>
                <w:b/>
                <w:bCs/>
              </w:rPr>
            </w:pPr>
            <w:r w:rsidRPr="0056726D">
              <w:rPr>
                <w:b/>
                <w:bCs/>
              </w:rPr>
              <w:t>As a user, I want notifications when I am close to reaching or exceeding my budget for each category so I can adjust my spending accordingly.</w:t>
            </w:r>
          </w:p>
        </w:tc>
      </w:tr>
      <w:tr w:rsidR="002D0A6B" w14:paraId="67439EE6" w14:textId="77777777" w:rsidTr="002D0A6B">
        <w:tc>
          <w:tcPr>
            <w:tcW w:w="9350" w:type="dxa"/>
          </w:tcPr>
          <w:p w14:paraId="19121F33" w14:textId="77777777" w:rsidR="002D0A6B" w:rsidRPr="0056726D" w:rsidRDefault="002D0A6B" w:rsidP="002D0A6B">
            <w:pPr>
              <w:rPr>
                <w:b/>
                <w:bCs/>
              </w:rPr>
            </w:pPr>
            <w:r w:rsidRPr="0056726D">
              <w:rPr>
                <w:b/>
                <w:bCs/>
              </w:rPr>
              <w:t>As a user, I want to view a summary of my spending each week and month to help me track my financial behavior.</w:t>
            </w:r>
          </w:p>
        </w:tc>
      </w:tr>
      <w:tr w:rsidR="002D0A6B" w14:paraId="64657FF9" w14:textId="77777777" w:rsidTr="002D0A6B">
        <w:tc>
          <w:tcPr>
            <w:tcW w:w="9350" w:type="dxa"/>
          </w:tcPr>
          <w:p w14:paraId="2833C050" w14:textId="77777777" w:rsidR="002D0A6B" w:rsidRDefault="002D0A6B" w:rsidP="002D0A6B">
            <w:r w:rsidRPr="004531B6">
              <w:t>As a user, I want to set specific budgets for categories to control my spending on certain activities.</w:t>
            </w:r>
          </w:p>
        </w:tc>
      </w:tr>
      <w:tr w:rsidR="002D0A6B" w14:paraId="732F00B3" w14:textId="77777777" w:rsidTr="002D0A6B">
        <w:tc>
          <w:tcPr>
            <w:tcW w:w="9350" w:type="dxa"/>
          </w:tcPr>
          <w:p w14:paraId="24EB552A" w14:textId="77777777" w:rsidR="002D0A6B" w:rsidRDefault="002D0A6B" w:rsidP="002D0A6B">
            <w:r w:rsidRPr="004531B6">
              <w:t>As a user, I want to split bills with friends and track outstanding balances to simplify shared expenses.</w:t>
            </w:r>
          </w:p>
        </w:tc>
      </w:tr>
      <w:tr w:rsidR="002D0A6B" w14:paraId="031A0387" w14:textId="77777777" w:rsidTr="002D0A6B">
        <w:tc>
          <w:tcPr>
            <w:tcW w:w="9350" w:type="dxa"/>
          </w:tcPr>
          <w:p w14:paraId="6D3AC810" w14:textId="77777777" w:rsidR="002D0A6B" w:rsidRDefault="002D0A6B" w:rsidP="002D0A6B">
            <w:r w:rsidRPr="004531B6">
              <w:t>As a user, I want access to financial education resources, such as articles and videos, to improve my financial literacy.</w:t>
            </w:r>
          </w:p>
        </w:tc>
      </w:tr>
      <w:tr w:rsidR="002D0A6B" w14:paraId="3C1F7932" w14:textId="77777777" w:rsidTr="002D0A6B">
        <w:tc>
          <w:tcPr>
            <w:tcW w:w="9350" w:type="dxa"/>
          </w:tcPr>
          <w:p w14:paraId="1806134F" w14:textId="288972C1" w:rsidR="002D0A6B" w:rsidRDefault="002D0A6B" w:rsidP="002D0A6B">
            <w:r w:rsidRPr="004531B6">
              <w:t>As a user, I want to see visualizations that display my spending and saving patterns for easier understanding.</w:t>
            </w:r>
          </w:p>
        </w:tc>
      </w:tr>
      <w:tr w:rsidR="002D0A6B" w14:paraId="2D865CCE" w14:textId="77777777" w:rsidTr="002D0A6B">
        <w:tc>
          <w:tcPr>
            <w:tcW w:w="9350" w:type="dxa"/>
          </w:tcPr>
          <w:p w14:paraId="1E794630" w14:textId="77777777" w:rsidR="002D0A6B" w:rsidRDefault="002D0A6B" w:rsidP="002D0A6B">
            <w:r w:rsidRPr="004531B6">
              <w:t>As a user, I want to set up recurring transfers to my savings goals to automate my saving process.</w:t>
            </w:r>
          </w:p>
        </w:tc>
      </w:tr>
      <w:tr w:rsidR="002D0A6B" w14:paraId="0A67022C" w14:textId="77777777" w:rsidTr="002D0A6B">
        <w:tc>
          <w:tcPr>
            <w:tcW w:w="9350" w:type="dxa"/>
          </w:tcPr>
          <w:p w14:paraId="16A31B9D" w14:textId="77777777" w:rsidR="002D0A6B" w:rsidRDefault="002D0A6B" w:rsidP="002D0A6B">
            <w:r w:rsidRPr="004531B6">
              <w:t>As a user, I want alerts for significant changes in currency conversion rates to make informed financial decisions.</w:t>
            </w:r>
          </w:p>
        </w:tc>
      </w:tr>
      <w:tr w:rsidR="002D0A6B" w14:paraId="03893273" w14:textId="77777777" w:rsidTr="002D0A6B">
        <w:tc>
          <w:tcPr>
            <w:tcW w:w="9350" w:type="dxa"/>
          </w:tcPr>
          <w:p w14:paraId="2CCB04F0" w14:textId="77777777" w:rsidR="002D0A6B" w:rsidRDefault="002D0A6B" w:rsidP="002D0A6B">
            <w:r w:rsidRPr="004531B6">
              <w:t>As a user, I want the ability to export spending and savings data for additional analysis or sharing.</w:t>
            </w:r>
          </w:p>
        </w:tc>
      </w:tr>
      <w:tr w:rsidR="002D0A6B" w14:paraId="4394557C" w14:textId="77777777" w:rsidTr="002D0A6B">
        <w:tc>
          <w:tcPr>
            <w:tcW w:w="9350" w:type="dxa"/>
          </w:tcPr>
          <w:p w14:paraId="41610F4A" w14:textId="77777777" w:rsidR="002D0A6B" w:rsidRDefault="002D0A6B" w:rsidP="002D0A6B">
            <w:r w:rsidRPr="004531B6">
              <w:t>As a user, I want to track my interest income over time to assess my passive income growth.</w:t>
            </w:r>
          </w:p>
        </w:tc>
      </w:tr>
      <w:tr w:rsidR="002D0A6B" w14:paraId="1EBAD6E7" w14:textId="77777777" w:rsidTr="002D0A6B">
        <w:tc>
          <w:tcPr>
            <w:tcW w:w="9350" w:type="dxa"/>
          </w:tcPr>
          <w:p w14:paraId="2CA05A74" w14:textId="77777777" w:rsidR="002D0A6B" w:rsidRDefault="002D0A6B" w:rsidP="002D0A6B">
            <w:r w:rsidRPr="004531B6">
              <w:t>As a user, I want to set alerts for specific spending categories that remind me when I reach a certain threshold.</w:t>
            </w:r>
          </w:p>
        </w:tc>
      </w:tr>
      <w:tr w:rsidR="002D0A6B" w14:paraId="40D94FA0" w14:textId="77777777" w:rsidTr="002D0A6B">
        <w:tc>
          <w:tcPr>
            <w:tcW w:w="9350" w:type="dxa"/>
          </w:tcPr>
          <w:p w14:paraId="00D32FB1" w14:textId="77777777" w:rsidR="002D0A6B" w:rsidRDefault="002D0A6B" w:rsidP="002D0A6B">
            <w:r w:rsidRPr="004531B6">
              <w:t>As a privacy-conscious user, I want two-factor authentication and encryption to ensure my financial data is secure.</w:t>
            </w:r>
          </w:p>
        </w:tc>
      </w:tr>
      <w:tr w:rsidR="002D0A6B" w14:paraId="380D836E" w14:textId="77777777" w:rsidTr="002D0A6B">
        <w:tc>
          <w:tcPr>
            <w:tcW w:w="9350" w:type="dxa"/>
          </w:tcPr>
          <w:p w14:paraId="6BD07B0D" w14:textId="77777777" w:rsidR="002D0A6B" w:rsidRDefault="002D0A6B" w:rsidP="002D0A6B">
            <w:r w:rsidRPr="004531B6">
              <w:t>As a user, I want to earn points or badges for meeting budgeting goals to keep me motivated and engaged with the app.</w:t>
            </w:r>
          </w:p>
        </w:tc>
      </w:tr>
      <w:tr w:rsidR="002D0A6B" w14:paraId="07F54F76" w14:textId="77777777" w:rsidTr="002D0A6B">
        <w:tc>
          <w:tcPr>
            <w:tcW w:w="9350" w:type="dxa"/>
          </w:tcPr>
          <w:p w14:paraId="7977E767" w14:textId="77777777" w:rsidR="002D0A6B" w:rsidRPr="004531B6" w:rsidRDefault="002D0A6B" w:rsidP="002D0A6B"/>
        </w:tc>
      </w:tr>
      <w:tr w:rsidR="002D0A6B" w14:paraId="420B34BF" w14:textId="77777777" w:rsidTr="002D0A6B">
        <w:tc>
          <w:tcPr>
            <w:tcW w:w="9350" w:type="dxa"/>
          </w:tcPr>
          <w:p w14:paraId="68F60ADA" w14:textId="77777777" w:rsidR="002D0A6B" w:rsidRPr="004531B6" w:rsidRDefault="002D0A6B" w:rsidP="002D0A6B">
            <w:pPr>
              <w:rPr>
                <w:b/>
                <w:bCs/>
              </w:rPr>
            </w:pPr>
            <w:r w:rsidRPr="0056726D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2D0A6B" w14:paraId="0D7489EF" w14:textId="77777777" w:rsidTr="002D0A6B">
        <w:tc>
          <w:tcPr>
            <w:tcW w:w="9350" w:type="dxa"/>
          </w:tcPr>
          <w:p w14:paraId="42F35E46" w14:textId="77777777" w:rsidR="002D0A6B" w:rsidRDefault="002D0A6B" w:rsidP="002D0A6B">
            <w:pPr>
              <w:tabs>
                <w:tab w:val="left" w:pos="2112"/>
              </w:tabs>
            </w:pPr>
            <w:r w:rsidRPr="0056726D">
              <w:t>The app must comply with data protection regulations, requiring secure storage, encryption, and restricted access to users' financial information.</w:t>
            </w:r>
            <w:r>
              <w:tab/>
            </w:r>
          </w:p>
        </w:tc>
      </w:tr>
      <w:tr w:rsidR="002D0A6B" w14:paraId="02BDC093" w14:textId="77777777" w:rsidTr="002D0A6B">
        <w:tc>
          <w:tcPr>
            <w:tcW w:w="9350" w:type="dxa"/>
          </w:tcPr>
          <w:p w14:paraId="4ADC5BE2" w14:textId="77777777" w:rsidR="002D0A6B" w:rsidRPr="0056726D" w:rsidRDefault="002D0A6B" w:rsidP="002D0A6B">
            <w:pPr>
              <w:tabs>
                <w:tab w:val="left" w:pos="2112"/>
              </w:tabs>
            </w:pPr>
            <w:r w:rsidRPr="0056726D">
              <w:t>Limited resources mean prioritizing core features for the MVP, with additional features planned for later phases as budget allows.</w:t>
            </w:r>
          </w:p>
        </w:tc>
      </w:tr>
      <w:tr w:rsidR="002D0A6B" w14:paraId="1E238465" w14:textId="77777777" w:rsidTr="002D0A6B">
        <w:tc>
          <w:tcPr>
            <w:tcW w:w="9350" w:type="dxa"/>
          </w:tcPr>
          <w:p w14:paraId="44918837" w14:textId="77777777" w:rsidR="002D0A6B" w:rsidRPr="0056726D" w:rsidRDefault="002D0A6B" w:rsidP="002D0A6B">
            <w:pPr>
              <w:tabs>
                <w:tab w:val="left" w:pos="2112"/>
              </w:tabs>
            </w:pPr>
            <w:r w:rsidRPr="0056726D">
              <w:t>Licensing fees and usage limits for third-party services, such as bank APIs, may restrict certain functionalities</w:t>
            </w:r>
            <w:r>
              <w:t>.</w:t>
            </w:r>
          </w:p>
        </w:tc>
      </w:tr>
      <w:tr w:rsidR="002D0A6B" w14:paraId="76F9A662" w14:textId="77777777" w:rsidTr="002D0A6B">
        <w:tc>
          <w:tcPr>
            <w:tcW w:w="9350" w:type="dxa"/>
          </w:tcPr>
          <w:p w14:paraId="539ADC13" w14:textId="77777777" w:rsidR="002D0A6B" w:rsidRPr="0056726D" w:rsidRDefault="002D0A6B" w:rsidP="002D0A6B">
            <w:pPr>
              <w:tabs>
                <w:tab w:val="left" w:pos="2112"/>
              </w:tabs>
            </w:pPr>
            <w:r w:rsidRPr="0056726D">
              <w:t>Ensuring the app works smoothly across different devices, including iOS, Android, and web, may increase development time and testing efforts.</w:t>
            </w:r>
          </w:p>
        </w:tc>
      </w:tr>
      <w:tr w:rsidR="002D0A6B" w14:paraId="1FD4A6E7" w14:textId="77777777" w:rsidTr="002D0A6B">
        <w:tc>
          <w:tcPr>
            <w:tcW w:w="9350" w:type="dxa"/>
          </w:tcPr>
          <w:p w14:paraId="6270E381" w14:textId="77777777" w:rsidR="002D0A6B" w:rsidRPr="0056726D" w:rsidRDefault="002D0A6B" w:rsidP="002D0A6B">
            <w:pPr>
              <w:tabs>
                <w:tab w:val="left" w:pos="2112"/>
              </w:tabs>
            </w:pPr>
            <w:r w:rsidRPr="0056726D">
              <w:t>Implementing secure access features, such as two-factor authentication, is essential but may add complexity and slightly slow down the user experience.</w:t>
            </w:r>
          </w:p>
        </w:tc>
      </w:tr>
      <w:tr w:rsidR="002D0A6B" w14:paraId="5BD32974" w14:textId="77777777" w:rsidTr="002D0A6B">
        <w:tc>
          <w:tcPr>
            <w:tcW w:w="9350" w:type="dxa"/>
          </w:tcPr>
          <w:p w14:paraId="3C13B9FE" w14:textId="77777777" w:rsidR="002D0A6B" w:rsidRPr="0056726D" w:rsidRDefault="002D0A6B" w:rsidP="002D0A6B">
            <w:pPr>
              <w:tabs>
                <w:tab w:val="left" w:pos="2112"/>
              </w:tabs>
            </w:pPr>
            <w:r w:rsidRPr="0056726D">
              <w:lastRenderedPageBreak/>
              <w:t>Adhering to financial regulations like KYC and AML may restrict certain transaction-related features to ensure legal compliance.</w:t>
            </w:r>
          </w:p>
        </w:tc>
      </w:tr>
      <w:tr w:rsidR="002D0A6B" w14:paraId="0628788F" w14:textId="77777777" w:rsidTr="002D0A6B">
        <w:tc>
          <w:tcPr>
            <w:tcW w:w="9350" w:type="dxa"/>
          </w:tcPr>
          <w:p w14:paraId="4EEA1B5C" w14:textId="77777777" w:rsidR="002D0A6B" w:rsidRPr="0056726D" w:rsidRDefault="002D0A6B" w:rsidP="002D0A6B">
            <w:pPr>
              <w:tabs>
                <w:tab w:val="left" w:pos="2112"/>
              </w:tabs>
            </w:pPr>
          </w:p>
        </w:tc>
      </w:tr>
      <w:tr w:rsidR="002D0A6B" w14:paraId="4609794C" w14:textId="77777777" w:rsidTr="002D0A6B">
        <w:tc>
          <w:tcPr>
            <w:tcW w:w="9350" w:type="dxa"/>
          </w:tcPr>
          <w:p w14:paraId="59A5BB26" w14:textId="77777777" w:rsidR="002D0A6B" w:rsidRPr="004531B6" w:rsidRDefault="002D0A6B" w:rsidP="002D0A6B">
            <w:pPr>
              <w:rPr>
                <w:b/>
                <w:bCs/>
              </w:rPr>
            </w:pPr>
            <w:r w:rsidRPr="0056726D">
              <w:rPr>
                <w:b/>
                <w:bCs/>
                <w:sz w:val="32"/>
                <w:szCs w:val="32"/>
              </w:rPr>
              <w:t>Comments</w:t>
            </w:r>
          </w:p>
        </w:tc>
      </w:tr>
      <w:tr w:rsidR="002D0A6B" w14:paraId="4BF93764" w14:textId="77777777" w:rsidTr="002D0A6B">
        <w:tc>
          <w:tcPr>
            <w:tcW w:w="9350" w:type="dxa"/>
          </w:tcPr>
          <w:p w14:paraId="747F1FF0" w14:textId="77777777" w:rsidR="002D0A6B" w:rsidRDefault="002D0A6B" w:rsidP="002D0A6B">
            <w:r>
              <w:t>Based on the scenarios from Alex, Sarah, David, Michael, Taylor, and Jordan</w:t>
            </w:r>
          </w:p>
        </w:tc>
      </w:tr>
    </w:tbl>
    <w:p w14:paraId="5726968D" w14:textId="4D8FCA62" w:rsidR="004531B6" w:rsidRDefault="004531B6"/>
    <w:p w14:paraId="274FAF08" w14:textId="76E1FFFD" w:rsidR="00DC3AE4" w:rsidRDefault="00DC3AE4"/>
    <w:sectPr w:rsidR="00DC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AF"/>
    <w:rsid w:val="001A25AF"/>
    <w:rsid w:val="002D0A6B"/>
    <w:rsid w:val="00402E3B"/>
    <w:rsid w:val="004531B6"/>
    <w:rsid w:val="00472029"/>
    <w:rsid w:val="005034A7"/>
    <w:rsid w:val="0056726D"/>
    <w:rsid w:val="009F5F90"/>
    <w:rsid w:val="00C65F29"/>
    <w:rsid w:val="00DC3AE4"/>
    <w:rsid w:val="00F0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CE63"/>
  <w15:chartTrackingRefBased/>
  <w15:docId w15:val="{275CBA3E-E78C-4EED-A634-BEEF65DB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Farese</dc:creator>
  <cp:keywords/>
  <dc:description/>
  <cp:lastModifiedBy>Jim Farese</cp:lastModifiedBy>
  <cp:revision>7</cp:revision>
  <dcterms:created xsi:type="dcterms:W3CDTF">2024-10-27T21:24:00Z</dcterms:created>
  <dcterms:modified xsi:type="dcterms:W3CDTF">2024-10-27T22:02:00Z</dcterms:modified>
</cp:coreProperties>
</file>