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879749" cy="691831"/>
            <wp:effectExtent b="0" l="0" r="0" t="0"/>
            <wp:docPr descr="En la Universidad Tecnológica del Perú la educación va de la mano ..." id="22" name="image4.png"/>
            <a:graphic>
              <a:graphicData uri="http://schemas.openxmlformats.org/drawingml/2006/picture">
                <pic:pic>
                  <pic:nvPicPr>
                    <pic:cNvPr descr="En la Universidad Tecnológica del Perú la educación va de la mano ..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49" cy="69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Diseño de Capa de Presentación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Proyecto Integrador II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“Proyecto de desarrollo de una aplicación móvil y web para la digitalización de formularios, enfocado a estudiantes de la UTP para que realicen encuestas de campo eficientemente”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480" w:line="240" w:lineRule="auto"/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Miembros del equipo: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48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Cano Alor, Christian Gerardo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Ferro Bernardo, Jean Paul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Tenorio Quispe, Eduardo Brian 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Vallejos Achahui, Yonattan Cesar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480" w:line="240" w:lineRule="auto"/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48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Díaz Garrampie, Darwin Manuel </w:t>
      </w:r>
    </w:p>
    <w:p w:rsidR="00000000" w:rsidDel="00000000" w:rsidP="00000000" w:rsidRDefault="00000000" w:rsidRPr="00000000" w14:paraId="00000010">
      <w:pPr>
        <w:spacing w:after="0" w:before="480"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11">
      <w:pPr>
        <w:ind w:left="3540" w:firstLine="708.000000000000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Junio 2020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Diseño de Aplicación Web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30709" cy="3154726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709" cy="315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 (Dashboard)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10225" cy="315277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10225" cy="31623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00700" cy="31623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10225" cy="1285875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00700" cy="21717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705900" cy="3619309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900" cy="3619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00700" cy="2181225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10225" cy="1971675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600700" cy="217170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Diseño de Aplicación Móvil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971729" cy="3314382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729" cy="331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19050</wp:posOffset>
            </wp:positionV>
            <wp:extent cx="2071688" cy="3467825"/>
            <wp:effectExtent b="0" l="0" r="0" t="0"/>
            <wp:wrapSquare wrapText="bothSides" distB="0" distT="0" distL="0" distR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46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309813" cy="3873378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873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180446" cy="3619182"/>
            <wp:effectExtent b="0" l="0" r="0" t="0"/>
            <wp:docPr id="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446" cy="361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252824" cy="3771582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824" cy="377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576952" cy="4308616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952" cy="4308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520123" cy="4219341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123" cy="421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8" w:top="1418" w:left="1701" w:right="1701" w:header="709" w:footer="709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120C3"/>
    <w:rPr>
      <w:rFonts w:ascii="Calibri" w:cs="Calibri" w:eastAsia="Calibri" w:hAnsi="Calibri"/>
      <w:lang w:eastAsia="es-PE" w:val="es-P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0814C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24" Type="http://schemas.openxmlformats.org/officeDocument/2006/relationships/image" Target="media/image10.png"/><Relationship Id="rId12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/019jWKmnrl1QF5Cty+6ghZ7Vw==">AMUW2mVaVaEBgomS0oAegIUTojVjhsj6s9g9RI3UqaJmehGdoehNmY+HkW28gtvdXZj3Jiu5pDow5NrCiClkWS3vgaoxRMAD8RpJ7SyVM8CJSqD6j5eAkdE=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2020-06-01T03:24:00Z</dcterms:created>
  <dc:creator>Christian Cano</dc:creator>
</cp:coreProperties>
</file>