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widowControl w:val="false"/>
        <w:spacing w:lineRule="auto" w:line="276"/>
        <w:rPr>
          <w:color w:val="000000"/>
        </w:rPr>
      </w:pPr>
      <w:r>
        <w:rPr>
          <w:color w:val="000000"/>
        </w:rPr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6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EA580C"/>
                <w:kern w:val="0"/>
                <w:sz w:val="28"/>
                <w:szCs w:val="28"/>
                <w:lang w:val="es-CO" w:eastAsia="zh-CN" w:bidi="hi-IN"/>
              </w:rPr>
              <w:t>TALLER PRÁCTICO COLABORATIVO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2"/>
                <w:szCs w:val="22"/>
                <w:lang w:val="es-CO" w:eastAsia="zh-CN" w:bidi="hi-IN"/>
              </w:rPr>
              <w:t>Git y GitHub: Ramas, Repositorio Remoto, Push, Pull,</w:t>
            </w:r>
          </w:p>
          <w:p>
            <w:pPr>
              <w:pStyle w:val="LOnormal"/>
              <w:widowControl w:val="false"/>
              <w:suppressAutoHyphens w:val="true"/>
              <w:spacing w:before="0" w:after="80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2"/>
                <w:szCs w:val="22"/>
                <w:lang w:val="es-CO" w:eastAsia="zh-CN" w:bidi="hi-IN"/>
              </w:rPr>
              <w:t>Resolución de Conflictos y .gitignore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i/>
                <w:iCs/>
                <w:color w:val="64748B"/>
                <w:kern w:val="0"/>
                <w:sz w:val="20"/>
                <w:szCs w:val="20"/>
                <w:lang w:val="es-CO" w:eastAsia="zh-CN" w:bidi="hi-IN"/>
              </w:rPr>
              <w:t>Docente: Jhonathan Arley Peñaloza Sierra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1E293B"/>
                <w:kern w:val="0"/>
                <w:sz w:val="20"/>
                <w:szCs w:val="20"/>
                <w:lang w:val="es-CO" w:eastAsia="zh-CN" w:bidi="hi-IN"/>
              </w:rPr>
              <w:t>Integrantes del equipo: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Yonder Daniel Maldonado Pabon / Kleiderson Jesus Salcedo Rico / Ricardo Jose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Vargas Gamboa 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1E293B"/>
                <w:kern w:val="0"/>
                <w:sz w:val="20"/>
                <w:szCs w:val="20"/>
                <w:lang w:val="es-CO" w:eastAsia="zh-CN" w:bidi="hi-IN"/>
              </w:rPr>
              <w:t>Fecha: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29/04/2026 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EA580C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EA580C"/>
                <w:kern w:val="0"/>
                <w:sz w:val="22"/>
                <w:szCs w:val="22"/>
                <w:lang w:val="es-CO" w:eastAsia="zh-CN" w:bidi="hi-IN"/>
              </w:rPr>
              <w:t>Objetivo de la actividad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Simular un proyecto de desarrollo colaborativo real donde los estudiantes trabajan en equipo usando Git y GitHub. Practicarán la gestión de ramas, la sincronización con repositorios remotos (push/pull), la resolución de conflictos de merge y el uso de .gitignore. Al finalizar, cada equipo habrá experimentado y resuelto los problemas más comunes que enfrentan los desarrolladores en su día a día.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2563EB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2563EB"/>
                <w:kern w:val="0"/>
                <w:sz w:val="22"/>
                <w:szCs w:val="22"/>
                <w:lang w:val="es-CO" w:eastAsia="zh-CN" w:bidi="hi-IN"/>
              </w:rPr>
              <w:t>Requisitos previos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Tener Git instalado y configurado (user.name, user.email).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Tener una cuenta en GitHub.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Tener Visual Studio Code instalado.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Haber completado los módulos anteriores: Introducción a Git (repositorio local, commits, staging area).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9770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D97706"/>
                <w:kern w:val="0"/>
                <w:sz w:val="22"/>
                <w:szCs w:val="22"/>
                <w:lang w:val="es-CO" w:eastAsia="zh-CN" w:bidi="hi-IN"/>
              </w:rPr>
              <w:t>Organización del equipo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Formen equipos de 3 personas. Cada integrante trabajará desde su propio computador con su propia cuenta de GitHub. Un integrante será quien cree el repositorio inicial, pero TODOS deberán clonar, crear ramas, hacer push, pull y resolver conflictos. Asegurarse de que las 3 personas estén sentadas cerca para coordinarse.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7C3A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2"/>
                <w:szCs w:val="22"/>
                <w:lang w:val="es-CO" w:eastAsia="zh-CN" w:bidi="hi-IN"/>
              </w:rPr>
              <w:t>Entregables esperados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Repositorio en GitHub con al menos 3 ramas fusionadas en main.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Historial de commits usando Conventional Commits.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Archivo .gitignore configurado correctamente.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Este documento completo con capturas de pantalla y respuestas.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Al menos 1 conflicto resuelto documentado (captura de pantalla del conflicto y la solución).</w:t>
            </w:r>
          </w:p>
        </w:tc>
      </w:tr>
    </w:tbl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Configuración del Proyecto Colaborativo</w:t>
      </w:r>
    </w:p>
    <w:p>
      <w:pPr>
        <w:pStyle w:val="Ttulo2"/>
        <w:rPr/>
      </w:pPr>
      <w:r>
        <w:rPr/>
        <w:t>Ejercicio 1.1 – Integrante A: Crear el repositorio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Solo UN integrante del equipo (Integrante A) realiza estos pasos. Los demás observan.</w:t>
      </w:r>
    </w:p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Paso 1: Crear el proyecto local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Integrante A crea una carpeta llamada "proyecto-equipo" y la abre en VS Code.</w:t>
      </w:r>
    </w:p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Paso 2: Inicializar Git y crear archivos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Inicializar Git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init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Crear archivos del proyecto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Crear los siguientes archivos con el contenido indicado:</w:t>
        <w:br/>
        <w:t>no necesariamente deben crear los archivos como se muestran pueden personalizar con otros tipos de archivo.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FF6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2563EB"/>
                <w:kern w:val="0"/>
                <w:sz w:val="20"/>
                <w:szCs w:val="20"/>
                <w:lang w:val="es-CO" w:eastAsia="zh-CN" w:bidi="hi-IN"/>
              </w:rPr>
              <w:t>Archivo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FF6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2563EB"/>
                <w:kern w:val="0"/>
                <w:sz w:val="20"/>
                <w:szCs w:val="20"/>
                <w:lang w:val="es-CO" w:eastAsia="zh-CN" w:bidi="hi-IN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 xml:space="preserve">README.md 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kern w:val="0"/>
                <w:sz w:val="17"/>
                <w:szCs w:val="17"/>
                <w:lang w:val="es-CO" w:eastAsia="zh-CN" w:bidi="hi-IN"/>
              </w:rPr>
              <w:t># Proyecto Equipo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kern w:val="0"/>
                <w:sz w:val="17"/>
                <w:szCs w:val="17"/>
                <w:lang w:val="es-CO" w:eastAsia="zh-CN" w:bidi="hi-IN"/>
              </w:rPr>
              <w:t xml:space="preserve">Proyecto colaborativo para practicar Git y control de versiones. 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styles.css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64748B"/>
                <w:kern w:val="0"/>
                <w:sz w:val="17"/>
                <w:szCs w:val="17"/>
                <w:lang w:val="en-US" w:eastAsia="zh-CN" w:bidi="hi-IN"/>
              </w:rPr>
              <w:t>body { font-family: Arial; margin: 0; padding: 20px; }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README.md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64748B"/>
                <w:kern w:val="0"/>
                <w:sz w:val="17"/>
                <w:szCs w:val="17"/>
                <w:lang w:val="es-CO" w:eastAsia="zh-CN" w:bidi="hi-IN"/>
              </w:rPr>
              <w:t># Proyecto Equipo\nProyecto colaborativo para practicar Git.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.gitignore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64748B"/>
                <w:kern w:val="0"/>
                <w:sz w:val="17"/>
                <w:szCs w:val="17"/>
                <w:lang w:val="en-US" w:eastAsia="zh-CN" w:bidi="hi-IN"/>
              </w:rPr>
              <w:t>node_modules/\n.env\n*.log</w:t>
            </w:r>
          </w:p>
        </w:tc>
      </w:tr>
    </w:tbl>
    <w:p>
      <w:pPr>
        <w:pStyle w:val="LOnormal"/>
        <w:spacing w:before="60" w:after="60"/>
        <w:rPr>
          <w:lang w:val="en-US"/>
        </w:rPr>
      </w:pPr>
      <w:r>
        <w:rPr>
          <w:lang w:val="en-US"/>
        </w:rPr>
      </w:r>
    </w:p>
    <w:p>
      <w:pPr>
        <w:pStyle w:val="Ttulo3"/>
        <w:rPr/>
      </w:pPr>
      <w:r>
        <w:rPr/>
        <w:t>Paso 3: Primer commit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add .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commit -m 'feat: crear estructura inicial del proyecto'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Paso 4: Crear repositorio en GitHub y enlazar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Integrante A crea un repositorio público en GitHub llamado "proyecto-equipo" y ejecuta: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remote add origin https://github.com/USUARIO/proyecto-equipo.git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branch -M main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push -u origin main</w:t>
            </w:r>
          </w:p>
        </w:tc>
      </w:tr>
    </w:tbl>
    <w:p>
      <w:pPr>
        <w:pStyle w:val="LOnormal"/>
        <w:spacing w:before="60" w:after="60"/>
        <w:rPr>
          <w:lang w:val="en-US"/>
        </w:rPr>
      </w:pPr>
      <w:r>
        <w:rPr>
          <w:lang w:val="en-US"/>
        </w:rPr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a) </w:t>
      </w:r>
      <w:r>
        <w:rPr>
          <w:color w:val="1E293B"/>
        </w:rPr>
        <w:t>Peguen aquí la URL del repositorio creado en GitHub: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https://github.com/yondermaldonado/proyecto-equipo.git</w:t>
      </w:r>
    </w:p>
    <w:p>
      <w:pPr>
        <w:pStyle w:val="LO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1.2 – Integrantes B y C: Clonar el repositorio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Los otros 2 integrantes clonan el repositorio en sus computadores: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clone https://github.com/USUARIO/proyecto-equipo.git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cd proyecto-equipo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¿Todos los integrantes lograron clonar el repositorio? ¿Qué archivos ven al abrirlo en VS Code?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s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262255</wp:posOffset>
            </wp:positionH>
            <wp:positionV relativeFrom="paragraph">
              <wp:posOffset>222250</wp:posOffset>
            </wp:positionV>
            <wp:extent cx="4329430" cy="5350510"/>
            <wp:effectExtent l="0" t="0" r="0" b="0"/>
            <wp:wrapTopAndBottom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3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c) </w:t>
      </w:r>
      <w:r>
        <w:rPr>
          <w:color w:val="1E293B"/>
        </w:rPr>
        <w:t>Ejecuten git log --oneline en los 3 computadores. ¿Ven el mismo commit?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si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2: Trabajo con Ramas (Cada uno en su rama)</w:t>
      </w:r>
    </w:p>
    <w:p>
      <w:pPr>
        <w:pStyle w:val="Ttulo2"/>
        <w:rPr/>
      </w:pPr>
      <w:r>
        <w:rPr/>
        <w:t>Ejercicio 2.1 – Cada integrante crea su propia rama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CADA integrante crea una rama con su nombre y trabaja en ella desde su propio computador: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000"/>
        <w:gridCol w:w="3677"/>
        <w:gridCol w:w="3683"/>
      </w:tblGrid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5F3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Integrante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5F3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Comando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5F3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Tarea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es-CO" w:eastAsia="zh-CN" w:bidi="hi-IN"/>
              </w:rPr>
              <w:t>A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kern w:val="0"/>
                <w:sz w:val="18"/>
                <w:szCs w:val="18"/>
                <w:lang w:val="en-US" w:eastAsia="zh-CN" w:bidi="hi-IN"/>
              </w:rPr>
              <w:t>git branch feature-headergit checkout feature-header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19"/>
                <w:szCs w:val="19"/>
                <w:lang w:val="es-CO" w:eastAsia="zh-CN" w:bidi="hi-IN"/>
              </w:rPr>
              <w:t>Modificar el &lt;h1&gt; en index.html y agregar un &lt;h2&gt; con subtítulo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es-CO" w:eastAsia="zh-CN" w:bidi="hi-IN"/>
              </w:rPr>
              <w:t>B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kern w:val="0"/>
                <w:sz w:val="18"/>
                <w:szCs w:val="18"/>
                <w:lang w:val="en-US" w:eastAsia="zh-CN" w:bidi="hi-IN"/>
              </w:rPr>
              <w:t>git branch feature-navgit checkout feature-nav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19"/>
                <w:szCs w:val="19"/>
                <w:lang w:val="es-CO" w:eastAsia="zh-CN" w:bidi="hi-IN"/>
              </w:rPr>
              <w:t>Agregar un menú de navegación (&lt;nav&gt;) en index.html debajo del &lt;h1&gt;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es-CO" w:eastAsia="zh-CN" w:bidi="hi-IN"/>
              </w:rPr>
              <w:t>C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kern w:val="0"/>
                <w:sz w:val="18"/>
                <w:szCs w:val="18"/>
                <w:lang w:val="en-US" w:eastAsia="zh-CN" w:bidi="hi-IN"/>
              </w:rPr>
              <w:t>git branch feature-footergit checkout feature-footer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19"/>
                <w:szCs w:val="19"/>
                <w:lang w:val="es-CO" w:eastAsia="zh-CN" w:bidi="hi-IN"/>
              </w:rPr>
              <w:t>Agregar un pie de página (&lt;footer&gt;) al final del &lt;body&gt; en index.html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Cada integrante hace commit y push de su rama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Después de hacer los cambios, cada uno ejecuta: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add 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commit -m 'feat: agregar [lo que hiciste]'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 -u origin [nombre-de-tu-rama]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a) </w:t>
      </w:r>
      <w:r>
        <w:rPr>
          <w:color w:val="1E293B"/>
        </w:rPr>
        <w:t>¿Cuántas ramas aparecen ahora en GitHub? Listar sus nombres: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main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>yonder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>Ramajesus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Ejecuten git branch en cada computador. ¿Ven las ramas de los demás? ¿Por qué?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R. No, por que no hemos sincronizado(git pull) los avances y por ello no  podemos  visualizar las ramas de los demas,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3: Fusionar Ramas sin Conflictos</w:t>
      </w:r>
    </w:p>
    <w:p>
      <w:pPr>
        <w:pStyle w:val="Ttulo2"/>
        <w:rPr/>
      </w:pPr>
      <w:r>
        <w:rPr/>
        <w:t>Ejercicio 3.1 – Integrante A fusiona su rama primero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Integrante A fusiona su rama feature-header en main. Como es el primero, NO habrá conflictos: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n-US" w:eastAsia="zh-CN" w:bidi="hi-IN"/>
              </w:rPr>
              <w:t># Moverse a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checkout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Traer últimos cambios del remoto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pull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n-US" w:eastAsia="zh-CN" w:bidi="hi-IN"/>
              </w:rPr>
              <w:t># Fusionar la rama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merge feature-header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Subir al remoto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a) </w:t>
      </w:r>
      <w:r>
        <w:rPr>
          <w:color w:val="1E293B"/>
        </w:rPr>
        <w:t>¿Se fusionó sin problemas? ¿Qué mensaje mostró Git?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si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116840</wp:posOffset>
            </wp:positionH>
            <wp:positionV relativeFrom="paragraph">
              <wp:posOffset>637540</wp:posOffset>
            </wp:positionV>
            <wp:extent cx="4781550" cy="3695700"/>
            <wp:effectExtent l="0" t="0" r="0" b="0"/>
            <wp:wrapTopAndBottom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3.2 – Integrante B fusiona su rama (posible conflicto)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Integrante B intenta fusionar su rama feature-nav. ANTES de hacer merge, debe traer los cambios de A: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checkout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pull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merge feature-nav</w:t>
            </w:r>
          </w:p>
        </w:tc>
      </w:tr>
    </w:tbl>
    <w:p>
      <w:pPr>
        <w:pStyle w:val="LOnormal"/>
        <w:spacing w:before="60" w:after="60"/>
        <w:rPr>
          <w:lang w:val="en-US"/>
        </w:rPr>
      </w:pPr>
      <w:r>
        <w:rPr>
          <w:lang w:val="en-US"/>
        </w:rPr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9770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D97706"/>
                <w:kern w:val="0"/>
                <w:sz w:val="22"/>
                <w:szCs w:val="22"/>
                <w:lang w:val="es-CO" w:eastAsia="zh-CN" w:bidi="hi-IN"/>
              </w:rPr>
              <w:t>¿Qué pasa aquí?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Como tanto A como B modificaron index.html, es MUY PROBABLE que Git genere un conflicto. Si no hay conflicto, Git fusionó automáticamente porque los cambios estaban en zonas diferentes del archivo. Si hay conflicto, pasar a la Parte 4.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¿Hubo conflicto o no? Describan qué pasó: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si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-59690</wp:posOffset>
            </wp:positionH>
            <wp:positionV relativeFrom="paragraph">
              <wp:posOffset>75565</wp:posOffset>
            </wp:positionV>
            <wp:extent cx="5943600" cy="508635"/>
            <wp:effectExtent l="0" t="0" r="0" b="0"/>
            <wp:wrapTopAndBottom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4: Provocar y Resolver Conflictos Intencionalmente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C262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DC2626"/>
                <w:kern w:val="0"/>
                <w:sz w:val="22"/>
                <w:szCs w:val="22"/>
                <w:lang w:val="es-CO" w:eastAsia="zh-CN" w:bidi="hi-IN"/>
              </w:rPr>
              <w:t>Objetivo de esta parte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Vamos a provocar un conflicto A PROPÓSITO para que aprendan a resolverlo. Esto es algo que pasará constantemente en proyectos reales.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4.1 – Provocar un conflicto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Los integrantes A y B van a modificar EXACTAMENTE la misma línea del mismo archivo:</w:t>
      </w:r>
    </w:p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Integrante A (desde main):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Asegurarse de estar en main actualizado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checkout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pull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Modificar la línea del &lt;h1&gt; en index.html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Cambiar: &lt;h1&gt;Bienvenidos&lt;/h1&gt;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Por:    &lt;h1&gt;Bienvenidos al Proyecto - Versión A&lt;/h1&gt;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add index.html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commit -m 'refactor: actualizar título principal'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3"/>
        <w:rPr/>
      </w:pPr>
      <w:r>
        <w:rPr/>
        <w:t>Integrante B (desde main):</w:t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Asegurarse de estar en main (SIN hacer pull)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checkout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Modificar la MISMA línea del &lt;h1&gt; en index.html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Cambiar: &lt;h1&gt;Bienvenidos&lt;/h1&gt;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Por:    &lt;h1&gt;Bienvenidos al Proyecto - Versión B&lt;/h1&gt;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add index.html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commit -m 'refactor: actualizar título principal'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Intentar hacer push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C262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u w:val="single"/>
              </w:rPr>
            </w:pPr>
            <w:r>
              <w:rPr>
                <w:rFonts w:eastAsia="Arial" w:cs="Arial"/>
                <w:b/>
                <w:bCs/>
                <w:color w:val="DC2626"/>
                <w:kern w:val="0"/>
                <w:sz w:val="22"/>
                <w:szCs w:val="22"/>
                <w:u w:val="single"/>
                <w:lang w:val="es-CO" w:eastAsia="zh-CN" w:bidi="hi-IN"/>
              </w:rPr>
              <w:t>¡ERROR! Git rechazará el push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u w:val="single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u w:val="single"/>
                <w:lang w:val="es-CO" w:eastAsia="zh-CN" w:bidi="hi-IN"/>
              </w:rPr>
              <w:t xml:space="preserve">Git mostrará un error porque el remoto tiene cambios que tú no tienes. </w:t>
            </w:r>
            <w:r>
              <w:rPr>
                <w:rFonts w:eastAsia="Arial" w:cs="Arial"/>
                <w:color w:val="1E293B"/>
                <w:kern w:val="0"/>
                <w:sz w:val="21"/>
                <w:szCs w:val="21"/>
                <w:u w:val="single"/>
                <w:lang w:val="en-US" w:eastAsia="zh-CN" w:bidi="hi-IN"/>
              </w:rPr>
              <w:t xml:space="preserve">El mensaje dirá algo como: "Updates were rejected because the remote contains work that you do not have locally." </w:t>
            </w: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La solución es hacer git pull primero.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>
          <w:color w:val="1E293B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5943600" cy="5086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C3AED"/>
        </w:rPr>
        <w:t xml:space="preserve">a) </w:t>
      </w:r>
      <w:r>
        <w:rPr>
          <w:color w:val="1E293B"/>
        </w:rPr>
        <w:t>¿Qué mensaje de error les mostró Git al hacer push? Copíenlo aquí:</w:t>
      </w:r>
    </w:p>
    <w:p>
      <w:pPr>
        <w:pStyle w:val="LOnormal"/>
        <w:spacing w:before="0" w:after="120"/>
        <w:rPr/>
      </w:pPr>
      <w:r>
        <w:rPr/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Ejercicio 4.2 – Resolver el conflicto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Integrante B ahora debe hacer pull para traer los cambios de A: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pull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C262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DC2626"/>
                <w:kern w:val="0"/>
                <w:sz w:val="22"/>
                <w:szCs w:val="22"/>
                <w:lang w:val="es-CO" w:eastAsia="zh-CN" w:bidi="hi-IN"/>
              </w:rPr>
              <w:t>CONFLICTO DE MERGE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Git mostrará un mensaje indicando que hay un conflicto en index.html. Al abrir el archivo, verán marcadores de conflicto como estos: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&lt;&lt;&lt;&lt;&lt;&lt;&lt; HEAD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&lt;h1&gt;Bienvenidos al Proyecto - Versión B&lt;/h1&gt;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=======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&lt;h1&gt;Bienvenidos al Proyecto - Versión A&lt;/h1&gt;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&gt;&gt;&gt;&gt;&gt;&gt;&gt; origin/main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jc w:val="both"/>
        <w:rPr/>
      </w:pPr>
      <w:r>
        <w:rPr>
          <w:b/>
          <w:bCs/>
          <w:color w:val="1E293B"/>
        </w:rPr>
        <w:t>VS Code mostrará opciones para resolver el conflicto: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FF6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2563EB"/>
                <w:kern w:val="0"/>
                <w:sz w:val="20"/>
                <w:szCs w:val="20"/>
                <w:lang w:val="es-CO" w:eastAsia="zh-CN" w:bidi="hi-IN"/>
              </w:rPr>
              <w:t>Opción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FF6FF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2563EB"/>
                <w:kern w:val="0"/>
                <w:sz w:val="20"/>
                <w:szCs w:val="20"/>
                <w:lang w:val="es-CO" w:eastAsia="zh-CN" w:bidi="hi-IN"/>
              </w:rPr>
              <w:t>Qué hace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Accept Current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Se queda con TU versión (Versión B) - lo que tenías antes del pull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Accept Incoming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Se queda con la versión del REMOTO (Versión A) - lo que subió el Integrante A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0"/>
                <w:szCs w:val="20"/>
                <w:lang w:val="es-CO" w:eastAsia="zh-CN" w:bidi="hi-IN"/>
              </w:rPr>
              <w:t>Accept Both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Conserva AMBAS versiones una debajo de la otra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Elijan la opción que prefieran (o editen manualmente) y luego: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Después de resolver el conflicto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add index.html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commit -m 'fix: resolver conflicto en título principal'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¿Qué opción eligieron para resolver el conflicto? ¿Por qué?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</w:t>
      </w:r>
      <w:r>
        <w:rPr>
          <w:color w:val="000000" w:themeColor="text1"/>
        </w:rPr>
        <w:t xml:space="preserve">. </w:t>
      </w:r>
      <w:r>
        <w:rPr>
          <w:b/>
          <w:bCs/>
          <w:color w:val="000000" w:themeColor="text1"/>
          <w:sz w:val="20"/>
          <w:szCs w:val="20"/>
        </w:rPr>
        <w:t>Accept Both, por que no se pierden los datos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>c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83185</wp:posOffset>
            </wp:positionH>
            <wp:positionV relativeFrom="paragraph">
              <wp:posOffset>313690</wp:posOffset>
            </wp:positionV>
            <wp:extent cx="5943600" cy="508635"/>
            <wp:effectExtent l="0" t="0" r="0" b="0"/>
            <wp:wrapSquare wrapText="largest"/>
            <wp:docPr id="5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C3AED"/>
        </w:rPr>
        <w:t xml:space="preserve">) </w:t>
      </w:r>
      <w:r>
        <w:rPr>
          <w:color w:val="1E293B"/>
        </w:rPr>
        <w:t>Peguen una captura de pantalla del conflicto tal como apareció en VS Code: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d) </w:t>
      </w:r>
      <w:r>
        <w:rPr>
          <w:color w:val="1E293B"/>
        </w:rPr>
        <w:t>Ahora Integrante C hace git pull. ¿Ve los cambios resueltos? Confirmen:</w:t>
      </w:r>
    </w:p>
    <w:p>
      <w:pPr>
        <w:pStyle w:val="LOnormal"/>
        <w:spacing w:before="0" w:after="120"/>
        <w:rPr/>
      </w:pPr>
      <w:r>
        <w:rPr>
          <w:color w:val="1E293B"/>
        </w:rPr>
        <w:t>R. Si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266065</wp:posOffset>
            </wp:positionH>
            <wp:positionV relativeFrom="paragraph">
              <wp:posOffset>213995</wp:posOffset>
            </wp:positionV>
            <wp:extent cx="3960495" cy="4876800"/>
            <wp:effectExtent l="0" t="0" r="0" b="0"/>
            <wp:wrapTopAndBottom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Configuración del .gitignore</w:t>
      </w:r>
    </w:p>
    <w:p>
      <w:pPr>
        <w:pStyle w:val="Ttulo2"/>
        <w:rPr/>
      </w:pPr>
      <w:r>
        <w:rPr/>
        <w:t>Ejercicio 5.1 – Probar el .gitignore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Cualquier integrante crea los siguientes archivos en el proyecto (son archivos que NO deben subirse):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Crear archivos que deben ser ignorados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(Crear manualmente o por terminal)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Archivo con contraseñas (NUNCA subir)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.env con contenido: PASSWORD=miContraseña123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Archivo de log temporal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debug.log con contenido: [ERROR] algo falló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a) </w:t>
      </w:r>
      <w:r>
        <w:rPr>
          <w:color w:val="1E293B"/>
        </w:rPr>
        <w:t>Ejecuten git status. ¿Aparecen .env y debug.log como archivos para rastrear? ¿Por qué no?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 xml:space="preserve"> </w:t>
      </w:r>
      <w:r>
        <w:rPr/>
        <w:t>R. No, porque al estar en el .gitignore los ignora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059669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059669"/>
                <w:kern w:val="0"/>
                <w:sz w:val="22"/>
                <w:szCs w:val="22"/>
                <w:lang w:val="es-CO" w:eastAsia="zh-CN" w:bidi="hi-IN"/>
              </w:rPr>
              <w:t>Respuesta esperada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NO aparecen porque ya están en el .gitignore que se creó al inicio. El .gitignore contiene .env y *.log, por lo que Git los ignora automáticamente.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¿Qué pasaría si no tuviéramos el .gitignore y subiéramos el archivo .env a GitHub?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>R. estaríamos subiendo información confidencial a un repositorio publico donde todos podrían ver la contraseña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Guía de Referencia – Problemas Comunes y Soluciones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Lean esta guía en equipo. Les servirá como referencia para resolver problemas en futuros proyectos.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C262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lang w:val="en-US"/>
              </w:rPr>
            </w:pPr>
            <w:r>
              <w:rPr>
                <w:rFonts w:eastAsia="Arial" w:cs="Arial"/>
                <w:b/>
                <w:bCs/>
                <w:color w:val="DC2626"/>
                <w:kern w:val="0"/>
                <w:sz w:val="22"/>
                <w:szCs w:val="22"/>
                <w:lang w:val="en-US" w:eastAsia="zh-CN" w:bidi="hi-IN"/>
              </w:rPr>
              <w:t>Problema 1: Push rechazado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lang w:val="en-US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n-US" w:eastAsia="zh-CN" w:bidi="hi-IN"/>
              </w:rPr>
              <w:t>Error: "Updates were rejected because the remote contains work that you do not have locally."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Causa: Alguien subió cambios al remoto que tú no tienes en tu local.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Solución: Hacer git pull antes de git push. Si hay conflictos, resolverlos.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Solución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pull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Resolver conflictos si los hay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add 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commit -m 'fix: resolver conflicto'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D97706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D97706"/>
                <w:kern w:val="0"/>
                <w:sz w:val="22"/>
                <w:szCs w:val="22"/>
                <w:lang w:val="es-CO" w:eastAsia="zh-CN" w:bidi="hi-IN"/>
              </w:rPr>
              <w:t>Problema 2: Conflicto de merge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Error: "CONFLICT (content): Merge conflict in archivo.html"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Causa: Dos personas modificaron la misma línea del mismo archivo.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Solución: Abrir el archivo, elegir Current/Incoming/Both, guardar, add y commit.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Después de resolver manualmente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add archivo-con-conflicto.html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commit -m 'fix: resolver conflicto en archivo'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push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7C3A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7C3AED"/>
                <w:kern w:val="0"/>
                <w:sz w:val="22"/>
                <w:szCs w:val="22"/>
                <w:lang w:val="es-CO" w:eastAsia="zh-CN" w:bidi="hi-IN"/>
              </w:rPr>
              <w:t>Problema 3: Rama desactualizada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Síntoma: Tu rama de trabajo está muy atrás de main.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Causa: No actualizaste tu rama con los últimos cambios de main.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Solución: Desde tu rama, hacer merge de main para actualizarla ANTES del merge final.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Desde tu rama de trabajo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checkout mi-rama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merge main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Resolver conflictos si los hay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Luego sí, hacer el merge final en main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35"/>
        <w:gridCol w:w="9124"/>
      </w:tblGrid>
      <w:tr>
        <w:trPr/>
        <w:tc>
          <w:tcPr>
            <w:tcW w:w="235" w:type="dxa"/>
            <w:tcBorders/>
            <w:shd w:color="auto" w:fill="0891B2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</w:tc>
        <w:tc>
          <w:tcPr>
            <w:tcW w:w="9124" w:type="dxa"/>
            <w:tcBorders/>
            <w:shd w:color="auto" w:fill="ECFE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uppressAutoHyphens w:val="true"/>
              <w:spacing w:before="0" w:after="6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0891B2"/>
                <w:kern w:val="0"/>
                <w:sz w:val="22"/>
                <w:szCs w:val="22"/>
                <w:lang w:val="es-CO" w:eastAsia="zh-CN" w:bidi="hi-IN"/>
              </w:rPr>
              <w:t>Problema 4: No puedo cambiar de rama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lang w:val="en-US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n-US" w:eastAsia="zh-CN" w:bidi="hi-IN"/>
              </w:rPr>
              <w:t>Error: "Your local changes would be overwritten by checkout."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Causa: Tienes archivos modificados que no has guardado con commit.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both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1"/>
                <w:szCs w:val="21"/>
                <w:lang w:val="es-CO" w:eastAsia="zh-CN" w:bidi="hi-IN"/>
              </w:rPr>
              <w:t>Solución: Hacer commit de tus cambios o descartarlos antes de cambiar.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1E293B" w:val="clear"/>
          </w:tcPr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Opción 1: Guardar cambios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add .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commit -m 'feat: guardar trabajo en progreso'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s-CO" w:eastAsia="zh-CN" w:bidi="hi-IN"/>
              </w:rPr>
              <w:t>git checkout otra-rama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s-CO" w:eastAsia="zh-CN" w:bidi="hi-IN"/>
              </w:rPr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color w:val="94A3B8"/>
                <w:kern w:val="0"/>
                <w:sz w:val="20"/>
                <w:szCs w:val="20"/>
                <w:lang w:val="es-CO" w:eastAsia="zh-CN" w:bidi="hi-IN"/>
              </w:rPr>
              <w:t># Opción 2: Descartar cambios (CUIDADO, se pierden)</w:t>
            </w:r>
          </w:p>
          <w:p>
            <w:pPr>
              <w:pStyle w:val="LOnormal"/>
              <w:widowControl w:val="false"/>
              <w:suppressAutoHyphens w:val="true"/>
              <w:spacing w:before="0" w:after="4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checkout -- .</w:t>
            </w:r>
          </w:p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E2E8F0"/>
                <w:kern w:val="0"/>
                <w:sz w:val="20"/>
                <w:szCs w:val="20"/>
                <w:lang w:val="en-US" w:eastAsia="zh-CN" w:bidi="hi-IN"/>
              </w:rPr>
              <w:t>git checkout otra-rama</w:t>
            </w:r>
          </w:p>
        </w:tc>
      </w:tr>
    </w:tbl>
    <w:p>
      <w:pPr>
        <w:pStyle w:val="LO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Ttulo1"/>
        <w:rPr/>
      </w:pPr>
      <w:r>
        <w:rPr/>
        <w:t>Parte 7: Buenas Prácticas para Evitar Conflictos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599"/>
        <w:gridCol w:w="8760"/>
      </w:tblGrid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CFDF5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059669"/>
                <w:kern w:val="0"/>
                <w:sz w:val="20"/>
                <w:szCs w:val="20"/>
                <w:lang w:val="es-CO" w:eastAsia="zh-CN" w:bidi="hi-IN"/>
              </w:rPr>
              <w:t>#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ECFDF5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059669"/>
                <w:kern w:val="0"/>
                <w:sz w:val="20"/>
                <w:szCs w:val="20"/>
                <w:lang w:val="es-CO" w:eastAsia="zh-CN" w:bidi="hi-IN"/>
              </w:rPr>
              <w:t>Buena Práctica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1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Hacer git pull SIEMPRE antes de empezar a trabajar cada día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2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Trabajar cada persona en su propia rama (NUNCA directamente en main)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3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Hacer commits pequeños y frecuentes con mensajes descriptivos (Conventional Commits)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4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Antes de hacer merge a main, actualizar tu rama con los últimos cambios de main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5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Comunicarse con el equipo: avisar cuando se va a hacer push o merge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6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Configurar .gitignore DESDE EL INICIO del proyecto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7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Eliminar ramas después de fusionarlas para mantener el repositorio organizado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64748B"/>
                <w:kern w:val="0"/>
                <w:sz w:val="20"/>
                <w:szCs w:val="20"/>
                <w:lang w:val="es-CO" w:eastAsia="zh-CN" w:bidi="hi-IN"/>
              </w:rPr>
              <w:t>8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No modificar la misma línea del mismo archivo que otro compañero al mismo tiempo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1"/>
        <w:rPr/>
      </w:pPr>
      <w:r>
        <w:rPr/>
        <w:t>Parte 8: Cheat Sheet – Comandos Utilizados</w:t>
      </w:r>
    </w:p>
    <w:p>
      <w:pPr>
        <w:pStyle w:val="LOnormal"/>
        <w:spacing w:before="0" w:after="120"/>
        <w:jc w:val="both"/>
        <w:rPr/>
      </w:pPr>
      <w:r>
        <w:rPr>
          <w:color w:val="1E293B"/>
        </w:rPr>
        <w:t>Completen esta tabla con la descripción de cada comando que usaron durante el taller: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4198"/>
        <w:gridCol w:w="5161"/>
      </w:tblGrid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EA580C"/>
                <w:kern w:val="0"/>
                <w:sz w:val="20"/>
                <w:szCs w:val="20"/>
                <w:lang w:val="es-CO" w:eastAsia="zh-CN" w:bidi="hi-IN"/>
              </w:rPr>
              <w:t>Comando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EA580C"/>
                <w:kern w:val="0"/>
                <w:sz w:val="20"/>
                <w:szCs w:val="20"/>
                <w:lang w:val="es-CO" w:eastAsia="zh-CN" w:bidi="hi-IN"/>
              </w:rPr>
              <w:t>¿Qué hace?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clone URL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Crea una copia local exacta del repositorio remoto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branch nombre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Crea una nueva rama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checkout nombre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Sirve para cambiar de rama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merge nombre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Funciona una rama especificada con la rama en la que estes 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branch -D nombre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Elimina la rama escrita de forma forzada  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branch -m nuevo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Renombra la rama donde estes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n-US" w:eastAsia="zh-CN" w:bidi="hi-IN"/>
              </w:rPr>
              <w:t>git remote add origin URL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Vincula el repositorio local con un servidor remoto con el nombre origin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push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Sube el commints local al repositorio remoto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pull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Descarga los cambios del repositorio remoto y los fusiona con el repositorio local 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push -u origin rama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Sube la rama al remoto y establece el seguimiento (upstream) para usar git push a secas en el futuro.</w:t>
            </w:r>
          </w:p>
        </w:tc>
      </w:tr>
      <w:tr>
        <w:trPr/>
        <w:tc>
          <w:tcPr>
            <w:tcW w:w="41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0"/>
              <w:jc w:val="left"/>
              <w:rPr>
                <w:kern w:val="0"/>
                <w:lang w:val="es-CO" w:eastAsia="zh-CN" w:bidi="hi-IN"/>
              </w:rPr>
            </w:pPr>
            <w:r>
              <w:rPr>
                <w:rFonts w:eastAsia="Consolas" w:cs="Consolas" w:ascii="Consolas" w:hAnsi="Consolas"/>
                <w:b/>
                <w:bCs/>
                <w:kern w:val="0"/>
                <w:sz w:val="19"/>
                <w:szCs w:val="19"/>
                <w:lang w:val="es-CO" w:eastAsia="zh-CN" w:bidi="hi-IN"/>
              </w:rPr>
              <w:t>git log --oneline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uppressAutoHyphens w:val="true"/>
              <w:spacing w:before="0" w:after="100"/>
              <w:jc w:val="left"/>
              <w:rPr>
                <w:u w:val="single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es-CO" w:eastAsia="zh-CN" w:bidi="hi-IN"/>
              </w:rPr>
              <w:t>Muestra el historial de de commits</w:t>
            </w:r>
          </w:p>
        </w:tc>
      </w:tr>
    </w:tbl>
    <w:p>
      <w:pPr>
        <w:pStyle w:val="LOnormal"/>
        <w:spacing w:before="60" w:after="60"/>
        <w:rPr/>
      </w:pPr>
      <w:r>
        <w:rPr/>
      </w:r>
    </w:p>
    <w:p>
      <w:pPr>
        <w:pStyle w:val="Ttulo1"/>
        <w:rPr/>
      </w:pPr>
      <w:r>
        <w:rPr/>
        <w:t>Parte 9: Reflexión Final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a) </w:t>
      </w:r>
      <w:r>
        <w:rPr>
          <w:color w:val="1E293B"/>
        </w:rPr>
        <w:t>¿Cuál fue el momento más difícil del taller? ¿Cómo lo resolvieron?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 xml:space="preserve">R. Cuando salió el error por que dos personas trabajaron en la misma línea del html, utilizamos el </w:t>
      </w:r>
      <w:r>
        <w:rPr>
          <w:b/>
          <w:bCs/>
          <w:color w:val="000000" w:themeColor="text1"/>
          <w:sz w:val="20"/>
          <w:szCs w:val="20"/>
        </w:rPr>
        <w:t>Accept Both para no perder los datos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b) </w:t>
      </w:r>
      <w:r>
        <w:rPr>
          <w:color w:val="1E293B"/>
        </w:rPr>
        <w:t>¿Por qué es importante hacer git pull antes de empezar a trabajar?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>R. para tener el repositorio local actualizado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c) </w:t>
      </w:r>
      <w:r>
        <w:rPr>
          <w:color w:val="1E293B"/>
        </w:rPr>
        <w:t>¿Qué pasaría en un proyecto real si NO se usa .gitignore y se sube un archivo .env con contraseñas?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 xml:space="preserve"> </w:t>
      </w:r>
      <w:r>
        <w:rPr/>
        <w:t>R. La información confidencial quedaría expuesta por lo que cualquiera lo podría ver si es un repositorio publico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p>
      <w:pPr>
        <w:pStyle w:val="LOnormal"/>
        <w:spacing w:before="0" w:after="120"/>
        <w:rPr/>
      </w:pPr>
      <w:r>
        <w:rPr>
          <w:b/>
          <w:bCs/>
          <w:color w:val="7C3AED"/>
        </w:rPr>
        <w:t xml:space="preserve">d) </w:t>
      </w:r>
      <w:r>
        <w:rPr>
          <w:color w:val="1E293B"/>
        </w:rPr>
        <w:t>Escriban 3 cosas que aprendieron hoy que NO sabían antes: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  <w:r>
        <w:rPr/>
        <w:t>R. a trabajar varias personas en diferentes ramas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>a tener cuidado con los datos confidenciales</w:t>
      </w:r>
    </w:p>
    <w:p>
      <w:pPr>
        <w:pStyle w:val="LOnormal"/>
        <w:pBdr>
          <w:bottom w:val="single" w:sz="4" w:space="1" w:color="CBD5E1"/>
        </w:pBdr>
        <w:spacing w:before="40" w:after="40"/>
        <w:rPr>
          <w:u w:val="single"/>
        </w:rPr>
      </w:pPr>
      <w:r>
        <w:rPr/>
        <w:t>a resolver problemas donde varias personas hallan trabajado en la misma rama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pBdr>
          <w:bottom w:val="single" w:sz="4" w:space="1" w:color="CBD5E1"/>
        </w:pBdr>
        <w:spacing w:before="40" w:after="40"/>
        <w:rPr/>
      </w:pPr>
      <w:r>
        <w:rPr/>
        <w:t xml:space="preserve"> </w:t>
      </w:r>
    </w:p>
    <w:p>
      <w:pPr>
        <w:pStyle w:val="LOnormal"/>
        <w:spacing w:before="60" w:after="60"/>
        <w:rPr/>
      </w:pPr>
      <w:r>
        <w:rPr/>
      </w:r>
    </w:p>
    <w:tbl>
      <w:tblPr>
        <w:tblStyle w:val="TableNormal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color="auto" w:fill="FFF7ED" w:val="clear"/>
          </w:tcPr>
          <w:p>
            <w:pPr>
              <w:pStyle w:val="LOnormal"/>
              <w:widowControl w:val="false"/>
              <w:suppressAutoHyphens w:val="true"/>
              <w:spacing w:before="0" w:after="80"/>
              <w:jc w:val="center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b/>
                <w:bCs/>
                <w:color w:val="EA580C"/>
                <w:kern w:val="0"/>
                <w:sz w:val="24"/>
                <w:szCs w:val="24"/>
                <w:lang w:val="es-CO" w:eastAsia="zh-CN" w:bidi="hi-IN"/>
              </w:rPr>
              <w:t>Criterios de Evaluación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Repositorio en GitHub con múltiples ramas fusionadas correctamente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Cada integrante creó su propia rama, hizo commits y push desde su computador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Al menos 1 conflicto provocado, documentado (captura) y resuelto exitosamente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Archivo .gitignore configurado y funcionando (no se subieron .env ni .log)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Uso correcto de Conventional Commits en los mensajes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Cheat sheet completada con descripción propia de cada comando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Calidad de las reflexiones grupales sobre buenas prácticas</w:t>
            </w:r>
          </w:p>
          <w:p>
            <w:pPr>
              <w:pStyle w:val="LOnormal"/>
              <w:widowControl w:val="false"/>
              <w:numPr>
                <w:ilvl w:val="0"/>
                <w:numId w:val="1"/>
              </w:numPr>
              <w:suppressAutoHyphens w:val="true"/>
              <w:spacing w:before="0" w:after="40"/>
              <w:jc w:val="left"/>
              <w:rPr>
                <w:rFonts w:ascii="Arial" w:hAnsi="Arial" w:eastAsia="Arial" w:cs="Arial"/>
                <w:kern w:val="0"/>
                <w:lang w:val="es-CO" w:eastAsia="zh-CN" w:bidi="hi-IN"/>
              </w:rPr>
            </w:pPr>
            <w:r>
              <w:rPr>
                <w:rFonts w:eastAsia="Arial" w:cs="Arial"/>
                <w:color w:val="1E293B"/>
                <w:kern w:val="0"/>
                <w:sz w:val="20"/>
                <w:szCs w:val="20"/>
                <w:lang w:val="es-CO" w:eastAsia="zh-CN" w:bidi="hi-IN"/>
              </w:rPr>
              <w:t>Participación activa de TODOS los integrantes (cada uno desde su computador)</w:t>
            </w:r>
          </w:p>
        </w:tc>
      </w:tr>
    </w:tbl>
    <w:p>
      <w:pPr>
        <w:pStyle w:val="LOnormal"/>
        <w:widowControl w:val="false"/>
        <w:spacing w:lineRule="auto" w:line="276"/>
        <w:rPr>
          <w:color w:val="00000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Italic r:id="rId9" w:fontKey="{09014A78-CABC-4EF0-12AC-5CD89AEFDE09}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  <w:font w:name="OpenSymbol">
    <w:altName w:val="Arial Unicode MS"/>
    <w:charset w:val="02"/>
    <w:family w:val="auto"/>
    <w:pitch w:val="variable"/>
    <w:embedRegular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LOnormal"/>
    <w:next w:val="LOnormal"/>
    <w:uiPriority w:val="9"/>
    <w:qFormat/>
    <w:pPr>
      <w:spacing w:before="360" w:after="180"/>
      <w:outlineLvl w:val="0"/>
    </w:pPr>
    <w:rPr>
      <w:b/>
      <w:bCs/>
      <w:color w:val="EA580C"/>
      <w:sz w:val="32"/>
      <w:szCs w:val="32"/>
    </w:rPr>
  </w:style>
  <w:style w:type="paragraph" w:styleId="Ttulo2">
    <w:name w:val="Heading 2"/>
    <w:basedOn w:val="LOnormal"/>
    <w:next w:val="LOnormal"/>
    <w:uiPriority w:val="9"/>
    <w:unhideWhenUsed/>
    <w:qFormat/>
    <w:pPr>
      <w:spacing w:before="240" w:after="120"/>
      <w:outlineLvl w:val="1"/>
    </w:pPr>
    <w:rPr>
      <w:b/>
      <w:bCs/>
      <w:color w:val="7C3AED"/>
      <w:sz w:val="26"/>
      <w:szCs w:val="26"/>
    </w:rPr>
  </w:style>
  <w:style w:type="paragraph" w:styleId="Ttulo3">
    <w:name w:val="Heading 3"/>
    <w:basedOn w:val="LOnormal"/>
    <w:next w:val="LOnormal"/>
    <w:uiPriority w:val="9"/>
    <w:unhideWhenUsed/>
    <w:qFormat/>
    <w:pPr>
      <w:spacing w:before="180" w:after="100"/>
      <w:outlineLvl w:val="2"/>
    </w:pPr>
    <w:rPr>
      <w:b/>
      <w:bCs/>
      <w:color w:val="059669"/>
    </w:rPr>
  </w:style>
  <w:style w:type="paragraph" w:styleId="Ttulo4">
    <w:name w:val="Heading 4"/>
    <w:basedOn w:val="LOnormal"/>
    <w:next w:val="LO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LOnormal"/>
    <w:next w:val="LO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LOnormal"/>
    <w:next w:val="LO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LOnormal"/>
    <w:next w:val="Cuerpodetexto"/>
    <w:uiPriority w:val="10"/>
    <w:qFormat/>
    <w:pPr/>
    <w:rPr>
      <w:color w:val="000000"/>
      <w:sz w:val="56"/>
      <w:szCs w:val="5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Subttulo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eUMpE7r4SzH2u76arzNwFLS8FA==">CgMxLjA4AHIhMVAwX19uamZFSXdMOW9qOGphV2FZRkxFVDl0dktBZ2pu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17</Pages>
  <Words>2115</Words>
  <Characters>11215</Characters>
  <CharactersWithSpaces>13118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2026-04-30T15:14:00Z</dcterms:created>
  <dc:creator>Yonder Maldonado</dc:creator>
  <dc:description/>
  <dc:language>es-CO</dc:language>
  <cp:lastModifiedBy/>
  <dcterms:modified xsi:type="dcterms:W3CDTF">2026-05-04T15:46:50Z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