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6334"/>
      </w:tblGrid>
      <w:tr w:rsidR="00B16B25" w:rsidRPr="00930BFB" w14:paraId="036A77B8" w14:textId="77777777" w:rsidTr="00B16B25">
        <w:trPr>
          <w:trHeight w:val="1276"/>
        </w:trPr>
        <w:tc>
          <w:tcPr>
            <w:tcW w:w="1335" w:type="pct"/>
            <w:shd w:val="clear" w:color="auto" w:fill="F2F2F2" w:themeFill="background1" w:themeFillShade="F2"/>
            <w:vAlign w:val="center"/>
          </w:tcPr>
          <w:p w14:paraId="20E5910B" w14:textId="6E03164A" w:rsidR="00B16B25" w:rsidRDefault="00314668" w:rsidP="00B16B25">
            <w:pPr>
              <w:spacing w:beforeLines="20" w:before="48"/>
              <w:ind w:leftChars="20" w:left="32"/>
              <w:jc w:val="center"/>
              <w:rPr>
                <w:rFonts w:eastAsiaTheme="minorHAnsi" w:cs="GulimChe"/>
                <w:color w:val="000000" w:themeColor="text1"/>
                <w:spacing w:val="-20"/>
                <w:sz w:val="52"/>
                <w:szCs w:val="20"/>
              </w:rPr>
            </w:pPr>
            <w:r>
              <w:rPr>
                <w:rFonts w:eastAsiaTheme="minorHAnsi" w:cs="GulimChe"/>
                <w:noProof/>
                <w:color w:val="000000" w:themeColor="text1"/>
                <w:spacing w:val="-20"/>
                <w:sz w:val="52"/>
                <w:szCs w:val="20"/>
              </w:rPr>
              <w:drawing>
                <wp:inline distT="0" distB="0" distL="0" distR="0" wp14:anchorId="077AFC4A" wp14:editId="5C68E456">
                  <wp:extent cx="1259111" cy="1614792"/>
                  <wp:effectExtent l="0" t="0" r="0" b="0"/>
                  <wp:docPr id="1" name="Picture 1" descr="A person wearing a white shirt and a red ti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a white shirt and a red tie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31" cy="168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" w:type="pct"/>
            <w:vAlign w:val="center"/>
          </w:tcPr>
          <w:p w14:paraId="21FA0786" w14:textId="77777777" w:rsidR="00B16B25" w:rsidRDefault="00B16B25" w:rsidP="00B16B25">
            <w:pPr>
              <w:spacing w:beforeLines="20" w:before="48"/>
              <w:ind w:leftChars="20" w:left="32"/>
              <w:jc w:val="both"/>
              <w:rPr>
                <w:rFonts w:eastAsiaTheme="minorHAnsi" w:cs="GulimChe"/>
                <w:color w:val="000000" w:themeColor="text1"/>
                <w:spacing w:val="-20"/>
                <w:sz w:val="52"/>
                <w:szCs w:val="20"/>
              </w:rPr>
            </w:pPr>
          </w:p>
        </w:tc>
        <w:tc>
          <w:tcPr>
            <w:tcW w:w="3508" w:type="pct"/>
            <w:shd w:val="clear" w:color="auto" w:fill="auto"/>
            <w:vAlign w:val="center"/>
          </w:tcPr>
          <w:p w14:paraId="0FFF5FD2" w14:textId="00939DB1" w:rsidR="00B16B25" w:rsidRPr="00B16B25" w:rsidRDefault="00314668" w:rsidP="00B16B25">
            <w:pPr>
              <w:spacing w:beforeLines="20" w:before="48"/>
              <w:ind w:leftChars="20" w:left="32"/>
              <w:jc w:val="both"/>
              <w:rPr>
                <w:rFonts w:asciiTheme="minorEastAsia" w:hAnsiTheme="minorEastAsia" w:cs="GulimChe"/>
                <w:color w:val="000000" w:themeColor="text1"/>
                <w:spacing w:val="-20"/>
                <w:sz w:val="60"/>
                <w:szCs w:val="60"/>
              </w:rPr>
            </w:pPr>
            <w:proofErr w:type="spellStart"/>
            <w:r>
              <w:rPr>
                <w:rFonts w:asciiTheme="minorEastAsia" w:hAnsiTheme="minorEastAsia" w:cs="GulimChe" w:hint="eastAsia"/>
                <w:color w:val="000000" w:themeColor="text1"/>
                <w:spacing w:val="-20"/>
                <w:sz w:val="60"/>
                <w:szCs w:val="60"/>
              </w:rPr>
              <w:t>박상완</w:t>
            </w:r>
            <w:proofErr w:type="spellEnd"/>
          </w:p>
          <w:p w14:paraId="530BC159" w14:textId="31966F18" w:rsidR="00B16B25" w:rsidRDefault="00314668" w:rsidP="00B16B25">
            <w:pPr>
              <w:spacing w:beforeLines="20" w:before="48"/>
              <w:ind w:leftChars="20" w:left="32"/>
              <w:jc w:val="both"/>
              <w:rPr>
                <w:rFonts w:eastAsiaTheme="minorHAnsi" w:cs="GulimChe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GulimChe"/>
                <w:color w:val="404040" w:themeColor="text1" w:themeTint="BF"/>
                <w:sz w:val="22"/>
                <w:szCs w:val="20"/>
              </w:rPr>
              <w:t>1987</w:t>
            </w:r>
            <w:r w:rsidR="00B16B25" w:rsidRPr="00AB29D5">
              <w:rPr>
                <w:rFonts w:eastAsiaTheme="minorHAnsi" w:cs="GulimChe" w:hint="eastAsia"/>
                <w:color w:val="404040" w:themeColor="text1" w:themeTint="BF"/>
                <w:sz w:val="22"/>
                <w:szCs w:val="20"/>
              </w:rPr>
              <w:t>.</w:t>
            </w:r>
            <w:r>
              <w:rPr>
                <w:rFonts w:eastAsiaTheme="minorHAnsi" w:cs="GulimChe"/>
                <w:color w:val="404040" w:themeColor="text1" w:themeTint="BF"/>
                <w:sz w:val="22"/>
                <w:szCs w:val="20"/>
              </w:rPr>
              <w:t>02</w:t>
            </w:r>
            <w:r w:rsidR="00B16B25" w:rsidRPr="00AB29D5">
              <w:rPr>
                <w:rFonts w:eastAsiaTheme="minorHAnsi" w:cs="GulimChe" w:hint="eastAsia"/>
                <w:color w:val="404040" w:themeColor="text1" w:themeTint="BF"/>
                <w:sz w:val="22"/>
                <w:szCs w:val="20"/>
              </w:rPr>
              <w:t>.</w:t>
            </w:r>
            <w:r>
              <w:rPr>
                <w:rFonts w:eastAsiaTheme="minorHAnsi" w:cs="GulimChe"/>
                <w:color w:val="404040" w:themeColor="text1" w:themeTint="BF"/>
                <w:sz w:val="22"/>
                <w:szCs w:val="20"/>
              </w:rPr>
              <w:t>18</w:t>
            </w:r>
            <w:r w:rsidR="00B16B25" w:rsidRPr="00AB29D5">
              <w:rPr>
                <w:rFonts w:eastAsiaTheme="minorHAnsi" w:cs="GulimChe"/>
                <w:color w:val="404040" w:themeColor="text1" w:themeTint="BF"/>
                <w:sz w:val="22"/>
                <w:szCs w:val="20"/>
              </w:rPr>
              <w:t xml:space="preserve"> </w:t>
            </w:r>
            <w:r w:rsidR="00B16B25" w:rsidRPr="00930BFB">
              <w:rPr>
                <w:rFonts w:eastAsiaTheme="minorHAnsi" w:cs="GulimChe" w:hint="eastAsia"/>
                <w:color w:val="404040" w:themeColor="text1" w:themeTint="BF"/>
                <w:sz w:val="20"/>
                <w:szCs w:val="20"/>
              </w:rPr>
              <w:t>(만</w:t>
            </w:r>
            <w:r>
              <w:rPr>
                <w:rFonts w:eastAsiaTheme="minorHAnsi" w:cs="GulimChe"/>
                <w:color w:val="404040" w:themeColor="text1" w:themeTint="BF"/>
                <w:sz w:val="22"/>
                <w:szCs w:val="20"/>
              </w:rPr>
              <w:t>35</w:t>
            </w:r>
            <w:r w:rsidR="00B16B25" w:rsidRPr="00930BFB">
              <w:rPr>
                <w:rFonts w:eastAsiaTheme="minorHAnsi" w:cs="GulimChe" w:hint="eastAsia"/>
                <w:color w:val="404040" w:themeColor="text1" w:themeTint="BF"/>
                <w:sz w:val="20"/>
                <w:szCs w:val="20"/>
              </w:rPr>
              <w:t>세)</w:t>
            </w:r>
            <w:r w:rsidR="00B16B25" w:rsidRPr="00930BFB">
              <w:rPr>
                <w:rFonts w:eastAsiaTheme="minorHAnsi" w:cs="GulimChe" w:hint="eastAsia"/>
                <w:noProof/>
                <w:color w:val="000000" w:themeColor="text1"/>
                <w:spacing w:val="-20"/>
                <w:szCs w:val="20"/>
              </w:rPr>
              <w:t xml:space="preserve"> </w:t>
            </w:r>
            <w:r w:rsidR="00B16B25">
              <w:rPr>
                <w:rFonts w:eastAsiaTheme="minorHAnsi" w:cs="GulimChe"/>
                <w:noProof/>
                <w:color w:val="000000" w:themeColor="text1"/>
                <w:spacing w:val="-20"/>
                <w:szCs w:val="20"/>
              </w:rPr>
              <w:br/>
            </w:r>
            <w:r w:rsidR="00B16B25" w:rsidRPr="00425469">
              <w:rPr>
                <w:rFonts w:eastAsiaTheme="minorHAnsi" w:cs="GulimChe"/>
                <w:color w:val="404040" w:themeColor="text1" w:themeTint="BF"/>
                <w:sz w:val="20"/>
                <w:szCs w:val="20"/>
              </w:rPr>
              <w:t>010-</w:t>
            </w:r>
            <w:r>
              <w:rPr>
                <w:rFonts w:eastAsiaTheme="minorHAnsi" w:cs="GulimChe"/>
                <w:color w:val="404040" w:themeColor="text1" w:themeTint="BF"/>
                <w:sz w:val="20"/>
                <w:szCs w:val="20"/>
              </w:rPr>
              <w:t>3464</w:t>
            </w:r>
            <w:r w:rsidR="00B16B25" w:rsidRPr="00425469">
              <w:rPr>
                <w:rFonts w:eastAsiaTheme="minorHAnsi" w:cs="GulimChe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eastAsiaTheme="minorHAnsi" w:cs="GulimChe"/>
                <w:color w:val="404040" w:themeColor="text1" w:themeTint="BF"/>
                <w:sz w:val="20"/>
                <w:szCs w:val="20"/>
              </w:rPr>
              <w:t>1010</w:t>
            </w:r>
          </w:p>
          <w:p w14:paraId="050546CE" w14:textId="5A1BE25C" w:rsidR="00B16B25" w:rsidRDefault="00314668" w:rsidP="00B16B25">
            <w:pPr>
              <w:spacing w:beforeLines="20" w:before="48"/>
              <w:ind w:leftChars="20" w:left="32"/>
              <w:jc w:val="both"/>
              <w:rPr>
                <w:rFonts w:eastAsiaTheme="minorHAnsi" w:cs="GulimChe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GulimChe"/>
                <w:color w:val="404040" w:themeColor="text1" w:themeTint="BF"/>
                <w:sz w:val="20"/>
                <w:szCs w:val="20"/>
              </w:rPr>
              <w:t>Sawa35</w:t>
            </w:r>
            <w:r w:rsidR="00B16B25">
              <w:rPr>
                <w:rFonts w:eastAsiaTheme="minorHAnsi" w:cs="GulimChe" w:hint="eastAsia"/>
                <w:color w:val="404040" w:themeColor="text1" w:themeTint="BF"/>
                <w:sz w:val="20"/>
                <w:szCs w:val="20"/>
              </w:rPr>
              <w:t>@</w:t>
            </w:r>
            <w:r>
              <w:rPr>
                <w:rFonts w:eastAsiaTheme="minorHAnsi" w:cs="GulimChe"/>
                <w:color w:val="404040" w:themeColor="text1" w:themeTint="BF"/>
                <w:sz w:val="20"/>
                <w:szCs w:val="20"/>
              </w:rPr>
              <w:t>naver.com</w:t>
            </w:r>
          </w:p>
          <w:p w14:paraId="367A0DA6" w14:textId="4CEB1D07" w:rsidR="00B16B25" w:rsidRPr="007E30B6" w:rsidRDefault="00B16B25" w:rsidP="00B16B25">
            <w:pPr>
              <w:jc w:val="both"/>
              <w:rPr>
                <w:rFonts w:eastAsiaTheme="minorHAnsi" w:cs="GulimChe"/>
                <w:color w:val="000000" w:themeColor="text1"/>
                <w:spacing w:val="-20"/>
                <w:sz w:val="16"/>
                <w:szCs w:val="20"/>
              </w:rPr>
            </w:pP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서울시 </w:t>
            </w:r>
            <w:r w:rsidR="00314668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강서구</w:t>
            </w:r>
            <w:r w:rsidRPr="00930BFB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314668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목동중앙북로 </w:t>
            </w:r>
            <w:r w:rsidR="00314668">
              <w:rPr>
                <w:rFonts w:eastAsiaTheme="minorHAnsi"/>
                <w:color w:val="404040" w:themeColor="text1" w:themeTint="BF"/>
                <w:sz w:val="20"/>
                <w:szCs w:val="20"/>
              </w:rPr>
              <w:t>14</w:t>
            </w:r>
            <w:r w:rsidR="00314668"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 xml:space="preserve">길 </w:t>
            </w:r>
            <w:r w:rsidR="00314668">
              <w:rPr>
                <w:rFonts w:eastAsiaTheme="minorHAnsi"/>
                <w:color w:val="404040" w:themeColor="text1" w:themeTint="BF"/>
                <w:sz w:val="20"/>
                <w:szCs w:val="20"/>
              </w:rPr>
              <w:t>42</w:t>
            </w:r>
          </w:p>
        </w:tc>
      </w:tr>
      <w:tr w:rsidR="00E00B5B" w:rsidRPr="00930BFB" w14:paraId="03CD8142" w14:textId="77777777" w:rsidTr="00DE67A7">
        <w:trPr>
          <w:trHeight w:val="113"/>
        </w:trPr>
        <w:tc>
          <w:tcPr>
            <w:tcW w:w="5000" w:type="pct"/>
            <w:gridSpan w:val="3"/>
            <w:vAlign w:val="center"/>
          </w:tcPr>
          <w:p w14:paraId="267F7C3A" w14:textId="77777777" w:rsidR="00E00B5B" w:rsidRPr="00D96717" w:rsidRDefault="00E00B5B" w:rsidP="00AF4F3B">
            <w:pPr>
              <w:jc w:val="center"/>
              <w:rPr>
                <w:rFonts w:eastAsiaTheme="minorHAnsi" w:cs="GulimChe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TableGrid"/>
        <w:tblpPr w:leftFromText="142" w:rightFromText="142" w:vertAnchor="text" w:tblpY="17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126"/>
      </w:tblGrid>
      <w:tr w:rsidR="00676F3C" w14:paraId="4203846A" w14:textId="77777777" w:rsidTr="0075775B">
        <w:trPr>
          <w:trHeight w:val="568"/>
        </w:trPr>
        <w:tc>
          <w:tcPr>
            <w:tcW w:w="9072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7DE47FB0" w14:textId="77777777" w:rsidR="00676F3C" w:rsidRPr="003965E6" w:rsidRDefault="00676F3C" w:rsidP="000139FC">
            <w:pPr>
              <w:spacing w:line="168" w:lineRule="auto"/>
              <w:jc w:val="both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학력사항</w:t>
            </w:r>
          </w:p>
        </w:tc>
      </w:tr>
      <w:tr w:rsidR="00676F3C" w14:paraId="49912A26" w14:textId="77777777" w:rsidTr="00676F3C">
        <w:trPr>
          <w:trHeight w:val="57"/>
        </w:trPr>
        <w:tc>
          <w:tcPr>
            <w:tcW w:w="9072" w:type="dxa"/>
            <w:gridSpan w:val="4"/>
            <w:tcBorders>
              <w:top w:val="dotted" w:sz="4" w:space="0" w:color="C0C8CE"/>
            </w:tcBorders>
          </w:tcPr>
          <w:p w14:paraId="679E9398" w14:textId="77777777" w:rsidR="00676F3C" w:rsidRPr="002A5F1E" w:rsidRDefault="00676F3C" w:rsidP="00213ED1">
            <w:pPr>
              <w:pStyle w:val="a0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EC28B1" w14:paraId="7EFB1FEC" w14:textId="77777777" w:rsidTr="00607069">
        <w:trPr>
          <w:trHeight w:val="931"/>
        </w:trPr>
        <w:tc>
          <w:tcPr>
            <w:tcW w:w="284" w:type="dxa"/>
            <w:tcBorders>
              <w:bottom w:val="dotted" w:sz="4" w:space="0" w:color="C0C8CE"/>
            </w:tcBorders>
          </w:tcPr>
          <w:p w14:paraId="610ADE47" w14:textId="77777777" w:rsidR="00EC28B1" w:rsidRPr="00F421C4" w:rsidRDefault="00EC28B1" w:rsidP="00676F3C">
            <w:pPr>
              <w:pStyle w:val="a0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14:paraId="78FE27E6" w14:textId="5BDB02EB" w:rsidR="00EC28B1" w:rsidRPr="003A2EE7" w:rsidRDefault="00B9362F" w:rsidP="00676F3C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C</w:t>
            </w:r>
            <w: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  <w:t xml:space="preserve">anterbury Sports Management </w:t>
            </w:r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C</w:t>
            </w:r>
            <w: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  <w:t>ollege</w:t>
            </w:r>
          </w:p>
          <w:p w14:paraId="494DA827" w14:textId="3CB3EA89" w:rsidR="00EC28B1" w:rsidRPr="007301FC" w:rsidRDefault="00B9362F" w:rsidP="00676F3C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>경영학</w:t>
            </w:r>
            <w:r w:rsidR="00EC28B1" w:rsidRPr="003A2EE7"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과(</w:t>
            </w:r>
            <w:r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3.8</w:t>
            </w:r>
            <w:r w:rsidR="00EC28B1" w:rsidRPr="003A2EE7"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4</w:t>
            </w:r>
            <w:r w:rsidR="00EC28B1" w:rsidRPr="003A2EE7"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)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4338B4E9" w14:textId="77777777" w:rsidR="00EC28B1" w:rsidRDefault="00EC28B1" w:rsidP="00676F3C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14:paraId="71813931" w14:textId="0F945B70" w:rsidR="00EC28B1" w:rsidRPr="002A5F1E" w:rsidRDefault="00B9362F" w:rsidP="00676F3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20</w:t>
            </w:r>
            <w:r w:rsidR="008B2AD3">
              <w:rPr>
                <w:color w:val="767171" w:themeColor="background2" w:themeShade="80"/>
                <w:sz w:val="18"/>
                <w:szCs w:val="18"/>
              </w:rPr>
              <w:t>05</w:t>
            </w:r>
            <w:r w:rsidR="00EC28B1"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 w:rsidR="008B2AD3">
              <w:rPr>
                <w:color w:val="767171" w:themeColor="background2" w:themeShade="80"/>
                <w:sz w:val="18"/>
                <w:szCs w:val="18"/>
              </w:rPr>
              <w:t>9</w:t>
            </w:r>
            <w:r w:rsidR="00EC28B1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EC28B1"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 w:rsidR="00EC28B1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8B2AD3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EC28B1" w:rsidRPr="002A5F1E">
              <w:rPr>
                <w:color w:val="767171" w:themeColor="background2" w:themeShade="80"/>
                <w:sz w:val="18"/>
                <w:szCs w:val="18"/>
              </w:rPr>
              <w:t>00</w:t>
            </w:r>
            <w:r w:rsidR="008B2AD3">
              <w:rPr>
                <w:color w:val="767171" w:themeColor="background2" w:themeShade="80"/>
                <w:sz w:val="18"/>
                <w:szCs w:val="18"/>
              </w:rPr>
              <w:t>8</w:t>
            </w:r>
            <w:r w:rsidR="00EC28B1"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 w:rsidR="008B2AD3">
              <w:rPr>
                <w:color w:val="767171" w:themeColor="background2" w:themeShade="80"/>
                <w:sz w:val="18"/>
                <w:szCs w:val="18"/>
              </w:rPr>
              <w:t>3</w:t>
            </w:r>
          </w:p>
          <w:p w14:paraId="057BF1E2" w14:textId="77777777" w:rsidR="00EC28B1" w:rsidRPr="00F421C4" w:rsidRDefault="00EC28B1" w:rsidP="00676F3C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졸업</w:t>
            </w:r>
          </w:p>
        </w:tc>
      </w:tr>
      <w:tr w:rsidR="00676F3C" w14:paraId="63F2451B" w14:textId="77777777" w:rsidTr="00676F3C">
        <w:trPr>
          <w:trHeight w:val="281"/>
        </w:trPr>
        <w:tc>
          <w:tcPr>
            <w:tcW w:w="9072" w:type="dxa"/>
            <w:gridSpan w:val="4"/>
            <w:tcBorders>
              <w:top w:val="dotted" w:sz="4" w:space="0" w:color="C0C8CE"/>
            </w:tcBorders>
          </w:tcPr>
          <w:p w14:paraId="0304A31D" w14:textId="77777777" w:rsidR="00676F3C" w:rsidRPr="002A5F1E" w:rsidRDefault="00676F3C" w:rsidP="00676F3C">
            <w:pPr>
              <w:pStyle w:val="a0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EC28B1" w14:paraId="5456BFC6" w14:textId="77777777" w:rsidTr="0075775B">
        <w:trPr>
          <w:trHeight w:val="908"/>
        </w:trPr>
        <w:tc>
          <w:tcPr>
            <w:tcW w:w="284" w:type="dxa"/>
            <w:tcBorders>
              <w:bottom w:val="dotted" w:sz="4" w:space="0" w:color="C0C8CE"/>
            </w:tcBorders>
          </w:tcPr>
          <w:p w14:paraId="60521824" w14:textId="77777777" w:rsidR="00EC28B1" w:rsidRPr="00F421C4" w:rsidRDefault="00EC28B1" w:rsidP="00676F3C">
            <w:pPr>
              <w:pStyle w:val="a0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14:paraId="48750D2C" w14:textId="36BC44DB" w:rsidR="00EC28B1" w:rsidRPr="003A2EE7" w:rsidRDefault="008B2AD3" w:rsidP="00676F3C">
            <w:pPr>
              <w:rPr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서해</w:t>
            </w:r>
            <w:r w:rsidR="00EC28B1"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고등학교</w:t>
            </w:r>
          </w:p>
          <w:p w14:paraId="4D8720A2" w14:textId="77777777" w:rsidR="00EC28B1" w:rsidRPr="007301FC" w:rsidRDefault="00EC28B1" w:rsidP="00676F3C">
            <w:pPr>
              <w:rPr>
                <w:sz w:val="20"/>
                <w:szCs w:val="20"/>
              </w:rPr>
            </w:pPr>
            <w:r w:rsidRPr="003A2EE7">
              <w:rPr>
                <w:rFonts w:hint="eastAsia"/>
                <w:color w:val="262626" w:themeColor="text1" w:themeTint="D9"/>
                <w:sz w:val="20"/>
                <w:szCs w:val="20"/>
              </w:rPr>
              <w:t>인문계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53FBC3E9" w14:textId="77777777" w:rsidR="00EC28B1" w:rsidRDefault="00EC28B1" w:rsidP="00676F3C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14:paraId="7C97B269" w14:textId="0D9FB1D1" w:rsidR="00EC28B1" w:rsidRPr="002A5F1E" w:rsidRDefault="008B2AD3" w:rsidP="00676F3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EC28B1" w:rsidRPr="002A5F1E">
              <w:rPr>
                <w:color w:val="767171" w:themeColor="background2" w:themeShade="80"/>
                <w:sz w:val="18"/>
                <w:szCs w:val="18"/>
              </w:rPr>
              <w:t>00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EC28B1"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>
              <w:rPr>
                <w:color w:val="767171" w:themeColor="background2" w:themeShade="80"/>
                <w:sz w:val="18"/>
                <w:szCs w:val="18"/>
              </w:rPr>
              <w:t>3</w:t>
            </w:r>
            <w:r w:rsidR="00EC28B1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EC28B1"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 w:rsidR="00EC28B1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EC28B1" w:rsidRPr="002A5F1E">
              <w:rPr>
                <w:color w:val="767171" w:themeColor="background2" w:themeShade="80"/>
                <w:sz w:val="18"/>
                <w:szCs w:val="18"/>
              </w:rPr>
              <w:t>00</w:t>
            </w:r>
            <w:r>
              <w:rPr>
                <w:color w:val="767171" w:themeColor="background2" w:themeShade="80"/>
                <w:sz w:val="18"/>
                <w:szCs w:val="18"/>
              </w:rPr>
              <w:t>5</w:t>
            </w:r>
            <w:r w:rsidR="00EC28B1"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</w:p>
          <w:p w14:paraId="62A44E25" w14:textId="77777777" w:rsidR="00EC28B1" w:rsidRPr="00F421C4" w:rsidRDefault="00EC28B1" w:rsidP="00676F3C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졸업</w:t>
            </w:r>
          </w:p>
        </w:tc>
      </w:tr>
    </w:tbl>
    <w:p w14:paraId="1F080312" w14:textId="77777777" w:rsidR="00241657" w:rsidRDefault="00241657" w:rsidP="00241657">
      <w:pPr>
        <w:spacing w:beforeLines="20" w:before="48"/>
        <w:rPr>
          <w:rFonts w:eastAsiaTheme="minorHAnsi" w:cs="GulimChe"/>
          <w:color w:val="404040" w:themeColor="text1" w:themeTint="BF"/>
          <w:spacing w:val="-20"/>
          <w:sz w:val="20"/>
          <w:szCs w:val="20"/>
        </w:rPr>
      </w:pPr>
    </w:p>
    <w:tbl>
      <w:tblPr>
        <w:tblStyle w:val="TableGrid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676F3C" w14:paraId="4069F02C" w14:textId="77777777" w:rsidTr="0075775B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116A91D9" w14:textId="57F9F15C" w:rsidR="00676F3C" w:rsidRPr="0075775B" w:rsidRDefault="00676F3C" w:rsidP="004F79B8">
            <w:pPr>
              <w:spacing w:line="168" w:lineRule="auto"/>
              <w:rPr>
                <w:color w:val="404040" w:themeColor="text1" w:themeTint="BF"/>
                <w:sz w:val="22"/>
                <w:szCs w:val="22"/>
              </w:rPr>
            </w:pP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경력사항</w:t>
            </w:r>
            <w:r w:rsidR="004F79B8">
              <w:rPr>
                <w:rFonts w:hint="eastAsia"/>
                <w:spacing w:val="-10"/>
                <w:sz w:val="22"/>
                <w:szCs w:val="22"/>
              </w:rPr>
              <w:t xml:space="preserve"> </w:t>
            </w:r>
            <w:r w:rsidR="004F79B8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(총 </w:t>
            </w:r>
            <w:r w:rsidR="00C4372F">
              <w:rPr>
                <w:color w:val="767171" w:themeColor="background2" w:themeShade="80"/>
                <w:sz w:val="18"/>
                <w:szCs w:val="18"/>
              </w:rPr>
              <w:t>8</w:t>
            </w:r>
            <w:r w:rsidR="004F79B8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년 </w:t>
            </w:r>
            <w:r w:rsidR="00C4372F">
              <w:rPr>
                <w:color w:val="767171" w:themeColor="background2" w:themeShade="80"/>
                <w:sz w:val="18"/>
                <w:szCs w:val="18"/>
              </w:rPr>
              <w:t>6</w:t>
            </w:r>
            <w:r w:rsidR="004F79B8">
              <w:rPr>
                <w:rFonts w:hint="eastAsia"/>
                <w:color w:val="767171" w:themeColor="background2" w:themeShade="80"/>
                <w:sz w:val="18"/>
                <w:szCs w:val="18"/>
              </w:rPr>
              <w:t>개월)</w:t>
            </w:r>
          </w:p>
        </w:tc>
      </w:tr>
      <w:tr w:rsidR="00676F3C" w14:paraId="2E17E50C" w14:textId="77777777" w:rsidTr="0075775B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14:paraId="3B2FA69F" w14:textId="77777777" w:rsidR="00676F3C" w:rsidRDefault="00676F3C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CA47CD" w14:paraId="61AA731F" w14:textId="77777777" w:rsidTr="00607069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14:paraId="65BADB8B" w14:textId="77777777" w:rsidR="00CA47CD" w:rsidRPr="0080252B" w:rsidRDefault="00CA47CD" w:rsidP="00CA47CD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14:paraId="4C8549B3" w14:textId="025782A8" w:rsidR="00CF46F2" w:rsidRPr="003A2EE7" w:rsidRDefault="00C4372F" w:rsidP="00CF46F2">
            <w:pPr>
              <w:pStyle w:val="a0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proofErr w:type="spellStart"/>
            <w:r w:rsidRPr="00C4372F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>우리씨앤씨</w:t>
            </w:r>
            <w:proofErr w:type="spellEnd"/>
            <w:r w:rsidR="00CF46F2" w:rsidRPr="003A2EE7"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30692894" w14:textId="258E41D3" w:rsidR="00CF46F2" w:rsidRPr="003A2EE7" w:rsidRDefault="00C4372F" w:rsidP="00CF46F2">
            <w:pPr>
              <w:pStyle w:val="a0"/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퍼블리싱</w:t>
            </w:r>
            <w:r w:rsidR="00CF46F2" w:rsidRPr="003A2EE7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팀</w:t>
            </w:r>
            <w:proofErr w:type="spellEnd"/>
            <w:r w:rsidR="00CF46F2" w:rsidRPr="003A2EE7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 xml:space="preserve">과장 </w:t>
            </w:r>
            <w:r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프리랜서)</w:t>
            </w:r>
          </w:p>
          <w:p w14:paraId="4D46735B" w14:textId="77777777"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013DCDF8" w14:textId="77777777" w:rsidR="0064408A" w:rsidRPr="0064408A" w:rsidRDefault="0064408A" w:rsidP="0064408A">
            <w:pPr>
              <w:rPr>
                <w:color w:val="767171" w:themeColor="background2" w:themeShade="80"/>
                <w:sz w:val="18"/>
                <w:szCs w:val="18"/>
              </w:rPr>
            </w:pPr>
            <w:r w:rsidRPr="0064408A">
              <w:rPr>
                <w:color w:val="767171" w:themeColor="background2" w:themeShade="80"/>
                <w:sz w:val="18"/>
                <w:szCs w:val="18"/>
              </w:rPr>
              <w:t>- 한화로컬라이브 사이트 구축 프로젝트</w:t>
            </w:r>
          </w:p>
          <w:p w14:paraId="3E1E052F" w14:textId="680B8B85" w:rsidR="00CF46F2" w:rsidRDefault="0064408A" w:rsidP="0064408A">
            <w:pPr>
              <w:rPr>
                <w:color w:val="767171" w:themeColor="background2" w:themeShade="80"/>
                <w:sz w:val="18"/>
                <w:szCs w:val="18"/>
              </w:rPr>
            </w:pPr>
            <w:r w:rsidRPr="0064408A">
              <w:rPr>
                <w:color w:val="767171" w:themeColor="background2" w:themeShade="80"/>
                <w:sz w:val="18"/>
                <w:szCs w:val="18"/>
              </w:rPr>
              <w:t>- 문화공공데이터광장 개편 프로젝트</w:t>
            </w:r>
          </w:p>
          <w:p w14:paraId="20B9BF22" w14:textId="77777777" w:rsidR="00CA47CD" w:rsidRPr="0080252B" w:rsidRDefault="00CA47CD" w:rsidP="00CA47CD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10E633C7" w14:textId="77777777" w:rsidR="00CA47CD" w:rsidRDefault="00CA47CD" w:rsidP="00213ED1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14:paraId="6A5D0426" w14:textId="2DDD3FEB" w:rsidR="00CA47CD" w:rsidRPr="002A5F1E" w:rsidRDefault="00C4372F" w:rsidP="000139F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A47CD"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21</w:t>
            </w:r>
            <w:r w:rsidR="00CA47CD"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color w:val="767171" w:themeColor="background2" w:themeShade="80"/>
                <w:sz w:val="18"/>
                <w:szCs w:val="18"/>
              </w:rPr>
              <w:t>09</w:t>
            </w:r>
            <w:r w:rsidR="00CA47CD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A47CD"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 w:rsidR="00CA47CD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>2021</w:t>
            </w:r>
            <w:r w:rsidR="00CA47CD"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color w:val="767171" w:themeColor="background2" w:themeShade="80"/>
                <w:sz w:val="18"/>
                <w:szCs w:val="18"/>
              </w:rPr>
              <w:t>12</w:t>
            </w:r>
          </w:p>
          <w:p w14:paraId="0D75221D" w14:textId="77777777" w:rsidR="00CA47CD" w:rsidRPr="000139FC" w:rsidRDefault="00A51794" w:rsidP="000139F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재직중</w:t>
            </w:r>
          </w:p>
        </w:tc>
      </w:tr>
      <w:tr w:rsidR="00676F3C" w14:paraId="5F4E3F18" w14:textId="77777777" w:rsidTr="002F3CF4">
        <w:trPr>
          <w:trHeight w:val="57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14:paraId="630F5C21" w14:textId="77777777" w:rsidR="00676F3C" w:rsidRPr="002A5F1E" w:rsidRDefault="00676F3C" w:rsidP="00213ED1">
            <w:pPr>
              <w:pStyle w:val="a0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F46F2" w14:paraId="478139EA" w14:textId="77777777" w:rsidTr="00607069">
        <w:trPr>
          <w:trHeight w:val="931"/>
        </w:trPr>
        <w:tc>
          <w:tcPr>
            <w:tcW w:w="284" w:type="dxa"/>
            <w:tcBorders>
              <w:bottom w:val="dotted" w:sz="4" w:space="0" w:color="C0C8CE"/>
            </w:tcBorders>
          </w:tcPr>
          <w:p w14:paraId="57D76524" w14:textId="77777777" w:rsidR="00CF46F2" w:rsidRPr="002A5F1E" w:rsidRDefault="00CF46F2" w:rsidP="00CF46F2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14:paraId="7D5005B8" w14:textId="4E3492F6" w:rsidR="00CF46F2" w:rsidRPr="003A2EE7" w:rsidRDefault="0064408A" w:rsidP="00CF46F2">
            <w:pPr>
              <w:pStyle w:val="a0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r w:rsidRPr="0064408A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>이원정보기술</w:t>
            </w:r>
            <w:r w:rsidR="00CF46F2" w:rsidRPr="003A2EE7"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01F8566A" w14:textId="3224ED83" w:rsidR="00CF46F2" w:rsidRPr="003A2EE7" w:rsidRDefault="00CF46F2" w:rsidP="00CF46F2">
            <w:pPr>
              <w:pStyle w:val="a0"/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</w:pPr>
            <w:proofErr w:type="spellStart"/>
            <w:r w:rsidRPr="003A2EE7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디자인팀</w:t>
            </w:r>
            <w:proofErr w:type="spellEnd"/>
            <w:r w:rsidRPr="003A2EE7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 w:rsidR="0064408A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 xml:space="preserve">대리 </w:t>
            </w:r>
            <w:r w:rsidR="0064408A"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  <w:t>(</w:t>
            </w:r>
            <w:r w:rsidR="0064408A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프리랜서)</w:t>
            </w:r>
          </w:p>
          <w:p w14:paraId="2F17C9A5" w14:textId="77777777"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2459CDD7" w14:textId="66A99A2B" w:rsidR="0064408A" w:rsidRPr="0064408A" w:rsidRDefault="0064408A" w:rsidP="0064408A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64408A">
              <w:rPr>
                <w:color w:val="767171" w:themeColor="background2" w:themeShade="80"/>
                <w:sz w:val="18"/>
                <w:szCs w:val="18"/>
              </w:rPr>
              <w:t xml:space="preserve">대한항공 웹사이트 </w:t>
            </w:r>
            <w:proofErr w:type="spellStart"/>
            <w:r w:rsidRPr="0064408A">
              <w:rPr>
                <w:color w:val="767171" w:themeColor="background2" w:themeShade="80"/>
                <w:sz w:val="18"/>
                <w:szCs w:val="18"/>
              </w:rPr>
              <w:t>웹접근성</w:t>
            </w:r>
            <w:proofErr w:type="spellEnd"/>
            <w:r w:rsidRPr="0064408A">
              <w:rPr>
                <w:color w:val="767171" w:themeColor="background2" w:themeShade="80"/>
                <w:sz w:val="18"/>
                <w:szCs w:val="18"/>
              </w:rPr>
              <w:t xml:space="preserve"> 검수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미국 및 국내)</w:t>
            </w:r>
          </w:p>
          <w:p w14:paraId="0A1A0BD4" w14:textId="6F0596FF" w:rsidR="00607069" w:rsidRDefault="0064408A" w:rsidP="0064408A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 xml:space="preserve">- </w:t>
            </w:r>
            <w:r w:rsidRPr="0064408A">
              <w:rPr>
                <w:color w:val="767171" w:themeColor="background2" w:themeShade="80"/>
                <w:sz w:val="18"/>
                <w:szCs w:val="18"/>
              </w:rPr>
              <w:t>대한항공 사내 사이트 신규 프로젝트 퍼블리싱 및 유지보수</w:t>
            </w:r>
          </w:p>
          <w:p w14:paraId="24447BD7" w14:textId="77777777" w:rsidR="00CF46F2" w:rsidRPr="002A5F1E" w:rsidRDefault="00CF46F2" w:rsidP="00CF46F2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724FA6F1" w14:textId="77777777" w:rsidR="00CF46F2" w:rsidRDefault="00CF46F2" w:rsidP="00213ED1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14:paraId="74C46276" w14:textId="37AF774F" w:rsidR="00A51794" w:rsidRPr="002A5F1E" w:rsidRDefault="0064408A" w:rsidP="00A51794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2020</w:t>
            </w:r>
            <w:r w:rsidR="00A51794"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>
              <w:rPr>
                <w:color w:val="767171" w:themeColor="background2" w:themeShade="80"/>
                <w:sz w:val="18"/>
                <w:szCs w:val="18"/>
              </w:rPr>
              <w:t>6</w:t>
            </w:r>
            <w:r w:rsidR="00A51794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A51794"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 w:rsidR="00A51794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>2021</w:t>
            </w:r>
            <w:r w:rsidR="00A51794"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>
              <w:rPr>
                <w:color w:val="767171" w:themeColor="background2" w:themeShade="80"/>
                <w:sz w:val="18"/>
                <w:szCs w:val="18"/>
              </w:rPr>
              <w:t>8</w:t>
            </w:r>
          </w:p>
          <w:p w14:paraId="2D022CE6" w14:textId="6693EF0B" w:rsidR="00CF46F2" w:rsidRPr="00F421C4" w:rsidRDefault="00A51794" w:rsidP="00A51794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1년 </w:t>
            </w:r>
            <w:r w:rsidR="0064408A">
              <w:rPr>
                <w:rFonts w:hint="eastAsia"/>
                <w:color w:val="767171" w:themeColor="background2" w:themeShade="80"/>
                <w:sz w:val="18"/>
                <w:szCs w:val="18"/>
              </w:rPr>
              <w:t>3개월 근무</w:t>
            </w:r>
          </w:p>
        </w:tc>
      </w:tr>
      <w:tr w:rsidR="00676F3C" w14:paraId="2855569B" w14:textId="77777777" w:rsidTr="002F3CF4">
        <w:trPr>
          <w:trHeight w:val="281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14:paraId="43978EFD" w14:textId="77777777" w:rsidR="00676F3C" w:rsidRPr="002A5F1E" w:rsidRDefault="00676F3C" w:rsidP="00213ED1">
            <w:pPr>
              <w:pStyle w:val="a0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F46F2" w14:paraId="03454994" w14:textId="77777777" w:rsidTr="00D922E6">
        <w:trPr>
          <w:trHeight w:val="908"/>
        </w:trPr>
        <w:tc>
          <w:tcPr>
            <w:tcW w:w="284" w:type="dxa"/>
          </w:tcPr>
          <w:p w14:paraId="6CE831DA" w14:textId="77777777" w:rsidR="00CF46F2" w:rsidRPr="002A5F1E" w:rsidRDefault="00CF46F2" w:rsidP="00CF46F2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14:paraId="22CD6538" w14:textId="7104324D" w:rsidR="00CF46F2" w:rsidRPr="003A2EE7" w:rsidRDefault="0064408A" w:rsidP="00CF46F2">
            <w:pPr>
              <w:pStyle w:val="a0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>메이드인헤븐</w:t>
            </w:r>
            <w:proofErr w:type="spellEnd"/>
            <w:r w:rsidR="00CF46F2" w:rsidRPr="003A2EE7"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3CB0D3E9" w14:textId="50D88265" w:rsidR="00CF46F2" w:rsidRPr="003A2EE7" w:rsidRDefault="0064408A" w:rsidP="00CF46F2">
            <w:pPr>
              <w:pStyle w:val="a0"/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 xml:space="preserve">대리 </w:t>
            </w:r>
            <w:r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프리랜서)</w:t>
            </w:r>
          </w:p>
          <w:p w14:paraId="66BE5ED2" w14:textId="77777777"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30487B93" w14:textId="0E2D4934" w:rsidR="0064408A" w:rsidRDefault="00CF46F2" w:rsidP="0064408A">
            <w:pPr>
              <w:rPr>
                <w:rFonts w:hint="eastAsia"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- </w:t>
            </w:r>
            <w:r w:rsidR="0064408A">
              <w:rPr>
                <w:rFonts w:hint="eastAsia"/>
                <w:color w:val="767171" w:themeColor="background2" w:themeShade="80"/>
                <w:sz w:val="18"/>
                <w:szCs w:val="18"/>
              </w:rPr>
              <w:t>모바일 라이브 신규 페이지 퍼블리싱</w:t>
            </w:r>
          </w:p>
          <w:p w14:paraId="55B142C1" w14:textId="1D0F3ABB" w:rsidR="00CF46F2" w:rsidRDefault="00CF46F2" w:rsidP="00CF46F2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0C5AC593" w14:textId="77777777" w:rsidR="00CF46F2" w:rsidRPr="002A5F1E" w:rsidRDefault="00CF46F2" w:rsidP="00CF46F2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15A5B9E" w14:textId="77777777" w:rsidR="00CF46F2" w:rsidRDefault="00CF46F2" w:rsidP="00213ED1">
            <w:pPr>
              <w:spacing w:line="168" w:lineRule="auto"/>
            </w:pPr>
          </w:p>
        </w:tc>
        <w:tc>
          <w:tcPr>
            <w:tcW w:w="2080" w:type="dxa"/>
          </w:tcPr>
          <w:p w14:paraId="52796D40" w14:textId="3C0C5F84" w:rsidR="00CF46F2" w:rsidRPr="002A5F1E" w:rsidRDefault="0064408A" w:rsidP="000139F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F46F2"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20</w:t>
            </w:r>
            <w:r w:rsidR="00CF46F2"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>
              <w:rPr>
                <w:color w:val="767171" w:themeColor="background2" w:themeShade="80"/>
                <w:sz w:val="18"/>
                <w:szCs w:val="18"/>
              </w:rPr>
              <w:t>4</w:t>
            </w:r>
            <w:r w:rsidR="00CF46F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F46F2"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 w:rsidR="00CF46F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F46F2"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F46F2" w:rsidRPr="002A5F1E">
              <w:rPr>
                <w:color w:val="767171" w:themeColor="background2" w:themeShade="80"/>
                <w:sz w:val="18"/>
                <w:szCs w:val="18"/>
              </w:rPr>
              <w:t>0.0</w:t>
            </w:r>
            <w:r>
              <w:rPr>
                <w:color w:val="767171" w:themeColor="background2" w:themeShade="80"/>
                <w:sz w:val="18"/>
                <w:szCs w:val="18"/>
              </w:rPr>
              <w:t>4</w:t>
            </w:r>
          </w:p>
          <w:p w14:paraId="17611A93" w14:textId="4CB3ACB3" w:rsidR="00CF46F2" w:rsidRPr="00F421C4" w:rsidRDefault="0064408A" w:rsidP="000139FC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</w:t>
            </w:r>
            <w:r w:rsidR="00CF46F2"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  <w:r w:rsidR="00A51794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근무</w:t>
            </w:r>
            <w:r w:rsidR="00CF46F2" w:rsidRPr="00F421C4">
              <w:rPr>
                <w:szCs w:val="20"/>
              </w:rPr>
              <w:t xml:space="preserve"> </w:t>
            </w:r>
          </w:p>
        </w:tc>
      </w:tr>
      <w:tr w:rsidR="00D922E6" w14:paraId="746BC2A0" w14:textId="77777777" w:rsidTr="002F7D86">
        <w:trPr>
          <w:trHeight w:val="908"/>
        </w:trPr>
        <w:tc>
          <w:tcPr>
            <w:tcW w:w="284" w:type="dxa"/>
          </w:tcPr>
          <w:p w14:paraId="53845246" w14:textId="77777777" w:rsidR="00D922E6" w:rsidRPr="002A5F1E" w:rsidRDefault="00D922E6" w:rsidP="00D922E6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14:paraId="514D81C7" w14:textId="459DFEED" w:rsidR="00D922E6" w:rsidRPr="003A2EE7" w:rsidRDefault="00D922E6" w:rsidP="00D922E6">
            <w:pPr>
              <w:pStyle w:val="a0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proofErr w:type="spellStart"/>
            <w:r w:rsidRPr="00D922E6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>참좋은여행</w:t>
            </w:r>
            <w:proofErr w:type="spellEnd"/>
            <w:r w:rsidRPr="00D922E6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 xml:space="preserve">(주) </w:t>
            </w:r>
            <w:r w:rsidRPr="003A2EE7"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2578A0BD" w14:textId="25A041DC" w:rsidR="00D922E6" w:rsidRPr="003A2EE7" w:rsidRDefault="00D922E6" w:rsidP="00D922E6">
            <w:pPr>
              <w:pStyle w:val="a0"/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계장</w:t>
            </w: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정규직</w:t>
            </w: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)</w:t>
            </w:r>
          </w:p>
          <w:p w14:paraId="1FBB264A" w14:textId="77777777" w:rsidR="00D922E6" w:rsidRDefault="00D922E6" w:rsidP="00D922E6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119FD0D7" w14:textId="77777777" w:rsidR="00D922E6" w:rsidRPr="00D922E6" w:rsidRDefault="00D922E6" w:rsidP="00D922E6">
            <w:pPr>
              <w:rPr>
                <w:color w:val="767171" w:themeColor="background2" w:themeShade="80"/>
                <w:sz w:val="18"/>
                <w:szCs w:val="18"/>
              </w:rPr>
            </w:pPr>
            <w:r w:rsidRPr="00D922E6">
              <w:rPr>
                <w:color w:val="767171" w:themeColor="background2" w:themeShade="80"/>
                <w:sz w:val="18"/>
                <w:szCs w:val="18"/>
              </w:rPr>
              <w:t>- 홈페이지 운영 퍼블리싱</w:t>
            </w:r>
          </w:p>
          <w:p w14:paraId="7AC39791" w14:textId="471EFB00" w:rsidR="00D922E6" w:rsidRPr="00D922E6" w:rsidRDefault="00D922E6" w:rsidP="00D922E6">
            <w:pPr>
              <w:rPr>
                <w:color w:val="767171" w:themeColor="background2" w:themeShade="80"/>
                <w:sz w:val="18"/>
                <w:szCs w:val="18"/>
              </w:rPr>
            </w:pPr>
            <w:r w:rsidRPr="00D922E6">
              <w:rPr>
                <w:color w:val="767171" w:themeColor="background2" w:themeShade="80"/>
                <w:sz w:val="18"/>
                <w:szCs w:val="18"/>
              </w:rPr>
              <w:t>-</w:t>
            </w:r>
            <w:r w:rsidR="002F7D86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D922E6">
              <w:rPr>
                <w:color w:val="767171" w:themeColor="background2" w:themeShade="80"/>
                <w:sz w:val="18"/>
                <w:szCs w:val="18"/>
              </w:rPr>
              <w:t>ERP UI/UX 설계 및 디자인</w:t>
            </w:r>
          </w:p>
          <w:p w14:paraId="3B1B72BE" w14:textId="6401A0C1" w:rsidR="00D922E6" w:rsidRPr="00D922E6" w:rsidRDefault="00D922E6" w:rsidP="00D922E6">
            <w:pPr>
              <w:rPr>
                <w:color w:val="767171" w:themeColor="background2" w:themeShade="80"/>
                <w:sz w:val="18"/>
                <w:szCs w:val="18"/>
              </w:rPr>
            </w:pPr>
            <w:r w:rsidRPr="00D922E6">
              <w:rPr>
                <w:color w:val="767171" w:themeColor="background2" w:themeShade="80"/>
                <w:sz w:val="18"/>
                <w:szCs w:val="18"/>
              </w:rPr>
              <w:t>-</w:t>
            </w:r>
            <w:r w:rsidR="002F7D86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D922E6">
              <w:rPr>
                <w:color w:val="767171" w:themeColor="background2" w:themeShade="80"/>
                <w:sz w:val="18"/>
                <w:szCs w:val="18"/>
              </w:rPr>
              <w:t>신규 홈페이지 퍼블리싱</w:t>
            </w:r>
          </w:p>
          <w:p w14:paraId="60F813DA" w14:textId="77777777" w:rsidR="00D922E6" w:rsidRDefault="00D922E6" w:rsidP="00D922E6">
            <w:pPr>
              <w:rPr>
                <w:color w:val="767171" w:themeColor="background2" w:themeShade="80"/>
                <w:sz w:val="18"/>
                <w:szCs w:val="18"/>
              </w:rPr>
            </w:pPr>
            <w:r w:rsidRPr="00D922E6">
              <w:rPr>
                <w:color w:val="767171" w:themeColor="background2" w:themeShade="80"/>
                <w:sz w:val="18"/>
                <w:szCs w:val="18"/>
              </w:rPr>
              <w:t xml:space="preserve">- </w:t>
            </w:r>
            <w:proofErr w:type="spellStart"/>
            <w:r w:rsidRPr="00D922E6">
              <w:rPr>
                <w:color w:val="767171" w:themeColor="background2" w:themeShade="80"/>
                <w:sz w:val="18"/>
                <w:szCs w:val="18"/>
              </w:rPr>
              <w:t>인터렉션</w:t>
            </w:r>
            <w:proofErr w:type="spellEnd"/>
            <w:r w:rsidRPr="00D922E6">
              <w:rPr>
                <w:color w:val="767171" w:themeColor="background2" w:themeShade="80"/>
                <w:sz w:val="18"/>
                <w:szCs w:val="18"/>
              </w:rPr>
              <w:t xml:space="preserve"> 기획전 기획 및 퍼블리싱</w:t>
            </w:r>
          </w:p>
          <w:p w14:paraId="165518A8" w14:textId="5F913701" w:rsidR="00D922E6" w:rsidRDefault="00D922E6" w:rsidP="00D922E6">
            <w:pPr>
              <w:rPr>
                <w:rFonts w:asciiTheme="minorEastAsia" w:hAnsiTheme="minorEastAsia" w:hint="eastAsia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83" w:type="dxa"/>
          </w:tcPr>
          <w:p w14:paraId="599F949C" w14:textId="77777777" w:rsidR="00D922E6" w:rsidRDefault="00D922E6" w:rsidP="00D922E6">
            <w:pPr>
              <w:spacing w:line="168" w:lineRule="auto"/>
            </w:pPr>
          </w:p>
        </w:tc>
        <w:tc>
          <w:tcPr>
            <w:tcW w:w="2080" w:type="dxa"/>
          </w:tcPr>
          <w:p w14:paraId="4411F2B0" w14:textId="34CAD313" w:rsidR="00D922E6" w:rsidRPr="002A5F1E" w:rsidRDefault="00D922E6" w:rsidP="00D922E6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18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0.0</w:t>
            </w:r>
            <w:r>
              <w:rPr>
                <w:color w:val="767171" w:themeColor="background2" w:themeShade="80"/>
                <w:sz w:val="18"/>
                <w:szCs w:val="18"/>
              </w:rPr>
              <w:t>3</w:t>
            </w:r>
          </w:p>
          <w:p w14:paraId="5A150B9F" w14:textId="38085C9F" w:rsidR="00D922E6" w:rsidRDefault="00D922E6" w:rsidP="00D922E6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년 </w:t>
            </w:r>
            <w:r>
              <w:rPr>
                <w:color w:val="767171" w:themeColor="background2" w:themeShade="80"/>
                <w:sz w:val="18"/>
                <w:szCs w:val="18"/>
              </w:rPr>
              <w:t>3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개월 근무</w:t>
            </w:r>
            <w:r w:rsidRPr="00F421C4">
              <w:rPr>
                <w:szCs w:val="20"/>
              </w:rPr>
              <w:t xml:space="preserve"> </w:t>
            </w:r>
          </w:p>
        </w:tc>
      </w:tr>
      <w:tr w:rsidR="002F7D86" w14:paraId="4E939259" w14:textId="77777777" w:rsidTr="0036546B">
        <w:trPr>
          <w:trHeight w:val="908"/>
        </w:trPr>
        <w:tc>
          <w:tcPr>
            <w:tcW w:w="284" w:type="dxa"/>
          </w:tcPr>
          <w:p w14:paraId="6802223C" w14:textId="77777777" w:rsidR="002F7D86" w:rsidRPr="002A5F1E" w:rsidRDefault="002F7D86" w:rsidP="002F7D86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14:paraId="3AE6E595" w14:textId="073DD599" w:rsidR="002F7D86" w:rsidRPr="003A2EE7" w:rsidRDefault="00FE7D71" w:rsidP="002F7D86">
            <w:pPr>
              <w:pStyle w:val="a0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r w:rsidRPr="00FE7D71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>JBRIX</w:t>
            </w:r>
            <w:r w:rsidR="002F7D86" w:rsidRPr="00D922E6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47024EB5" w14:textId="712B533D" w:rsidR="002F7D86" w:rsidRPr="003A2EE7" w:rsidRDefault="00FE7D71" w:rsidP="002F7D86">
            <w:pPr>
              <w:pStyle w:val="a0"/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과장</w:t>
            </w:r>
            <w:r w:rsidR="002F7D86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 w:rsidR="002F7D86"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  <w:t>(</w:t>
            </w:r>
            <w:r w:rsidR="002F7D86"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정규직)</w:t>
            </w:r>
          </w:p>
          <w:p w14:paraId="3E925DD4" w14:textId="77777777" w:rsidR="002F7D86" w:rsidRDefault="002F7D86" w:rsidP="002F7D86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468E33CB" w14:textId="77777777" w:rsidR="0036546B" w:rsidRPr="0036546B" w:rsidRDefault="0036546B" w:rsidP="0036546B">
            <w:pPr>
              <w:rPr>
                <w:color w:val="767171" w:themeColor="background2" w:themeShade="80"/>
                <w:sz w:val="18"/>
                <w:szCs w:val="18"/>
              </w:rPr>
            </w:pPr>
            <w:r w:rsidRPr="0036546B">
              <w:rPr>
                <w:color w:val="767171" w:themeColor="background2" w:themeShade="80"/>
                <w:sz w:val="18"/>
                <w:szCs w:val="18"/>
              </w:rPr>
              <w:t>- 프로젝트 총괄</w:t>
            </w:r>
          </w:p>
          <w:p w14:paraId="5865DFD7" w14:textId="77777777" w:rsidR="0036546B" w:rsidRPr="0036546B" w:rsidRDefault="0036546B" w:rsidP="0036546B">
            <w:pPr>
              <w:rPr>
                <w:color w:val="767171" w:themeColor="background2" w:themeShade="80"/>
                <w:sz w:val="18"/>
                <w:szCs w:val="18"/>
              </w:rPr>
            </w:pPr>
            <w:r w:rsidRPr="0036546B">
              <w:rPr>
                <w:color w:val="767171" w:themeColor="background2" w:themeShade="80"/>
                <w:sz w:val="18"/>
                <w:szCs w:val="18"/>
              </w:rPr>
              <w:t>- 웹 퍼블리싱 및 퍼블리싱 가이드 작성</w:t>
            </w:r>
          </w:p>
          <w:p w14:paraId="0F3DEEA5" w14:textId="05C0F62B" w:rsidR="002F7D86" w:rsidRPr="00382359" w:rsidRDefault="0036546B" w:rsidP="00382359">
            <w:pPr>
              <w:rPr>
                <w:color w:val="767171" w:themeColor="background2" w:themeShade="80"/>
                <w:sz w:val="18"/>
                <w:szCs w:val="18"/>
              </w:rPr>
            </w:pPr>
            <w:r w:rsidRPr="0036546B">
              <w:rPr>
                <w:color w:val="767171" w:themeColor="background2" w:themeShade="80"/>
                <w:sz w:val="18"/>
                <w:szCs w:val="18"/>
              </w:rPr>
              <w:t xml:space="preserve">- 워드프레스 기반 테마 </w:t>
            </w:r>
            <w:r w:rsidR="00382359">
              <w:rPr>
                <w:rFonts w:hint="eastAsia"/>
                <w:color w:val="767171" w:themeColor="background2" w:themeShade="80"/>
                <w:sz w:val="18"/>
                <w:szCs w:val="18"/>
              </w:rPr>
              <w:t>구축</w:t>
            </w:r>
            <w:r w:rsidRPr="0036546B">
              <w:rPr>
                <w:color w:val="767171" w:themeColor="background2" w:themeShade="80"/>
                <w:sz w:val="18"/>
                <w:szCs w:val="18"/>
              </w:rPr>
              <w:t xml:space="preserve"> (구매 테마 미사용)</w:t>
            </w:r>
          </w:p>
          <w:p w14:paraId="34E84BB6" w14:textId="2C673A8D" w:rsidR="0036546B" w:rsidRPr="00D922E6" w:rsidRDefault="0036546B" w:rsidP="0036546B">
            <w:pPr>
              <w:pStyle w:val="a0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83" w:type="dxa"/>
          </w:tcPr>
          <w:p w14:paraId="4EAD5EE1" w14:textId="77777777" w:rsidR="002F7D86" w:rsidRDefault="002F7D86" w:rsidP="002F7D86">
            <w:pPr>
              <w:spacing w:line="168" w:lineRule="auto"/>
            </w:pPr>
          </w:p>
        </w:tc>
        <w:tc>
          <w:tcPr>
            <w:tcW w:w="2080" w:type="dxa"/>
          </w:tcPr>
          <w:p w14:paraId="2A78ECF3" w14:textId="31E4C0CD" w:rsidR="002F7D86" w:rsidRPr="002A5F1E" w:rsidRDefault="002F7D86" w:rsidP="002F7D86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 w:rsidR="0036546B">
              <w:rPr>
                <w:color w:val="767171" w:themeColor="background2" w:themeShade="80"/>
                <w:sz w:val="18"/>
                <w:szCs w:val="18"/>
              </w:rPr>
              <w:t>6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.0</w:t>
            </w:r>
            <w:r w:rsidR="0036546B">
              <w:rPr>
                <w:color w:val="767171" w:themeColor="background2" w:themeShade="80"/>
                <w:sz w:val="18"/>
                <w:szCs w:val="18"/>
              </w:rPr>
              <w:t>7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36546B">
              <w:rPr>
                <w:color w:val="767171" w:themeColor="background2" w:themeShade="80"/>
                <w:sz w:val="18"/>
                <w:szCs w:val="18"/>
              </w:rPr>
              <w:t>17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 w:rsidR="0036546B">
              <w:rPr>
                <w:color w:val="767171" w:themeColor="background2" w:themeShade="80"/>
                <w:sz w:val="18"/>
                <w:szCs w:val="18"/>
              </w:rPr>
              <w:t>10</w:t>
            </w:r>
          </w:p>
          <w:p w14:paraId="6C1DCECD" w14:textId="209F8206" w:rsidR="002F7D86" w:rsidRDefault="0036546B" w:rsidP="002F7D86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 w:rsidR="002F7D86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년 </w:t>
            </w:r>
            <w:r>
              <w:rPr>
                <w:color w:val="767171" w:themeColor="background2" w:themeShade="80"/>
                <w:sz w:val="18"/>
                <w:szCs w:val="18"/>
              </w:rPr>
              <w:t>4</w:t>
            </w:r>
            <w:r w:rsidR="002F7D86">
              <w:rPr>
                <w:rFonts w:hint="eastAsia"/>
                <w:color w:val="767171" w:themeColor="background2" w:themeShade="80"/>
                <w:sz w:val="18"/>
                <w:szCs w:val="18"/>
              </w:rPr>
              <w:t>개월 근무</w:t>
            </w:r>
            <w:r w:rsidR="002F7D86" w:rsidRPr="00F421C4">
              <w:rPr>
                <w:szCs w:val="20"/>
              </w:rPr>
              <w:t xml:space="preserve"> </w:t>
            </w:r>
          </w:p>
        </w:tc>
      </w:tr>
      <w:tr w:rsidR="0036546B" w14:paraId="5617C720" w14:textId="77777777" w:rsidTr="00CA2265">
        <w:trPr>
          <w:trHeight w:val="908"/>
        </w:trPr>
        <w:tc>
          <w:tcPr>
            <w:tcW w:w="284" w:type="dxa"/>
          </w:tcPr>
          <w:p w14:paraId="2D6108CD" w14:textId="77777777" w:rsidR="0036546B" w:rsidRPr="002A5F1E" w:rsidRDefault="0036546B" w:rsidP="0036546B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14:paraId="283D73C3" w14:textId="77777777" w:rsidR="0036546B" w:rsidRDefault="0036546B" w:rsidP="0036546B">
            <w:pPr>
              <w:pStyle w:val="a0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proofErr w:type="spellStart"/>
            <w:r w:rsidRPr="0036546B"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  <w:t>아람정보시스템즈</w:t>
            </w:r>
            <w:proofErr w:type="spellEnd"/>
          </w:p>
          <w:p w14:paraId="72B1D3DC" w14:textId="47AF397E" w:rsidR="0036546B" w:rsidRPr="003A2EE7" w:rsidRDefault="0036546B" w:rsidP="0036546B">
            <w:pPr>
              <w:pStyle w:val="a0"/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 xml:space="preserve">과장 </w:t>
            </w:r>
            <w:r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정규직)</w:t>
            </w:r>
          </w:p>
          <w:p w14:paraId="2B198FFE" w14:textId="77777777" w:rsidR="0036546B" w:rsidRDefault="0036546B" w:rsidP="0036546B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0EB5BA80" w14:textId="77777777" w:rsidR="0036546B" w:rsidRPr="0036546B" w:rsidRDefault="0036546B" w:rsidP="0036546B">
            <w:pPr>
              <w:rPr>
                <w:color w:val="767171" w:themeColor="background2" w:themeShade="80"/>
                <w:sz w:val="18"/>
                <w:szCs w:val="18"/>
              </w:rPr>
            </w:pPr>
            <w:r w:rsidRPr="0036546B">
              <w:rPr>
                <w:color w:val="767171" w:themeColor="background2" w:themeShade="80"/>
                <w:sz w:val="18"/>
                <w:szCs w:val="18"/>
              </w:rPr>
              <w:t>- 프로젝트 총괄</w:t>
            </w:r>
          </w:p>
          <w:p w14:paraId="6FEF6319" w14:textId="77777777" w:rsidR="0036546B" w:rsidRDefault="0036546B" w:rsidP="00382359">
            <w:pPr>
              <w:rPr>
                <w:rFonts w:ascii="NanumGothic" w:eastAsia="NanumGothic" w:hAnsi="NanumGothic" w:cstheme="minorBidi"/>
                <w:b/>
                <w:color w:val="767171" w:themeColor="background2" w:themeShade="80"/>
                <w:spacing w:val="-8"/>
                <w:kern w:val="2"/>
                <w:sz w:val="18"/>
                <w:szCs w:val="18"/>
              </w:rPr>
            </w:pPr>
            <w:r w:rsidRPr="0036546B">
              <w:rPr>
                <w:color w:val="767171" w:themeColor="background2" w:themeShade="80"/>
                <w:sz w:val="18"/>
                <w:szCs w:val="18"/>
              </w:rPr>
              <w:t>- 웹 퍼블리싱</w:t>
            </w:r>
          </w:p>
          <w:p w14:paraId="7E9B7763" w14:textId="6C43610F" w:rsidR="00382359" w:rsidRPr="00FE7D71" w:rsidRDefault="00382359" w:rsidP="00382359">
            <w:pPr>
              <w:rPr>
                <w:rFonts w:asciiTheme="minorEastAsia" w:hAnsiTheme="minorEastAsia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83" w:type="dxa"/>
          </w:tcPr>
          <w:p w14:paraId="2D4005C8" w14:textId="77777777" w:rsidR="0036546B" w:rsidRDefault="0036546B" w:rsidP="0036546B">
            <w:pPr>
              <w:spacing w:line="168" w:lineRule="auto"/>
            </w:pPr>
          </w:p>
        </w:tc>
        <w:tc>
          <w:tcPr>
            <w:tcW w:w="2080" w:type="dxa"/>
          </w:tcPr>
          <w:p w14:paraId="5BA77790" w14:textId="2C899CCD" w:rsidR="0036546B" w:rsidRPr="002A5F1E" w:rsidRDefault="0036546B" w:rsidP="0036546B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>
              <w:rPr>
                <w:color w:val="767171" w:themeColor="background2" w:themeShade="80"/>
                <w:sz w:val="18"/>
                <w:szCs w:val="18"/>
              </w:rPr>
              <w:t>5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color w:val="767171" w:themeColor="background2" w:themeShade="80"/>
                <w:sz w:val="18"/>
                <w:szCs w:val="18"/>
              </w:rPr>
              <w:t>12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>
              <w:rPr>
                <w:color w:val="767171" w:themeColor="background2" w:themeShade="80"/>
                <w:sz w:val="18"/>
                <w:szCs w:val="18"/>
              </w:rPr>
              <w:t>6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color w:val="767171" w:themeColor="background2" w:themeShade="80"/>
                <w:sz w:val="18"/>
                <w:szCs w:val="18"/>
              </w:rPr>
              <w:t>07</w:t>
            </w:r>
          </w:p>
          <w:p w14:paraId="0C2A8407" w14:textId="619A653B" w:rsidR="0036546B" w:rsidRDefault="0036546B" w:rsidP="0036546B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8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개월 근무</w:t>
            </w:r>
            <w:r w:rsidRPr="00F421C4">
              <w:rPr>
                <w:szCs w:val="20"/>
              </w:rPr>
              <w:t xml:space="preserve"> </w:t>
            </w:r>
          </w:p>
        </w:tc>
      </w:tr>
      <w:tr w:rsidR="00CA2265" w14:paraId="1E591B5E" w14:textId="77777777" w:rsidTr="0075775B">
        <w:trPr>
          <w:trHeight w:val="908"/>
        </w:trPr>
        <w:tc>
          <w:tcPr>
            <w:tcW w:w="284" w:type="dxa"/>
            <w:tcBorders>
              <w:bottom w:val="dotted" w:sz="4" w:space="0" w:color="C0C8CE"/>
            </w:tcBorders>
          </w:tcPr>
          <w:p w14:paraId="13A529E1" w14:textId="77777777" w:rsidR="00CA2265" w:rsidRPr="002A5F1E" w:rsidRDefault="00CA2265" w:rsidP="00CA2265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14:paraId="30D80B80" w14:textId="77777777" w:rsidR="00CA2265" w:rsidRDefault="00CA2265" w:rsidP="00CA2265">
            <w:proofErr w:type="spellStart"/>
            <w:r>
              <w:rPr>
                <w:rFonts w:ascii="Malgun Gothic" w:eastAsia="Malgun Gothic" w:hAnsi="Malgun Gothic" w:hint="eastAsia"/>
                <w:b/>
                <w:bCs/>
                <w:color w:val="000000"/>
                <w:spacing w:val="-15"/>
                <w:shd w:val="clear" w:color="auto" w:fill="FFFFFF"/>
              </w:rPr>
              <w:t>이니스트</w:t>
            </w:r>
            <w:proofErr w:type="spellEnd"/>
          </w:p>
          <w:p w14:paraId="5B7885F1" w14:textId="65FFDC9F" w:rsidR="00CA2265" w:rsidRPr="003A2EE7" w:rsidRDefault="00CA2265" w:rsidP="00CA2265">
            <w:pPr>
              <w:pStyle w:val="a0"/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사원</w:t>
            </w: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b w:val="0"/>
                <w:color w:val="262626" w:themeColor="text1" w:themeTint="D9"/>
                <w:sz w:val="20"/>
                <w:szCs w:val="20"/>
              </w:rPr>
              <w:t>정규직)</w:t>
            </w:r>
          </w:p>
          <w:p w14:paraId="39B7537B" w14:textId="77777777" w:rsidR="00CA2265" w:rsidRDefault="00CA2265" w:rsidP="00CA2265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14:paraId="2E7F6F36" w14:textId="4EEC7B32" w:rsidR="00CA2265" w:rsidRDefault="00CA2265" w:rsidP="00CA2265">
            <w:pPr>
              <w:rPr>
                <w:rFonts w:ascii="NanumGothic" w:eastAsia="NanumGothic" w:hAnsi="NanumGothic" w:cstheme="minorBidi" w:hint="eastAsia"/>
                <w:b/>
                <w:color w:val="767171" w:themeColor="background2" w:themeShade="80"/>
                <w:spacing w:val="-8"/>
                <w:kern w:val="2"/>
                <w:sz w:val="18"/>
                <w:szCs w:val="18"/>
              </w:rPr>
            </w:pPr>
            <w:r w:rsidRPr="0036546B">
              <w:rPr>
                <w:color w:val="767171" w:themeColor="background2" w:themeShade="80"/>
                <w:sz w:val="18"/>
                <w:szCs w:val="18"/>
              </w:rPr>
              <w:t xml:space="preserve">-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사이트 유지보수</w:t>
            </w:r>
          </w:p>
          <w:p w14:paraId="424452B0" w14:textId="77777777" w:rsidR="00CA2265" w:rsidRPr="0036546B" w:rsidRDefault="00CA2265" w:rsidP="00CA2265">
            <w:pPr>
              <w:pStyle w:val="a0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14:paraId="5224FB62" w14:textId="77777777" w:rsidR="00CA2265" w:rsidRDefault="00CA2265" w:rsidP="00CA2265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14:paraId="69DA238F" w14:textId="153FFD48" w:rsidR="00CA2265" w:rsidRPr="002A5F1E" w:rsidRDefault="00CA2265" w:rsidP="00CA2265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color w:val="767171" w:themeColor="background2" w:themeShade="80"/>
                <w:sz w:val="18"/>
                <w:szCs w:val="18"/>
              </w:rPr>
              <w:t>08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2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>
              <w:rPr>
                <w:color w:val="767171" w:themeColor="background2" w:themeShade="80"/>
                <w:sz w:val="18"/>
                <w:szCs w:val="18"/>
              </w:rPr>
              <w:t>5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color w:val="767171" w:themeColor="background2" w:themeShade="80"/>
                <w:sz w:val="18"/>
                <w:szCs w:val="18"/>
              </w:rPr>
              <w:t>03</w:t>
            </w:r>
          </w:p>
          <w:p w14:paraId="6FCCC972" w14:textId="02725BB4" w:rsidR="00CA2265" w:rsidRDefault="00CA2265" w:rsidP="00CA2265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년 </w:t>
            </w:r>
            <w:r>
              <w:rPr>
                <w:color w:val="767171" w:themeColor="background2" w:themeShade="80"/>
                <w:sz w:val="18"/>
                <w:szCs w:val="18"/>
              </w:rPr>
              <w:t>8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개월 근무</w:t>
            </w:r>
            <w:r w:rsidRPr="00F421C4">
              <w:rPr>
                <w:szCs w:val="20"/>
              </w:rPr>
              <w:t xml:space="preserve"> </w:t>
            </w:r>
          </w:p>
        </w:tc>
      </w:tr>
    </w:tbl>
    <w:p w14:paraId="142473E2" w14:textId="4BAA35D8" w:rsidR="002F3CF4" w:rsidRDefault="002F3CF4"/>
    <w:tbl>
      <w:tblPr>
        <w:tblStyle w:val="TableGrid"/>
        <w:tblpPr w:leftFromText="142" w:rightFromText="142" w:vertAnchor="text" w:tblpY="173"/>
        <w:tblW w:w="9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5926"/>
        <w:gridCol w:w="277"/>
        <w:gridCol w:w="1968"/>
      </w:tblGrid>
      <w:tr w:rsidR="005B616D" w14:paraId="2E37E01D" w14:textId="77777777" w:rsidTr="00182DB9">
        <w:trPr>
          <w:trHeight w:val="470"/>
        </w:trPr>
        <w:tc>
          <w:tcPr>
            <w:tcW w:w="9009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4B6CF676" w14:textId="2F7E1E7C" w:rsidR="005B616D" w:rsidRPr="0075775B" w:rsidRDefault="005B616D" w:rsidP="00AC54EF">
            <w:pPr>
              <w:spacing w:line="168" w:lineRule="auto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rFonts w:hint="eastAsia"/>
                <w:b/>
                <w:spacing w:val="-10"/>
                <w:sz w:val="22"/>
                <w:szCs w:val="22"/>
              </w:rPr>
              <w:t>수상</w:t>
            </w:r>
          </w:p>
        </w:tc>
      </w:tr>
      <w:tr w:rsidR="005B616D" w14:paraId="39700BBB" w14:textId="77777777" w:rsidTr="00182DB9">
        <w:trPr>
          <w:trHeight w:val="46"/>
        </w:trPr>
        <w:tc>
          <w:tcPr>
            <w:tcW w:w="9009" w:type="dxa"/>
            <w:gridSpan w:val="4"/>
            <w:tcBorders>
              <w:top w:val="dotted" w:sz="4" w:space="0" w:color="C0C8CE"/>
            </w:tcBorders>
          </w:tcPr>
          <w:p w14:paraId="5EECB1DB" w14:textId="77777777" w:rsidR="005B616D" w:rsidRPr="002A5F1E" w:rsidRDefault="005B616D" w:rsidP="00AC54EF">
            <w:pPr>
              <w:pStyle w:val="a0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5B616D" w14:paraId="60DF5EE7" w14:textId="77777777" w:rsidTr="00182DB9">
        <w:trPr>
          <w:trHeight w:val="751"/>
        </w:trPr>
        <w:tc>
          <w:tcPr>
            <w:tcW w:w="836" w:type="dxa"/>
          </w:tcPr>
          <w:p w14:paraId="3A06A3A1" w14:textId="765DFFCF" w:rsidR="005B616D" w:rsidRPr="002A5F1E" w:rsidRDefault="005B616D" w:rsidP="00AC54EF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년</w:t>
            </w:r>
          </w:p>
        </w:tc>
        <w:tc>
          <w:tcPr>
            <w:tcW w:w="5928" w:type="dxa"/>
          </w:tcPr>
          <w:p w14:paraId="1C18FD94" w14:textId="2721BDF9" w:rsidR="005B616D" w:rsidRPr="0036546B" w:rsidRDefault="005B616D" w:rsidP="00AC54EF">
            <w:pPr>
              <w:pStyle w:val="a0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r w:rsidRPr="005B616D"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  <w:t>2013 웹 어워드 코리아 공공기관부문 우수상</w:t>
            </w:r>
          </w:p>
        </w:tc>
        <w:tc>
          <w:tcPr>
            <w:tcW w:w="277" w:type="dxa"/>
          </w:tcPr>
          <w:p w14:paraId="05C4E7D8" w14:textId="77777777" w:rsidR="005B616D" w:rsidRDefault="005B616D" w:rsidP="00AC54EF">
            <w:pPr>
              <w:spacing w:line="168" w:lineRule="auto"/>
            </w:pPr>
          </w:p>
        </w:tc>
        <w:tc>
          <w:tcPr>
            <w:tcW w:w="1967" w:type="dxa"/>
          </w:tcPr>
          <w:p w14:paraId="678E805D" w14:textId="62FD3687" w:rsidR="005B616D" w:rsidRDefault="005B616D" w:rsidP="00AC54EF">
            <w:pPr>
              <w:rPr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5B616D"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kipfa</w:t>
            </w:r>
            <w:proofErr w:type="spellEnd"/>
          </w:p>
        </w:tc>
      </w:tr>
      <w:tr w:rsidR="005B616D" w14:paraId="43F3DD90" w14:textId="77777777" w:rsidTr="00182DB9">
        <w:trPr>
          <w:trHeight w:val="751"/>
        </w:trPr>
        <w:tc>
          <w:tcPr>
            <w:tcW w:w="836" w:type="dxa"/>
            <w:tcBorders>
              <w:bottom w:val="dotted" w:sz="4" w:space="0" w:color="C0C8CE"/>
            </w:tcBorders>
          </w:tcPr>
          <w:p w14:paraId="08078D1F" w14:textId="18646F0E" w:rsidR="005B616D" w:rsidRDefault="005B616D" w:rsidP="005B61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년</w:t>
            </w:r>
          </w:p>
        </w:tc>
        <w:tc>
          <w:tcPr>
            <w:tcW w:w="5928" w:type="dxa"/>
            <w:tcBorders>
              <w:bottom w:val="single" w:sz="4" w:space="0" w:color="D9D9D9" w:themeColor="background1" w:themeShade="D9"/>
            </w:tcBorders>
          </w:tcPr>
          <w:p w14:paraId="24BDA3F2" w14:textId="1CD0F016" w:rsidR="005B616D" w:rsidRPr="005B616D" w:rsidRDefault="005B616D" w:rsidP="005B616D">
            <w:pPr>
              <w:pStyle w:val="a0"/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</w:pPr>
            <w:r w:rsidRPr="005B616D">
              <w:rPr>
                <w:rFonts w:asciiTheme="minorEastAsia" w:eastAsiaTheme="minorEastAsia" w:hAnsiTheme="minorEastAsia"/>
                <w:b w:val="0"/>
                <w:color w:val="262626" w:themeColor="text1" w:themeTint="D9"/>
                <w:sz w:val="20"/>
                <w:szCs w:val="20"/>
              </w:rPr>
              <w:t>웹 어워드 코리아 미디어/정보서비스 부문 최우수상</w:t>
            </w:r>
          </w:p>
        </w:tc>
        <w:tc>
          <w:tcPr>
            <w:tcW w:w="277" w:type="dxa"/>
            <w:tcBorders>
              <w:bottom w:val="dotted" w:sz="4" w:space="0" w:color="C0C8CE"/>
            </w:tcBorders>
          </w:tcPr>
          <w:p w14:paraId="1A4751E9" w14:textId="77777777" w:rsidR="005B616D" w:rsidRDefault="005B616D" w:rsidP="005B616D">
            <w:pPr>
              <w:spacing w:line="168" w:lineRule="auto"/>
            </w:pPr>
          </w:p>
        </w:tc>
        <w:tc>
          <w:tcPr>
            <w:tcW w:w="1967" w:type="dxa"/>
            <w:tcBorders>
              <w:bottom w:val="dotted" w:sz="4" w:space="0" w:color="C0C8CE"/>
            </w:tcBorders>
          </w:tcPr>
          <w:p w14:paraId="3D1E06B3" w14:textId="3F50CC38" w:rsidR="005B616D" w:rsidRPr="005B616D" w:rsidRDefault="005B616D" w:rsidP="005B616D">
            <w:pPr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</w:pPr>
            <w:proofErr w:type="spellStart"/>
            <w:r w:rsidRPr="005B616D">
              <w:rPr>
                <w:rFonts w:asciiTheme="minorEastAsia" w:hAnsiTheme="minorEastAsia"/>
                <w:color w:val="262626" w:themeColor="text1" w:themeTint="D9"/>
                <w:sz w:val="20"/>
                <w:szCs w:val="20"/>
              </w:rPr>
              <w:t>kipfa</w:t>
            </w:r>
            <w:proofErr w:type="spellEnd"/>
          </w:p>
        </w:tc>
      </w:tr>
    </w:tbl>
    <w:p w14:paraId="5BE06AC5" w14:textId="77777777" w:rsidR="005B616D" w:rsidRDefault="005B616D"/>
    <w:tbl>
      <w:tblPr>
        <w:tblStyle w:val="TableGrid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F60306" w14:paraId="461F6BC5" w14:textId="77777777" w:rsidTr="0075775B">
        <w:trPr>
          <w:trHeight w:val="568"/>
        </w:trPr>
        <w:tc>
          <w:tcPr>
            <w:tcW w:w="902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9AC6805" w14:textId="77777777" w:rsidR="00F60306" w:rsidRPr="003965E6" w:rsidRDefault="00F60306" w:rsidP="00213ED1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lastRenderedPageBreak/>
              <w:t>자기소개서</w:t>
            </w:r>
          </w:p>
        </w:tc>
      </w:tr>
      <w:tr w:rsidR="00F60306" w14:paraId="5B0B1905" w14:textId="77777777" w:rsidTr="0075775B">
        <w:trPr>
          <w:trHeight w:val="277"/>
        </w:trPr>
        <w:tc>
          <w:tcPr>
            <w:tcW w:w="9026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14:paraId="3E764A3F" w14:textId="77777777" w:rsidR="00F60306" w:rsidRDefault="00F60306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F60306" w14:paraId="72482423" w14:textId="77777777" w:rsidTr="0075775B">
        <w:trPr>
          <w:trHeight w:val="957"/>
        </w:trPr>
        <w:tc>
          <w:tcPr>
            <w:tcW w:w="284" w:type="dxa"/>
          </w:tcPr>
          <w:p w14:paraId="53CBAF41" w14:textId="77777777" w:rsidR="00F60306" w:rsidRPr="0080252B" w:rsidRDefault="00F60306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742" w:type="dxa"/>
            <w:tcBorders>
              <w:bottom w:val="single" w:sz="4" w:space="0" w:color="D9D9D9" w:themeColor="background1" w:themeShade="D9"/>
            </w:tcBorders>
          </w:tcPr>
          <w:p w14:paraId="480F33AB" w14:textId="227FEDA5" w:rsidR="00F60306" w:rsidRDefault="00324BBC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어린 시절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 컴퓨터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가 너무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 좋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았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던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한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어린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아이가 이제는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I</w:t>
            </w:r>
            <w:r>
              <w:rPr>
                <w:color w:val="767171" w:themeColor="background2" w:themeShade="80"/>
                <w:sz w:val="18"/>
                <w:szCs w:val="18"/>
              </w:rPr>
              <w:t>T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업계에서 웹 </w:t>
            </w:r>
            <w:proofErr w:type="spellStart"/>
            <w:r w:rsidRPr="00324BBC">
              <w:rPr>
                <w:color w:val="767171" w:themeColor="background2" w:themeShade="80"/>
                <w:sz w:val="18"/>
                <w:szCs w:val="18"/>
              </w:rPr>
              <w:t>퍼블리셔로서</w:t>
            </w:r>
            <w:proofErr w:type="spellEnd"/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 근무한 지 벌써 </w:t>
            </w:r>
            <w:r>
              <w:rPr>
                <w:color w:val="767171" w:themeColor="background2" w:themeShade="80"/>
                <w:sz w:val="18"/>
                <w:szCs w:val="18"/>
              </w:rPr>
              <w:t>9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년 차가 되었습니다. 설렘과 열정으로 가득했던 첫 직장에서 웹에 대해 배웠고 꾸준히 업무를 진행하며 강렬했던 열정은 많은 결과물이 되었고 많은 시행착오는 차곡차곡 쌓여 노하우가 되었습니다. 많은 프로젝트를 진행해오면서 기쁨도 많았고 트러블도 많았습니다. 한 회사의 팀장으로서 팀원들을 이끌며 프로젝트 리더로서 업무를 진행해보기도 하고 웹사이트 운영</w:t>
            </w:r>
            <w:r w:rsidR="00B90BE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팀에 포함되어 다수의 자사 웹사이트 관리 업무도 진행하면서 많은 경험을 쌓았습니다. 가장 기억에 남는 업무는 아무래도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대한항공 공식 홈페이지의 접근성 검수를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수행했던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일이었습니다.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마크업을</w:t>
            </w:r>
            <w:proofErr w:type="spellEnd"/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작성하고 스타일링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>하기만 끝나는 것이 아닌 사용성 증대 그리고 차별</w:t>
            </w:r>
            <w:r w:rsidR="00B90BE3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>없는 웹 접근을 위한 접근성 준수 관련 규칙들을 확인하면서 시야가 더욱 넓어졌던 기회였습니다.</w:t>
            </w:r>
            <w:r w:rsidR="00C67EE0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접근성 검수를 수행하고 그 이후에는 내부에서 소규모 프로젝트 구축을 진행하며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새로운 기술에 대한 갈망이 있었고, 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이전부터 혼자 작업하던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Vue</w:t>
            </w:r>
            <w:proofErr w:type="spellStart"/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>를</w:t>
            </w:r>
            <w:proofErr w:type="spellEnd"/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 활용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한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웹사이트를 만들어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보았습니다. 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매번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HTML, CSS, JQUERY 등만 다루던 저에겐 새로운 세계가 열린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듯한 느낌을 받았습니다. 그동안 쌓아두었던 웹사이트 구축에 있어 필수적인 요소들이 필요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없어지며 제 고정관념이 무너지는 듯한 느낌을 받았고 저의 식었던 열정이 다시 불타오르기도 했습니다. 그리고 저 스스로 가장 좋아했고 적용해보고 싶었던 인터렉티브한 요소들을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C67EE0">
              <w:rPr>
                <w:color w:val="767171" w:themeColor="background2" w:themeShade="80"/>
                <w:sz w:val="18"/>
                <w:szCs w:val="18"/>
              </w:rPr>
              <w:t>SVG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>애니메이션,</w:t>
            </w:r>
            <w:r w:rsidR="00C67EE0">
              <w:rPr>
                <w:color w:val="767171" w:themeColor="background2" w:themeShade="80"/>
                <w:sz w:val="18"/>
                <w:szCs w:val="18"/>
              </w:rPr>
              <w:t xml:space="preserve"> canvas</w:t>
            </w:r>
            <w:proofErr w:type="spellStart"/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>를</w:t>
            </w:r>
            <w:proofErr w:type="spellEnd"/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활용하여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구현할 수 있었습니다.</w:t>
            </w:r>
            <w:r w:rsidR="00C67EE0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드로잉 애니메이션을 적용하거나 CSS3의 Animation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>을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 활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용하여 </w:t>
            </w:r>
            <w:proofErr w:type="spellStart"/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>패럴렉스</w:t>
            </w:r>
            <w:proofErr w:type="spellEnd"/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페이지 효과가 적용되는 기능 등을 구현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>했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 xml:space="preserve">습니다. 아직은 웹 생태계에서 구현하기에는 많이 부족하지만 3D그래픽을 웹에서 표현할 수 있는 WebGL 또한 </w:t>
            </w:r>
            <w:r w:rsidR="00C67EE0">
              <w:rPr>
                <w:rFonts w:hint="eastAsia"/>
                <w:color w:val="767171" w:themeColor="background2" w:themeShade="80"/>
                <w:sz w:val="18"/>
                <w:szCs w:val="18"/>
              </w:rPr>
              <w:t>구현</w:t>
            </w:r>
            <w:r w:rsidRPr="00324BBC">
              <w:rPr>
                <w:color w:val="767171" w:themeColor="background2" w:themeShade="80"/>
                <w:sz w:val="18"/>
                <w:szCs w:val="18"/>
              </w:rPr>
              <w:t>해보고 싶습니다. 앞으로도 발전하는 저와 저를 통해 성공적인 프로젝트가 되기 위하여 많은 프로젝트들을 마주하고 싶습니다.</w:t>
            </w:r>
          </w:p>
          <w:p w14:paraId="46B3942C" w14:textId="77777777" w:rsidR="005D126B" w:rsidRPr="000139FC" w:rsidRDefault="005D126B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549F4FD8" w14:textId="55BAAEFA" w:rsidR="00C028FD" w:rsidRDefault="00C028FD" w:rsidP="005D126B">
      <w:pPr>
        <w:rPr>
          <w:bCs/>
          <w:sz w:val="22"/>
        </w:rPr>
      </w:pPr>
    </w:p>
    <w:p w14:paraId="75D7A108" w14:textId="6C49A58B" w:rsidR="00DE15A3" w:rsidRDefault="00DE15A3" w:rsidP="005D126B">
      <w:pPr>
        <w:rPr>
          <w:bCs/>
          <w:sz w:val="22"/>
        </w:rPr>
      </w:pPr>
    </w:p>
    <w:p w14:paraId="60786F3F" w14:textId="77777777" w:rsidR="00DE15A3" w:rsidRDefault="00DE15A3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E15A3" w:rsidRPr="00544750" w14:paraId="5198693A" w14:textId="77777777" w:rsidTr="00AC54EF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14:paraId="3ECA8BAF" w14:textId="1422445E" w:rsidR="00DE15A3" w:rsidRPr="00E153C2" w:rsidRDefault="00DE15A3" w:rsidP="00E153C2">
            <w:pPr>
              <w:ind w:leftChars="50" w:left="8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lastRenderedPageBreak/>
              <w:t>경력기술서</w:t>
            </w:r>
          </w:p>
          <w:p w14:paraId="7B5D9E8C" w14:textId="77777777" w:rsidR="00DE15A3" w:rsidRPr="00853A17" w:rsidRDefault="00DE15A3" w:rsidP="00E153C2">
            <w:pPr>
              <w:jc w:val="both"/>
              <w:rPr>
                <w:rFonts w:eastAsiaTheme="minorHAnsi"/>
                <w:szCs w:val="52"/>
              </w:rPr>
            </w:pP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DE15A3" w:rsidRPr="009569D3" w14:paraId="150CA886" w14:textId="77777777" w:rsidTr="00AC5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14:paraId="5F09C663" w14:textId="74E5F9E8" w:rsidR="00DE15A3" w:rsidRPr="006F2E12" w:rsidRDefault="00DE15A3" w:rsidP="00AC54EF">
            <w:pPr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</w:tr>
      <w:tr w:rsidR="00DE15A3" w:rsidRPr="009569D3" w14:paraId="07B753A6" w14:textId="77777777" w:rsidTr="00AC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21A9C704" w14:textId="423D36F3" w:rsidR="00DE15A3" w:rsidRPr="006F2E12" w:rsidRDefault="00DE15A3" w:rsidP="00AC54EF">
            <w:pPr>
              <w:ind w:firstLineChars="100" w:firstLine="240"/>
              <w:jc w:val="both"/>
              <w:rPr>
                <w:rFonts w:hint="eastAsia"/>
                <w:b w:val="0"/>
                <w:bCs w:val="0"/>
                <w:szCs w:val="22"/>
              </w:rPr>
            </w:pPr>
            <w:proofErr w:type="spellStart"/>
            <w:r w:rsidRPr="00DE15A3">
              <w:rPr>
                <w:rFonts w:eastAsiaTheme="minorHAnsi"/>
                <w:color w:val="0D0D0D" w:themeColor="text1" w:themeTint="F2"/>
              </w:rPr>
              <w:t>우리씨앤씨</w:t>
            </w:r>
            <w:proofErr w:type="spellEnd"/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0944AFFC" w14:textId="1003BFF1" w:rsidR="00DE15A3" w:rsidRDefault="00DE15A3" w:rsidP="00AC54EF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 w:rsidRPr="00DE15A3">
              <w:rPr>
                <w:color w:val="767171" w:themeColor="background2" w:themeShade="80"/>
                <w:sz w:val="18"/>
                <w:szCs w:val="18"/>
              </w:rPr>
              <w:t xml:space="preserve">2021. 09 </w:t>
            </w:r>
            <w:r>
              <w:rPr>
                <w:color w:val="767171" w:themeColor="background2" w:themeShade="80"/>
                <w:sz w:val="18"/>
                <w:szCs w:val="18"/>
              </w:rPr>
              <w:t>-</w:t>
            </w:r>
            <w:r w:rsidRPr="00DE15A3">
              <w:rPr>
                <w:color w:val="767171" w:themeColor="background2" w:themeShade="80"/>
                <w:sz w:val="18"/>
                <w:szCs w:val="18"/>
              </w:rPr>
              <w:t xml:space="preserve"> 2021. 12</w:t>
            </w:r>
          </w:p>
          <w:p w14:paraId="2B200D9F" w14:textId="07004B63" w:rsidR="00DE15A3" w:rsidRPr="00F421C4" w:rsidRDefault="00DE15A3" w:rsidP="00AC5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4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DE15A3" w:rsidRPr="009569D3" w14:paraId="60F19772" w14:textId="77777777" w:rsidTr="00AC54EF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F10B457" w14:textId="77777777" w:rsidR="00DE15A3" w:rsidRPr="00325872" w:rsidRDefault="00DE15A3" w:rsidP="00AC54EF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0793B6C0" w14:textId="2BB1A02A" w:rsidR="00DE15A3" w:rsidRPr="00DE15A3" w:rsidRDefault="00DE15A3" w:rsidP="00DE15A3">
            <w:pPr>
              <w:pStyle w:val="ListParagraph"/>
              <w:numPr>
                <w:ilvl w:val="0"/>
                <w:numId w:val="2"/>
              </w:num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DE15A3">
              <w:rPr>
                <w:rFonts w:eastAsiaTheme="minorHAnsi"/>
                <w:color w:val="404040" w:themeColor="text1" w:themeTint="BF"/>
                <w:sz w:val="18"/>
                <w:szCs w:val="18"/>
              </w:rPr>
              <w:t>한화로컬라이브 사이트 구축 프로젝트</w:t>
            </w:r>
          </w:p>
          <w:p w14:paraId="456B1213" w14:textId="77777777" w:rsidR="00DE15A3" w:rsidRDefault="00D32469" w:rsidP="00DE15A3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다부처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- </w:t>
            </w:r>
            <w:r w:rsidR="00DE15A3" w:rsidRPr="00DE15A3">
              <w:rPr>
                <w:rFonts w:eastAsiaTheme="minorHAnsi"/>
                <w:color w:val="404040" w:themeColor="text1" w:themeTint="BF"/>
                <w:sz w:val="18"/>
                <w:szCs w:val="18"/>
              </w:rPr>
              <w:t>문화공공데이터광장 개편 프로젝트</w:t>
            </w:r>
          </w:p>
          <w:p w14:paraId="0D7BC998" w14:textId="6E7C1665" w:rsidR="00D32469" w:rsidRPr="00DE15A3" w:rsidRDefault="00D32469" w:rsidP="00DE15A3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다부처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–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통합활용시스템 및 시각화 사이트 </w:t>
            </w:r>
            <w:r w:rsidR="0072123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추가 퍼블리싱</w:t>
            </w:r>
          </w:p>
        </w:tc>
      </w:tr>
      <w:tr w:rsidR="00DE15A3" w:rsidRPr="009569D3" w14:paraId="6B72CAAD" w14:textId="77777777" w:rsidTr="00AC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01DCF132" w14:textId="1E270025" w:rsidR="00DE15A3" w:rsidRPr="006F2E12" w:rsidRDefault="00DE15A3" w:rsidP="00AC54EF">
            <w:pPr>
              <w:ind w:firstLineChars="100" w:firstLine="240"/>
              <w:jc w:val="both"/>
              <w:rPr>
                <w:rFonts w:hint="eastAsia"/>
                <w:b w:val="0"/>
                <w:bCs w:val="0"/>
                <w:szCs w:val="22"/>
              </w:rPr>
            </w:pPr>
            <w:r w:rsidRPr="00DE15A3">
              <w:rPr>
                <w:rFonts w:eastAsiaTheme="minorHAnsi"/>
                <w:color w:val="0D0D0D" w:themeColor="text1" w:themeTint="F2"/>
              </w:rPr>
              <w:t>이원정보기술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37A52841" w14:textId="77777777" w:rsidR="00DE15A3" w:rsidRPr="00DE15A3" w:rsidRDefault="00DE15A3" w:rsidP="00DE15A3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</w:p>
          <w:p w14:paraId="141DC995" w14:textId="7A460BB6" w:rsidR="00DE15A3" w:rsidRDefault="00DE15A3" w:rsidP="00DE15A3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 w:rsidRPr="00DE15A3">
              <w:rPr>
                <w:color w:val="767171" w:themeColor="background2" w:themeShade="80"/>
                <w:sz w:val="18"/>
                <w:szCs w:val="18"/>
              </w:rPr>
              <w:t xml:space="preserve">2020. 06 </w:t>
            </w:r>
            <w:r>
              <w:rPr>
                <w:color w:val="767171" w:themeColor="background2" w:themeShade="80"/>
                <w:sz w:val="18"/>
                <w:szCs w:val="18"/>
              </w:rPr>
              <w:t>-</w:t>
            </w:r>
            <w:r w:rsidRPr="00DE15A3">
              <w:rPr>
                <w:color w:val="767171" w:themeColor="background2" w:themeShade="80"/>
                <w:sz w:val="18"/>
                <w:szCs w:val="18"/>
              </w:rPr>
              <w:t xml:space="preserve"> 2021. 08</w:t>
            </w:r>
          </w:p>
          <w:p w14:paraId="55CB185F" w14:textId="697B7F8D" w:rsidR="00DE15A3" w:rsidRPr="00F421C4" w:rsidRDefault="002A345D" w:rsidP="00AC5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45D">
              <w:rPr>
                <w:color w:val="767171" w:themeColor="background2" w:themeShade="80"/>
                <w:sz w:val="18"/>
                <w:szCs w:val="18"/>
              </w:rPr>
              <w:t>1년 3개월</w:t>
            </w:r>
          </w:p>
        </w:tc>
      </w:tr>
      <w:tr w:rsidR="00DE15A3" w:rsidRPr="009569D3" w14:paraId="1BD22CFD" w14:textId="77777777" w:rsidTr="00AC54EF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DD64AB5" w14:textId="77777777" w:rsidR="00DE15A3" w:rsidRPr="00325872" w:rsidRDefault="00DE15A3" w:rsidP="00AC54EF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0A9CD57" w14:textId="77777777" w:rsidR="00DE15A3" w:rsidRDefault="002A345D" w:rsidP="00AC54EF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2A345D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대한항공 웹사이트 </w:t>
            </w:r>
            <w:proofErr w:type="spellStart"/>
            <w:r w:rsidRPr="002A345D">
              <w:rPr>
                <w:rFonts w:eastAsiaTheme="minorHAnsi"/>
                <w:color w:val="404040" w:themeColor="text1" w:themeTint="BF"/>
                <w:sz w:val="18"/>
                <w:szCs w:val="18"/>
              </w:rPr>
              <w:t>웹접근성</w:t>
            </w:r>
            <w:proofErr w:type="spellEnd"/>
            <w:r w:rsidRPr="002A345D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검수</w:t>
            </w:r>
          </w:p>
          <w:p w14:paraId="7BEB556F" w14:textId="52A4DF3A" w:rsidR="00D32469" w:rsidRDefault="00D32469" w:rsidP="00AC54EF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E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RP Portal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퍼블리싱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(React)</w:t>
            </w:r>
          </w:p>
          <w:p w14:paraId="1A14976E" w14:textId="12800914" w:rsidR="00D32469" w:rsidRDefault="00D32469" w:rsidP="00AC54EF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Crewnet</w:t>
            </w:r>
            <w:proofErr w:type="spellEnd"/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퍼블리싱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(Vue)</w:t>
            </w:r>
          </w:p>
          <w:p w14:paraId="0ADF09E5" w14:textId="77777777" w:rsidR="00D32469" w:rsidRDefault="00D32469" w:rsidP="00D32469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C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CC(Cargo)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모니터링 시스템 퍼블리싱 </w:t>
            </w:r>
          </w:p>
          <w:p w14:paraId="298B458C" w14:textId="77777777" w:rsidR="00D32469" w:rsidRPr="00D32469" w:rsidRDefault="00D32469" w:rsidP="00D32469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방문자 예약 시스템 퍼블리싱</w:t>
            </w:r>
          </w:p>
          <w:p w14:paraId="54E907DA" w14:textId="1B56FC73" w:rsidR="00D32469" w:rsidRDefault="00D32469" w:rsidP="00AC54EF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자격방문시스템 퍼블리싱</w:t>
            </w:r>
          </w:p>
          <w:p w14:paraId="7CDEFB47" w14:textId="77777777" w:rsidR="00D32469" w:rsidRDefault="00D32469" w:rsidP="00AC54EF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Crewlink</w:t>
            </w:r>
            <w:proofErr w:type="spellEnd"/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운영 유지보수</w:t>
            </w:r>
          </w:p>
          <w:p w14:paraId="4B37194B" w14:textId="5C3B6ABE" w:rsidR="00D32469" w:rsidRPr="00DE15A3" w:rsidRDefault="00D32469" w:rsidP="00AC54EF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H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anway</w:t>
            </w:r>
            <w:proofErr w:type="spellEnd"/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운영 유지보수</w:t>
            </w:r>
          </w:p>
        </w:tc>
      </w:tr>
      <w:tr w:rsidR="00D32469" w:rsidRPr="00F421C4" w14:paraId="59C8B8C4" w14:textId="77777777" w:rsidTr="00AC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shd w:val="clear" w:color="auto" w:fill="FFFFFF" w:themeFill="background1"/>
            <w:vAlign w:val="center"/>
          </w:tcPr>
          <w:p w14:paraId="30CBBD15" w14:textId="12FBABC7" w:rsidR="00D32469" w:rsidRPr="006F2E12" w:rsidRDefault="00721236" w:rsidP="00AC54EF">
            <w:pPr>
              <w:ind w:firstLineChars="100" w:firstLine="240"/>
              <w:jc w:val="both"/>
              <w:rPr>
                <w:rFonts w:hint="eastAsia"/>
                <w:b w:val="0"/>
                <w:bCs w:val="0"/>
                <w:szCs w:val="22"/>
              </w:rPr>
            </w:pPr>
            <w:r w:rsidRPr="00721236">
              <w:rPr>
                <w:rFonts w:eastAsiaTheme="minorHAnsi"/>
                <w:color w:val="0D0D0D" w:themeColor="text1" w:themeTint="F2"/>
              </w:rPr>
              <w:t>KTH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13219870" w14:textId="77777777" w:rsidR="00D32469" w:rsidRPr="00DE15A3" w:rsidRDefault="00D32469" w:rsidP="00AC54EF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</w:p>
          <w:p w14:paraId="0AE1BC72" w14:textId="53AFE323" w:rsidR="00D32469" w:rsidRDefault="00D32469" w:rsidP="00AC54EF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 w:rsidRPr="00DE15A3">
              <w:rPr>
                <w:color w:val="767171" w:themeColor="background2" w:themeShade="80"/>
                <w:sz w:val="18"/>
                <w:szCs w:val="18"/>
              </w:rPr>
              <w:t>2020. 0</w:t>
            </w:r>
            <w:r w:rsidR="00721236">
              <w:rPr>
                <w:color w:val="767171" w:themeColor="background2" w:themeShade="80"/>
                <w:sz w:val="18"/>
                <w:szCs w:val="18"/>
              </w:rPr>
              <w:t xml:space="preserve">4 </w:t>
            </w:r>
            <w:r>
              <w:rPr>
                <w:color w:val="767171" w:themeColor="background2" w:themeShade="80"/>
                <w:sz w:val="18"/>
                <w:szCs w:val="18"/>
              </w:rPr>
              <w:t>-</w:t>
            </w:r>
            <w:r w:rsidRPr="00DE15A3">
              <w:rPr>
                <w:color w:val="767171" w:themeColor="background2" w:themeShade="80"/>
                <w:sz w:val="18"/>
                <w:szCs w:val="18"/>
              </w:rPr>
              <w:t xml:space="preserve"> 202</w:t>
            </w:r>
            <w:r w:rsidR="00721236">
              <w:rPr>
                <w:color w:val="767171" w:themeColor="background2" w:themeShade="80"/>
                <w:sz w:val="18"/>
                <w:szCs w:val="18"/>
              </w:rPr>
              <w:t>0</w:t>
            </w:r>
            <w:r w:rsidRPr="00DE15A3">
              <w:rPr>
                <w:color w:val="767171" w:themeColor="background2" w:themeShade="80"/>
                <w:sz w:val="18"/>
                <w:szCs w:val="18"/>
              </w:rPr>
              <w:t>. 0</w:t>
            </w:r>
            <w:r w:rsidR="00721236">
              <w:rPr>
                <w:color w:val="767171" w:themeColor="background2" w:themeShade="80"/>
                <w:sz w:val="18"/>
                <w:szCs w:val="18"/>
              </w:rPr>
              <w:t>4</w:t>
            </w:r>
          </w:p>
          <w:p w14:paraId="110722A4" w14:textId="0FF489BB" w:rsidR="00D32469" w:rsidRPr="00F421C4" w:rsidRDefault="00721236" w:rsidP="00AC5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 w:rsidR="00D32469" w:rsidRPr="002A345D">
              <w:rPr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D32469" w:rsidRPr="00DE15A3" w14:paraId="73984B4F" w14:textId="77777777" w:rsidTr="00AC54EF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4652ED5" w14:textId="77777777" w:rsidR="00D32469" w:rsidRPr="00325872" w:rsidRDefault="00D32469" w:rsidP="00AC54EF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395E5965" w14:textId="741A8275" w:rsidR="00D32469" w:rsidRP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모바일라이브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신규 구매 페이지 퍼블리싱</w:t>
            </w:r>
          </w:p>
        </w:tc>
      </w:tr>
      <w:tr w:rsidR="00721236" w:rsidRPr="00F421C4" w14:paraId="7CDA4EAB" w14:textId="77777777" w:rsidTr="00AC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shd w:val="clear" w:color="auto" w:fill="FFFFFF" w:themeFill="background1"/>
            <w:vAlign w:val="center"/>
          </w:tcPr>
          <w:p w14:paraId="49990C73" w14:textId="1E0F4CA6" w:rsidR="00721236" w:rsidRPr="006F2E12" w:rsidRDefault="00721236" w:rsidP="00AC54EF">
            <w:pPr>
              <w:ind w:firstLineChars="100" w:firstLine="240"/>
              <w:jc w:val="both"/>
              <w:rPr>
                <w:rFonts w:hint="eastAsia"/>
                <w:b w:val="0"/>
                <w:bCs w:val="0"/>
                <w:szCs w:val="22"/>
              </w:rPr>
            </w:pPr>
            <w:proofErr w:type="spellStart"/>
            <w:r w:rsidRPr="00721236">
              <w:rPr>
                <w:rFonts w:eastAsiaTheme="minorHAnsi"/>
                <w:color w:val="0D0D0D" w:themeColor="text1" w:themeTint="F2"/>
              </w:rPr>
              <w:t>참좋은여행</w:t>
            </w:r>
            <w:proofErr w:type="spellEnd"/>
            <w:r w:rsidRPr="00721236">
              <w:rPr>
                <w:rFonts w:eastAsiaTheme="minorHAnsi"/>
                <w:color w:val="0D0D0D" w:themeColor="text1" w:themeTint="F2"/>
              </w:rPr>
              <w:t>(주)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0F7F8181" w14:textId="77777777" w:rsidR="00721236" w:rsidRPr="00DE15A3" w:rsidRDefault="00721236" w:rsidP="00AC54EF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</w:p>
          <w:p w14:paraId="2997F0A8" w14:textId="77777777" w:rsidR="00721236" w:rsidRDefault="00721236" w:rsidP="00AC54EF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 w:rsidRPr="00DE15A3">
              <w:rPr>
                <w:color w:val="767171" w:themeColor="background2" w:themeShade="80"/>
                <w:sz w:val="18"/>
                <w:szCs w:val="18"/>
              </w:rPr>
              <w:t xml:space="preserve">2020. 06 </w:t>
            </w:r>
            <w:r>
              <w:rPr>
                <w:color w:val="767171" w:themeColor="background2" w:themeShade="80"/>
                <w:sz w:val="18"/>
                <w:szCs w:val="18"/>
              </w:rPr>
              <w:t>-</w:t>
            </w:r>
            <w:r w:rsidRPr="00DE15A3">
              <w:rPr>
                <w:color w:val="767171" w:themeColor="background2" w:themeShade="80"/>
                <w:sz w:val="18"/>
                <w:szCs w:val="18"/>
              </w:rPr>
              <w:t xml:space="preserve"> 2021. 08</w:t>
            </w:r>
          </w:p>
          <w:p w14:paraId="44F818C0" w14:textId="4D459F83" w:rsidR="00721236" w:rsidRPr="00F421C4" w:rsidRDefault="00721236" w:rsidP="00AC5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  <w:sz w:val="18"/>
                <w:szCs w:val="18"/>
              </w:rPr>
              <w:t>2</w:t>
            </w:r>
            <w:r w:rsidRPr="002A345D">
              <w:rPr>
                <w:color w:val="767171" w:themeColor="background2" w:themeShade="80"/>
                <w:sz w:val="18"/>
                <w:szCs w:val="18"/>
              </w:rPr>
              <w:t>년 3개월</w:t>
            </w:r>
          </w:p>
        </w:tc>
      </w:tr>
      <w:tr w:rsidR="00721236" w:rsidRPr="00721236" w14:paraId="17DD814B" w14:textId="77777777" w:rsidTr="00AC54EF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5E08FCEA" w14:textId="77777777" w:rsidR="00721236" w:rsidRPr="00325872" w:rsidRDefault="00721236" w:rsidP="00AC54EF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44C55E1F" w14:textId="44195AB5" w:rsidR="00721236" w:rsidRP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ERP UI/UX 설계 및 디자인</w:t>
            </w:r>
          </w:p>
          <w:p w14:paraId="62B898E3" w14:textId="3B0A4E23" w:rsidR="00721236" w:rsidRP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인터렉션</w:t>
            </w:r>
            <w:proofErr w:type="spellEnd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기획전 기획 및 퍼블리싱</w:t>
            </w:r>
          </w:p>
          <w:p w14:paraId="72095B92" w14:textId="77777777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신규 홈페이지 퍼블리싱</w:t>
            </w:r>
          </w:p>
          <w:p w14:paraId="19DB9485" w14:textId="4BF0E43A" w:rsidR="003820D9" w:rsidRPr="003820D9" w:rsidRDefault="003820D9" w:rsidP="003820D9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사내 사이트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운영 </w:t>
            </w:r>
            <w:r w:rsidRPr="0072123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(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공식 </w:t>
            </w:r>
            <w:r w:rsidRPr="0072123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웹사이트/ERP/사외업무관리시스템/회사소개사이트/</w:t>
            </w:r>
            <w:proofErr w:type="spellStart"/>
            <w:r w:rsidRPr="0072123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제휴사이트</w:t>
            </w:r>
            <w:proofErr w:type="spellEnd"/>
            <w:r w:rsidRPr="0072123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)</w:t>
            </w:r>
          </w:p>
        </w:tc>
      </w:tr>
      <w:tr w:rsidR="00721236" w:rsidRPr="00F421C4" w14:paraId="1CB190FC" w14:textId="77777777" w:rsidTr="00AC5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shd w:val="clear" w:color="auto" w:fill="FFFFFF" w:themeFill="background1"/>
            <w:vAlign w:val="center"/>
          </w:tcPr>
          <w:p w14:paraId="70E76D31" w14:textId="47CC2A8D" w:rsidR="00721236" w:rsidRPr="006F2E12" w:rsidRDefault="00721236" w:rsidP="00AC54EF">
            <w:pPr>
              <w:ind w:firstLineChars="100" w:firstLine="240"/>
              <w:jc w:val="both"/>
              <w:rPr>
                <w:rFonts w:hint="eastAsia"/>
                <w:b w:val="0"/>
                <w:bCs w:val="0"/>
                <w:szCs w:val="22"/>
              </w:rPr>
            </w:pPr>
            <w:r w:rsidRPr="00721236">
              <w:rPr>
                <w:rFonts w:eastAsiaTheme="minorHAnsi"/>
                <w:color w:val="0D0D0D" w:themeColor="text1" w:themeTint="F2"/>
              </w:rPr>
              <w:t>(주)</w:t>
            </w:r>
            <w:proofErr w:type="spellStart"/>
            <w:r w:rsidRPr="00721236">
              <w:rPr>
                <w:rFonts w:eastAsiaTheme="minorHAnsi"/>
                <w:color w:val="0D0D0D" w:themeColor="text1" w:themeTint="F2"/>
              </w:rPr>
              <w:t>제이브릭스</w:t>
            </w:r>
            <w:proofErr w:type="spellEnd"/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7954F665" w14:textId="77777777" w:rsidR="00721236" w:rsidRPr="00DE15A3" w:rsidRDefault="00721236" w:rsidP="00AC54EF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</w:p>
          <w:p w14:paraId="4B7D7BCC" w14:textId="5D0F5EBE" w:rsidR="00721236" w:rsidRDefault="00721236" w:rsidP="00AC54EF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 w:rsidRPr="00DE15A3">
              <w:rPr>
                <w:color w:val="767171" w:themeColor="background2" w:themeShade="80"/>
                <w:sz w:val="18"/>
                <w:szCs w:val="18"/>
              </w:rPr>
              <w:t>20</w:t>
            </w:r>
            <w:r>
              <w:rPr>
                <w:color w:val="767171" w:themeColor="background2" w:themeShade="80"/>
                <w:sz w:val="18"/>
                <w:szCs w:val="18"/>
              </w:rPr>
              <w:t>16</w:t>
            </w:r>
            <w:r w:rsidRPr="00DE15A3">
              <w:rPr>
                <w:color w:val="767171" w:themeColor="background2" w:themeShade="80"/>
                <w:sz w:val="18"/>
                <w:szCs w:val="18"/>
              </w:rPr>
              <w:t>. 0</w:t>
            </w:r>
            <w:r>
              <w:rPr>
                <w:color w:val="767171" w:themeColor="background2" w:themeShade="80"/>
                <w:sz w:val="18"/>
                <w:szCs w:val="18"/>
              </w:rPr>
              <w:t>7</w:t>
            </w:r>
            <w:r w:rsidRPr="00DE15A3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>-</w:t>
            </w:r>
            <w:r w:rsidRPr="00DE15A3">
              <w:rPr>
                <w:color w:val="767171" w:themeColor="background2" w:themeShade="80"/>
                <w:sz w:val="18"/>
                <w:szCs w:val="18"/>
              </w:rPr>
              <w:t xml:space="preserve"> 20</w:t>
            </w:r>
            <w:r>
              <w:rPr>
                <w:color w:val="767171" w:themeColor="background2" w:themeShade="80"/>
                <w:sz w:val="18"/>
                <w:szCs w:val="18"/>
              </w:rPr>
              <w:t>17</w:t>
            </w:r>
            <w:r w:rsidRPr="00DE15A3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10</w:t>
            </w:r>
          </w:p>
          <w:p w14:paraId="28032BBC" w14:textId="7D200C14" w:rsidR="00721236" w:rsidRPr="00F421C4" w:rsidRDefault="00721236" w:rsidP="00AC5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  <w:sz w:val="18"/>
                <w:szCs w:val="18"/>
              </w:rPr>
              <w:t>1</w:t>
            </w:r>
            <w:r w:rsidRPr="002A345D">
              <w:rPr>
                <w:color w:val="767171" w:themeColor="background2" w:themeShade="80"/>
                <w:sz w:val="18"/>
                <w:szCs w:val="18"/>
              </w:rPr>
              <w:t xml:space="preserve">년 </w:t>
            </w:r>
            <w:r>
              <w:rPr>
                <w:color w:val="767171" w:themeColor="background2" w:themeShade="80"/>
                <w:sz w:val="18"/>
                <w:szCs w:val="18"/>
              </w:rPr>
              <w:t>4</w:t>
            </w:r>
            <w:r w:rsidRPr="002A345D">
              <w:rPr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721236" w:rsidRPr="00721236" w14:paraId="29BF6EDC" w14:textId="77777777" w:rsidTr="00AC54EF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313C42C" w14:textId="77777777" w:rsidR="00721236" w:rsidRPr="00325872" w:rsidRDefault="00721236" w:rsidP="00AC54EF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B570866" w14:textId="5C36FBB3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프로젝트 총괄 관리</w:t>
            </w:r>
          </w:p>
          <w:p w14:paraId="2D5C3ED0" w14:textId="192FC391" w:rsidR="00721236" w:rsidRP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원조쌈밥</w:t>
            </w:r>
            <w:proofErr w:type="spellEnd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(</w:t>
            </w: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더본</w:t>
            </w:r>
            <w:proofErr w:type="spellEnd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)</w:t>
            </w:r>
            <w:r w:rsidRPr="0072123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47C6A9EB" w14:textId="238977CD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본가(</w:t>
            </w: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더본</w:t>
            </w:r>
            <w:proofErr w:type="spellEnd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) 영문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웹사이트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09BD5E21" w14:textId="332F7C7C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백스비어</w:t>
            </w:r>
            <w:proofErr w:type="spellEnd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(</w:t>
            </w: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더본</w:t>
            </w:r>
            <w:proofErr w:type="spellEnd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)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02CA297B" w14:textId="6B0A5B97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KINX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026038E5" w14:textId="148DBE65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지니언스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</w:t>
            </w:r>
            <w:proofErr w:type="spellEnd"/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34645F61" w14:textId="23E1EFF0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한국데이터진흥원(DQC)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19CDC978" w14:textId="0F076C4F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한컴</w:t>
            </w:r>
            <w:proofErr w:type="spellEnd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GMD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334FE2DC" w14:textId="72E43F78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서울대학교 DTM 공식 홈페이지 구축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AC7D7A4" w14:textId="06AF78E7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서울대학교 DTM Newsletter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7D11481F" w14:textId="1A134883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더좋은이엔티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22930795" w14:textId="61E7F0F1" w:rsid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서울VR</w:t>
            </w: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스타트업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  <w:p w14:paraId="706D3CB9" w14:textId="5DBE203F" w:rsidR="00721236" w:rsidRPr="00721236" w:rsidRDefault="00721236" w:rsidP="00721236">
            <w:pPr>
              <w:numPr>
                <w:ilvl w:val="0"/>
                <w:numId w:val="2"/>
              </w:num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솔트</w:t>
            </w:r>
            <w:proofErr w:type="spellEnd"/>
            <w:r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엔터테인먼트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웹사이트</w:t>
            </w:r>
            <w:r w:rsidR="003B5FD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3B5FD2" w:rsidRPr="00721236">
              <w:rPr>
                <w:rFonts w:eastAsiaTheme="minorHAnsi"/>
                <w:color w:val="404040" w:themeColor="text1" w:themeTint="BF"/>
                <w:sz w:val="18"/>
                <w:szCs w:val="18"/>
              </w:rPr>
              <w:t>구축</w:t>
            </w:r>
          </w:p>
        </w:tc>
      </w:tr>
    </w:tbl>
    <w:p w14:paraId="300CA5E5" w14:textId="77777777" w:rsidR="00721236" w:rsidRPr="00BB38E3" w:rsidRDefault="00721236" w:rsidP="00721236">
      <w:pPr>
        <w:spacing w:line="276" w:lineRule="auto"/>
        <w:rPr>
          <w:rFonts w:eastAsiaTheme="minorHAnsi"/>
          <w:spacing w:val="-20"/>
        </w:rPr>
      </w:pPr>
    </w:p>
    <w:p w14:paraId="6914981C" w14:textId="77777777" w:rsidR="00DE15A3" w:rsidRPr="00BB38E3" w:rsidRDefault="00DE15A3" w:rsidP="00DE15A3">
      <w:pPr>
        <w:spacing w:line="276" w:lineRule="auto"/>
        <w:rPr>
          <w:rFonts w:eastAsiaTheme="minorHAnsi"/>
          <w:spacing w:val="-20"/>
        </w:rPr>
      </w:pPr>
    </w:p>
    <w:p w14:paraId="6FE43391" w14:textId="77777777" w:rsidR="00DE15A3" w:rsidRPr="00BB38E3" w:rsidRDefault="00DE15A3" w:rsidP="00DE15A3">
      <w:pPr>
        <w:spacing w:line="276" w:lineRule="auto"/>
        <w:rPr>
          <w:rFonts w:eastAsiaTheme="minorHAnsi"/>
          <w:spacing w:val="-20"/>
        </w:rPr>
      </w:pPr>
    </w:p>
    <w:p w14:paraId="7E326EB8" w14:textId="7DDB487A" w:rsidR="00DE15A3" w:rsidRDefault="00DE15A3"/>
    <w:sectPr w:rsidR="00DE1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9B31" w14:textId="77777777" w:rsidR="00ED2772" w:rsidRDefault="00ED2772" w:rsidP="007E30B6">
      <w:r>
        <w:separator/>
      </w:r>
    </w:p>
  </w:endnote>
  <w:endnote w:type="continuationSeparator" w:id="0">
    <w:p w14:paraId="654D3B4A" w14:textId="77777777" w:rsidR="00ED2772" w:rsidRDefault="00ED2772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52CB" w14:textId="77777777" w:rsidR="00ED2772" w:rsidRDefault="00ED2772" w:rsidP="007E30B6">
      <w:r>
        <w:separator/>
      </w:r>
    </w:p>
  </w:footnote>
  <w:footnote w:type="continuationSeparator" w:id="0">
    <w:p w14:paraId="485DA370" w14:textId="77777777" w:rsidR="00ED2772" w:rsidRDefault="00ED2772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317D28"/>
    <w:multiLevelType w:val="multilevel"/>
    <w:tmpl w:val="77C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Malgun Gothic" w:eastAsia="Malgun Gothic" w:hAnsi="Malgun Gothic" w:cs="GulimChe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55C28A4"/>
    <w:multiLevelType w:val="hybridMultilevel"/>
    <w:tmpl w:val="0382C964"/>
    <w:lvl w:ilvl="0" w:tplc="E35A886C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Times New Roman" w:hint="eastAsia"/>
        <w:color w:val="404040" w:themeColor="text1" w:themeTint="B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Malgun Gothic" w:eastAsia="Malgun Gothic" w:hAnsi="Malgun Gothic" w:cs="GulimChe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6EF0487"/>
    <w:multiLevelType w:val="multilevel"/>
    <w:tmpl w:val="DA40870C"/>
    <w:lvl w:ilvl="0">
      <w:numFmt w:val="decimalZero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abstractNum w:abstractNumId="6" w15:restartNumberingAfterBreak="0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Malgun Gothic" w:eastAsia="Malgun Gothic" w:hAnsi="Malgun Gothic" w:cs="GulimChe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0E5640C"/>
    <w:multiLevelType w:val="multilevel"/>
    <w:tmpl w:val="DE5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F0"/>
    <w:rsid w:val="0000582E"/>
    <w:rsid w:val="000139FC"/>
    <w:rsid w:val="0003435F"/>
    <w:rsid w:val="00055996"/>
    <w:rsid w:val="000A704E"/>
    <w:rsid w:val="000B786F"/>
    <w:rsid w:val="000F2EAC"/>
    <w:rsid w:val="00125300"/>
    <w:rsid w:val="001316AB"/>
    <w:rsid w:val="00153702"/>
    <w:rsid w:val="001546AC"/>
    <w:rsid w:val="00156C90"/>
    <w:rsid w:val="00182DB9"/>
    <w:rsid w:val="001A074F"/>
    <w:rsid w:val="001A0C91"/>
    <w:rsid w:val="001E19C8"/>
    <w:rsid w:val="001F70F0"/>
    <w:rsid w:val="00237AFC"/>
    <w:rsid w:val="00241657"/>
    <w:rsid w:val="0024384A"/>
    <w:rsid w:val="00253685"/>
    <w:rsid w:val="00287AEB"/>
    <w:rsid w:val="002A345D"/>
    <w:rsid w:val="002A3E82"/>
    <w:rsid w:val="002A78B4"/>
    <w:rsid w:val="002A7DFA"/>
    <w:rsid w:val="002B044E"/>
    <w:rsid w:val="002B7F3F"/>
    <w:rsid w:val="002D6030"/>
    <w:rsid w:val="002F3CF4"/>
    <w:rsid w:val="002F7D86"/>
    <w:rsid w:val="00314668"/>
    <w:rsid w:val="00324BBC"/>
    <w:rsid w:val="0036546B"/>
    <w:rsid w:val="003768DC"/>
    <w:rsid w:val="003820D9"/>
    <w:rsid w:val="00382359"/>
    <w:rsid w:val="003965E6"/>
    <w:rsid w:val="003A2EE7"/>
    <w:rsid w:val="003B5FD2"/>
    <w:rsid w:val="003F6B0C"/>
    <w:rsid w:val="00425469"/>
    <w:rsid w:val="00446DF3"/>
    <w:rsid w:val="0046613E"/>
    <w:rsid w:val="00470B5B"/>
    <w:rsid w:val="00471AED"/>
    <w:rsid w:val="00483413"/>
    <w:rsid w:val="00483BF0"/>
    <w:rsid w:val="004853F7"/>
    <w:rsid w:val="004873CB"/>
    <w:rsid w:val="004A1387"/>
    <w:rsid w:val="004A6094"/>
    <w:rsid w:val="004D0381"/>
    <w:rsid w:val="004D14F9"/>
    <w:rsid w:val="004F79B8"/>
    <w:rsid w:val="005160B5"/>
    <w:rsid w:val="00516B49"/>
    <w:rsid w:val="0056746E"/>
    <w:rsid w:val="00580D51"/>
    <w:rsid w:val="005B616D"/>
    <w:rsid w:val="005D126B"/>
    <w:rsid w:val="005E5387"/>
    <w:rsid w:val="00607069"/>
    <w:rsid w:val="0061083F"/>
    <w:rsid w:val="00630F2F"/>
    <w:rsid w:val="00632549"/>
    <w:rsid w:val="00636E38"/>
    <w:rsid w:val="0064081C"/>
    <w:rsid w:val="0064408A"/>
    <w:rsid w:val="00651125"/>
    <w:rsid w:val="00676F3C"/>
    <w:rsid w:val="006A2584"/>
    <w:rsid w:val="006B557A"/>
    <w:rsid w:val="006C5E15"/>
    <w:rsid w:val="006D3E7A"/>
    <w:rsid w:val="006D7688"/>
    <w:rsid w:val="006F66A1"/>
    <w:rsid w:val="006F7ECF"/>
    <w:rsid w:val="0070278D"/>
    <w:rsid w:val="00704872"/>
    <w:rsid w:val="007073F1"/>
    <w:rsid w:val="007200AF"/>
    <w:rsid w:val="00721236"/>
    <w:rsid w:val="00721E2D"/>
    <w:rsid w:val="007301FC"/>
    <w:rsid w:val="00745D74"/>
    <w:rsid w:val="00750B79"/>
    <w:rsid w:val="0075775B"/>
    <w:rsid w:val="00767FDD"/>
    <w:rsid w:val="0077042B"/>
    <w:rsid w:val="00774229"/>
    <w:rsid w:val="00782395"/>
    <w:rsid w:val="007823D3"/>
    <w:rsid w:val="007C5B5C"/>
    <w:rsid w:val="007E30B6"/>
    <w:rsid w:val="007F4A17"/>
    <w:rsid w:val="007F7301"/>
    <w:rsid w:val="0080252B"/>
    <w:rsid w:val="00810AD3"/>
    <w:rsid w:val="00814B77"/>
    <w:rsid w:val="008220C1"/>
    <w:rsid w:val="00826DF3"/>
    <w:rsid w:val="008670D7"/>
    <w:rsid w:val="00895596"/>
    <w:rsid w:val="008A21E5"/>
    <w:rsid w:val="008B2AD3"/>
    <w:rsid w:val="008B4356"/>
    <w:rsid w:val="008D51A9"/>
    <w:rsid w:val="008F0344"/>
    <w:rsid w:val="00904625"/>
    <w:rsid w:val="00904D40"/>
    <w:rsid w:val="00905F9A"/>
    <w:rsid w:val="00915FBB"/>
    <w:rsid w:val="009224C0"/>
    <w:rsid w:val="00930BFB"/>
    <w:rsid w:val="00934771"/>
    <w:rsid w:val="009360A1"/>
    <w:rsid w:val="009569D3"/>
    <w:rsid w:val="00957459"/>
    <w:rsid w:val="0096117D"/>
    <w:rsid w:val="0096464E"/>
    <w:rsid w:val="00973E83"/>
    <w:rsid w:val="00982F2C"/>
    <w:rsid w:val="00996B56"/>
    <w:rsid w:val="009B003E"/>
    <w:rsid w:val="009C1FAA"/>
    <w:rsid w:val="009E1CA5"/>
    <w:rsid w:val="009F6D12"/>
    <w:rsid w:val="00A0451B"/>
    <w:rsid w:val="00A4452B"/>
    <w:rsid w:val="00A51794"/>
    <w:rsid w:val="00A6057C"/>
    <w:rsid w:val="00A6069E"/>
    <w:rsid w:val="00A751BD"/>
    <w:rsid w:val="00AB29D5"/>
    <w:rsid w:val="00AF4F3B"/>
    <w:rsid w:val="00AF6A72"/>
    <w:rsid w:val="00B16B25"/>
    <w:rsid w:val="00B17FF9"/>
    <w:rsid w:val="00B22DBE"/>
    <w:rsid w:val="00B608D4"/>
    <w:rsid w:val="00B90BE3"/>
    <w:rsid w:val="00B9362F"/>
    <w:rsid w:val="00B937B4"/>
    <w:rsid w:val="00B94693"/>
    <w:rsid w:val="00BE2567"/>
    <w:rsid w:val="00BF1BD0"/>
    <w:rsid w:val="00C028FD"/>
    <w:rsid w:val="00C04E3C"/>
    <w:rsid w:val="00C15BBA"/>
    <w:rsid w:val="00C26D37"/>
    <w:rsid w:val="00C30C98"/>
    <w:rsid w:val="00C353CB"/>
    <w:rsid w:val="00C4372F"/>
    <w:rsid w:val="00C52BA0"/>
    <w:rsid w:val="00C61F8B"/>
    <w:rsid w:val="00C67EE0"/>
    <w:rsid w:val="00C857FA"/>
    <w:rsid w:val="00CA2265"/>
    <w:rsid w:val="00CA3F11"/>
    <w:rsid w:val="00CA47CD"/>
    <w:rsid w:val="00CB0723"/>
    <w:rsid w:val="00CB2638"/>
    <w:rsid w:val="00CB5AFA"/>
    <w:rsid w:val="00CF46F2"/>
    <w:rsid w:val="00D02F03"/>
    <w:rsid w:val="00D310FD"/>
    <w:rsid w:val="00D312D2"/>
    <w:rsid w:val="00D32469"/>
    <w:rsid w:val="00D54DC0"/>
    <w:rsid w:val="00D81F41"/>
    <w:rsid w:val="00D84281"/>
    <w:rsid w:val="00D922E6"/>
    <w:rsid w:val="00D96717"/>
    <w:rsid w:val="00DB51E4"/>
    <w:rsid w:val="00DC5B8A"/>
    <w:rsid w:val="00DD3A36"/>
    <w:rsid w:val="00DE15A3"/>
    <w:rsid w:val="00DE67A7"/>
    <w:rsid w:val="00DF3131"/>
    <w:rsid w:val="00E00A20"/>
    <w:rsid w:val="00E00B5B"/>
    <w:rsid w:val="00E02CA6"/>
    <w:rsid w:val="00E1520A"/>
    <w:rsid w:val="00E1520F"/>
    <w:rsid w:val="00E153C2"/>
    <w:rsid w:val="00E168DB"/>
    <w:rsid w:val="00E16C03"/>
    <w:rsid w:val="00E16EDB"/>
    <w:rsid w:val="00E3148E"/>
    <w:rsid w:val="00E42A27"/>
    <w:rsid w:val="00E56DED"/>
    <w:rsid w:val="00E70946"/>
    <w:rsid w:val="00EA302A"/>
    <w:rsid w:val="00EB071C"/>
    <w:rsid w:val="00EB27D4"/>
    <w:rsid w:val="00EB6DD7"/>
    <w:rsid w:val="00EB79AD"/>
    <w:rsid w:val="00EC28B1"/>
    <w:rsid w:val="00ED2772"/>
    <w:rsid w:val="00ED3A5B"/>
    <w:rsid w:val="00F60306"/>
    <w:rsid w:val="00F629F1"/>
    <w:rsid w:val="00F62C29"/>
    <w:rsid w:val="00F6371B"/>
    <w:rsid w:val="00F64378"/>
    <w:rsid w:val="00F72194"/>
    <w:rsid w:val="00FD1F63"/>
    <w:rsid w:val="00FE2DF6"/>
    <w:rsid w:val="00FE7D71"/>
    <w:rsid w:val="00FF2977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4C7EB"/>
  <w15:chartTrackingRefBased/>
  <w15:docId w15:val="{BA3EDB76-C860-4F07-BDC7-72682D0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0F0"/>
    <w:rPr>
      <w:color w:val="808080"/>
    </w:rPr>
  </w:style>
  <w:style w:type="table" w:styleId="TableGrid">
    <w:name w:val="Table Grid"/>
    <w:basedOn w:val="TableNormal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EA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EAC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470B5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2EAC"/>
    <w:rPr>
      <w:b/>
      <w:bCs/>
    </w:rPr>
  </w:style>
  <w:style w:type="character" w:styleId="Emphasis">
    <w:name w:val="Emphasis"/>
    <w:basedOn w:val="DefaultParagraphFont"/>
    <w:uiPriority w:val="20"/>
    <w:qFormat/>
    <w:rsid w:val="000F2EA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2EA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F2EA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0F2EA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EA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2EA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2EA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2EA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EAC"/>
    <w:pPr>
      <w:outlineLvl w:val="9"/>
    </w:pPr>
  </w:style>
  <w:style w:type="paragraph" w:styleId="ListParagraph">
    <w:name w:val="List Paragraph"/>
    <w:basedOn w:val="Normal"/>
    <w:uiPriority w:val="34"/>
    <w:qFormat/>
    <w:rsid w:val="000F2EAC"/>
    <w:pPr>
      <w:ind w:left="720"/>
      <w:contextualSpacing/>
    </w:pPr>
  </w:style>
  <w:style w:type="table" w:customStyle="1" w:styleId="a">
    <w:name w:val="이력서스타일"/>
    <w:basedOn w:val="TableNormal"/>
    <w:uiPriority w:val="99"/>
    <w:rsid w:val="0056746E"/>
    <w:tblPr>
      <w:tblCellMar>
        <w:top w:w="284" w:type="dxa"/>
        <w:bottom w:w="284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styleId="PlainTable2">
    <w:name w:val="Plain Table 2"/>
    <w:basedOn w:val="TableNormal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E30B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E30B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5469"/>
    <w:rPr>
      <w:color w:val="0563C1" w:themeColor="hyperlink"/>
      <w:u w:val="single"/>
    </w:rPr>
  </w:style>
  <w:style w:type="paragraph" w:customStyle="1" w:styleId="a0">
    <w:name w:val="카테고리제목"/>
    <w:basedOn w:val="Normal"/>
    <w:link w:val="Char"/>
    <w:qFormat/>
    <w:rsid w:val="00676F3C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">
    <w:name w:val="카테고리제목 Char"/>
    <w:basedOn w:val="DefaultParagraphFont"/>
    <w:link w:val="a0"/>
    <w:rsid w:val="00676F3C"/>
    <w:rPr>
      <w:rFonts w:ascii="NanumGothic" w:eastAsia="NanumGothic" w:hAnsi="NanumGothic" w:cstheme="minorBidi"/>
      <w:b/>
      <w:color w:val="000000" w:themeColor="text1"/>
      <w:spacing w:val="-8"/>
      <w:kern w:val="2"/>
      <w:sz w:val="18"/>
      <w:szCs w:val="18"/>
    </w:rPr>
  </w:style>
  <w:style w:type="paragraph" w:customStyle="1" w:styleId="subs">
    <w:name w:val="subs"/>
    <w:basedOn w:val="Normal"/>
    <w:rsid w:val="00721236"/>
    <w:pPr>
      <w:spacing w:before="100" w:beforeAutospacing="1" w:after="100" w:afterAutospacing="1"/>
    </w:pPr>
    <w:rPr>
      <w:rFonts w:ascii="Times New Roman" w:eastAsia="Times New Roman" w:hAnsi="Times New Roman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048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081C-B7EB-4452-AB7D-E2989254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BPH577</cp:lastModifiedBy>
  <cp:revision>24</cp:revision>
  <cp:lastPrinted>2021-12-29T01:27:00Z</cp:lastPrinted>
  <dcterms:created xsi:type="dcterms:W3CDTF">2021-12-29T01:25:00Z</dcterms:created>
  <dcterms:modified xsi:type="dcterms:W3CDTF">2021-12-29T02:16:00Z</dcterms:modified>
</cp:coreProperties>
</file>