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04782" w14:textId="496BEAFC" w:rsidR="00583CE2" w:rsidRPr="00EC6382" w:rsidRDefault="00AB35BD">
      <w:pPr>
        <w:rPr>
          <w:rFonts w:ascii="Nyala" w:hAnsi="Nyala"/>
        </w:rPr>
      </w:pPr>
      <w:r>
        <w:t xml:space="preserve">1 </w:t>
      </w:r>
      <w:r>
        <w:rPr>
          <w:rFonts w:ascii="Nyala" w:hAnsi="Nyala"/>
          <w:lang w:val="am-ET"/>
        </w:rPr>
        <w:t>ለሰላም ሁለት አየር በበጋው ክልሎች እና ዞኖች</w:t>
      </w:r>
      <w:r w:rsidR="005971C5">
        <w:rPr>
          <w:rFonts w:ascii="Nyala" w:hAnsi="Nyala"/>
          <w:lang w:val="am-ET"/>
        </w:rPr>
        <w:t xml:space="preserve"> </w:t>
      </w:r>
      <w:r w:rsidR="00EC6382">
        <w:rPr>
          <w:rFonts w:ascii="Nyala" w:hAnsi="Nyala"/>
          <w:lang w:val="am-ET"/>
        </w:rPr>
        <w:t xml:space="preserve">ሁለት አየር </w:t>
      </w:r>
      <w:r w:rsidR="002E3D9A">
        <w:rPr>
          <w:rFonts w:ascii="Nyala" w:hAnsi="Nyala"/>
          <w:lang w:val="am-ET"/>
        </w:rPr>
        <w:t>ለምሳሌ</w:t>
      </w:r>
    </w:p>
    <w:p w14:paraId="07414804" w14:textId="633DD19A" w:rsidR="00722998" w:rsidRDefault="00722998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ዞኖ ከሁለት አየር በላይ ነው</w:t>
      </w:r>
    </w:p>
    <w:p w14:paraId="5A0384AA" w14:textId="45434BF9" w:rsidR="004C59AA" w:rsidRPr="008B7779" w:rsidRDefault="004C59AA">
      <w:pPr>
        <w:rPr>
          <w:rFonts w:ascii="Nyala" w:hAnsi="Nyala"/>
        </w:rPr>
      </w:pPr>
      <w:r>
        <w:rPr>
          <w:rFonts w:ascii="Nyala" w:hAnsi="Nyala"/>
          <w:lang w:val="am-ET"/>
        </w:rPr>
        <w:t>ሁለት</w:t>
      </w:r>
      <w:r w:rsidR="00B179F3">
        <w:rPr>
          <w:rFonts w:ascii="Nyala" w:hAnsi="Nyala"/>
          <w:lang w:val="am-ET"/>
        </w:rPr>
        <w:t xml:space="preserve"> ክልሎች እና</w:t>
      </w:r>
    </w:p>
    <w:sectPr w:rsidR="004C59AA" w:rsidRPr="008B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4B"/>
    <w:rsid w:val="002E3D9A"/>
    <w:rsid w:val="0033474B"/>
    <w:rsid w:val="004C59AA"/>
    <w:rsid w:val="00583CE2"/>
    <w:rsid w:val="005971C5"/>
    <w:rsid w:val="006B6459"/>
    <w:rsid w:val="00722998"/>
    <w:rsid w:val="008B7779"/>
    <w:rsid w:val="009F26E2"/>
    <w:rsid w:val="00AB35BD"/>
    <w:rsid w:val="00B179F3"/>
    <w:rsid w:val="00EC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66CA"/>
  <w15:chartTrackingRefBased/>
  <w15:docId w15:val="{9C642CC9-B638-4000-A1A3-F31AD75C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Girma Dadi</dc:creator>
  <cp:keywords/>
  <dc:description/>
  <cp:lastModifiedBy>Yonatan Girma Dadi</cp:lastModifiedBy>
  <cp:revision>10</cp:revision>
  <dcterms:created xsi:type="dcterms:W3CDTF">2024-03-21T13:13:00Z</dcterms:created>
  <dcterms:modified xsi:type="dcterms:W3CDTF">2024-03-26T18:40:00Z</dcterms:modified>
</cp:coreProperties>
</file>