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87739" w14:textId="1399EB3F" w:rsidR="001017DF" w:rsidRDefault="00000000">
      <w:pPr>
        <w:pStyle w:val="Balk1"/>
      </w:pPr>
      <w:bookmarkStart w:id="0" w:name="yönetio-premium-3d-animated-login-page"/>
      <w:r>
        <w:t>YÖNETİO – PR</w:t>
      </w:r>
      <w:r w:rsidR="00A07F42">
        <w:rPr>
          <w:noProof/>
        </w:rPr>
        <w:drawing>
          <wp:inline distT="0" distB="0" distL="0" distR="0" wp14:anchorId="5E269D47" wp14:editId="52F17171">
            <wp:extent cx="5962650" cy="309562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EMIUM 3D / ANIMATED LOGIN PAGE</w:t>
      </w:r>
    </w:p>
    <w:p w14:paraId="3892A1F2" w14:textId="77777777" w:rsidR="001017DF" w:rsidRDefault="00000000">
      <w:pPr>
        <w:pStyle w:val="FirstParagraph"/>
      </w:pPr>
      <w:r>
        <w:t xml:space="preserve">Sen dünya standartlarında çalışan, </w:t>
      </w:r>
      <w:r>
        <w:rPr>
          <w:b/>
          <w:bCs/>
        </w:rPr>
        <w:t>Apple, Linear, Stripe, Vercel, Framer ve modern enterprise SaaS ürünleri seviyesinde UI/UX tasarlayan kıdemli bir Creative Frontend Engineer + 3D Web Designer + Motion Designer</w:t>
      </w:r>
      <w:r>
        <w:t xml:space="preserve"> gibi hareket et.</w:t>
      </w:r>
    </w:p>
    <w:p w14:paraId="6C5B8B64" w14:textId="77777777" w:rsidR="001017DF" w:rsidRDefault="00000000">
      <w:pPr>
        <w:pStyle w:val="GvdeMetni"/>
      </w:pPr>
      <w:r>
        <w:t xml:space="preserve">Aşağıdaki referans görseli temel alarak Yönetio için </w:t>
      </w:r>
      <w:r>
        <w:rPr>
          <w:b/>
          <w:bCs/>
        </w:rPr>
        <w:t>premium, kurumsal, modern, teknolojik, güven veren ve etkileyici bir giriş sayfası</w:t>
      </w:r>
      <w:r>
        <w:t xml:space="preserve"> geliştir.</w:t>
      </w:r>
    </w:p>
    <w:p w14:paraId="0EFF6A4D" w14:textId="77777777" w:rsidR="001017DF" w:rsidRDefault="00000000">
      <w:pPr>
        <w:pStyle w:val="GvdeMetni"/>
      </w:pPr>
      <w:r>
        <w:t xml:space="preserve">Referans görseldeki temel kompozisyon korunmalı ancak sayfa statik bir tasarım olmaktan çıkarılıp </w:t>
      </w:r>
      <w:r>
        <w:rPr>
          <w:b/>
          <w:bCs/>
        </w:rPr>
        <w:t>canlı, dinamik, 3D hissiyatı veren ve kullanıcı etkileşimlerine tepki veren bir deneyime</w:t>
      </w:r>
      <w:r>
        <w:t xml:space="preserve"> dönüştürülmelidir.</w:t>
      </w:r>
    </w:p>
    <w:p w14:paraId="779DBFE5" w14:textId="77777777" w:rsidR="001017DF" w:rsidRDefault="00000000">
      <w:r>
        <w:pict w14:anchorId="33BFF7C7">
          <v:rect id="_x0000_i1025" style="width:0;height:1.5pt" o:hralign="center" o:hrstd="t" o:hr="t"/>
        </w:pict>
      </w:r>
    </w:p>
    <w:p w14:paraId="79D7AFAC" w14:textId="77777777" w:rsidR="001017DF" w:rsidRDefault="00000000">
      <w:pPr>
        <w:pStyle w:val="Balk1"/>
      </w:pPr>
      <w:bookmarkStart w:id="1" w:name="tasarim-felsefesi"/>
      <w:bookmarkEnd w:id="0"/>
      <w:r>
        <w:t>1. TASARIM FELSEFESİ</w:t>
      </w:r>
    </w:p>
    <w:p w14:paraId="627B4082" w14:textId="77777777" w:rsidR="001017DF" w:rsidRDefault="00000000">
      <w:pPr>
        <w:pStyle w:val="FirstParagraph"/>
      </w:pPr>
      <w:r>
        <w:t>Ana hedef:</w:t>
      </w:r>
    </w:p>
    <w:p w14:paraId="2D66B224" w14:textId="77777777" w:rsidR="001017DF" w:rsidRDefault="00000000">
      <w:pPr>
        <w:pStyle w:val="bekMetni"/>
      </w:pPr>
      <w:r>
        <w:t>“Kullanıcı sayfaya girdiği anda bunun sıradan bir apartman/site yönetim paneli değil, modern ve güçlü bir teknoloji platformu olduğunu hissetmeli.”</w:t>
      </w:r>
    </w:p>
    <w:p w14:paraId="57CCCCAB" w14:textId="77777777" w:rsidR="001017DF" w:rsidRDefault="00000000">
      <w:pPr>
        <w:pStyle w:val="FirstParagraph"/>
      </w:pPr>
      <w:r>
        <w:t>Tasarım:</w:t>
      </w:r>
    </w:p>
    <w:p w14:paraId="66D4A1CC" w14:textId="77777777" w:rsidR="001017DF" w:rsidRDefault="00000000">
      <w:pPr>
        <w:pStyle w:val="Compact"/>
        <w:numPr>
          <w:ilvl w:val="0"/>
          <w:numId w:val="2"/>
        </w:numPr>
      </w:pPr>
      <w:r>
        <w:t>Premium</w:t>
      </w:r>
    </w:p>
    <w:p w14:paraId="064FFB9C" w14:textId="77777777" w:rsidR="001017DF" w:rsidRDefault="00000000">
      <w:pPr>
        <w:pStyle w:val="Compact"/>
        <w:numPr>
          <w:ilvl w:val="0"/>
          <w:numId w:val="2"/>
        </w:numPr>
      </w:pPr>
      <w:r>
        <w:t>Kurumsal</w:t>
      </w:r>
    </w:p>
    <w:p w14:paraId="457443BF" w14:textId="77777777" w:rsidR="001017DF" w:rsidRDefault="00000000">
      <w:pPr>
        <w:pStyle w:val="Compact"/>
        <w:numPr>
          <w:ilvl w:val="0"/>
          <w:numId w:val="2"/>
        </w:numPr>
      </w:pPr>
      <w:r>
        <w:lastRenderedPageBreak/>
        <w:t>Teknolojik</w:t>
      </w:r>
    </w:p>
    <w:p w14:paraId="1857D972" w14:textId="77777777" w:rsidR="001017DF" w:rsidRDefault="00000000">
      <w:pPr>
        <w:pStyle w:val="Compact"/>
        <w:numPr>
          <w:ilvl w:val="0"/>
          <w:numId w:val="2"/>
        </w:numPr>
      </w:pPr>
      <w:r>
        <w:t>Minimal</w:t>
      </w:r>
    </w:p>
    <w:p w14:paraId="7D3DA2D5" w14:textId="77777777" w:rsidR="001017DF" w:rsidRDefault="00000000">
      <w:pPr>
        <w:pStyle w:val="Compact"/>
        <w:numPr>
          <w:ilvl w:val="0"/>
          <w:numId w:val="2"/>
        </w:numPr>
      </w:pPr>
      <w:r>
        <w:t>Güven veren</w:t>
      </w:r>
    </w:p>
    <w:p w14:paraId="409CBCF7" w14:textId="77777777" w:rsidR="001017DF" w:rsidRDefault="00000000">
      <w:pPr>
        <w:pStyle w:val="Compact"/>
        <w:numPr>
          <w:ilvl w:val="0"/>
          <w:numId w:val="2"/>
        </w:numPr>
      </w:pPr>
      <w:r>
        <w:t>Modern</w:t>
      </w:r>
    </w:p>
    <w:p w14:paraId="580A25AC" w14:textId="77777777" w:rsidR="001017DF" w:rsidRDefault="00000000">
      <w:pPr>
        <w:pStyle w:val="Compact"/>
        <w:numPr>
          <w:ilvl w:val="0"/>
          <w:numId w:val="2"/>
        </w:numPr>
      </w:pPr>
      <w:r>
        <w:t>Sofistike</w:t>
      </w:r>
    </w:p>
    <w:p w14:paraId="18541E70" w14:textId="77777777" w:rsidR="001017DF" w:rsidRDefault="00000000">
      <w:pPr>
        <w:pStyle w:val="Compact"/>
        <w:numPr>
          <w:ilvl w:val="0"/>
          <w:numId w:val="2"/>
        </w:numPr>
      </w:pPr>
      <w:r>
        <w:t>3D hissiyatlı</w:t>
      </w:r>
    </w:p>
    <w:p w14:paraId="6E207831" w14:textId="77777777" w:rsidR="001017DF" w:rsidRDefault="00000000">
      <w:pPr>
        <w:pStyle w:val="Compact"/>
        <w:numPr>
          <w:ilvl w:val="0"/>
          <w:numId w:val="2"/>
        </w:numPr>
      </w:pPr>
      <w:r>
        <w:t>Hareketli</w:t>
      </w:r>
    </w:p>
    <w:p w14:paraId="6EAFD0E8" w14:textId="77777777" w:rsidR="001017DF" w:rsidRDefault="00000000">
      <w:pPr>
        <w:pStyle w:val="Compact"/>
        <w:numPr>
          <w:ilvl w:val="0"/>
          <w:numId w:val="2"/>
        </w:numPr>
      </w:pPr>
      <w:r>
        <w:t>Akıcı</w:t>
      </w:r>
    </w:p>
    <w:p w14:paraId="69EE3DB4" w14:textId="77777777" w:rsidR="001017DF" w:rsidRDefault="00000000">
      <w:pPr>
        <w:pStyle w:val="Compact"/>
        <w:numPr>
          <w:ilvl w:val="0"/>
          <w:numId w:val="2"/>
        </w:numPr>
      </w:pPr>
      <w:r>
        <w:t>Profesyonel</w:t>
      </w:r>
    </w:p>
    <w:p w14:paraId="73C2121B" w14:textId="77777777" w:rsidR="001017DF" w:rsidRDefault="00000000">
      <w:pPr>
        <w:pStyle w:val="Compact"/>
        <w:numPr>
          <w:ilvl w:val="0"/>
          <w:numId w:val="2"/>
        </w:numPr>
      </w:pPr>
      <w:r>
        <w:t>Abartısız ama etkileyici</w:t>
      </w:r>
    </w:p>
    <w:p w14:paraId="773D8F57" w14:textId="77777777" w:rsidR="001017DF" w:rsidRDefault="00000000">
      <w:pPr>
        <w:pStyle w:val="FirstParagraph"/>
      </w:pPr>
      <w:r>
        <w:t>olmalıdır.</w:t>
      </w:r>
    </w:p>
    <w:p w14:paraId="0FB0EE6D" w14:textId="77777777" w:rsidR="001017DF" w:rsidRDefault="00000000">
      <w:pPr>
        <w:pStyle w:val="GvdeMetni"/>
      </w:pPr>
      <w:r>
        <w:t>Tasarım kesinlikle:</w:t>
      </w:r>
    </w:p>
    <w:p w14:paraId="11B77BC8" w14:textId="77777777" w:rsidR="001017DF" w:rsidRDefault="00000000">
      <w:pPr>
        <w:pStyle w:val="Compact"/>
        <w:numPr>
          <w:ilvl w:val="0"/>
          <w:numId w:val="3"/>
        </w:numPr>
      </w:pPr>
      <w:r>
        <w:t>Çocukça</w:t>
      </w:r>
    </w:p>
    <w:p w14:paraId="47145344" w14:textId="77777777" w:rsidR="001017DF" w:rsidRDefault="00000000">
      <w:pPr>
        <w:pStyle w:val="Compact"/>
        <w:numPr>
          <w:ilvl w:val="0"/>
          <w:numId w:val="3"/>
        </w:numPr>
      </w:pPr>
      <w:r>
        <w:t>Fazla renkli</w:t>
      </w:r>
    </w:p>
    <w:p w14:paraId="71CB269A" w14:textId="77777777" w:rsidR="001017DF" w:rsidRDefault="00000000">
      <w:pPr>
        <w:pStyle w:val="Compact"/>
        <w:numPr>
          <w:ilvl w:val="0"/>
          <w:numId w:val="3"/>
        </w:numPr>
      </w:pPr>
      <w:r>
        <w:t>Gaming UI</w:t>
      </w:r>
    </w:p>
    <w:p w14:paraId="1994C60D" w14:textId="77777777" w:rsidR="001017DF" w:rsidRDefault="00000000">
      <w:pPr>
        <w:pStyle w:val="Compact"/>
        <w:numPr>
          <w:ilvl w:val="0"/>
          <w:numId w:val="3"/>
        </w:numPr>
      </w:pPr>
      <w:r>
        <w:t>Neon cyberpunk</w:t>
      </w:r>
    </w:p>
    <w:p w14:paraId="7B7EADF8" w14:textId="77777777" w:rsidR="001017DF" w:rsidRDefault="00000000">
      <w:pPr>
        <w:pStyle w:val="Compact"/>
        <w:numPr>
          <w:ilvl w:val="0"/>
          <w:numId w:val="3"/>
        </w:numPr>
      </w:pPr>
      <w:r>
        <w:t>Aşırı parlak</w:t>
      </w:r>
    </w:p>
    <w:p w14:paraId="45E50DB6" w14:textId="77777777" w:rsidR="001017DF" w:rsidRDefault="00000000">
      <w:pPr>
        <w:pStyle w:val="Compact"/>
        <w:numPr>
          <w:ilvl w:val="0"/>
          <w:numId w:val="3"/>
        </w:numPr>
      </w:pPr>
      <w:r>
        <w:t>Karmaşık</w:t>
      </w:r>
    </w:p>
    <w:p w14:paraId="7F4BDA74" w14:textId="77777777" w:rsidR="001017DF" w:rsidRDefault="00000000">
      <w:pPr>
        <w:pStyle w:val="Compact"/>
        <w:numPr>
          <w:ilvl w:val="0"/>
          <w:numId w:val="3"/>
        </w:numPr>
      </w:pPr>
      <w:r>
        <w:t>Kullanıcıyı yoran</w:t>
      </w:r>
    </w:p>
    <w:p w14:paraId="1C087E17" w14:textId="77777777" w:rsidR="001017DF" w:rsidRDefault="00000000">
      <w:pPr>
        <w:pStyle w:val="Compact"/>
        <w:numPr>
          <w:ilvl w:val="0"/>
          <w:numId w:val="3"/>
        </w:numPr>
      </w:pPr>
      <w:r>
        <w:t>Gereksiz animasyonlarla dolu</w:t>
      </w:r>
    </w:p>
    <w:p w14:paraId="0CDA0C34" w14:textId="77777777" w:rsidR="001017DF" w:rsidRDefault="00000000">
      <w:pPr>
        <w:pStyle w:val="FirstParagraph"/>
      </w:pPr>
      <w:r>
        <w:t>olmamalıdır.</w:t>
      </w:r>
    </w:p>
    <w:p w14:paraId="2412E42F" w14:textId="77777777" w:rsidR="001017DF" w:rsidRDefault="00000000">
      <w:pPr>
        <w:pStyle w:val="GvdeMetni"/>
      </w:pPr>
      <w:r>
        <w:t>Hedef estetik:</w:t>
      </w:r>
    </w:p>
    <w:p w14:paraId="03C8A8E2" w14:textId="77777777" w:rsidR="001017DF" w:rsidRDefault="00000000">
      <w:pPr>
        <w:pStyle w:val="GvdeMetni"/>
      </w:pPr>
      <w:r>
        <w:rPr>
          <w:b/>
          <w:bCs/>
        </w:rPr>
        <w:t>Apple + Linear + Vercel + Stripe + modern enterprise SaaS + subtle 3D visualization</w:t>
      </w:r>
    </w:p>
    <w:p w14:paraId="4403965B" w14:textId="77777777" w:rsidR="001017DF" w:rsidRDefault="00000000">
      <w:pPr>
        <w:pStyle w:val="GvdeMetni"/>
      </w:pPr>
      <w:r>
        <w:t>karışımı bir görsel dil oluştur.</w:t>
      </w:r>
    </w:p>
    <w:p w14:paraId="58ABF9FF" w14:textId="77777777" w:rsidR="001017DF" w:rsidRDefault="00000000">
      <w:r>
        <w:pict w14:anchorId="66916329">
          <v:rect id="_x0000_i1026" style="width:0;height:1.5pt" o:hralign="center" o:hrstd="t" o:hr="t"/>
        </w:pict>
      </w:r>
    </w:p>
    <w:p w14:paraId="58A29CC7" w14:textId="77777777" w:rsidR="001017DF" w:rsidRDefault="00000000">
      <w:pPr>
        <w:pStyle w:val="Balk1"/>
      </w:pPr>
      <w:bookmarkStart w:id="2" w:name="Xa34c10708d36acf541bd60ae2e6443316ed19e8"/>
      <w:bookmarkEnd w:id="1"/>
      <w:r>
        <w:t>2. REFERANS GÖRSELİN ANA KOMPOZİSYONUNU KORU</w:t>
      </w:r>
    </w:p>
    <w:p w14:paraId="716562C5" w14:textId="77777777" w:rsidR="001017DF" w:rsidRDefault="00000000">
      <w:pPr>
        <w:pStyle w:val="FirstParagraph"/>
      </w:pPr>
      <w:r>
        <w:t>Referans görseldeki temel yapı korunmalıdır.</w:t>
      </w:r>
    </w:p>
    <w:p w14:paraId="598B0FA8" w14:textId="77777777" w:rsidR="001017DF" w:rsidRDefault="00000000">
      <w:pPr>
        <w:pStyle w:val="GvdeMetni"/>
      </w:pPr>
      <w:r>
        <w:t>Desktop görünümde:</w:t>
      </w:r>
    </w:p>
    <w:p w14:paraId="46E4960B" w14:textId="77777777" w:rsidR="001017DF" w:rsidRDefault="00000000">
      <w:pPr>
        <w:pStyle w:val="GvdeMetni"/>
      </w:pPr>
      <w:r>
        <w:t>SOL TARAF:</w:t>
      </w:r>
    </w:p>
    <w:p w14:paraId="4A5D010F" w14:textId="77777777" w:rsidR="001017DF" w:rsidRDefault="00000000">
      <w:pPr>
        <w:pStyle w:val="Compact"/>
        <w:numPr>
          <w:ilvl w:val="0"/>
          <w:numId w:val="4"/>
        </w:numPr>
      </w:pPr>
      <w:r>
        <w:t>Yönetio logosu</w:t>
      </w:r>
    </w:p>
    <w:p w14:paraId="6CFE66DA" w14:textId="77777777" w:rsidR="001017DF" w:rsidRDefault="00000000">
      <w:pPr>
        <w:pStyle w:val="Compact"/>
        <w:numPr>
          <w:ilvl w:val="0"/>
          <w:numId w:val="4"/>
        </w:numPr>
      </w:pPr>
      <w:r>
        <w:lastRenderedPageBreak/>
        <w:t>Ana başlık</w:t>
      </w:r>
    </w:p>
    <w:p w14:paraId="76BCA131" w14:textId="77777777" w:rsidR="001017DF" w:rsidRDefault="00000000">
      <w:pPr>
        <w:pStyle w:val="Compact"/>
        <w:numPr>
          <w:ilvl w:val="0"/>
          <w:numId w:val="4"/>
        </w:numPr>
      </w:pPr>
      <w:r>
        <w:t>Açıklama metni</w:t>
      </w:r>
    </w:p>
    <w:p w14:paraId="3D80D980" w14:textId="77777777" w:rsidR="001017DF" w:rsidRDefault="00000000">
      <w:pPr>
        <w:pStyle w:val="Compact"/>
        <w:numPr>
          <w:ilvl w:val="0"/>
          <w:numId w:val="4"/>
        </w:numPr>
      </w:pPr>
      <w:r>
        <w:t>Büyük negatif alan</w:t>
      </w:r>
    </w:p>
    <w:p w14:paraId="1324D15B" w14:textId="77777777" w:rsidR="001017DF" w:rsidRDefault="00000000">
      <w:pPr>
        <w:pStyle w:val="Compact"/>
        <w:numPr>
          <w:ilvl w:val="0"/>
          <w:numId w:val="4"/>
        </w:numPr>
      </w:pPr>
      <w:r>
        <w:t>Arka planda 3D/2D teknolojik animasyon</w:t>
      </w:r>
    </w:p>
    <w:p w14:paraId="068038F9" w14:textId="77777777" w:rsidR="001017DF" w:rsidRDefault="00000000">
      <w:pPr>
        <w:pStyle w:val="FirstParagraph"/>
      </w:pPr>
      <w:r>
        <w:t>SAĞ TARAF:</w:t>
      </w:r>
    </w:p>
    <w:p w14:paraId="001662AE" w14:textId="77777777" w:rsidR="001017DF" w:rsidRDefault="00000000">
      <w:pPr>
        <w:pStyle w:val="Compact"/>
        <w:numPr>
          <w:ilvl w:val="0"/>
          <w:numId w:val="5"/>
        </w:numPr>
      </w:pPr>
      <w:r>
        <w:t>Glassmorphism login card</w:t>
      </w:r>
    </w:p>
    <w:p w14:paraId="75D465DB" w14:textId="77777777" w:rsidR="001017DF" w:rsidRDefault="00000000">
      <w:pPr>
        <w:pStyle w:val="Compact"/>
        <w:numPr>
          <w:ilvl w:val="0"/>
          <w:numId w:val="5"/>
        </w:numPr>
      </w:pPr>
      <w:r>
        <w:t>Telefon numarası</w:t>
      </w:r>
    </w:p>
    <w:p w14:paraId="705468AF" w14:textId="77777777" w:rsidR="001017DF" w:rsidRDefault="00000000">
      <w:pPr>
        <w:pStyle w:val="Compact"/>
        <w:numPr>
          <w:ilvl w:val="0"/>
          <w:numId w:val="5"/>
        </w:numPr>
      </w:pPr>
      <w:r>
        <w:t>Şifre</w:t>
      </w:r>
    </w:p>
    <w:p w14:paraId="7140FF3A" w14:textId="77777777" w:rsidR="001017DF" w:rsidRDefault="00000000">
      <w:pPr>
        <w:pStyle w:val="Compact"/>
        <w:numPr>
          <w:ilvl w:val="0"/>
          <w:numId w:val="5"/>
        </w:numPr>
      </w:pPr>
      <w:r>
        <w:t>Beni hatırla</w:t>
      </w:r>
    </w:p>
    <w:p w14:paraId="658C456F" w14:textId="77777777" w:rsidR="001017DF" w:rsidRDefault="00000000">
      <w:pPr>
        <w:pStyle w:val="Compact"/>
        <w:numPr>
          <w:ilvl w:val="0"/>
          <w:numId w:val="5"/>
        </w:numPr>
      </w:pPr>
      <w:r>
        <w:t>Kayıt ol</w:t>
      </w:r>
    </w:p>
    <w:p w14:paraId="5150ACC8" w14:textId="77777777" w:rsidR="001017DF" w:rsidRDefault="00000000">
      <w:pPr>
        <w:pStyle w:val="Compact"/>
        <w:numPr>
          <w:ilvl w:val="0"/>
          <w:numId w:val="5"/>
        </w:numPr>
      </w:pPr>
      <w:r>
        <w:t>Giriş yap</w:t>
      </w:r>
    </w:p>
    <w:p w14:paraId="1F015F5B" w14:textId="77777777" w:rsidR="001017DF" w:rsidRDefault="00000000">
      <w:pPr>
        <w:pStyle w:val="Compact"/>
        <w:numPr>
          <w:ilvl w:val="0"/>
          <w:numId w:val="5"/>
        </w:numPr>
      </w:pPr>
      <w:r>
        <w:t>Google ile devam et</w:t>
      </w:r>
    </w:p>
    <w:p w14:paraId="12B3F2B7" w14:textId="77777777" w:rsidR="001017DF" w:rsidRDefault="00000000">
      <w:pPr>
        <w:pStyle w:val="FirstParagraph"/>
      </w:pPr>
      <w:r>
        <w:t>ÜST SAĞ:</w:t>
      </w:r>
    </w:p>
    <w:p w14:paraId="1C7302FE" w14:textId="77777777" w:rsidR="001017DF" w:rsidRDefault="00000000">
      <w:pPr>
        <w:pStyle w:val="Compact"/>
        <w:numPr>
          <w:ilvl w:val="0"/>
          <w:numId w:val="6"/>
        </w:numPr>
      </w:pPr>
      <w:r>
        <w:t>Dil seçici</w:t>
      </w:r>
    </w:p>
    <w:p w14:paraId="034679B5" w14:textId="77777777" w:rsidR="001017DF" w:rsidRDefault="00000000">
      <w:pPr>
        <w:pStyle w:val="FirstParagraph"/>
      </w:pPr>
      <w:r>
        <w:t>ALT SOL:</w:t>
      </w:r>
    </w:p>
    <w:p w14:paraId="41B7C768" w14:textId="77777777" w:rsidR="001017DF" w:rsidRDefault="00000000">
      <w:pPr>
        <w:pStyle w:val="Compact"/>
        <w:numPr>
          <w:ilvl w:val="0"/>
          <w:numId w:val="7"/>
        </w:numPr>
      </w:pPr>
      <w:r>
        <w:t>Copyright / platform bilgisi</w:t>
      </w:r>
    </w:p>
    <w:p w14:paraId="4269B288" w14:textId="77777777" w:rsidR="001017DF" w:rsidRDefault="00000000">
      <w:pPr>
        <w:pStyle w:val="FirstParagraph"/>
      </w:pPr>
      <w:r>
        <w:t>Bu hiyerarşi korunmalıdır.</w:t>
      </w:r>
    </w:p>
    <w:p w14:paraId="6BF2DC67" w14:textId="77777777" w:rsidR="001017DF" w:rsidRDefault="00000000">
      <w:pPr>
        <w:pStyle w:val="GvdeMetni"/>
      </w:pPr>
      <w:r>
        <w:t>Ancak bütün arka plan ve bazı UI elementleri hareketli hale getirilmelidir.</w:t>
      </w:r>
    </w:p>
    <w:p w14:paraId="5EFE42D1" w14:textId="77777777" w:rsidR="001017DF" w:rsidRDefault="00000000">
      <w:r>
        <w:pict w14:anchorId="7295FBE0">
          <v:rect id="_x0000_i1027" style="width:0;height:1.5pt" o:hralign="center" o:hrstd="t" o:hr="t"/>
        </w:pict>
      </w:r>
    </w:p>
    <w:p w14:paraId="5B563F3D" w14:textId="77777777" w:rsidR="001017DF" w:rsidRDefault="00000000">
      <w:pPr>
        <w:pStyle w:val="Balk1"/>
      </w:pPr>
      <w:bookmarkStart w:id="3" w:name="renk-paleti"/>
      <w:bookmarkEnd w:id="2"/>
      <w:r>
        <w:t>3. RENK PALETİ</w:t>
      </w:r>
    </w:p>
    <w:p w14:paraId="16C4F5E8" w14:textId="77777777" w:rsidR="001017DF" w:rsidRDefault="00000000">
      <w:pPr>
        <w:pStyle w:val="FirstParagraph"/>
      </w:pPr>
      <w:r>
        <w:t>Ana arka plan:</w:t>
      </w:r>
    </w:p>
    <w:p w14:paraId="1D1A8A98" w14:textId="77777777" w:rsidR="001017DF" w:rsidRDefault="00000000">
      <w:pPr>
        <w:pStyle w:val="GvdeMetni"/>
      </w:pPr>
      <w:r>
        <w:t>Deep Navy / Midnight Blue:</w:t>
      </w:r>
    </w:p>
    <w:p w14:paraId="1E439D5F" w14:textId="77777777" w:rsidR="001017DF" w:rsidRDefault="00000000">
      <w:pPr>
        <w:pStyle w:val="GvdeMetni"/>
      </w:pPr>
      <w:r>
        <w:t>#061426 #081B2E #0B2438</w:t>
      </w:r>
    </w:p>
    <w:p w14:paraId="22F9092D" w14:textId="77777777" w:rsidR="001017DF" w:rsidRDefault="00000000">
      <w:pPr>
        <w:pStyle w:val="GvdeMetni"/>
      </w:pPr>
      <w:r>
        <w:t>Turkuaz:</w:t>
      </w:r>
    </w:p>
    <w:p w14:paraId="46E1B7A6" w14:textId="77777777" w:rsidR="001017DF" w:rsidRDefault="00000000">
      <w:pPr>
        <w:pStyle w:val="GvdeMetni"/>
      </w:pPr>
      <w:r>
        <w:t>#10B8B2 #18C7C0 #42D8CF</w:t>
      </w:r>
    </w:p>
    <w:p w14:paraId="5C4F2CE6" w14:textId="77777777" w:rsidR="001017DF" w:rsidRDefault="00000000">
      <w:pPr>
        <w:pStyle w:val="GvdeMetni"/>
      </w:pPr>
      <w:r>
        <w:t>Soft Cyan:</w:t>
      </w:r>
    </w:p>
    <w:p w14:paraId="647A6C56" w14:textId="77777777" w:rsidR="001017DF" w:rsidRDefault="00000000">
      <w:pPr>
        <w:pStyle w:val="GvdeMetni"/>
      </w:pPr>
      <w:r>
        <w:t>#65E6E0</w:t>
      </w:r>
    </w:p>
    <w:p w14:paraId="479B17F4" w14:textId="77777777" w:rsidR="001017DF" w:rsidRDefault="00000000">
      <w:pPr>
        <w:pStyle w:val="GvdeMetni"/>
      </w:pPr>
      <w:r>
        <w:t>İkincil mavi:</w:t>
      </w:r>
    </w:p>
    <w:p w14:paraId="23F2B705" w14:textId="77777777" w:rsidR="001017DF" w:rsidRDefault="00000000">
      <w:pPr>
        <w:pStyle w:val="GvdeMetni"/>
      </w:pPr>
      <w:r>
        <w:t>#153B59</w:t>
      </w:r>
    </w:p>
    <w:p w14:paraId="31640A51" w14:textId="77777777" w:rsidR="001017DF" w:rsidRDefault="00000000">
      <w:pPr>
        <w:pStyle w:val="GvdeMetni"/>
      </w:pPr>
      <w:r>
        <w:lastRenderedPageBreak/>
        <w:t>Glass yüzey:</w:t>
      </w:r>
    </w:p>
    <w:p w14:paraId="65EC948C" w14:textId="77777777" w:rsidR="001017DF" w:rsidRDefault="00000000">
      <w:pPr>
        <w:pStyle w:val="GvdeMetni"/>
      </w:pPr>
      <w:r>
        <w:t>rgba(255,255,255,0.08)</w:t>
      </w:r>
    </w:p>
    <w:p w14:paraId="400BB7DE" w14:textId="77777777" w:rsidR="001017DF" w:rsidRDefault="00000000">
      <w:pPr>
        <w:pStyle w:val="GvdeMetni"/>
      </w:pPr>
      <w:r>
        <w:t>Glass border:</w:t>
      </w:r>
    </w:p>
    <w:p w14:paraId="1C99A6E7" w14:textId="77777777" w:rsidR="001017DF" w:rsidRDefault="00000000">
      <w:pPr>
        <w:pStyle w:val="GvdeMetni"/>
      </w:pPr>
      <w:r>
        <w:t>rgba(255,255,255,0.20)</w:t>
      </w:r>
    </w:p>
    <w:p w14:paraId="4DA4AAEF" w14:textId="77777777" w:rsidR="001017DF" w:rsidRDefault="00000000">
      <w:pPr>
        <w:pStyle w:val="GvdeMetni"/>
      </w:pPr>
      <w:r>
        <w:t>Text:</w:t>
      </w:r>
    </w:p>
    <w:p w14:paraId="413E6373" w14:textId="77777777" w:rsidR="001017DF" w:rsidRDefault="00000000">
      <w:pPr>
        <w:pStyle w:val="GvdeMetni"/>
      </w:pPr>
      <w:r>
        <w:t>Primary: #F5FAFA</w:t>
      </w:r>
    </w:p>
    <w:p w14:paraId="1179F757" w14:textId="77777777" w:rsidR="001017DF" w:rsidRDefault="00000000">
      <w:pPr>
        <w:pStyle w:val="GvdeMetni"/>
      </w:pPr>
      <w:r>
        <w:t>Secondary: rgba(255,255,255,0.65)</w:t>
      </w:r>
    </w:p>
    <w:p w14:paraId="0F127FCD" w14:textId="77777777" w:rsidR="001017DF" w:rsidRDefault="00000000">
      <w:pPr>
        <w:pStyle w:val="GvdeMetni"/>
      </w:pPr>
      <w:r>
        <w:t>Muted:</w:t>
      </w:r>
    </w:p>
    <w:p w14:paraId="53BDA1FB" w14:textId="77777777" w:rsidR="001017DF" w:rsidRDefault="00000000">
      <w:pPr>
        <w:pStyle w:val="GvdeMetni"/>
      </w:pPr>
      <w:r>
        <w:t>rgba(255,255,255,0.40)</w:t>
      </w:r>
    </w:p>
    <w:p w14:paraId="2CFBF11A" w14:textId="77777777" w:rsidR="001017DF" w:rsidRDefault="00000000">
      <w:pPr>
        <w:pStyle w:val="GvdeMetni"/>
      </w:pPr>
      <w:r>
        <w:t>Login button:</w:t>
      </w:r>
    </w:p>
    <w:p w14:paraId="585D40E5" w14:textId="77777777" w:rsidR="001017DF" w:rsidRDefault="00000000">
      <w:pPr>
        <w:pStyle w:val="GvdeMetni"/>
      </w:pPr>
      <w:r>
        <w:t>Turquoise gradient.</w:t>
      </w:r>
    </w:p>
    <w:p w14:paraId="0C8F71DA" w14:textId="77777777" w:rsidR="001017DF" w:rsidRDefault="00000000">
      <w:pPr>
        <w:pStyle w:val="GvdeMetni"/>
      </w:pPr>
      <w:r>
        <w:t>Ancak gradient çok parlak olmamalı.</w:t>
      </w:r>
    </w:p>
    <w:p w14:paraId="760F77CE" w14:textId="77777777" w:rsidR="001017DF" w:rsidRDefault="00000000">
      <w:r>
        <w:pict w14:anchorId="7EECB45C">
          <v:rect id="_x0000_i1028" style="width:0;height:1.5pt" o:hralign="center" o:hrstd="t" o:hr="t"/>
        </w:pict>
      </w:r>
    </w:p>
    <w:p w14:paraId="4A742235" w14:textId="77777777" w:rsidR="001017DF" w:rsidRDefault="00000000">
      <w:pPr>
        <w:pStyle w:val="Balk1"/>
      </w:pPr>
      <w:bookmarkStart w:id="4" w:name="arka-plan-ana-3d-sahne"/>
      <w:bookmarkEnd w:id="3"/>
      <w:r>
        <w:t>4. ARKA PLAN – ANA 3D SAHNE</w:t>
      </w:r>
    </w:p>
    <w:p w14:paraId="64511535" w14:textId="77777777" w:rsidR="001017DF" w:rsidRDefault="00000000">
      <w:pPr>
        <w:pStyle w:val="FirstParagraph"/>
      </w:pPr>
      <w:r>
        <w:t>Sayfanın en önemli bölümü arka plandır.</w:t>
      </w:r>
    </w:p>
    <w:p w14:paraId="15A776D0" w14:textId="77777777" w:rsidR="001017DF" w:rsidRDefault="00000000">
      <w:pPr>
        <w:pStyle w:val="GvdeMetni"/>
      </w:pPr>
      <w:r>
        <w:t>Arka plan kesinlikle düz bir gradient olmamalı.</w:t>
      </w:r>
    </w:p>
    <w:p w14:paraId="5485B3E5" w14:textId="77777777" w:rsidR="001017DF" w:rsidRDefault="00000000">
      <w:pPr>
        <w:pStyle w:val="GvdeMetni"/>
      </w:pPr>
      <w:r>
        <w:t xml:space="preserve">Büyük bir </w:t>
      </w:r>
      <w:r>
        <w:rPr>
          <w:b/>
          <w:bCs/>
        </w:rPr>
        <w:t>interactive orbital network / digital ecosystem</w:t>
      </w:r>
      <w:r>
        <w:t xml:space="preserve"> oluştur.</w:t>
      </w:r>
    </w:p>
    <w:p w14:paraId="28534A16" w14:textId="77777777" w:rsidR="001017DF" w:rsidRDefault="00000000">
      <w:pPr>
        <w:pStyle w:val="GvdeMetni"/>
      </w:pPr>
      <w:r>
        <w:t>Bu yapı:</w:t>
      </w:r>
    </w:p>
    <w:p w14:paraId="1E4DE511" w14:textId="77777777" w:rsidR="001017DF" w:rsidRDefault="00000000">
      <w:pPr>
        <w:pStyle w:val="Compact"/>
        <w:numPr>
          <w:ilvl w:val="0"/>
          <w:numId w:val="8"/>
        </w:numPr>
      </w:pPr>
      <w:r>
        <w:t>Dairesel yörüngeler</w:t>
      </w:r>
    </w:p>
    <w:p w14:paraId="2D59840F" w14:textId="77777777" w:rsidR="001017DF" w:rsidRDefault="00000000">
      <w:pPr>
        <w:pStyle w:val="Compact"/>
        <w:numPr>
          <w:ilvl w:val="0"/>
          <w:numId w:val="8"/>
        </w:numPr>
      </w:pPr>
      <w:r>
        <w:t>İnce çizgiler</w:t>
      </w:r>
    </w:p>
    <w:p w14:paraId="5E2C06D8" w14:textId="77777777" w:rsidR="001017DF" w:rsidRDefault="00000000">
      <w:pPr>
        <w:pStyle w:val="Compact"/>
        <w:numPr>
          <w:ilvl w:val="0"/>
          <w:numId w:val="8"/>
        </w:numPr>
      </w:pPr>
      <w:r>
        <w:t>Parlayan node noktaları</w:t>
      </w:r>
    </w:p>
    <w:p w14:paraId="5A0F6CAD" w14:textId="77777777" w:rsidR="001017DF" w:rsidRDefault="00000000">
      <w:pPr>
        <w:pStyle w:val="Compact"/>
        <w:numPr>
          <w:ilvl w:val="0"/>
          <w:numId w:val="8"/>
        </w:numPr>
      </w:pPr>
      <w:r>
        <w:t>Küçük partiküller</w:t>
      </w:r>
    </w:p>
    <w:p w14:paraId="1CC90B61" w14:textId="77777777" w:rsidR="001017DF" w:rsidRDefault="00000000">
      <w:pPr>
        <w:pStyle w:val="Compact"/>
        <w:numPr>
          <w:ilvl w:val="0"/>
          <w:numId w:val="8"/>
        </w:numPr>
      </w:pPr>
      <w:r>
        <w:t>Hafif ışık küreleri</w:t>
      </w:r>
    </w:p>
    <w:p w14:paraId="67C65C9B" w14:textId="77777777" w:rsidR="001017DF" w:rsidRDefault="00000000">
      <w:pPr>
        <w:pStyle w:val="Compact"/>
        <w:numPr>
          <w:ilvl w:val="0"/>
          <w:numId w:val="8"/>
        </w:numPr>
      </w:pPr>
      <w:r>
        <w:t>Teknolojik bağlantılar</w:t>
      </w:r>
    </w:p>
    <w:p w14:paraId="3FDB9461" w14:textId="77777777" w:rsidR="001017DF" w:rsidRDefault="00000000">
      <w:pPr>
        <w:pStyle w:val="Compact"/>
        <w:numPr>
          <w:ilvl w:val="0"/>
          <w:numId w:val="8"/>
        </w:numPr>
      </w:pPr>
      <w:r>
        <w:t>Derinlik hissi</w:t>
      </w:r>
    </w:p>
    <w:p w14:paraId="65D8208E" w14:textId="77777777" w:rsidR="001017DF" w:rsidRDefault="00000000">
      <w:pPr>
        <w:pStyle w:val="FirstParagraph"/>
      </w:pPr>
      <w:r>
        <w:t>içermelidir.</w:t>
      </w:r>
    </w:p>
    <w:p w14:paraId="2F65E731" w14:textId="77777777" w:rsidR="001017DF" w:rsidRDefault="00000000">
      <w:pPr>
        <w:pStyle w:val="GvdeMetni"/>
      </w:pPr>
      <w:r>
        <w:t>Görseldeki büyük dairesel çizgileri koru ancak bunları daha sofistike hale getir.</w:t>
      </w:r>
    </w:p>
    <w:p w14:paraId="73630316" w14:textId="77777777" w:rsidR="001017DF" w:rsidRDefault="00000000">
      <w:r>
        <w:pict w14:anchorId="59D03484">
          <v:rect id="_x0000_i1029" style="width:0;height:1.5pt" o:hralign="center" o:hrstd="t" o:hr="t"/>
        </w:pict>
      </w:r>
    </w:p>
    <w:p w14:paraId="387A5D5A" w14:textId="77777777" w:rsidR="001017DF" w:rsidRDefault="00000000">
      <w:pPr>
        <w:pStyle w:val="Balk1"/>
      </w:pPr>
      <w:bookmarkStart w:id="5" w:name="orbital-animation"/>
      <w:bookmarkEnd w:id="4"/>
      <w:r>
        <w:lastRenderedPageBreak/>
        <w:t>5. ORBITAL ANIMATION</w:t>
      </w:r>
    </w:p>
    <w:p w14:paraId="495C10FF" w14:textId="77777777" w:rsidR="001017DF" w:rsidRDefault="00000000">
      <w:pPr>
        <w:pStyle w:val="FirstParagraph"/>
      </w:pPr>
      <w:r>
        <w:t>Arka plandaki büyük dairesel halkalar sürekli fakat çok yavaş şekilde hareket etsin.</w:t>
      </w:r>
    </w:p>
    <w:p w14:paraId="6C04F587" w14:textId="77777777" w:rsidR="001017DF" w:rsidRDefault="00000000">
      <w:pPr>
        <w:pStyle w:val="GvdeMetni"/>
      </w:pPr>
      <w:r>
        <w:t>Örneğin:</w:t>
      </w:r>
    </w:p>
    <w:p w14:paraId="154C35A8" w14:textId="77777777" w:rsidR="001017DF" w:rsidRDefault="00000000">
      <w:pPr>
        <w:pStyle w:val="GvdeMetni"/>
      </w:pPr>
      <w:r>
        <w:t>Orbit 1:</w:t>
      </w:r>
    </w:p>
    <w:p w14:paraId="27B31A04" w14:textId="77777777" w:rsidR="001017DF" w:rsidRDefault="00000000">
      <w:pPr>
        <w:pStyle w:val="Compact"/>
        <w:numPr>
          <w:ilvl w:val="0"/>
          <w:numId w:val="9"/>
        </w:numPr>
      </w:pPr>
      <w:r>
        <w:t>rotation: 360deg</w:t>
      </w:r>
    </w:p>
    <w:p w14:paraId="1CF9D6D5" w14:textId="77777777" w:rsidR="001017DF" w:rsidRDefault="00000000">
      <w:pPr>
        <w:pStyle w:val="Compact"/>
        <w:numPr>
          <w:ilvl w:val="0"/>
          <w:numId w:val="9"/>
        </w:numPr>
      </w:pPr>
      <w:r>
        <w:t>duration: 90s</w:t>
      </w:r>
    </w:p>
    <w:p w14:paraId="37B378E1" w14:textId="77777777" w:rsidR="001017DF" w:rsidRDefault="00000000">
      <w:pPr>
        <w:pStyle w:val="Compact"/>
        <w:numPr>
          <w:ilvl w:val="0"/>
          <w:numId w:val="9"/>
        </w:numPr>
      </w:pPr>
      <w:r>
        <w:t>linear</w:t>
      </w:r>
    </w:p>
    <w:p w14:paraId="7B311EDC" w14:textId="77777777" w:rsidR="001017DF" w:rsidRDefault="00000000">
      <w:pPr>
        <w:pStyle w:val="Compact"/>
        <w:numPr>
          <w:ilvl w:val="0"/>
          <w:numId w:val="9"/>
        </w:numPr>
      </w:pPr>
      <w:r>
        <w:t>infinite</w:t>
      </w:r>
    </w:p>
    <w:p w14:paraId="2679D6EF" w14:textId="77777777" w:rsidR="001017DF" w:rsidRDefault="00000000">
      <w:pPr>
        <w:pStyle w:val="FirstParagraph"/>
      </w:pPr>
      <w:r>
        <w:t>Orbit 2:</w:t>
      </w:r>
    </w:p>
    <w:p w14:paraId="2B374FCA" w14:textId="77777777" w:rsidR="001017DF" w:rsidRDefault="00000000">
      <w:pPr>
        <w:pStyle w:val="Compact"/>
        <w:numPr>
          <w:ilvl w:val="0"/>
          <w:numId w:val="10"/>
        </w:numPr>
      </w:pPr>
      <w:r>
        <w:t>duration: 130s</w:t>
      </w:r>
    </w:p>
    <w:p w14:paraId="03FCBE5F" w14:textId="77777777" w:rsidR="001017DF" w:rsidRDefault="00000000">
      <w:pPr>
        <w:pStyle w:val="Compact"/>
        <w:numPr>
          <w:ilvl w:val="0"/>
          <w:numId w:val="10"/>
        </w:numPr>
      </w:pPr>
      <w:r>
        <w:t>reverse</w:t>
      </w:r>
    </w:p>
    <w:p w14:paraId="121FE8A7" w14:textId="77777777" w:rsidR="001017DF" w:rsidRDefault="00000000">
      <w:pPr>
        <w:pStyle w:val="FirstParagraph"/>
      </w:pPr>
      <w:r>
        <w:t>Orbit 3:</w:t>
      </w:r>
    </w:p>
    <w:p w14:paraId="6D2D1399" w14:textId="77777777" w:rsidR="001017DF" w:rsidRDefault="00000000">
      <w:pPr>
        <w:pStyle w:val="Compact"/>
        <w:numPr>
          <w:ilvl w:val="0"/>
          <w:numId w:val="11"/>
        </w:numPr>
      </w:pPr>
      <w:r>
        <w:t>duration: 180s</w:t>
      </w:r>
    </w:p>
    <w:p w14:paraId="7555D8FA" w14:textId="77777777" w:rsidR="001017DF" w:rsidRDefault="00000000">
      <w:pPr>
        <w:pStyle w:val="FirstParagraph"/>
      </w:pPr>
      <w:r>
        <w:t>Orbitlerin hızları birbirinden farklı olsun.</w:t>
      </w:r>
    </w:p>
    <w:p w14:paraId="7971ED85" w14:textId="77777777" w:rsidR="001017DF" w:rsidRDefault="00000000">
      <w:pPr>
        <w:pStyle w:val="GvdeMetni"/>
      </w:pPr>
      <w:r>
        <w:t>Böylece mekanik bir döngü yerine doğal bir hareket hissi oluşsun.</w:t>
      </w:r>
    </w:p>
    <w:p w14:paraId="22B20D84" w14:textId="77777777" w:rsidR="001017DF" w:rsidRDefault="00000000">
      <w:pPr>
        <w:pStyle w:val="GvdeMetni"/>
      </w:pPr>
      <w:r>
        <w:t>Çizgiler:</w:t>
      </w:r>
    </w:p>
    <w:p w14:paraId="23BD40B8" w14:textId="77777777" w:rsidR="001017DF" w:rsidRDefault="00000000">
      <w:pPr>
        <w:pStyle w:val="Compact"/>
        <w:numPr>
          <w:ilvl w:val="0"/>
          <w:numId w:val="12"/>
        </w:numPr>
      </w:pPr>
      <w:r>
        <w:t>opacity düşük</w:t>
      </w:r>
    </w:p>
    <w:p w14:paraId="2E689C6D" w14:textId="77777777" w:rsidR="001017DF" w:rsidRDefault="00000000">
      <w:pPr>
        <w:pStyle w:val="Compact"/>
        <w:numPr>
          <w:ilvl w:val="0"/>
          <w:numId w:val="12"/>
        </w:numPr>
      </w:pPr>
      <w:r>
        <w:t>blur hafif</w:t>
      </w:r>
    </w:p>
    <w:p w14:paraId="7E45C34E" w14:textId="77777777" w:rsidR="001017DF" w:rsidRDefault="00000000">
      <w:pPr>
        <w:pStyle w:val="Compact"/>
        <w:numPr>
          <w:ilvl w:val="0"/>
          <w:numId w:val="12"/>
        </w:numPr>
      </w:pPr>
      <w:r>
        <w:t>glow çok hafif</w:t>
      </w:r>
    </w:p>
    <w:p w14:paraId="55629300" w14:textId="77777777" w:rsidR="001017DF" w:rsidRDefault="00000000">
      <w:pPr>
        <w:pStyle w:val="FirstParagraph"/>
      </w:pPr>
      <w:r>
        <w:t>olmalı.</w:t>
      </w:r>
    </w:p>
    <w:p w14:paraId="41AE5705" w14:textId="77777777" w:rsidR="001017DF" w:rsidRDefault="00000000">
      <w:pPr>
        <w:pStyle w:val="GvdeMetni"/>
      </w:pPr>
      <w:r>
        <w:t>Çizgiler kullanıcının dikkatini login panelinden çalmamalı.</w:t>
      </w:r>
    </w:p>
    <w:p w14:paraId="584D237F" w14:textId="77777777" w:rsidR="001017DF" w:rsidRDefault="00000000">
      <w:r>
        <w:pict w14:anchorId="237B98FA">
          <v:rect id="_x0000_i1030" style="width:0;height:1.5pt" o:hralign="center" o:hrstd="t" o:hr="t"/>
        </w:pict>
      </w:r>
    </w:p>
    <w:p w14:paraId="2257A052" w14:textId="77777777" w:rsidR="001017DF" w:rsidRDefault="00000000">
      <w:pPr>
        <w:pStyle w:val="Balk1"/>
      </w:pPr>
      <w:bookmarkStart w:id="6" w:name="parlayan-nodelar"/>
      <w:bookmarkEnd w:id="5"/>
      <w:r>
        <w:t>6. PARLAYAN NODE’LAR</w:t>
      </w:r>
    </w:p>
    <w:p w14:paraId="16AE33D2" w14:textId="77777777" w:rsidR="001017DF" w:rsidRDefault="00000000">
      <w:pPr>
        <w:pStyle w:val="FirstParagraph"/>
      </w:pPr>
      <w:r>
        <w:t>Orbitlerin üzerinde küçük ışık noktaları oluştur.</w:t>
      </w:r>
    </w:p>
    <w:p w14:paraId="3406C473" w14:textId="77777777" w:rsidR="001017DF" w:rsidRDefault="00000000">
      <w:pPr>
        <w:pStyle w:val="GvdeMetni"/>
      </w:pPr>
      <w:r>
        <w:t>Bu noktalar:</w:t>
      </w:r>
    </w:p>
    <w:p w14:paraId="02AB3C5C" w14:textId="77777777" w:rsidR="001017DF" w:rsidRDefault="00000000">
      <w:pPr>
        <w:pStyle w:val="Compact"/>
        <w:numPr>
          <w:ilvl w:val="0"/>
          <w:numId w:val="13"/>
        </w:numPr>
      </w:pPr>
      <w:r>
        <w:t>yavaş hareket etmeli</w:t>
      </w:r>
    </w:p>
    <w:p w14:paraId="7E373AF5" w14:textId="77777777" w:rsidR="001017DF" w:rsidRDefault="00000000">
      <w:pPr>
        <w:pStyle w:val="Compact"/>
        <w:numPr>
          <w:ilvl w:val="0"/>
          <w:numId w:val="13"/>
        </w:numPr>
      </w:pPr>
      <w:r>
        <w:t>zaman zaman parlaklığı artmalı</w:t>
      </w:r>
    </w:p>
    <w:p w14:paraId="27DDC949" w14:textId="77777777" w:rsidR="001017DF" w:rsidRDefault="00000000">
      <w:pPr>
        <w:pStyle w:val="Compact"/>
        <w:numPr>
          <w:ilvl w:val="0"/>
          <w:numId w:val="13"/>
        </w:numPr>
      </w:pPr>
      <w:r>
        <w:t>sonra tekrar azalmalı</w:t>
      </w:r>
    </w:p>
    <w:p w14:paraId="027FBEE1" w14:textId="77777777" w:rsidR="001017DF" w:rsidRDefault="00000000">
      <w:pPr>
        <w:pStyle w:val="FirstParagraph"/>
      </w:pPr>
      <w:r>
        <w:lastRenderedPageBreak/>
        <w:t>Örneğin:</w:t>
      </w:r>
    </w:p>
    <w:p w14:paraId="79CA6A8B" w14:textId="77777777" w:rsidR="001017DF" w:rsidRDefault="00000000">
      <w:pPr>
        <w:pStyle w:val="GvdeMetni"/>
      </w:pPr>
      <w:r>
        <w:t>opacity: 0.2 → 0.8 → 0.3</w:t>
      </w:r>
    </w:p>
    <w:p w14:paraId="6566482A" w14:textId="77777777" w:rsidR="001017DF" w:rsidRDefault="00000000">
      <w:pPr>
        <w:pStyle w:val="GvdeMetni"/>
      </w:pPr>
      <w:r>
        <w:t>scale: 0.8 → 1.3 → 0.8</w:t>
      </w:r>
    </w:p>
    <w:p w14:paraId="1FEB52CB" w14:textId="77777777" w:rsidR="001017DF" w:rsidRDefault="00000000">
      <w:pPr>
        <w:pStyle w:val="GvdeMetni"/>
      </w:pPr>
      <w:r>
        <w:t>Bu animasyonların timing değerleri birbirinden farklı olmalı.</w:t>
      </w:r>
    </w:p>
    <w:p w14:paraId="21D3FFED" w14:textId="77777777" w:rsidR="001017DF" w:rsidRDefault="00000000">
      <w:pPr>
        <w:pStyle w:val="GvdeMetni"/>
      </w:pPr>
      <w:r>
        <w:t>Kesinlikle bütün noktalar aynı anda parlamamalı.</w:t>
      </w:r>
    </w:p>
    <w:p w14:paraId="5D0DFA31" w14:textId="77777777" w:rsidR="001017DF" w:rsidRDefault="00000000">
      <w:pPr>
        <w:pStyle w:val="GvdeMetni"/>
      </w:pPr>
      <w:r>
        <w:t>Randomized animation delay kullan.</w:t>
      </w:r>
    </w:p>
    <w:p w14:paraId="7C44147F" w14:textId="77777777" w:rsidR="001017DF" w:rsidRDefault="00000000">
      <w:r>
        <w:pict w14:anchorId="57A86D4F">
          <v:rect id="_x0000_i1031" style="width:0;height:1.5pt" o:hralign="center" o:hrstd="t" o:hr="t"/>
        </w:pict>
      </w:r>
    </w:p>
    <w:p w14:paraId="5AD33F26" w14:textId="77777777" w:rsidR="001017DF" w:rsidRDefault="00000000">
      <w:pPr>
        <w:pStyle w:val="Balk1"/>
      </w:pPr>
      <w:bookmarkStart w:id="7" w:name="particle-system"/>
      <w:bookmarkEnd w:id="6"/>
      <w:r>
        <w:t>7. PARTICLE SYSTEM</w:t>
      </w:r>
    </w:p>
    <w:p w14:paraId="752A8E1C" w14:textId="77777777" w:rsidR="001017DF" w:rsidRDefault="00000000">
      <w:pPr>
        <w:pStyle w:val="FirstParagraph"/>
      </w:pPr>
      <w:r>
        <w:t>Arka planda çok hafif bir particle system oluştur.</w:t>
      </w:r>
    </w:p>
    <w:p w14:paraId="7C9ACB4B" w14:textId="77777777" w:rsidR="001017DF" w:rsidRDefault="00000000">
      <w:pPr>
        <w:pStyle w:val="GvdeMetni"/>
      </w:pPr>
      <w:r>
        <w:t>Yaklaşık:</w:t>
      </w:r>
    </w:p>
    <w:p w14:paraId="5975F7A7" w14:textId="77777777" w:rsidR="001017DF" w:rsidRDefault="00000000">
      <w:pPr>
        <w:pStyle w:val="GvdeMetni"/>
      </w:pPr>
      <w:r>
        <w:t>50–100 particle</w:t>
      </w:r>
    </w:p>
    <w:p w14:paraId="1DAAA1CE" w14:textId="77777777" w:rsidR="001017DF" w:rsidRDefault="00000000">
      <w:pPr>
        <w:pStyle w:val="GvdeMetni"/>
      </w:pPr>
      <w:r>
        <w:t>kullan.</w:t>
      </w:r>
    </w:p>
    <w:p w14:paraId="360E1109" w14:textId="77777777" w:rsidR="001017DF" w:rsidRDefault="00000000">
      <w:pPr>
        <w:pStyle w:val="GvdeMetni"/>
      </w:pPr>
      <w:r>
        <w:t>Partiküller:</w:t>
      </w:r>
    </w:p>
    <w:p w14:paraId="54B05EC2" w14:textId="77777777" w:rsidR="001017DF" w:rsidRDefault="00000000">
      <w:pPr>
        <w:pStyle w:val="Compact"/>
        <w:numPr>
          <w:ilvl w:val="0"/>
          <w:numId w:val="14"/>
        </w:numPr>
      </w:pPr>
      <w:r>
        <w:t>çok küçük</w:t>
      </w:r>
    </w:p>
    <w:p w14:paraId="0D30262D" w14:textId="77777777" w:rsidR="001017DF" w:rsidRDefault="00000000">
      <w:pPr>
        <w:pStyle w:val="Compact"/>
        <w:numPr>
          <w:ilvl w:val="0"/>
          <w:numId w:val="14"/>
        </w:numPr>
      </w:pPr>
      <w:r>
        <w:t>düşük opacity</w:t>
      </w:r>
    </w:p>
    <w:p w14:paraId="0B353CD4" w14:textId="77777777" w:rsidR="001017DF" w:rsidRDefault="00000000">
      <w:pPr>
        <w:pStyle w:val="Compact"/>
        <w:numPr>
          <w:ilvl w:val="0"/>
          <w:numId w:val="14"/>
        </w:numPr>
      </w:pPr>
      <w:r>
        <w:t>yavaş hareket eden</w:t>
      </w:r>
    </w:p>
    <w:p w14:paraId="146B5880" w14:textId="77777777" w:rsidR="001017DF" w:rsidRDefault="00000000">
      <w:pPr>
        <w:pStyle w:val="Compact"/>
        <w:numPr>
          <w:ilvl w:val="0"/>
          <w:numId w:val="14"/>
        </w:numPr>
      </w:pPr>
      <w:r>
        <w:t>turkuaz / cyan tonlarında</w:t>
      </w:r>
    </w:p>
    <w:p w14:paraId="752EE4EA" w14:textId="77777777" w:rsidR="001017DF" w:rsidRDefault="00000000">
      <w:pPr>
        <w:pStyle w:val="FirstParagraph"/>
      </w:pPr>
      <w:r>
        <w:t>olmalı.</w:t>
      </w:r>
    </w:p>
    <w:p w14:paraId="2310CA9D" w14:textId="77777777" w:rsidR="001017DF" w:rsidRDefault="00000000">
      <w:pPr>
        <w:pStyle w:val="GvdeMetni"/>
      </w:pPr>
      <w:r>
        <w:t>Bazı partiküller kullanıcıya doğru yaklaşıyormuş hissi vermeli.</w:t>
      </w:r>
    </w:p>
    <w:p w14:paraId="5639A833" w14:textId="77777777" w:rsidR="001017DF" w:rsidRDefault="00000000">
      <w:pPr>
        <w:pStyle w:val="GvdeMetni"/>
      </w:pPr>
      <w:r>
        <w:t>Bazıları uzaklaşmalı.</w:t>
      </w:r>
    </w:p>
    <w:p w14:paraId="7CF68B15" w14:textId="77777777" w:rsidR="001017DF" w:rsidRDefault="00000000">
      <w:pPr>
        <w:pStyle w:val="GvdeMetni"/>
      </w:pPr>
      <w:r>
        <w:t>Bu sayede 3D depth hissi oluşmalı.</w:t>
      </w:r>
    </w:p>
    <w:p w14:paraId="1942ADAD" w14:textId="77777777" w:rsidR="001017DF" w:rsidRDefault="00000000">
      <w:pPr>
        <w:pStyle w:val="GvdeMetni"/>
      </w:pPr>
      <w:r>
        <w:t>Performans için:</w:t>
      </w:r>
    </w:p>
    <w:p w14:paraId="2E0D81DE" w14:textId="77777777" w:rsidR="001017DF" w:rsidRDefault="00000000">
      <w:pPr>
        <w:pStyle w:val="Compact"/>
        <w:numPr>
          <w:ilvl w:val="0"/>
          <w:numId w:val="15"/>
        </w:numPr>
      </w:pPr>
      <w:r>
        <w:t>requestAnimationFrame</w:t>
      </w:r>
    </w:p>
    <w:p w14:paraId="573BE814" w14:textId="77777777" w:rsidR="001017DF" w:rsidRDefault="00000000">
      <w:pPr>
        <w:pStyle w:val="Compact"/>
        <w:numPr>
          <w:ilvl w:val="0"/>
          <w:numId w:val="15"/>
        </w:numPr>
      </w:pPr>
      <w:r>
        <w:t>GPU accelerated transforms</w:t>
      </w:r>
    </w:p>
    <w:p w14:paraId="30433D94" w14:textId="77777777" w:rsidR="001017DF" w:rsidRDefault="00000000">
      <w:pPr>
        <w:pStyle w:val="Compact"/>
        <w:numPr>
          <w:ilvl w:val="0"/>
          <w:numId w:val="15"/>
        </w:numPr>
      </w:pPr>
      <w:r>
        <w:t>mümkünse WebGL / Three.js</w:t>
      </w:r>
    </w:p>
    <w:p w14:paraId="1E9E2957" w14:textId="77777777" w:rsidR="001017DF" w:rsidRDefault="00000000">
      <w:pPr>
        <w:pStyle w:val="FirstParagraph"/>
      </w:pPr>
      <w:r>
        <w:t>kullan.</w:t>
      </w:r>
    </w:p>
    <w:p w14:paraId="34A4A887" w14:textId="77777777" w:rsidR="001017DF" w:rsidRDefault="00000000">
      <w:r>
        <w:pict w14:anchorId="73765C44">
          <v:rect id="_x0000_i1032" style="width:0;height:1.5pt" o:hralign="center" o:hrstd="t" o:hr="t"/>
        </w:pict>
      </w:r>
    </w:p>
    <w:p w14:paraId="2BE2062E" w14:textId="77777777" w:rsidR="001017DF" w:rsidRDefault="00000000">
      <w:pPr>
        <w:pStyle w:val="Balk1"/>
      </w:pPr>
      <w:bookmarkStart w:id="8" w:name="mouse-parallax"/>
      <w:bookmarkEnd w:id="7"/>
      <w:r>
        <w:lastRenderedPageBreak/>
        <w:t>8. MOUSE PARALLAX</w:t>
      </w:r>
    </w:p>
    <w:p w14:paraId="1913E2F6" w14:textId="77777777" w:rsidR="001017DF" w:rsidRDefault="00000000">
      <w:pPr>
        <w:pStyle w:val="FirstParagraph"/>
      </w:pPr>
      <w:r>
        <w:t>Kullanıcı mouse’u hareket ettirdiğinde arka plan kullanıcıyı takip etsin.</w:t>
      </w:r>
    </w:p>
    <w:p w14:paraId="2AF6BF73" w14:textId="77777777" w:rsidR="001017DF" w:rsidRDefault="00000000">
      <w:pPr>
        <w:pStyle w:val="GvdeMetni"/>
      </w:pPr>
      <w:r>
        <w:t>Mouse sağa giderse:</w:t>
      </w:r>
    </w:p>
    <w:p w14:paraId="571B6E93" w14:textId="77777777" w:rsidR="001017DF" w:rsidRDefault="00000000">
      <w:pPr>
        <w:pStyle w:val="GvdeMetni"/>
      </w:pPr>
      <w:r>
        <w:t>arka plan çok hafif sola/sağa kaymalı.</w:t>
      </w:r>
    </w:p>
    <w:p w14:paraId="526DE866" w14:textId="77777777" w:rsidR="001017DF" w:rsidRDefault="00000000">
      <w:pPr>
        <w:pStyle w:val="GvdeMetni"/>
      </w:pPr>
      <w:r>
        <w:t>Mouse yukarı giderse:</w:t>
      </w:r>
    </w:p>
    <w:p w14:paraId="5D797994" w14:textId="77777777" w:rsidR="001017DF" w:rsidRDefault="00000000">
      <w:pPr>
        <w:pStyle w:val="GvdeMetni"/>
      </w:pPr>
      <w:r>
        <w:t>orbital sistem çok hafif karşı yönde hareket etmeli.</w:t>
      </w:r>
    </w:p>
    <w:p w14:paraId="183A0B85" w14:textId="77777777" w:rsidR="001017DF" w:rsidRDefault="00000000">
      <w:pPr>
        <w:pStyle w:val="GvdeMetni"/>
      </w:pPr>
      <w:r>
        <w:t>Ancak hareket miktarı:</w:t>
      </w:r>
    </w:p>
    <w:p w14:paraId="05D89E40" w14:textId="77777777" w:rsidR="001017DF" w:rsidRDefault="00000000">
      <w:pPr>
        <w:pStyle w:val="GvdeMetni"/>
      </w:pPr>
      <w:r>
        <w:t>MAX 10–20px</w:t>
      </w:r>
    </w:p>
    <w:p w14:paraId="623BA1D0" w14:textId="77777777" w:rsidR="001017DF" w:rsidRDefault="00000000">
      <w:pPr>
        <w:pStyle w:val="GvdeMetni"/>
      </w:pPr>
      <w:r>
        <w:t>olmalı.</w:t>
      </w:r>
    </w:p>
    <w:p w14:paraId="24BB9AFB" w14:textId="77777777" w:rsidR="001017DF" w:rsidRDefault="00000000">
      <w:pPr>
        <w:pStyle w:val="GvdeMetni"/>
      </w:pPr>
      <w:r>
        <w:t>Kesinlikle agresif parallax kullanma.</w:t>
      </w:r>
    </w:p>
    <w:p w14:paraId="4C3550AC" w14:textId="77777777" w:rsidR="001017DF" w:rsidRDefault="00000000">
      <w:pPr>
        <w:pStyle w:val="GvdeMetni"/>
      </w:pPr>
      <w:r>
        <w:t>Örnek:</w:t>
      </w:r>
    </w:p>
    <w:p w14:paraId="3464A6E2" w14:textId="77777777" w:rsidR="001017DF" w:rsidRDefault="00000000">
      <w:pPr>
        <w:pStyle w:val="GvdeMetni"/>
      </w:pPr>
      <w:r>
        <w:t>mouseX = -1 → +1</w:t>
      </w:r>
    </w:p>
    <w:p w14:paraId="1463021F" w14:textId="77777777" w:rsidR="001017DF" w:rsidRDefault="00000000">
      <w:pPr>
        <w:pStyle w:val="GvdeMetni"/>
      </w:pPr>
      <w:r>
        <w:t>background rotation:</w:t>
      </w:r>
    </w:p>
    <w:p w14:paraId="355526D2" w14:textId="77777777" w:rsidR="001017DF" w:rsidRDefault="00000000">
      <w:pPr>
        <w:pStyle w:val="GvdeMetni"/>
      </w:pPr>
      <w:r>
        <w:t>rotateY(-2deg → +2deg)</w:t>
      </w:r>
    </w:p>
    <w:p w14:paraId="1EBF0BAD" w14:textId="77777777" w:rsidR="001017DF" w:rsidRDefault="00000000">
      <w:pPr>
        <w:pStyle w:val="GvdeMetni"/>
      </w:pPr>
      <w:r>
        <w:t>rotateX:</w:t>
      </w:r>
    </w:p>
    <w:p w14:paraId="222FA6F8" w14:textId="77777777" w:rsidR="001017DF" w:rsidRDefault="00000000">
      <w:pPr>
        <w:pStyle w:val="GvdeMetni"/>
      </w:pPr>
      <w:r>
        <w:t>-1deg → +1deg</w:t>
      </w:r>
    </w:p>
    <w:p w14:paraId="192537A3" w14:textId="77777777" w:rsidR="001017DF" w:rsidRDefault="00000000">
      <w:pPr>
        <w:pStyle w:val="GvdeMetni"/>
      </w:pPr>
      <w:r>
        <w:t>Bu efekt çok subtil olmalı.</w:t>
      </w:r>
    </w:p>
    <w:p w14:paraId="43D41CE4" w14:textId="77777777" w:rsidR="001017DF" w:rsidRDefault="00000000">
      <w:r>
        <w:pict w14:anchorId="1EBEA47A">
          <v:rect id="_x0000_i1033" style="width:0;height:1.5pt" o:hralign="center" o:hrstd="t" o:hr="t"/>
        </w:pict>
      </w:r>
    </w:p>
    <w:p w14:paraId="3B6524E7" w14:textId="77777777" w:rsidR="001017DF" w:rsidRDefault="00000000">
      <w:pPr>
        <w:pStyle w:val="Balk1"/>
      </w:pPr>
      <w:bookmarkStart w:id="9" w:name="d-depth"/>
      <w:bookmarkEnd w:id="8"/>
      <w:r>
        <w:t>9. 3D DEPTH</w:t>
      </w:r>
    </w:p>
    <w:p w14:paraId="32459619" w14:textId="77777777" w:rsidR="001017DF" w:rsidRDefault="00000000">
      <w:pPr>
        <w:pStyle w:val="FirstParagraph"/>
      </w:pPr>
      <w:r>
        <w:t>Arka planı düz 2D SVG gibi göstermek yerine birkaç depth layer oluştur.</w:t>
      </w:r>
    </w:p>
    <w:p w14:paraId="329C114D" w14:textId="77777777" w:rsidR="001017DF" w:rsidRDefault="00000000">
      <w:pPr>
        <w:pStyle w:val="GvdeMetni"/>
      </w:pPr>
      <w:r>
        <w:t>Layer 1:</w:t>
      </w:r>
    </w:p>
    <w:p w14:paraId="2850971C" w14:textId="77777777" w:rsidR="001017DF" w:rsidRDefault="00000000">
      <w:pPr>
        <w:pStyle w:val="GvdeMetni"/>
      </w:pPr>
      <w:r>
        <w:t>Uzak ve bulanık orbitler.</w:t>
      </w:r>
    </w:p>
    <w:p w14:paraId="36C1C25F" w14:textId="77777777" w:rsidR="001017DF" w:rsidRDefault="00000000">
      <w:pPr>
        <w:pStyle w:val="GvdeMetni"/>
      </w:pPr>
      <w:r>
        <w:t>Layer 2:</w:t>
      </w:r>
    </w:p>
    <w:p w14:paraId="424A8F01" w14:textId="77777777" w:rsidR="001017DF" w:rsidRDefault="00000000">
      <w:pPr>
        <w:pStyle w:val="GvdeMetni"/>
      </w:pPr>
      <w:r>
        <w:t>Orta mesafedeki orbitler.</w:t>
      </w:r>
    </w:p>
    <w:p w14:paraId="415CE0B2" w14:textId="77777777" w:rsidR="001017DF" w:rsidRDefault="00000000">
      <w:pPr>
        <w:pStyle w:val="GvdeMetni"/>
      </w:pPr>
      <w:r>
        <w:t>Layer 3:</w:t>
      </w:r>
    </w:p>
    <w:p w14:paraId="2324E382" w14:textId="77777777" w:rsidR="001017DF" w:rsidRDefault="00000000">
      <w:pPr>
        <w:pStyle w:val="GvdeMetni"/>
      </w:pPr>
      <w:r>
        <w:t>Parlayan node’lar.</w:t>
      </w:r>
    </w:p>
    <w:p w14:paraId="5938B9B5" w14:textId="77777777" w:rsidR="001017DF" w:rsidRDefault="00000000">
      <w:pPr>
        <w:pStyle w:val="GvdeMetni"/>
      </w:pPr>
      <w:r>
        <w:lastRenderedPageBreak/>
        <w:t>Layer 4:</w:t>
      </w:r>
    </w:p>
    <w:p w14:paraId="70393988" w14:textId="77777777" w:rsidR="001017DF" w:rsidRDefault="00000000">
      <w:pPr>
        <w:pStyle w:val="GvdeMetni"/>
      </w:pPr>
      <w:r>
        <w:t>Floating particles.</w:t>
      </w:r>
    </w:p>
    <w:p w14:paraId="5E60FC02" w14:textId="77777777" w:rsidR="001017DF" w:rsidRDefault="00000000">
      <w:pPr>
        <w:pStyle w:val="GvdeMetni"/>
      </w:pPr>
      <w:r>
        <w:t>Layer 5:</w:t>
      </w:r>
    </w:p>
    <w:p w14:paraId="49B0BE41" w14:textId="77777777" w:rsidR="001017DF" w:rsidRDefault="00000000">
      <w:pPr>
        <w:pStyle w:val="GvdeMetni"/>
      </w:pPr>
      <w:r>
        <w:t>Hafif ışık efektleri.</w:t>
      </w:r>
    </w:p>
    <w:p w14:paraId="1C7FA22D" w14:textId="77777777" w:rsidR="001017DF" w:rsidRDefault="00000000">
      <w:pPr>
        <w:pStyle w:val="GvdeMetni"/>
      </w:pPr>
      <w:r>
        <w:t>Mouse hareketinde bu layer’ların hareket miktarları farklı olsun.</w:t>
      </w:r>
    </w:p>
    <w:p w14:paraId="677D54AA" w14:textId="77777777" w:rsidR="001017DF" w:rsidRDefault="00000000">
      <w:pPr>
        <w:pStyle w:val="GvdeMetni"/>
      </w:pPr>
      <w:r>
        <w:t>Bu sayede gerçek bir 3D scene hissi oluşsun.</w:t>
      </w:r>
    </w:p>
    <w:p w14:paraId="4E25E010" w14:textId="77777777" w:rsidR="001017DF" w:rsidRDefault="00000000">
      <w:r>
        <w:pict w14:anchorId="12B894E5">
          <v:rect id="_x0000_i1034" style="width:0;height:1.5pt" o:hralign="center" o:hrstd="t" o:hr="t"/>
        </w:pict>
      </w:r>
    </w:p>
    <w:p w14:paraId="1E11ABA4" w14:textId="77777777" w:rsidR="001017DF" w:rsidRDefault="00000000">
      <w:pPr>
        <w:pStyle w:val="Balk1"/>
      </w:pPr>
      <w:bookmarkStart w:id="10" w:name="light-aura"/>
      <w:bookmarkEnd w:id="9"/>
      <w:r>
        <w:t>10. LIGHT AURA</w:t>
      </w:r>
    </w:p>
    <w:p w14:paraId="26F286A6" w14:textId="77777777" w:rsidR="001017DF" w:rsidRDefault="00000000">
      <w:pPr>
        <w:pStyle w:val="FirstParagraph"/>
      </w:pPr>
      <w:r>
        <w:t>Arka planda büyük fakat çok soft ışık alanları oluştur.</w:t>
      </w:r>
    </w:p>
    <w:p w14:paraId="41246080" w14:textId="77777777" w:rsidR="001017DF" w:rsidRDefault="00000000">
      <w:pPr>
        <w:pStyle w:val="GvdeMetni"/>
      </w:pPr>
      <w:r>
        <w:t>Örneğin:</w:t>
      </w:r>
    </w:p>
    <w:p w14:paraId="2B96F24E" w14:textId="77777777" w:rsidR="001017DF" w:rsidRDefault="00000000">
      <w:pPr>
        <w:pStyle w:val="GvdeMetni"/>
      </w:pPr>
      <w:r>
        <w:t>Sol üst: çok hafif cyan radial glow</w:t>
      </w:r>
    </w:p>
    <w:p w14:paraId="58DA7213" w14:textId="77777777" w:rsidR="001017DF" w:rsidRDefault="00000000">
      <w:pPr>
        <w:pStyle w:val="GvdeMetni"/>
      </w:pPr>
      <w:r>
        <w:t>Orta: soft blue glow</w:t>
      </w:r>
    </w:p>
    <w:p w14:paraId="4F5737A4" w14:textId="77777777" w:rsidR="001017DF" w:rsidRDefault="00000000">
      <w:pPr>
        <w:pStyle w:val="GvdeMetni"/>
      </w:pPr>
      <w:r>
        <w:t>Sağ arka: turquoise glow</w:t>
      </w:r>
    </w:p>
    <w:p w14:paraId="5FFE6844" w14:textId="77777777" w:rsidR="001017DF" w:rsidRDefault="00000000">
      <w:pPr>
        <w:pStyle w:val="GvdeMetni"/>
      </w:pPr>
      <w:r>
        <w:t>Bu ışıklar çok yavaş şekilde hareket edebilir.</w:t>
      </w:r>
    </w:p>
    <w:p w14:paraId="3DF2E2CD" w14:textId="77777777" w:rsidR="001017DF" w:rsidRDefault="00000000">
      <w:pPr>
        <w:pStyle w:val="GvdeMetni"/>
      </w:pPr>
      <w:r>
        <w:t>Örneğin:</w:t>
      </w:r>
    </w:p>
    <w:p w14:paraId="29F3B41B" w14:textId="77777777" w:rsidR="001017DF" w:rsidRDefault="00000000">
      <w:pPr>
        <w:pStyle w:val="GvdeMetni"/>
      </w:pPr>
      <w:r>
        <w:t>10–20 saniyelik smooth animation.</w:t>
      </w:r>
    </w:p>
    <w:p w14:paraId="05513D4A" w14:textId="77777777" w:rsidR="001017DF" w:rsidRDefault="00000000">
      <w:pPr>
        <w:pStyle w:val="GvdeMetni"/>
      </w:pPr>
      <w:r>
        <w:t>Ama hiçbir zaman neon ışık gibi görünmemeli.</w:t>
      </w:r>
    </w:p>
    <w:p w14:paraId="18A8EC51" w14:textId="77777777" w:rsidR="001017DF" w:rsidRDefault="00000000">
      <w:r>
        <w:pict w14:anchorId="4E34CDFD">
          <v:rect id="_x0000_i1035" style="width:0;height:1.5pt" o:hralign="center" o:hrstd="t" o:hr="t"/>
        </w:pict>
      </w:r>
    </w:p>
    <w:p w14:paraId="237EAE41" w14:textId="77777777" w:rsidR="001017DF" w:rsidRDefault="00000000">
      <w:pPr>
        <w:pStyle w:val="Balk1"/>
      </w:pPr>
      <w:bookmarkStart w:id="11" w:name="login-card"/>
      <w:bookmarkEnd w:id="10"/>
      <w:r>
        <w:t>11. LOGIN CARD</w:t>
      </w:r>
    </w:p>
    <w:p w14:paraId="4DEFAA63" w14:textId="77777777" w:rsidR="001017DF" w:rsidRDefault="00000000">
      <w:pPr>
        <w:pStyle w:val="FirstParagraph"/>
      </w:pPr>
      <w:r>
        <w:t>Sağ taraftaki login paneli tasarımın ana odak noktalarından biri olmalı.</w:t>
      </w:r>
    </w:p>
    <w:p w14:paraId="7E686955" w14:textId="77777777" w:rsidR="001017DF" w:rsidRDefault="00000000">
      <w:pPr>
        <w:pStyle w:val="GvdeMetni"/>
      </w:pPr>
      <w:r>
        <w:t>Mevcut referanstaki glassmorphism yaklaşımını koru.</w:t>
      </w:r>
    </w:p>
    <w:p w14:paraId="069DEC20" w14:textId="77777777" w:rsidR="001017DF" w:rsidRDefault="00000000">
      <w:pPr>
        <w:pStyle w:val="GvdeMetni"/>
      </w:pPr>
      <w:r>
        <w:t>Card:</w:t>
      </w:r>
    </w:p>
    <w:p w14:paraId="7378400B" w14:textId="77777777" w:rsidR="001017DF" w:rsidRDefault="00000000">
      <w:pPr>
        <w:pStyle w:val="GvdeMetni"/>
      </w:pPr>
      <w:r>
        <w:t>background: rgba(255,255,255,0.08)</w:t>
      </w:r>
    </w:p>
    <w:p w14:paraId="673DDD94" w14:textId="77777777" w:rsidR="001017DF" w:rsidRDefault="00000000">
      <w:pPr>
        <w:pStyle w:val="GvdeMetni"/>
      </w:pPr>
      <w:r>
        <w:t>backdrop-filter: blur(25px)</w:t>
      </w:r>
    </w:p>
    <w:p w14:paraId="4B6A7312" w14:textId="77777777" w:rsidR="001017DF" w:rsidRDefault="00000000">
      <w:pPr>
        <w:pStyle w:val="GvdeMetni"/>
      </w:pPr>
      <w:r>
        <w:t>border: 1px solid rgba(255,255,255,0.20)</w:t>
      </w:r>
    </w:p>
    <w:p w14:paraId="4DCD607D" w14:textId="77777777" w:rsidR="001017DF" w:rsidRDefault="00000000">
      <w:pPr>
        <w:pStyle w:val="GvdeMetni"/>
      </w:pPr>
      <w:r>
        <w:t>box-shadow:</w:t>
      </w:r>
    </w:p>
    <w:p w14:paraId="5AFB8B47" w14:textId="77777777" w:rsidR="001017DF" w:rsidRDefault="00000000">
      <w:pPr>
        <w:pStyle w:val="GvdeMetni"/>
      </w:pPr>
      <w:r>
        <w:lastRenderedPageBreak/>
        <w:t>0 25px 80px rgba(0,0,0,0.35)</w:t>
      </w:r>
    </w:p>
    <w:p w14:paraId="7F1B03E6" w14:textId="77777777" w:rsidR="001017DF" w:rsidRDefault="00000000">
      <w:pPr>
        <w:pStyle w:val="GvdeMetni"/>
      </w:pPr>
      <w:r>
        <w:t>border-radius:</w:t>
      </w:r>
    </w:p>
    <w:p w14:paraId="4A7177FA" w14:textId="77777777" w:rsidR="001017DF" w:rsidRDefault="00000000">
      <w:pPr>
        <w:pStyle w:val="GvdeMetni"/>
      </w:pPr>
      <w:r>
        <w:t>16–20px</w:t>
      </w:r>
    </w:p>
    <w:p w14:paraId="7E14A189" w14:textId="77777777" w:rsidR="001017DF" w:rsidRDefault="00000000">
      <w:pPr>
        <w:pStyle w:val="GvdeMetni"/>
      </w:pPr>
      <w:r>
        <w:t>Card hafif 3D hissi vermeli.</w:t>
      </w:r>
    </w:p>
    <w:p w14:paraId="7885FE4D" w14:textId="77777777" w:rsidR="001017DF" w:rsidRDefault="00000000">
      <w:r>
        <w:pict w14:anchorId="5ACF309C">
          <v:rect id="_x0000_i1036" style="width:0;height:1.5pt" o:hralign="center" o:hrstd="t" o:hr="t"/>
        </w:pict>
      </w:r>
    </w:p>
    <w:p w14:paraId="4779C1CA" w14:textId="77777777" w:rsidR="001017DF" w:rsidRDefault="00000000">
      <w:pPr>
        <w:pStyle w:val="Balk1"/>
      </w:pPr>
      <w:bookmarkStart w:id="12" w:name="login-card-entrance-animation"/>
      <w:bookmarkEnd w:id="11"/>
      <w:r>
        <w:t>12. LOGIN CARD ENTRANCE ANIMATION</w:t>
      </w:r>
    </w:p>
    <w:p w14:paraId="250C38ED" w14:textId="77777777" w:rsidR="001017DF" w:rsidRDefault="00000000">
      <w:pPr>
        <w:pStyle w:val="FirstParagraph"/>
      </w:pPr>
      <w:r>
        <w:t>Sayfa ilk açıldığında login card aniden görünmemeli.</w:t>
      </w:r>
    </w:p>
    <w:p w14:paraId="60F0AE11" w14:textId="77777777" w:rsidR="001017DF" w:rsidRDefault="00000000">
      <w:pPr>
        <w:pStyle w:val="GvdeMetni"/>
      </w:pPr>
      <w:r>
        <w:t>Animation:</w:t>
      </w:r>
    </w:p>
    <w:p w14:paraId="0C52B771" w14:textId="77777777" w:rsidR="001017DF" w:rsidRDefault="00000000">
      <w:pPr>
        <w:pStyle w:val="GvdeMetni"/>
      </w:pPr>
      <w:r>
        <w:t>opacity: 0 → 1</w:t>
      </w:r>
    </w:p>
    <w:p w14:paraId="5C5427CA" w14:textId="77777777" w:rsidR="001017DF" w:rsidRDefault="00000000">
      <w:pPr>
        <w:pStyle w:val="GvdeMetni"/>
      </w:pPr>
      <w:r>
        <w:t>transform:</w:t>
      </w:r>
    </w:p>
    <w:p w14:paraId="23876400" w14:textId="77777777" w:rsidR="001017DF" w:rsidRDefault="00000000">
      <w:pPr>
        <w:pStyle w:val="GvdeMetni"/>
      </w:pPr>
      <w:r>
        <w:t>translateY(30px) scale(0.97)</w:t>
      </w:r>
    </w:p>
    <w:p w14:paraId="1C1411E5" w14:textId="77777777" w:rsidR="001017DF" w:rsidRDefault="00000000">
      <w:pPr>
        <w:pStyle w:val="GvdeMetni"/>
      </w:pPr>
      <w:r>
        <w:t>→</w:t>
      </w:r>
    </w:p>
    <w:p w14:paraId="48FF3304" w14:textId="77777777" w:rsidR="001017DF" w:rsidRDefault="00000000">
      <w:pPr>
        <w:pStyle w:val="GvdeMetni"/>
      </w:pPr>
      <w:r>
        <w:t>translateY(0) scale(1)</w:t>
      </w:r>
    </w:p>
    <w:p w14:paraId="0154FC78" w14:textId="77777777" w:rsidR="001017DF" w:rsidRDefault="00000000">
      <w:pPr>
        <w:pStyle w:val="GvdeMetni"/>
      </w:pPr>
      <w:r>
        <w:t>Duration:</w:t>
      </w:r>
    </w:p>
    <w:p w14:paraId="34663D2B" w14:textId="77777777" w:rsidR="001017DF" w:rsidRDefault="00000000">
      <w:pPr>
        <w:pStyle w:val="GvdeMetni"/>
      </w:pPr>
      <w:r>
        <w:t>800–1000ms</w:t>
      </w:r>
    </w:p>
    <w:p w14:paraId="51456F97" w14:textId="77777777" w:rsidR="001017DF" w:rsidRDefault="00000000">
      <w:pPr>
        <w:pStyle w:val="GvdeMetni"/>
      </w:pPr>
      <w:r>
        <w:t>Easing:</w:t>
      </w:r>
    </w:p>
    <w:p w14:paraId="6FD6D872" w14:textId="77777777" w:rsidR="001017DF" w:rsidRDefault="00000000">
      <w:pPr>
        <w:pStyle w:val="GvdeMetni"/>
      </w:pPr>
      <w:r>
        <w:t>cubic-bezier(0.16,1,0.3,1)</w:t>
      </w:r>
    </w:p>
    <w:p w14:paraId="203A74D1" w14:textId="77777777" w:rsidR="001017DF" w:rsidRDefault="00000000">
      <w:pPr>
        <w:pStyle w:val="GvdeMetni"/>
      </w:pPr>
      <w:r>
        <w:t>Login card arka plandan hafifçe ayrılmalı.</w:t>
      </w:r>
    </w:p>
    <w:p w14:paraId="7DA042E0" w14:textId="77777777" w:rsidR="001017DF" w:rsidRDefault="00000000">
      <w:r>
        <w:pict w14:anchorId="5988B85F">
          <v:rect id="_x0000_i1037" style="width:0;height:1.5pt" o:hralign="center" o:hrstd="t" o:hr="t"/>
        </w:pict>
      </w:r>
    </w:p>
    <w:p w14:paraId="08327A1F" w14:textId="77777777" w:rsidR="001017DF" w:rsidRDefault="00000000">
      <w:pPr>
        <w:pStyle w:val="Balk1"/>
      </w:pPr>
      <w:bookmarkStart w:id="13" w:name="login-card-hover"/>
      <w:bookmarkEnd w:id="12"/>
      <w:r>
        <w:t>13. LOGIN CARD HOVER</w:t>
      </w:r>
    </w:p>
    <w:p w14:paraId="1383BCB9" w14:textId="77777777" w:rsidR="001017DF" w:rsidRDefault="00000000">
      <w:pPr>
        <w:pStyle w:val="FirstParagraph"/>
      </w:pPr>
      <w:r>
        <w:t>Mouse card üzerine geldiğinde:</w:t>
      </w:r>
    </w:p>
    <w:p w14:paraId="3FEBC74B" w14:textId="77777777" w:rsidR="001017DF" w:rsidRDefault="00000000">
      <w:pPr>
        <w:pStyle w:val="GvdeMetni"/>
      </w:pPr>
      <w:r>
        <w:t>çok hafif:</w:t>
      </w:r>
    </w:p>
    <w:p w14:paraId="53496A07" w14:textId="77777777" w:rsidR="001017DF" w:rsidRDefault="00000000">
      <w:pPr>
        <w:pStyle w:val="GvdeMetni"/>
      </w:pPr>
      <w:r>
        <w:t>translateY(-3px)</w:t>
      </w:r>
    </w:p>
    <w:p w14:paraId="427569F5" w14:textId="77777777" w:rsidR="001017DF" w:rsidRDefault="00000000">
      <w:pPr>
        <w:pStyle w:val="GvdeMetni"/>
      </w:pPr>
      <w:r>
        <w:t>ve</w:t>
      </w:r>
    </w:p>
    <w:p w14:paraId="2D6EA68F" w14:textId="77777777" w:rsidR="001017DF" w:rsidRDefault="00000000">
      <w:pPr>
        <w:pStyle w:val="GvdeMetni"/>
      </w:pPr>
      <w:r>
        <w:t>rotateX / rotateY</w:t>
      </w:r>
    </w:p>
    <w:p w14:paraId="08F88B87" w14:textId="77777777" w:rsidR="001017DF" w:rsidRDefault="00000000">
      <w:pPr>
        <w:pStyle w:val="GvdeMetni"/>
      </w:pPr>
      <w:r>
        <w:t>efekti olabilir.</w:t>
      </w:r>
    </w:p>
    <w:p w14:paraId="420D69C6" w14:textId="77777777" w:rsidR="001017DF" w:rsidRDefault="00000000">
      <w:pPr>
        <w:pStyle w:val="GvdeMetni"/>
      </w:pPr>
      <w:r>
        <w:lastRenderedPageBreak/>
        <w:t>Ancak çok küçük değerler kullan:</w:t>
      </w:r>
    </w:p>
    <w:p w14:paraId="179F9F75" w14:textId="77777777" w:rsidR="001017DF" w:rsidRDefault="00000000">
      <w:pPr>
        <w:pStyle w:val="GvdeMetni"/>
      </w:pPr>
      <w:r>
        <w:t>rotateX: max 1deg</w:t>
      </w:r>
    </w:p>
    <w:p w14:paraId="61B50CC4" w14:textId="77777777" w:rsidR="001017DF" w:rsidRDefault="00000000">
      <w:pPr>
        <w:pStyle w:val="GvdeMetni"/>
      </w:pPr>
      <w:r>
        <w:t>rotateY: max 1deg</w:t>
      </w:r>
    </w:p>
    <w:p w14:paraId="79B79D0E" w14:textId="77777777" w:rsidR="001017DF" w:rsidRDefault="00000000">
      <w:pPr>
        <w:pStyle w:val="GvdeMetni"/>
      </w:pPr>
      <w:r>
        <w:t>Card kesinlikle sağa sola sallanmamalı.</w:t>
      </w:r>
    </w:p>
    <w:p w14:paraId="14112AD5" w14:textId="77777777" w:rsidR="001017DF" w:rsidRDefault="00000000">
      <w:pPr>
        <w:pStyle w:val="GvdeMetni"/>
      </w:pPr>
      <w:r>
        <w:t>Premium his vermeli.</w:t>
      </w:r>
    </w:p>
    <w:p w14:paraId="71A4F3E2" w14:textId="77777777" w:rsidR="001017DF" w:rsidRDefault="00000000">
      <w:r>
        <w:pict w14:anchorId="6D15FD55">
          <v:rect id="_x0000_i1038" style="width:0;height:1.5pt" o:hralign="center" o:hrstd="t" o:hr="t"/>
        </w:pict>
      </w:r>
    </w:p>
    <w:p w14:paraId="602D2261" w14:textId="77777777" w:rsidR="001017DF" w:rsidRDefault="00000000">
      <w:pPr>
        <w:pStyle w:val="Balk1"/>
      </w:pPr>
      <w:bookmarkStart w:id="14" w:name="input-tasarimi"/>
      <w:bookmarkEnd w:id="13"/>
      <w:r>
        <w:t>14. INPUT TASARIMI</w:t>
      </w:r>
    </w:p>
    <w:p w14:paraId="3E8CD80D" w14:textId="77777777" w:rsidR="001017DF" w:rsidRDefault="00000000">
      <w:pPr>
        <w:pStyle w:val="FirstParagraph"/>
      </w:pPr>
      <w:r>
        <w:t>Inputlar modern enterprise SaaS tasarımına sahip olmalı.</w:t>
      </w:r>
    </w:p>
    <w:p w14:paraId="3C494B61" w14:textId="77777777" w:rsidR="001017DF" w:rsidRDefault="00000000">
      <w:pPr>
        <w:pStyle w:val="GvdeMetni"/>
      </w:pPr>
      <w:r>
        <w:t>Normal:</w:t>
      </w:r>
    </w:p>
    <w:p w14:paraId="62DDAE37" w14:textId="77777777" w:rsidR="001017DF" w:rsidRDefault="00000000">
      <w:pPr>
        <w:pStyle w:val="GvdeMetni"/>
      </w:pPr>
      <w:r>
        <w:t>background: rgba(255,255,255,0.06)</w:t>
      </w:r>
    </w:p>
    <w:p w14:paraId="6D7155FC" w14:textId="77777777" w:rsidR="001017DF" w:rsidRDefault="00000000">
      <w:pPr>
        <w:pStyle w:val="GvdeMetni"/>
      </w:pPr>
      <w:r>
        <w:t>border: rgba(255,255,255,0.18)</w:t>
      </w:r>
    </w:p>
    <w:p w14:paraId="2FFC94DE" w14:textId="77777777" w:rsidR="001017DF" w:rsidRDefault="00000000">
      <w:pPr>
        <w:pStyle w:val="GvdeMetni"/>
      </w:pPr>
      <w:r>
        <w:t>Focus:</w:t>
      </w:r>
    </w:p>
    <w:p w14:paraId="07E7C6EB" w14:textId="77777777" w:rsidR="001017DF" w:rsidRDefault="00000000">
      <w:pPr>
        <w:pStyle w:val="GvdeMetni"/>
      </w:pPr>
      <w:r>
        <w:t>border: turquoise</w:t>
      </w:r>
    </w:p>
    <w:p w14:paraId="61C6D6AC" w14:textId="77777777" w:rsidR="001017DF" w:rsidRDefault="00000000">
      <w:pPr>
        <w:pStyle w:val="GvdeMetni"/>
      </w:pPr>
      <w:r>
        <w:t>box-shadow:</w:t>
      </w:r>
    </w:p>
    <w:p w14:paraId="24267242" w14:textId="77777777" w:rsidR="001017DF" w:rsidRDefault="00000000">
      <w:pPr>
        <w:pStyle w:val="GvdeMetni"/>
      </w:pPr>
      <w:r>
        <w:t>0 0 0 3px rgba(20,200,190,0.12)</w:t>
      </w:r>
    </w:p>
    <w:p w14:paraId="71FA056C" w14:textId="77777777" w:rsidR="001017DF" w:rsidRDefault="00000000">
      <w:pPr>
        <w:pStyle w:val="GvdeMetni"/>
      </w:pPr>
      <w:r>
        <w:t>Transition:</w:t>
      </w:r>
    </w:p>
    <w:p w14:paraId="1FAEE9F6" w14:textId="77777777" w:rsidR="001017DF" w:rsidRDefault="00000000">
      <w:pPr>
        <w:pStyle w:val="GvdeMetni"/>
      </w:pPr>
      <w:r>
        <w:t>250ms ease</w:t>
      </w:r>
    </w:p>
    <w:p w14:paraId="1452413C" w14:textId="77777777" w:rsidR="001017DF" w:rsidRDefault="00000000">
      <w:pPr>
        <w:pStyle w:val="GvdeMetni"/>
      </w:pPr>
      <w:r>
        <w:t>Focus olduğunda input çevresinde çok hafif cyan glow oluşabilir.</w:t>
      </w:r>
    </w:p>
    <w:p w14:paraId="329D5D7C" w14:textId="77777777" w:rsidR="001017DF" w:rsidRDefault="00000000">
      <w:r>
        <w:pict w14:anchorId="7FA4AA80">
          <v:rect id="_x0000_i1039" style="width:0;height:1.5pt" o:hralign="center" o:hrstd="t" o:hr="t"/>
        </w:pict>
      </w:r>
    </w:p>
    <w:p w14:paraId="5A182AD9" w14:textId="77777777" w:rsidR="001017DF" w:rsidRDefault="00000000">
      <w:pPr>
        <w:pStyle w:val="Balk1"/>
      </w:pPr>
      <w:bookmarkStart w:id="15" w:name="input-micro-interaction"/>
      <w:bookmarkEnd w:id="14"/>
      <w:r>
        <w:t>15. INPUT MICRO INTERACTION</w:t>
      </w:r>
    </w:p>
    <w:p w14:paraId="6C30A7A3" w14:textId="77777777" w:rsidR="001017DF" w:rsidRDefault="00000000">
      <w:pPr>
        <w:pStyle w:val="FirstParagraph"/>
      </w:pPr>
      <w:r>
        <w:t>Telefon numarası inputuna tıklanınca:</w:t>
      </w:r>
    </w:p>
    <w:p w14:paraId="219C0C22" w14:textId="77777777" w:rsidR="001017DF" w:rsidRDefault="00000000">
      <w:pPr>
        <w:pStyle w:val="GvdeMetni"/>
      </w:pPr>
      <w:r>
        <w:t>placeholder yumuşak şekilde küçülebilir veya floating label kullanılabilir.</w:t>
      </w:r>
    </w:p>
    <w:p w14:paraId="7A8A27D3" w14:textId="77777777" w:rsidR="001017DF" w:rsidRDefault="00000000">
      <w:pPr>
        <w:pStyle w:val="GvdeMetni"/>
      </w:pPr>
      <w:r>
        <w:t>Şifre inputunda:</w:t>
      </w:r>
    </w:p>
    <w:p w14:paraId="2126C1B1" w14:textId="77777777" w:rsidR="001017DF" w:rsidRDefault="00000000">
      <w:pPr>
        <w:pStyle w:val="GvdeMetni"/>
      </w:pPr>
      <w:r>
        <w:t>eye icon kullanılmalı.</w:t>
      </w:r>
    </w:p>
    <w:p w14:paraId="66E1567A" w14:textId="77777777" w:rsidR="001017DF" w:rsidRDefault="00000000">
      <w:pPr>
        <w:pStyle w:val="GvdeMetni"/>
      </w:pPr>
      <w:r>
        <w:t>Eye icon hover:</w:t>
      </w:r>
    </w:p>
    <w:p w14:paraId="6DBF627B" w14:textId="77777777" w:rsidR="001017DF" w:rsidRDefault="00000000">
      <w:pPr>
        <w:pStyle w:val="GvdeMetni"/>
      </w:pPr>
      <w:r>
        <w:t>opacity: 0.6 → 1</w:t>
      </w:r>
    </w:p>
    <w:p w14:paraId="6231F28E" w14:textId="77777777" w:rsidR="001017DF" w:rsidRDefault="00000000">
      <w:pPr>
        <w:pStyle w:val="GvdeMetni"/>
      </w:pPr>
      <w:r>
        <w:lastRenderedPageBreak/>
        <w:t>transform: scale(1.05)</w:t>
      </w:r>
    </w:p>
    <w:p w14:paraId="313324C0" w14:textId="77777777" w:rsidR="001017DF" w:rsidRDefault="00000000">
      <w:pPr>
        <w:pStyle w:val="GvdeMetni"/>
      </w:pPr>
      <w:r>
        <w:t>olmalı.</w:t>
      </w:r>
    </w:p>
    <w:p w14:paraId="1215BA8F" w14:textId="77777777" w:rsidR="001017DF" w:rsidRDefault="00000000">
      <w:r>
        <w:pict w14:anchorId="6B2DDDD1">
          <v:rect id="_x0000_i1040" style="width:0;height:1.5pt" o:hralign="center" o:hrstd="t" o:hr="t"/>
        </w:pict>
      </w:r>
    </w:p>
    <w:p w14:paraId="66A2CD7F" w14:textId="77777777" w:rsidR="001017DF" w:rsidRDefault="00000000">
      <w:pPr>
        <w:pStyle w:val="Balk1"/>
      </w:pPr>
      <w:bookmarkStart w:id="16" w:name="login-button"/>
      <w:bookmarkEnd w:id="15"/>
      <w:r>
        <w:t>16. LOGIN BUTTON</w:t>
      </w:r>
    </w:p>
    <w:p w14:paraId="0EB28144" w14:textId="77777777" w:rsidR="001017DF" w:rsidRDefault="00000000">
      <w:pPr>
        <w:pStyle w:val="FirstParagraph"/>
      </w:pPr>
      <w:r>
        <w:t>“Giriş yap” butonu tasarımın en güçlü CTA elementi olmalı.</w:t>
      </w:r>
    </w:p>
    <w:p w14:paraId="7115D867" w14:textId="77777777" w:rsidR="001017DF" w:rsidRDefault="00000000">
      <w:pPr>
        <w:pStyle w:val="GvdeMetni"/>
      </w:pPr>
      <w:r>
        <w:t>Normal:</w:t>
      </w:r>
    </w:p>
    <w:p w14:paraId="6E1BEB4A" w14:textId="77777777" w:rsidR="001017DF" w:rsidRDefault="00000000">
      <w:pPr>
        <w:pStyle w:val="GvdeMetni"/>
      </w:pPr>
      <w:r>
        <w:t>Turquoise gradient.</w:t>
      </w:r>
    </w:p>
    <w:p w14:paraId="401E6A19" w14:textId="77777777" w:rsidR="001017DF" w:rsidRDefault="00000000">
      <w:pPr>
        <w:pStyle w:val="GvdeMetni"/>
      </w:pPr>
      <w:r>
        <w:t>Hover:</w:t>
      </w:r>
    </w:p>
    <w:p w14:paraId="69D9106E" w14:textId="77777777" w:rsidR="001017DF" w:rsidRDefault="00000000">
      <w:pPr>
        <w:pStyle w:val="GvdeMetni"/>
      </w:pPr>
      <w:r>
        <w:t>gradient biraz daha parlak hale gelsin.</w:t>
      </w:r>
    </w:p>
    <w:p w14:paraId="47583383" w14:textId="77777777" w:rsidR="001017DF" w:rsidRDefault="00000000">
      <w:pPr>
        <w:pStyle w:val="GvdeMetni"/>
      </w:pPr>
      <w:r>
        <w:t>Button:</w:t>
      </w:r>
    </w:p>
    <w:p w14:paraId="1DBD037B" w14:textId="77777777" w:rsidR="001017DF" w:rsidRDefault="00000000">
      <w:pPr>
        <w:pStyle w:val="GvdeMetni"/>
      </w:pPr>
      <w:r>
        <w:t>translateY(-1px)</w:t>
      </w:r>
    </w:p>
    <w:p w14:paraId="773B45D2" w14:textId="77777777" w:rsidR="001017DF" w:rsidRDefault="00000000">
      <w:pPr>
        <w:pStyle w:val="GvdeMetni"/>
      </w:pPr>
      <w:r>
        <w:t>scale(1.01)</w:t>
      </w:r>
    </w:p>
    <w:p w14:paraId="37F275B6" w14:textId="77777777" w:rsidR="001017DF" w:rsidRDefault="00000000">
      <w:pPr>
        <w:pStyle w:val="GvdeMetni"/>
      </w:pPr>
      <w:r>
        <w:t>box-shadow:</w:t>
      </w:r>
    </w:p>
    <w:p w14:paraId="6B9A9AA9" w14:textId="77777777" w:rsidR="001017DF" w:rsidRDefault="00000000">
      <w:pPr>
        <w:pStyle w:val="GvdeMetni"/>
      </w:pPr>
      <w:r>
        <w:t>0 10px 30px rgba(20,200,190,0.20)</w:t>
      </w:r>
    </w:p>
    <w:p w14:paraId="252C338B" w14:textId="77777777" w:rsidR="001017DF" w:rsidRDefault="00000000">
      <w:pPr>
        <w:pStyle w:val="GvdeMetni"/>
      </w:pPr>
      <w:r>
        <w:t>Hover sırasında button içinde soldan sağa çok hafif bir light sweep efekti geçebilir.</w:t>
      </w:r>
    </w:p>
    <w:p w14:paraId="2BC20F93" w14:textId="77777777" w:rsidR="001017DF" w:rsidRDefault="00000000">
      <w:pPr>
        <w:pStyle w:val="GvdeMetni"/>
      </w:pPr>
      <w:r>
        <w:t>Örneğin:</w:t>
      </w:r>
    </w:p>
    <w:p w14:paraId="4EDC3718" w14:textId="77777777" w:rsidR="001017DF" w:rsidRDefault="00000000">
      <w:pPr>
        <w:pStyle w:val="GvdeMetni"/>
      </w:pPr>
      <w:r>
        <w:t>::after</w:t>
      </w:r>
    </w:p>
    <w:p w14:paraId="713A7280" w14:textId="77777777" w:rsidR="001017DF" w:rsidRDefault="00000000">
      <w:pPr>
        <w:pStyle w:val="GvdeMetni"/>
      </w:pPr>
      <w:r>
        <w:t>ile:</w:t>
      </w:r>
    </w:p>
    <w:p w14:paraId="6A479015" w14:textId="77777777" w:rsidR="001017DF" w:rsidRDefault="00000000">
      <w:pPr>
        <w:pStyle w:val="GvdeMetni"/>
      </w:pPr>
      <w:r>
        <w:t>linear-gradient( 90deg, transparent, rgba(255,255,255,0.20), transparent )</w:t>
      </w:r>
    </w:p>
    <w:p w14:paraId="566F71EF" w14:textId="77777777" w:rsidR="001017DF" w:rsidRDefault="00000000">
      <w:pPr>
        <w:pStyle w:val="GvdeMetni"/>
      </w:pPr>
      <w:r>
        <w:t>animasyonu.</w:t>
      </w:r>
    </w:p>
    <w:p w14:paraId="0C72C4C7" w14:textId="77777777" w:rsidR="001017DF" w:rsidRDefault="00000000">
      <w:pPr>
        <w:pStyle w:val="GvdeMetni"/>
      </w:pPr>
      <w:r>
        <w:t>Ama bu efekt sürekli çalışmamalı.</w:t>
      </w:r>
    </w:p>
    <w:p w14:paraId="29F3CFCD" w14:textId="77777777" w:rsidR="001017DF" w:rsidRDefault="00000000">
      <w:pPr>
        <w:pStyle w:val="GvdeMetni"/>
      </w:pPr>
      <w:r>
        <w:t>Sadece hover sırasında çalışmalı.</w:t>
      </w:r>
    </w:p>
    <w:p w14:paraId="0977A638" w14:textId="77777777" w:rsidR="001017DF" w:rsidRDefault="00000000">
      <w:r>
        <w:pict w14:anchorId="59A39BBA">
          <v:rect id="_x0000_i1041" style="width:0;height:1.5pt" o:hralign="center" o:hrstd="t" o:hr="t"/>
        </w:pict>
      </w:r>
    </w:p>
    <w:p w14:paraId="4E307567" w14:textId="77777777" w:rsidR="001017DF" w:rsidRDefault="00000000">
      <w:pPr>
        <w:pStyle w:val="Balk1"/>
      </w:pPr>
      <w:bookmarkStart w:id="17" w:name="login-button-click"/>
      <w:bookmarkEnd w:id="16"/>
      <w:r>
        <w:t>17. LOGIN BUTTON CLICK</w:t>
      </w:r>
    </w:p>
    <w:p w14:paraId="3414E010" w14:textId="77777777" w:rsidR="001017DF" w:rsidRDefault="00000000">
      <w:pPr>
        <w:pStyle w:val="FirstParagraph"/>
      </w:pPr>
      <w:r>
        <w:t>Kullanıcı giriş yap butonuna bastığında:</w:t>
      </w:r>
    </w:p>
    <w:p w14:paraId="1FE49204" w14:textId="77777777" w:rsidR="001017DF" w:rsidRDefault="00000000">
      <w:pPr>
        <w:pStyle w:val="Compact"/>
        <w:numPr>
          <w:ilvl w:val="0"/>
          <w:numId w:val="16"/>
        </w:numPr>
      </w:pPr>
      <w:r>
        <w:t>Button disabled state’e geçsin.</w:t>
      </w:r>
    </w:p>
    <w:p w14:paraId="1EC272E1" w14:textId="77777777" w:rsidR="001017DF" w:rsidRDefault="00000000">
      <w:pPr>
        <w:pStyle w:val="Compact"/>
        <w:numPr>
          <w:ilvl w:val="0"/>
          <w:numId w:val="16"/>
        </w:numPr>
      </w:pPr>
      <w:r>
        <w:lastRenderedPageBreak/>
        <w:t>Text yerine küçük loading spinner görünsün.</w:t>
      </w:r>
    </w:p>
    <w:p w14:paraId="24BDE9E5" w14:textId="77777777" w:rsidR="001017DF" w:rsidRDefault="00000000">
      <w:pPr>
        <w:pStyle w:val="Compact"/>
        <w:numPr>
          <w:ilvl w:val="0"/>
          <w:numId w:val="16"/>
        </w:numPr>
      </w:pPr>
      <w:r>
        <w:t>Button hafifçe küçülsün.</w:t>
      </w:r>
    </w:p>
    <w:p w14:paraId="24C2CCF6" w14:textId="77777777" w:rsidR="001017DF" w:rsidRDefault="00000000">
      <w:pPr>
        <w:pStyle w:val="Compact"/>
        <w:numPr>
          <w:ilvl w:val="0"/>
          <w:numId w:val="16"/>
        </w:numPr>
      </w:pPr>
      <w:r>
        <w:t>Başarılı login sonrası sayfa transition ile yeni ekrana geçsin.</w:t>
      </w:r>
    </w:p>
    <w:p w14:paraId="603DB9E1" w14:textId="77777777" w:rsidR="001017DF" w:rsidRDefault="00000000">
      <w:pPr>
        <w:pStyle w:val="FirstParagraph"/>
      </w:pPr>
      <w:r>
        <w:t>Örneğin:</w:t>
      </w:r>
    </w:p>
    <w:p w14:paraId="3B10D5A3" w14:textId="77777777" w:rsidR="001017DF" w:rsidRDefault="00000000">
      <w:pPr>
        <w:pStyle w:val="GvdeMetni"/>
      </w:pPr>
      <w:r>
        <w:t>opacity: 1 → 0.8</w:t>
      </w:r>
    </w:p>
    <w:p w14:paraId="0FE0B372" w14:textId="77777777" w:rsidR="001017DF" w:rsidRDefault="00000000">
      <w:pPr>
        <w:pStyle w:val="GvdeMetni"/>
      </w:pPr>
      <w:r>
        <w:t>scale: 1 → 0.98</w:t>
      </w:r>
    </w:p>
    <w:p w14:paraId="3A50DF1A" w14:textId="77777777" w:rsidR="001017DF" w:rsidRDefault="00000000">
      <w:r>
        <w:pict w14:anchorId="749A11B3">
          <v:rect id="_x0000_i1042" style="width:0;height:1.5pt" o:hralign="center" o:hrstd="t" o:hr="t"/>
        </w:pict>
      </w:r>
    </w:p>
    <w:p w14:paraId="4B8BB53F" w14:textId="77777777" w:rsidR="001017DF" w:rsidRDefault="00000000">
      <w:pPr>
        <w:pStyle w:val="Balk1"/>
      </w:pPr>
      <w:bookmarkStart w:id="18" w:name="google-button"/>
      <w:bookmarkEnd w:id="17"/>
      <w:r>
        <w:t>18. GOOGLE BUTTON</w:t>
      </w:r>
    </w:p>
    <w:p w14:paraId="49B512B2" w14:textId="77777777" w:rsidR="001017DF" w:rsidRDefault="00000000">
      <w:pPr>
        <w:pStyle w:val="FirstParagraph"/>
      </w:pPr>
      <w:r>
        <w:t>“Google ile devam et” butonu daha secondary görünmeli.</w:t>
      </w:r>
    </w:p>
    <w:p w14:paraId="429B0437" w14:textId="77777777" w:rsidR="001017DF" w:rsidRDefault="00000000">
      <w:pPr>
        <w:pStyle w:val="GvdeMetni"/>
      </w:pPr>
      <w:r>
        <w:t>Normal:</w:t>
      </w:r>
    </w:p>
    <w:p w14:paraId="4FFD8BBE" w14:textId="77777777" w:rsidR="001017DF" w:rsidRDefault="00000000">
      <w:pPr>
        <w:pStyle w:val="GvdeMetni"/>
      </w:pPr>
      <w:r>
        <w:t>transparent glass</w:t>
      </w:r>
    </w:p>
    <w:p w14:paraId="4CE6E917" w14:textId="77777777" w:rsidR="001017DF" w:rsidRDefault="00000000">
      <w:pPr>
        <w:pStyle w:val="GvdeMetni"/>
      </w:pPr>
      <w:r>
        <w:t>Hover:</w:t>
      </w:r>
    </w:p>
    <w:p w14:paraId="5188F4DD" w14:textId="77777777" w:rsidR="001017DF" w:rsidRDefault="00000000">
      <w:pPr>
        <w:pStyle w:val="GvdeMetni"/>
      </w:pPr>
      <w:r>
        <w:t>background: rgba(255,255,255,0.10)</w:t>
      </w:r>
    </w:p>
    <w:p w14:paraId="0E26B681" w14:textId="77777777" w:rsidR="001017DF" w:rsidRDefault="00000000">
      <w:pPr>
        <w:pStyle w:val="GvdeMetni"/>
      </w:pPr>
      <w:r>
        <w:t>border: rgba(255,255,255,0.30)</w:t>
      </w:r>
    </w:p>
    <w:p w14:paraId="7E341BC5" w14:textId="77777777" w:rsidR="001017DF" w:rsidRDefault="00000000">
      <w:r>
        <w:pict w14:anchorId="55A5E5C7">
          <v:rect id="_x0000_i1043" style="width:0;height:1.5pt" o:hralign="center" o:hrstd="t" o:hr="t"/>
        </w:pict>
      </w:r>
    </w:p>
    <w:p w14:paraId="301A5B83" w14:textId="77777777" w:rsidR="001017DF" w:rsidRDefault="00000000">
      <w:pPr>
        <w:pStyle w:val="Balk1"/>
      </w:pPr>
      <w:bookmarkStart w:id="19" w:name="logo-animation"/>
      <w:bookmarkEnd w:id="18"/>
      <w:r>
        <w:t>19. LOGO ANIMATION</w:t>
      </w:r>
    </w:p>
    <w:p w14:paraId="7E358FAC" w14:textId="77777777" w:rsidR="001017DF" w:rsidRDefault="00000000">
      <w:pPr>
        <w:pStyle w:val="FirstParagraph"/>
      </w:pPr>
      <w:r>
        <w:t>Sol üstteki Yönetio logosu sayfa açılırken fade + slide ile gelsin.</w:t>
      </w:r>
    </w:p>
    <w:p w14:paraId="67D5A694" w14:textId="77777777" w:rsidR="001017DF" w:rsidRDefault="00000000">
      <w:pPr>
        <w:pStyle w:val="GvdeMetni"/>
      </w:pPr>
      <w:r>
        <w:t>Animation:</w:t>
      </w:r>
    </w:p>
    <w:p w14:paraId="0A646797" w14:textId="77777777" w:rsidR="001017DF" w:rsidRDefault="00000000">
      <w:pPr>
        <w:pStyle w:val="GvdeMetni"/>
      </w:pPr>
      <w:r>
        <w:t>opacity: 0 → 1</w:t>
      </w:r>
    </w:p>
    <w:p w14:paraId="48E6CDF1" w14:textId="77777777" w:rsidR="001017DF" w:rsidRDefault="00000000">
      <w:pPr>
        <w:pStyle w:val="GvdeMetni"/>
      </w:pPr>
      <w:r>
        <w:t>translateY: -10px → 0</w:t>
      </w:r>
    </w:p>
    <w:p w14:paraId="59777855" w14:textId="77777777" w:rsidR="001017DF" w:rsidRDefault="00000000">
      <w:pPr>
        <w:pStyle w:val="GvdeMetni"/>
      </w:pPr>
      <w:r>
        <w:t>Duration:</w:t>
      </w:r>
    </w:p>
    <w:p w14:paraId="5750304A" w14:textId="77777777" w:rsidR="001017DF" w:rsidRDefault="00000000">
      <w:pPr>
        <w:pStyle w:val="GvdeMetni"/>
      </w:pPr>
      <w:r>
        <w:t>700ms</w:t>
      </w:r>
    </w:p>
    <w:p w14:paraId="3A5977CD" w14:textId="77777777" w:rsidR="001017DF" w:rsidRDefault="00000000">
      <w:pPr>
        <w:pStyle w:val="GvdeMetni"/>
      </w:pPr>
      <w:r>
        <w:t>Logo üzerine hover yapıldığında çok hafif:</w:t>
      </w:r>
    </w:p>
    <w:p w14:paraId="1555C30D" w14:textId="77777777" w:rsidR="001017DF" w:rsidRDefault="00000000">
      <w:pPr>
        <w:pStyle w:val="GvdeMetni"/>
      </w:pPr>
      <w:r>
        <w:t>scale(1.02)</w:t>
      </w:r>
    </w:p>
    <w:p w14:paraId="16287974" w14:textId="77777777" w:rsidR="001017DF" w:rsidRDefault="00000000">
      <w:pPr>
        <w:pStyle w:val="GvdeMetni"/>
      </w:pPr>
      <w:r>
        <w:t>uygulanabilir.</w:t>
      </w:r>
    </w:p>
    <w:p w14:paraId="29C825AB" w14:textId="77777777" w:rsidR="001017DF" w:rsidRDefault="00000000">
      <w:pPr>
        <w:pStyle w:val="GvdeMetni"/>
      </w:pPr>
      <w:r>
        <w:t>Kesinlikle logo sürekli animasyon yapmamalı.</w:t>
      </w:r>
    </w:p>
    <w:p w14:paraId="7E59D261" w14:textId="77777777" w:rsidR="001017DF" w:rsidRDefault="00000000">
      <w:r>
        <w:lastRenderedPageBreak/>
        <w:pict w14:anchorId="586CF6E8">
          <v:rect id="_x0000_i1044" style="width:0;height:1.5pt" o:hralign="center" o:hrstd="t" o:hr="t"/>
        </w:pict>
      </w:r>
    </w:p>
    <w:p w14:paraId="56E8DB75" w14:textId="77777777" w:rsidR="001017DF" w:rsidRDefault="00000000">
      <w:pPr>
        <w:pStyle w:val="Balk1"/>
      </w:pPr>
      <w:bookmarkStart w:id="20" w:name="sol-taraftaki-hero-text"/>
      <w:bookmarkEnd w:id="19"/>
      <w:r>
        <w:t>20. SOL TARAFTAKİ HERO TEXT</w:t>
      </w:r>
    </w:p>
    <w:p w14:paraId="3E37FA09" w14:textId="77777777" w:rsidR="001017DF" w:rsidRDefault="00000000">
      <w:pPr>
        <w:pStyle w:val="FirstParagraph"/>
      </w:pPr>
      <w:r>
        <w:t>Başlık:</w:t>
      </w:r>
    </w:p>
    <w:p w14:paraId="047FFFA5" w14:textId="77777777" w:rsidR="001017DF" w:rsidRDefault="00000000">
      <w:pPr>
        <w:pStyle w:val="GvdeMetni"/>
      </w:pPr>
      <w:r>
        <w:t>“Tesis operasyonunuz, tek panelden.”</w:t>
      </w:r>
    </w:p>
    <w:p w14:paraId="3D7EFE49" w14:textId="77777777" w:rsidR="001017DF" w:rsidRDefault="00000000">
      <w:pPr>
        <w:pStyle w:val="GvdeMetni"/>
      </w:pPr>
      <w:r>
        <w:t>Bu metin güçlü ve premium görünmeli.</w:t>
      </w:r>
    </w:p>
    <w:p w14:paraId="4BEE09D7" w14:textId="77777777" w:rsidR="001017DF" w:rsidRDefault="00000000">
      <w:pPr>
        <w:pStyle w:val="GvdeMetni"/>
      </w:pPr>
      <w:r>
        <w:t>Başlık sayfa açılırken:</w:t>
      </w:r>
    </w:p>
    <w:p w14:paraId="05FC5659" w14:textId="77777777" w:rsidR="001017DF" w:rsidRDefault="00000000">
      <w:pPr>
        <w:pStyle w:val="GvdeMetni"/>
      </w:pPr>
      <w:r>
        <w:t>opacity: 0 → 1</w:t>
      </w:r>
    </w:p>
    <w:p w14:paraId="3C89549F" w14:textId="77777777" w:rsidR="001017DF" w:rsidRDefault="00000000">
      <w:pPr>
        <w:pStyle w:val="GvdeMetni"/>
      </w:pPr>
      <w:r>
        <w:t>transform: translateY(20px) → translateY(0)</w:t>
      </w:r>
    </w:p>
    <w:p w14:paraId="7B802BC1" w14:textId="77777777" w:rsidR="001017DF" w:rsidRDefault="00000000">
      <w:pPr>
        <w:pStyle w:val="GvdeMetni"/>
      </w:pPr>
      <w:r>
        <w:t>ile gelsin.</w:t>
      </w:r>
    </w:p>
    <w:p w14:paraId="7F1B7CB3" w14:textId="77777777" w:rsidR="001017DF" w:rsidRDefault="00000000">
      <w:pPr>
        <w:pStyle w:val="GvdeMetni"/>
      </w:pPr>
      <w:r>
        <w:t>Açıklama biraz daha sonra gelsin.</w:t>
      </w:r>
    </w:p>
    <w:p w14:paraId="5C8BED51" w14:textId="77777777" w:rsidR="001017DF" w:rsidRDefault="00000000">
      <w:pPr>
        <w:pStyle w:val="GvdeMetni"/>
      </w:pPr>
      <w:r>
        <w:t>Örneğin:</w:t>
      </w:r>
    </w:p>
    <w:p w14:paraId="7F1C13DD" w14:textId="77777777" w:rsidR="001017DF" w:rsidRDefault="00000000">
      <w:pPr>
        <w:pStyle w:val="GvdeMetni"/>
      </w:pPr>
      <w:r>
        <w:t>Logo ↓ Hero title ↓ Description</w:t>
      </w:r>
    </w:p>
    <w:p w14:paraId="73330483" w14:textId="77777777" w:rsidR="001017DF" w:rsidRDefault="00000000">
      <w:pPr>
        <w:pStyle w:val="GvdeMetni"/>
      </w:pPr>
      <w:r>
        <w:t>arasında:</w:t>
      </w:r>
    </w:p>
    <w:p w14:paraId="0740FFEB" w14:textId="77777777" w:rsidR="001017DF" w:rsidRDefault="00000000">
      <w:pPr>
        <w:pStyle w:val="GvdeMetni"/>
      </w:pPr>
      <w:r>
        <w:t>100–150ms</w:t>
      </w:r>
    </w:p>
    <w:p w14:paraId="63A68441" w14:textId="77777777" w:rsidR="001017DF" w:rsidRDefault="00000000">
      <w:pPr>
        <w:pStyle w:val="GvdeMetni"/>
      </w:pPr>
      <w:r>
        <w:t>stagger kullanılabilir.</w:t>
      </w:r>
    </w:p>
    <w:p w14:paraId="062CA010" w14:textId="77777777" w:rsidR="001017DF" w:rsidRDefault="00000000">
      <w:r>
        <w:pict w14:anchorId="67490689">
          <v:rect id="_x0000_i1045" style="width:0;height:1.5pt" o:hralign="center" o:hrstd="t" o:hr="t"/>
        </w:pict>
      </w:r>
    </w:p>
    <w:p w14:paraId="79052F3F" w14:textId="77777777" w:rsidR="001017DF" w:rsidRDefault="00000000">
      <w:pPr>
        <w:pStyle w:val="Balk1"/>
      </w:pPr>
      <w:bookmarkStart w:id="21" w:name="hero-text-typography"/>
      <w:bookmarkEnd w:id="20"/>
      <w:r>
        <w:t>21. HERO TEXT TYPOGRAPHY</w:t>
      </w:r>
    </w:p>
    <w:p w14:paraId="56F26EE2" w14:textId="77777777" w:rsidR="001017DF" w:rsidRDefault="00000000">
      <w:pPr>
        <w:pStyle w:val="FirstParagraph"/>
      </w:pPr>
      <w:r>
        <w:t>Başlık:</w:t>
      </w:r>
    </w:p>
    <w:p w14:paraId="2D94BCA1" w14:textId="77777777" w:rsidR="001017DF" w:rsidRDefault="00000000">
      <w:pPr>
        <w:pStyle w:val="GvdeMetni"/>
      </w:pPr>
      <w:r>
        <w:t>font-size: 48–58px desktop</w:t>
      </w:r>
    </w:p>
    <w:p w14:paraId="3E152EE0" w14:textId="77777777" w:rsidR="001017DF" w:rsidRDefault="00000000">
      <w:pPr>
        <w:pStyle w:val="GvdeMetni"/>
      </w:pPr>
      <w:r>
        <w:t>font-weight: 600–700</w:t>
      </w:r>
    </w:p>
    <w:p w14:paraId="4DB41EAA" w14:textId="77777777" w:rsidR="001017DF" w:rsidRDefault="00000000">
      <w:pPr>
        <w:pStyle w:val="GvdeMetni"/>
      </w:pPr>
      <w:r>
        <w:t>line-height: 1.05–1.15</w:t>
      </w:r>
    </w:p>
    <w:p w14:paraId="1209510D" w14:textId="77777777" w:rsidR="001017DF" w:rsidRDefault="00000000">
      <w:pPr>
        <w:pStyle w:val="GvdeMetni"/>
      </w:pPr>
      <w:r>
        <w:t>letter-spacing: -1.5px</w:t>
      </w:r>
    </w:p>
    <w:p w14:paraId="0A772BC7" w14:textId="77777777" w:rsidR="001017DF" w:rsidRDefault="00000000">
      <w:pPr>
        <w:pStyle w:val="GvdeMetni"/>
      </w:pPr>
      <w:r>
        <w:t>olmalı.</w:t>
      </w:r>
    </w:p>
    <w:p w14:paraId="18D732C8" w14:textId="77777777" w:rsidR="001017DF" w:rsidRDefault="00000000">
      <w:pPr>
        <w:pStyle w:val="GvdeMetni"/>
      </w:pPr>
      <w:r>
        <w:t>Ancak ekran küçüldükçe responsive şekilde:</w:t>
      </w:r>
    </w:p>
    <w:p w14:paraId="12C3F30F" w14:textId="77777777" w:rsidR="001017DF" w:rsidRDefault="00000000">
      <w:pPr>
        <w:pStyle w:val="GvdeMetni"/>
      </w:pPr>
      <w:r>
        <w:t>40px 32px 28px</w:t>
      </w:r>
    </w:p>
    <w:p w14:paraId="0250361C" w14:textId="77777777" w:rsidR="001017DF" w:rsidRDefault="00000000">
      <w:pPr>
        <w:pStyle w:val="GvdeMetni"/>
      </w:pPr>
      <w:r>
        <w:t>seviyelerine düşmeli.</w:t>
      </w:r>
    </w:p>
    <w:p w14:paraId="5A38715D" w14:textId="77777777" w:rsidR="001017DF" w:rsidRDefault="00000000">
      <w:pPr>
        <w:pStyle w:val="GvdeMetni"/>
      </w:pPr>
      <w:r>
        <w:lastRenderedPageBreak/>
        <w:t>Metin:</w:t>
      </w:r>
    </w:p>
    <w:p w14:paraId="4261E889" w14:textId="77777777" w:rsidR="001017DF" w:rsidRDefault="00000000">
      <w:pPr>
        <w:pStyle w:val="GvdeMetni"/>
      </w:pPr>
      <w:r>
        <w:t>max-width: 520px</w:t>
      </w:r>
    </w:p>
    <w:p w14:paraId="4122A1E4" w14:textId="77777777" w:rsidR="001017DF" w:rsidRDefault="00000000">
      <w:pPr>
        <w:pStyle w:val="GvdeMetni"/>
      </w:pPr>
      <w:r>
        <w:t>olmalı.</w:t>
      </w:r>
    </w:p>
    <w:p w14:paraId="68A984AA" w14:textId="77777777" w:rsidR="001017DF" w:rsidRDefault="00000000">
      <w:r>
        <w:pict w14:anchorId="778C90F4">
          <v:rect id="_x0000_i1046" style="width:0;height:1.5pt" o:hralign="center" o:hrstd="t" o:hr="t"/>
        </w:pict>
      </w:r>
    </w:p>
    <w:p w14:paraId="4A53499F" w14:textId="77777777" w:rsidR="001017DF" w:rsidRDefault="00000000">
      <w:pPr>
        <w:pStyle w:val="Balk1"/>
      </w:pPr>
      <w:bookmarkStart w:id="22" w:name="typography"/>
      <w:bookmarkEnd w:id="21"/>
      <w:r>
        <w:t>22. TYPOGRAPHY</w:t>
      </w:r>
    </w:p>
    <w:p w14:paraId="783C26C2" w14:textId="77777777" w:rsidR="001017DF" w:rsidRDefault="00000000">
      <w:pPr>
        <w:pStyle w:val="FirstParagraph"/>
      </w:pPr>
      <w:r>
        <w:t>Modern bir sans-serif font kullan.</w:t>
      </w:r>
    </w:p>
    <w:p w14:paraId="36A7E40D" w14:textId="77777777" w:rsidR="001017DF" w:rsidRDefault="00000000">
      <w:pPr>
        <w:pStyle w:val="GvdeMetni"/>
      </w:pPr>
      <w:r>
        <w:t>Önerilen:</w:t>
      </w:r>
    </w:p>
    <w:p w14:paraId="61E49F10" w14:textId="77777777" w:rsidR="001017DF" w:rsidRDefault="00000000">
      <w:pPr>
        <w:pStyle w:val="GvdeMetni"/>
      </w:pPr>
      <w:r>
        <w:t>Inter</w:t>
      </w:r>
    </w:p>
    <w:p w14:paraId="1AB70893" w14:textId="77777777" w:rsidR="001017DF" w:rsidRDefault="00000000">
      <w:pPr>
        <w:pStyle w:val="GvdeMetni"/>
      </w:pPr>
      <w:r>
        <w:t>veya</w:t>
      </w:r>
    </w:p>
    <w:p w14:paraId="7AD0A81F" w14:textId="77777777" w:rsidR="001017DF" w:rsidRDefault="00000000">
      <w:pPr>
        <w:pStyle w:val="GvdeMetni"/>
      </w:pPr>
      <w:r>
        <w:t>Manrope</w:t>
      </w:r>
    </w:p>
    <w:p w14:paraId="31CE9A5C" w14:textId="77777777" w:rsidR="001017DF" w:rsidRDefault="00000000">
      <w:pPr>
        <w:pStyle w:val="GvdeMetni"/>
      </w:pPr>
      <w:r>
        <w:t>veya</w:t>
      </w:r>
    </w:p>
    <w:p w14:paraId="5E0480E1" w14:textId="77777777" w:rsidR="001017DF" w:rsidRDefault="00000000">
      <w:pPr>
        <w:pStyle w:val="GvdeMetni"/>
      </w:pPr>
      <w:r>
        <w:t>Geist</w:t>
      </w:r>
    </w:p>
    <w:p w14:paraId="6DD12030" w14:textId="77777777" w:rsidR="001017DF" w:rsidRDefault="00000000">
      <w:pPr>
        <w:pStyle w:val="GvdeMetni"/>
      </w:pPr>
      <w:r>
        <w:t>Font weight:</w:t>
      </w:r>
    </w:p>
    <w:p w14:paraId="0ACCB339" w14:textId="77777777" w:rsidR="001017DF" w:rsidRDefault="00000000">
      <w:pPr>
        <w:pStyle w:val="GvdeMetni"/>
      </w:pPr>
      <w:r>
        <w:t>400 500 600 700</w:t>
      </w:r>
    </w:p>
    <w:p w14:paraId="6A0446D4" w14:textId="77777777" w:rsidR="001017DF" w:rsidRDefault="00000000">
      <w:pPr>
        <w:pStyle w:val="GvdeMetni"/>
      </w:pPr>
      <w:r>
        <w:t>kullan.</w:t>
      </w:r>
    </w:p>
    <w:p w14:paraId="411E2AE7" w14:textId="77777777" w:rsidR="001017DF" w:rsidRDefault="00000000">
      <w:pPr>
        <w:pStyle w:val="GvdeMetni"/>
      </w:pPr>
      <w:r>
        <w:t>Çok fazla font weight kullanma.</w:t>
      </w:r>
    </w:p>
    <w:p w14:paraId="3D60AB5F" w14:textId="77777777" w:rsidR="001017DF" w:rsidRDefault="00000000">
      <w:r>
        <w:pict w14:anchorId="66A1E304">
          <v:rect id="_x0000_i1047" style="width:0;height:1.5pt" o:hralign="center" o:hrstd="t" o:hr="t"/>
        </w:pict>
      </w:r>
    </w:p>
    <w:p w14:paraId="409B31FB" w14:textId="77777777" w:rsidR="001017DF" w:rsidRDefault="00000000">
      <w:pPr>
        <w:pStyle w:val="Balk1"/>
      </w:pPr>
      <w:bookmarkStart w:id="23" w:name="language-selector"/>
      <w:bookmarkEnd w:id="22"/>
      <w:r>
        <w:t>23. LANGUAGE SELECTOR</w:t>
      </w:r>
    </w:p>
    <w:p w14:paraId="1CD93530" w14:textId="77777777" w:rsidR="001017DF" w:rsidRDefault="00000000">
      <w:pPr>
        <w:pStyle w:val="FirstParagraph"/>
      </w:pPr>
      <w:r>
        <w:t>Sağ üstteki Türkçe dropdown korunmalı.</w:t>
      </w:r>
    </w:p>
    <w:p w14:paraId="53DA4575" w14:textId="77777777" w:rsidR="001017DF" w:rsidRDefault="00000000">
      <w:pPr>
        <w:pStyle w:val="GvdeMetni"/>
      </w:pPr>
      <w:r>
        <w:t>Glassmorphism:</w:t>
      </w:r>
    </w:p>
    <w:p w14:paraId="77A77D3B" w14:textId="77777777" w:rsidR="001017DF" w:rsidRDefault="00000000">
      <w:pPr>
        <w:pStyle w:val="GvdeMetni"/>
      </w:pPr>
      <w:r>
        <w:t>background: rgba(255,255,255,0.07)</w:t>
      </w:r>
    </w:p>
    <w:p w14:paraId="6F7C3791" w14:textId="77777777" w:rsidR="001017DF" w:rsidRDefault="00000000">
      <w:pPr>
        <w:pStyle w:val="GvdeMetni"/>
      </w:pPr>
      <w:r>
        <w:t>border: rgba(255,255,255,0.18)</w:t>
      </w:r>
    </w:p>
    <w:p w14:paraId="0B6CAEB0" w14:textId="77777777" w:rsidR="001017DF" w:rsidRDefault="00000000">
      <w:pPr>
        <w:pStyle w:val="GvdeMetni"/>
      </w:pPr>
      <w:r>
        <w:t>Hover:</w:t>
      </w:r>
    </w:p>
    <w:p w14:paraId="637656E6" w14:textId="77777777" w:rsidR="001017DF" w:rsidRDefault="00000000">
      <w:pPr>
        <w:pStyle w:val="GvdeMetni"/>
      </w:pPr>
      <w:r>
        <w:t>background: rgba(255,255,255,0.12)</w:t>
      </w:r>
    </w:p>
    <w:p w14:paraId="4DF0A1E7" w14:textId="77777777" w:rsidR="001017DF" w:rsidRDefault="00000000">
      <w:pPr>
        <w:pStyle w:val="GvdeMetni"/>
      </w:pPr>
      <w:r>
        <w:t>Dropdown açıldığında:</w:t>
      </w:r>
    </w:p>
    <w:p w14:paraId="237FE76C" w14:textId="77777777" w:rsidR="001017DF" w:rsidRDefault="00000000">
      <w:pPr>
        <w:pStyle w:val="GvdeMetni"/>
      </w:pPr>
      <w:r>
        <w:t>fade + scale</w:t>
      </w:r>
    </w:p>
    <w:p w14:paraId="7CDDDF2A" w14:textId="77777777" w:rsidR="001017DF" w:rsidRDefault="00000000">
      <w:pPr>
        <w:pStyle w:val="GvdeMetni"/>
      </w:pPr>
      <w:r>
        <w:lastRenderedPageBreak/>
        <w:t>animasyonu.</w:t>
      </w:r>
    </w:p>
    <w:p w14:paraId="66C752A7" w14:textId="77777777" w:rsidR="001017DF" w:rsidRDefault="00000000">
      <w:r>
        <w:pict w14:anchorId="6B8EEC63">
          <v:rect id="_x0000_i1048" style="width:0;height:1.5pt" o:hralign="center" o:hrstd="t" o:hr="t"/>
        </w:pict>
      </w:r>
    </w:p>
    <w:p w14:paraId="07BACF60" w14:textId="77777777" w:rsidR="001017DF" w:rsidRDefault="00000000">
      <w:pPr>
        <w:pStyle w:val="Balk1"/>
      </w:pPr>
      <w:bookmarkStart w:id="24" w:name="background-breathing-effect"/>
      <w:bookmarkEnd w:id="23"/>
      <w:r>
        <w:t>24. BACKGROUND BREATHING EFFECT</w:t>
      </w:r>
    </w:p>
    <w:p w14:paraId="24B24F46" w14:textId="77777777" w:rsidR="001017DF" w:rsidRDefault="00000000">
      <w:pPr>
        <w:pStyle w:val="FirstParagraph"/>
      </w:pPr>
      <w:r>
        <w:t>Arka plan tamamen statik görünmemeli.</w:t>
      </w:r>
    </w:p>
    <w:p w14:paraId="6797E926" w14:textId="77777777" w:rsidR="001017DF" w:rsidRDefault="00000000">
      <w:pPr>
        <w:pStyle w:val="GvdeMetni"/>
      </w:pPr>
      <w:r>
        <w:t>Büyük radial gradient alanları çok yavaş şekilde:</w:t>
      </w:r>
    </w:p>
    <w:p w14:paraId="49D843E6" w14:textId="77777777" w:rsidR="001017DF" w:rsidRDefault="00000000">
      <w:pPr>
        <w:pStyle w:val="GvdeMetni"/>
      </w:pPr>
      <w:r>
        <w:t>scale: 1 → 1.08 → 1</w:t>
      </w:r>
    </w:p>
    <w:p w14:paraId="08B1BA61" w14:textId="77777777" w:rsidR="001017DF" w:rsidRDefault="00000000">
      <w:pPr>
        <w:pStyle w:val="GvdeMetni"/>
      </w:pPr>
      <w:r>
        <w:t>ve</w:t>
      </w:r>
    </w:p>
    <w:p w14:paraId="2547DD54" w14:textId="77777777" w:rsidR="001017DF" w:rsidRDefault="00000000">
      <w:pPr>
        <w:pStyle w:val="GvdeMetni"/>
      </w:pPr>
      <w:r>
        <w:t>opacity:</w:t>
      </w:r>
    </w:p>
    <w:p w14:paraId="51029AEF" w14:textId="77777777" w:rsidR="001017DF" w:rsidRDefault="00000000">
      <w:pPr>
        <w:pStyle w:val="GvdeMetni"/>
      </w:pPr>
      <w:r>
        <w:t>0.4 → 0.55 → 0.4</w:t>
      </w:r>
    </w:p>
    <w:p w14:paraId="6BFE9E3C" w14:textId="77777777" w:rsidR="001017DF" w:rsidRDefault="00000000">
      <w:pPr>
        <w:pStyle w:val="GvdeMetni"/>
      </w:pPr>
      <w:r>
        <w:t>arasında değişebilir.</w:t>
      </w:r>
    </w:p>
    <w:p w14:paraId="220954B7" w14:textId="77777777" w:rsidR="001017DF" w:rsidRDefault="00000000">
      <w:pPr>
        <w:pStyle w:val="GvdeMetni"/>
      </w:pPr>
      <w:r>
        <w:t>Animation:</w:t>
      </w:r>
    </w:p>
    <w:p w14:paraId="5B03C021" w14:textId="77777777" w:rsidR="001017DF" w:rsidRDefault="00000000">
      <w:pPr>
        <w:pStyle w:val="GvdeMetni"/>
      </w:pPr>
      <w:r>
        <w:t>15–25 saniye</w:t>
      </w:r>
    </w:p>
    <w:p w14:paraId="39EE8F0D" w14:textId="77777777" w:rsidR="001017DF" w:rsidRDefault="00000000">
      <w:pPr>
        <w:pStyle w:val="GvdeMetni"/>
      </w:pPr>
      <w:r>
        <w:t>ve</w:t>
      </w:r>
    </w:p>
    <w:p w14:paraId="0FF2B021" w14:textId="77777777" w:rsidR="001017DF" w:rsidRDefault="00000000">
      <w:pPr>
        <w:pStyle w:val="GvdeMetni"/>
      </w:pPr>
      <w:r>
        <w:t>ease-in-out</w:t>
      </w:r>
    </w:p>
    <w:p w14:paraId="6C5BA3A0" w14:textId="77777777" w:rsidR="001017DF" w:rsidRDefault="00000000">
      <w:pPr>
        <w:pStyle w:val="GvdeMetni"/>
      </w:pPr>
      <w:r>
        <w:t>kullan.</w:t>
      </w:r>
    </w:p>
    <w:p w14:paraId="12A10F76" w14:textId="77777777" w:rsidR="001017DF" w:rsidRDefault="00000000">
      <w:pPr>
        <w:pStyle w:val="GvdeMetni"/>
      </w:pPr>
      <w:r>
        <w:t>Bu efekt kullanıcının fark etmeyeceği kadar yavaş olmalı.</w:t>
      </w:r>
    </w:p>
    <w:p w14:paraId="47DAEFB8" w14:textId="77777777" w:rsidR="001017DF" w:rsidRDefault="00000000">
      <w:r>
        <w:pict w14:anchorId="650F8D4B">
          <v:rect id="_x0000_i1049" style="width:0;height:1.5pt" o:hralign="center" o:hrstd="t" o:hr="t"/>
        </w:pict>
      </w:r>
    </w:p>
    <w:p w14:paraId="352B351E" w14:textId="77777777" w:rsidR="001017DF" w:rsidRDefault="00000000">
      <w:pPr>
        <w:pStyle w:val="Balk1"/>
      </w:pPr>
      <w:bookmarkStart w:id="25" w:name="orbital-system-için-3d-iconlar"/>
      <w:bookmarkEnd w:id="24"/>
      <w:r>
        <w:t>25. ORBITAL SYSTEM İÇİN 3D ICON’LAR</w:t>
      </w:r>
    </w:p>
    <w:p w14:paraId="55A1A07B" w14:textId="77777777" w:rsidR="001017DF" w:rsidRDefault="00000000">
      <w:pPr>
        <w:pStyle w:val="FirstParagraph"/>
      </w:pPr>
      <w:r>
        <w:t>Arka plandaki yörüngelerin bazı noktalarında çok küçük, düşük opacity’li tesis yönetimiyle ilgili semboller bulunabilir.</w:t>
      </w:r>
    </w:p>
    <w:p w14:paraId="34966DB2" w14:textId="77777777" w:rsidR="001017DF" w:rsidRDefault="00000000">
      <w:pPr>
        <w:pStyle w:val="GvdeMetni"/>
      </w:pPr>
      <w:r>
        <w:t>Örneğin:</w:t>
      </w:r>
    </w:p>
    <w:p w14:paraId="09FB056F" w14:textId="77777777" w:rsidR="001017DF" w:rsidRDefault="00000000">
      <w:pPr>
        <w:pStyle w:val="Compact"/>
        <w:numPr>
          <w:ilvl w:val="0"/>
          <w:numId w:val="17"/>
        </w:numPr>
      </w:pPr>
      <w:r>
        <w:t>bina</w:t>
      </w:r>
    </w:p>
    <w:p w14:paraId="7E0C1689" w14:textId="77777777" w:rsidR="001017DF" w:rsidRDefault="00000000">
      <w:pPr>
        <w:pStyle w:val="Compact"/>
        <w:numPr>
          <w:ilvl w:val="0"/>
          <w:numId w:val="17"/>
        </w:numPr>
      </w:pPr>
      <w:r>
        <w:t>apartman</w:t>
      </w:r>
    </w:p>
    <w:p w14:paraId="30C99436" w14:textId="77777777" w:rsidR="001017DF" w:rsidRDefault="00000000">
      <w:pPr>
        <w:pStyle w:val="Compact"/>
        <w:numPr>
          <w:ilvl w:val="0"/>
          <w:numId w:val="17"/>
        </w:numPr>
      </w:pPr>
      <w:r>
        <w:t>güvenlik</w:t>
      </w:r>
    </w:p>
    <w:p w14:paraId="40479AA2" w14:textId="77777777" w:rsidR="001017DF" w:rsidRDefault="00000000">
      <w:pPr>
        <w:pStyle w:val="Compact"/>
        <w:numPr>
          <w:ilvl w:val="0"/>
          <w:numId w:val="17"/>
        </w:numPr>
      </w:pPr>
      <w:r>
        <w:t>görev</w:t>
      </w:r>
    </w:p>
    <w:p w14:paraId="1604097A" w14:textId="77777777" w:rsidR="001017DF" w:rsidRDefault="00000000">
      <w:pPr>
        <w:pStyle w:val="Compact"/>
        <w:numPr>
          <w:ilvl w:val="0"/>
          <w:numId w:val="17"/>
        </w:numPr>
      </w:pPr>
      <w:r>
        <w:t>ödeme</w:t>
      </w:r>
    </w:p>
    <w:p w14:paraId="33EC51E1" w14:textId="77777777" w:rsidR="001017DF" w:rsidRDefault="00000000">
      <w:pPr>
        <w:pStyle w:val="Compact"/>
        <w:numPr>
          <w:ilvl w:val="0"/>
          <w:numId w:val="17"/>
        </w:numPr>
      </w:pPr>
      <w:r>
        <w:t>kullanıcı</w:t>
      </w:r>
    </w:p>
    <w:p w14:paraId="0C0E064C" w14:textId="77777777" w:rsidR="001017DF" w:rsidRDefault="00000000">
      <w:pPr>
        <w:pStyle w:val="Compact"/>
        <w:numPr>
          <w:ilvl w:val="0"/>
          <w:numId w:val="17"/>
        </w:numPr>
      </w:pPr>
      <w:r>
        <w:t>teknik servis</w:t>
      </w:r>
    </w:p>
    <w:p w14:paraId="1114581F" w14:textId="77777777" w:rsidR="001017DF" w:rsidRDefault="00000000">
      <w:pPr>
        <w:pStyle w:val="Compact"/>
        <w:numPr>
          <w:ilvl w:val="0"/>
          <w:numId w:val="17"/>
        </w:numPr>
      </w:pPr>
      <w:r>
        <w:lastRenderedPageBreak/>
        <w:t>rapor</w:t>
      </w:r>
    </w:p>
    <w:p w14:paraId="54854DD0" w14:textId="77777777" w:rsidR="001017DF" w:rsidRDefault="00000000">
      <w:pPr>
        <w:pStyle w:val="Compact"/>
        <w:numPr>
          <w:ilvl w:val="0"/>
          <w:numId w:val="17"/>
        </w:numPr>
      </w:pPr>
      <w:r>
        <w:t>kamera</w:t>
      </w:r>
    </w:p>
    <w:p w14:paraId="19071961" w14:textId="77777777" w:rsidR="001017DF" w:rsidRDefault="00000000">
      <w:pPr>
        <w:pStyle w:val="Compact"/>
        <w:numPr>
          <w:ilvl w:val="0"/>
          <w:numId w:val="17"/>
        </w:numPr>
      </w:pPr>
      <w:r>
        <w:t>bakım</w:t>
      </w:r>
    </w:p>
    <w:p w14:paraId="40655888" w14:textId="77777777" w:rsidR="001017DF" w:rsidRDefault="00000000">
      <w:pPr>
        <w:pStyle w:val="FirstParagraph"/>
      </w:pPr>
      <w:r>
        <w:t>Bu ikonlar:</w:t>
      </w:r>
    </w:p>
    <w:p w14:paraId="0B023F63" w14:textId="77777777" w:rsidR="001017DF" w:rsidRDefault="00000000">
      <w:pPr>
        <w:pStyle w:val="GvdeMetni"/>
      </w:pPr>
      <w:r>
        <w:t>opacity: 0.08–0.20</w:t>
      </w:r>
    </w:p>
    <w:p w14:paraId="7046749B" w14:textId="77777777" w:rsidR="001017DF" w:rsidRDefault="00000000">
      <w:pPr>
        <w:pStyle w:val="GvdeMetni"/>
      </w:pPr>
      <w:r>
        <w:t>seviyesinde olmalı.</w:t>
      </w:r>
    </w:p>
    <w:p w14:paraId="59F44EA0" w14:textId="77777777" w:rsidR="001017DF" w:rsidRDefault="00000000">
      <w:pPr>
        <w:pStyle w:val="GvdeMetni"/>
      </w:pPr>
      <w:r>
        <w:t>Bazı ikonlar orbit üzerinde yavaşça hareket edebilir.</w:t>
      </w:r>
    </w:p>
    <w:p w14:paraId="0C7934C2" w14:textId="77777777" w:rsidR="001017DF" w:rsidRDefault="00000000">
      <w:pPr>
        <w:pStyle w:val="GvdeMetni"/>
      </w:pPr>
      <w:r>
        <w:t>Bu detay kullanıcıya şu mesajı vermeli:</w:t>
      </w:r>
    </w:p>
    <w:p w14:paraId="20E9A7C8" w14:textId="77777777" w:rsidR="001017DF" w:rsidRDefault="00000000">
      <w:pPr>
        <w:pStyle w:val="GvdeMetni"/>
      </w:pPr>
      <w:r>
        <w:t>“Bu sistem tesis operasyonlarının tamamını birbirine bağlıyor.”</w:t>
      </w:r>
    </w:p>
    <w:p w14:paraId="3ED66B10" w14:textId="77777777" w:rsidR="001017DF" w:rsidRDefault="00000000">
      <w:pPr>
        <w:pStyle w:val="GvdeMetni"/>
      </w:pPr>
      <w:r>
        <w:t>Ancak ikonlar dekoratif olmalı ve UI karmaşasına sebep olmamalı.</w:t>
      </w:r>
    </w:p>
    <w:p w14:paraId="42D6229F" w14:textId="77777777" w:rsidR="001017DF" w:rsidRDefault="00000000">
      <w:r>
        <w:pict w14:anchorId="20AC75DA">
          <v:rect id="_x0000_i1050" style="width:0;height:1.5pt" o:hralign="center" o:hrstd="t" o:hr="t"/>
        </w:pict>
      </w:r>
    </w:p>
    <w:p w14:paraId="2BFB177D" w14:textId="77777777" w:rsidR="001017DF" w:rsidRDefault="00000000">
      <w:pPr>
        <w:pStyle w:val="Balk1"/>
      </w:pPr>
      <w:bookmarkStart w:id="26" w:name="bağlanti-çizgileri"/>
      <w:bookmarkEnd w:id="25"/>
      <w:r>
        <w:t>26. BAĞLANTI ÇİZGİLERİ</w:t>
      </w:r>
    </w:p>
    <w:p w14:paraId="5AC0D533" w14:textId="77777777" w:rsidR="001017DF" w:rsidRDefault="00000000">
      <w:pPr>
        <w:pStyle w:val="FirstParagraph"/>
      </w:pPr>
      <w:r>
        <w:t>Bazı node’lar arasında çok ince bağlantı çizgileri olabilir.</w:t>
      </w:r>
    </w:p>
    <w:p w14:paraId="32BFE79C" w14:textId="77777777" w:rsidR="001017DF" w:rsidRDefault="00000000">
      <w:pPr>
        <w:pStyle w:val="GvdeMetni"/>
      </w:pPr>
      <w:r>
        <w:t>Çizgiler:</w:t>
      </w:r>
    </w:p>
    <w:p w14:paraId="07251C99" w14:textId="77777777" w:rsidR="001017DF" w:rsidRDefault="00000000">
      <w:pPr>
        <w:pStyle w:val="GvdeMetni"/>
      </w:pPr>
      <w:r>
        <w:t>opacity: 0.08–0.15</w:t>
      </w:r>
    </w:p>
    <w:p w14:paraId="35C6D3A7" w14:textId="77777777" w:rsidR="001017DF" w:rsidRDefault="00000000">
      <w:pPr>
        <w:pStyle w:val="GvdeMetni"/>
      </w:pPr>
      <w:r>
        <w:t>olmalı.</w:t>
      </w:r>
    </w:p>
    <w:p w14:paraId="27B27EBE" w14:textId="77777777" w:rsidR="001017DF" w:rsidRDefault="00000000">
      <w:pPr>
        <w:pStyle w:val="GvdeMetni"/>
      </w:pPr>
      <w:r>
        <w:t>Bazı çizgiler üzerinde küçük ışık pulse’ları hareket edebilir.</w:t>
      </w:r>
    </w:p>
    <w:p w14:paraId="05B50709" w14:textId="77777777" w:rsidR="001017DF" w:rsidRDefault="00000000">
      <w:pPr>
        <w:pStyle w:val="GvdeMetni"/>
      </w:pPr>
      <w:r>
        <w:t>Bu efekt:</w:t>
      </w:r>
    </w:p>
    <w:p w14:paraId="0CDB86BD" w14:textId="77777777" w:rsidR="001017DF" w:rsidRDefault="00000000">
      <w:pPr>
        <w:pStyle w:val="GvdeMetni"/>
      </w:pPr>
      <w:r>
        <w:t>“data flowing through the system”</w:t>
      </w:r>
    </w:p>
    <w:p w14:paraId="5CCCC96A" w14:textId="77777777" w:rsidR="001017DF" w:rsidRDefault="00000000">
      <w:pPr>
        <w:pStyle w:val="GvdeMetni"/>
      </w:pPr>
      <w:r>
        <w:t>hissi vermeli.</w:t>
      </w:r>
    </w:p>
    <w:p w14:paraId="3757CFA9" w14:textId="77777777" w:rsidR="001017DF" w:rsidRDefault="00000000">
      <w:r>
        <w:pict w14:anchorId="1331EC7D">
          <v:rect id="_x0000_i1051" style="width:0;height:1.5pt" o:hralign="center" o:hrstd="t" o:hr="t"/>
        </w:pict>
      </w:r>
    </w:p>
    <w:p w14:paraId="3EC64C4E" w14:textId="77777777" w:rsidR="001017DF" w:rsidRDefault="00000000">
      <w:pPr>
        <w:pStyle w:val="Balk1"/>
      </w:pPr>
      <w:bookmarkStart w:id="27" w:name="data-flow-animation"/>
      <w:bookmarkEnd w:id="26"/>
      <w:r>
        <w:t>27. DATA FLOW ANIMATION</w:t>
      </w:r>
    </w:p>
    <w:p w14:paraId="586A11DE" w14:textId="77777777" w:rsidR="001017DF" w:rsidRDefault="00000000">
      <w:pPr>
        <w:pStyle w:val="FirstParagraph"/>
      </w:pPr>
      <w:r>
        <w:t>Arka planda bazı noktalardan diğer noktalara doğru ilerleyen küçük cyan ışıkları oluştur.</w:t>
      </w:r>
    </w:p>
    <w:p w14:paraId="783C6110" w14:textId="77777777" w:rsidR="001017DF" w:rsidRDefault="00000000">
      <w:pPr>
        <w:pStyle w:val="GvdeMetni"/>
      </w:pPr>
      <w:r>
        <w:t>Örneğin:</w:t>
      </w:r>
    </w:p>
    <w:p w14:paraId="3F64A6D6" w14:textId="77777777" w:rsidR="001017DF" w:rsidRDefault="00000000">
      <w:pPr>
        <w:pStyle w:val="GvdeMetni"/>
      </w:pPr>
      <w:r>
        <w:t>Node A → Node B → Node C</w:t>
      </w:r>
    </w:p>
    <w:p w14:paraId="13613BAF" w14:textId="77777777" w:rsidR="001017DF" w:rsidRDefault="00000000">
      <w:pPr>
        <w:pStyle w:val="GvdeMetni"/>
      </w:pPr>
      <w:r>
        <w:t>küçük bir ışık noktası olarak hareket etsin.</w:t>
      </w:r>
    </w:p>
    <w:p w14:paraId="143B572F" w14:textId="77777777" w:rsidR="001017DF" w:rsidRDefault="00000000">
      <w:pPr>
        <w:pStyle w:val="GvdeMetni"/>
      </w:pPr>
      <w:r>
        <w:lastRenderedPageBreak/>
        <w:t>Duration:</w:t>
      </w:r>
    </w:p>
    <w:p w14:paraId="438C58CD" w14:textId="77777777" w:rsidR="001017DF" w:rsidRDefault="00000000">
      <w:pPr>
        <w:pStyle w:val="GvdeMetni"/>
      </w:pPr>
      <w:r>
        <w:t>3–6 saniye.</w:t>
      </w:r>
    </w:p>
    <w:p w14:paraId="7A37892F" w14:textId="77777777" w:rsidR="001017DF" w:rsidRDefault="00000000">
      <w:pPr>
        <w:pStyle w:val="GvdeMetni"/>
      </w:pPr>
      <w:r>
        <w:t>Random delay.</w:t>
      </w:r>
    </w:p>
    <w:p w14:paraId="3F96D2AD" w14:textId="77777777" w:rsidR="001017DF" w:rsidRDefault="00000000">
      <w:pPr>
        <w:pStyle w:val="GvdeMetni"/>
      </w:pPr>
      <w:r>
        <w:t>Bu animasyon çok seyrek çalışmalı.</w:t>
      </w:r>
    </w:p>
    <w:p w14:paraId="181D0167" w14:textId="77777777" w:rsidR="001017DF" w:rsidRDefault="00000000">
      <w:pPr>
        <w:pStyle w:val="GvdeMetni"/>
      </w:pPr>
      <w:r>
        <w:t>Amaç:</w:t>
      </w:r>
    </w:p>
    <w:p w14:paraId="2BCB9BFE" w14:textId="77777777" w:rsidR="001017DF" w:rsidRDefault="00000000">
      <w:pPr>
        <w:pStyle w:val="GvdeMetni"/>
      </w:pPr>
      <w:r>
        <w:t>Sistemin canlı olduğu hissini vermek.</w:t>
      </w:r>
    </w:p>
    <w:p w14:paraId="3D2C355E" w14:textId="77777777" w:rsidR="001017DF" w:rsidRDefault="00000000">
      <w:r>
        <w:pict w14:anchorId="7D4A250A">
          <v:rect id="_x0000_i1052" style="width:0;height:1.5pt" o:hralign="center" o:hrstd="t" o:hr="t"/>
        </w:pict>
      </w:r>
    </w:p>
    <w:p w14:paraId="640825AC" w14:textId="77777777" w:rsidR="001017DF" w:rsidRDefault="00000000">
      <w:pPr>
        <w:pStyle w:val="Balk1"/>
      </w:pPr>
      <w:bookmarkStart w:id="28" w:name="sayfa-ilk-açiliş-animasyonu"/>
      <w:bookmarkEnd w:id="27"/>
      <w:r>
        <w:t>28. SAYFA İLK AÇILIŞ ANİMASYONU</w:t>
      </w:r>
    </w:p>
    <w:p w14:paraId="279A1F1D" w14:textId="77777777" w:rsidR="001017DF" w:rsidRDefault="00000000">
      <w:pPr>
        <w:pStyle w:val="FirstParagraph"/>
      </w:pPr>
      <w:r>
        <w:t>Sayfa yüklenirken bütün elementler aynı anda görünmemeli.</w:t>
      </w:r>
    </w:p>
    <w:p w14:paraId="5EA85707" w14:textId="77777777" w:rsidR="001017DF" w:rsidRDefault="00000000">
      <w:pPr>
        <w:pStyle w:val="GvdeMetni"/>
      </w:pPr>
      <w:r>
        <w:t>Timeline:</w:t>
      </w:r>
    </w:p>
    <w:p w14:paraId="7B1F89EC" w14:textId="77777777" w:rsidR="001017DF" w:rsidRDefault="00000000">
      <w:pPr>
        <w:pStyle w:val="GvdeMetni"/>
      </w:pPr>
      <w:r>
        <w:t>0ms: Background gradient</w:t>
      </w:r>
    </w:p>
    <w:p w14:paraId="03FB0F89" w14:textId="77777777" w:rsidR="001017DF" w:rsidRDefault="00000000">
      <w:pPr>
        <w:pStyle w:val="GvdeMetni"/>
      </w:pPr>
      <w:r>
        <w:t>200ms: Orbital system</w:t>
      </w:r>
    </w:p>
    <w:p w14:paraId="518FA45B" w14:textId="77777777" w:rsidR="001017DF" w:rsidRDefault="00000000">
      <w:pPr>
        <w:pStyle w:val="GvdeMetni"/>
      </w:pPr>
      <w:r>
        <w:t>400ms: Logo</w:t>
      </w:r>
    </w:p>
    <w:p w14:paraId="0EA109A2" w14:textId="77777777" w:rsidR="001017DF" w:rsidRDefault="00000000">
      <w:pPr>
        <w:pStyle w:val="GvdeMetni"/>
      </w:pPr>
      <w:r>
        <w:t>550ms: Hero title</w:t>
      </w:r>
    </w:p>
    <w:p w14:paraId="52FB45C5" w14:textId="77777777" w:rsidR="001017DF" w:rsidRDefault="00000000">
      <w:pPr>
        <w:pStyle w:val="GvdeMetni"/>
      </w:pPr>
      <w:r>
        <w:t>700ms: Hero description</w:t>
      </w:r>
    </w:p>
    <w:p w14:paraId="0CB08012" w14:textId="77777777" w:rsidR="001017DF" w:rsidRDefault="00000000">
      <w:pPr>
        <w:pStyle w:val="GvdeMetni"/>
      </w:pPr>
      <w:r>
        <w:t>800ms: Login card</w:t>
      </w:r>
    </w:p>
    <w:p w14:paraId="6A2DDC6C" w14:textId="77777777" w:rsidR="001017DF" w:rsidRDefault="00000000">
      <w:pPr>
        <w:pStyle w:val="GvdeMetni"/>
      </w:pPr>
      <w:r>
        <w:t>1000ms: Login form elements</w:t>
      </w:r>
    </w:p>
    <w:p w14:paraId="7C6E09AD" w14:textId="77777777" w:rsidR="001017DF" w:rsidRDefault="00000000">
      <w:pPr>
        <w:pStyle w:val="GvdeMetni"/>
      </w:pPr>
      <w:r>
        <w:t>1200ms: CTA button</w:t>
      </w:r>
    </w:p>
    <w:p w14:paraId="24762803" w14:textId="77777777" w:rsidR="001017DF" w:rsidRDefault="00000000">
      <w:pPr>
        <w:pStyle w:val="GvdeMetni"/>
      </w:pPr>
      <w:r>
        <w:t>Bu sequence çok smooth olmalı.</w:t>
      </w:r>
    </w:p>
    <w:p w14:paraId="63E9BFCC" w14:textId="77777777" w:rsidR="001017DF" w:rsidRDefault="00000000">
      <w:pPr>
        <w:pStyle w:val="GvdeMetni"/>
      </w:pPr>
      <w:r>
        <w:t>Kullanıcı yaklaşık 1 saniyede arayüzün tamamını görebilmeli.</w:t>
      </w:r>
    </w:p>
    <w:p w14:paraId="196FE49B" w14:textId="77777777" w:rsidR="001017DF" w:rsidRDefault="00000000">
      <w:r>
        <w:pict w14:anchorId="207BE23A">
          <v:rect id="_x0000_i1053" style="width:0;height:1.5pt" o:hralign="center" o:hrstd="t" o:hr="t"/>
        </w:pict>
      </w:r>
    </w:p>
    <w:p w14:paraId="74A1CC92" w14:textId="77777777" w:rsidR="001017DF" w:rsidRDefault="00000000">
      <w:pPr>
        <w:pStyle w:val="Balk1"/>
      </w:pPr>
      <w:bookmarkStart w:id="29" w:name="scroll-davranişi"/>
      <w:bookmarkEnd w:id="28"/>
      <w:r>
        <w:t>29. SCROLL DAVRANIŞI</w:t>
      </w:r>
    </w:p>
    <w:p w14:paraId="7E31FB11" w14:textId="77777777" w:rsidR="001017DF" w:rsidRDefault="00000000">
      <w:pPr>
        <w:pStyle w:val="FirstParagraph"/>
      </w:pPr>
      <w:r>
        <w:t>Login ekranı normalde viewport yüksekliğini tamamen kaplamalı:</w:t>
      </w:r>
    </w:p>
    <w:p w14:paraId="5E79A918" w14:textId="77777777" w:rsidR="001017DF" w:rsidRDefault="00000000">
      <w:pPr>
        <w:pStyle w:val="GvdeMetni"/>
      </w:pPr>
      <w:r>
        <w:t>min-height: 100vh</w:t>
      </w:r>
    </w:p>
    <w:p w14:paraId="7C58E98A" w14:textId="77777777" w:rsidR="001017DF" w:rsidRDefault="00000000">
      <w:pPr>
        <w:pStyle w:val="GvdeMetni"/>
      </w:pPr>
      <w:r>
        <w:t>Desktop’ta gereksiz scroll oluşmamalı.</w:t>
      </w:r>
    </w:p>
    <w:p w14:paraId="7A043B94" w14:textId="77777777" w:rsidR="001017DF" w:rsidRDefault="00000000">
      <w:pPr>
        <w:pStyle w:val="GvdeMetni"/>
      </w:pPr>
      <w:r>
        <w:t>Mobil cihazlarda içerik gerektiğinde doğal şekilde scroll edilebilmeli.</w:t>
      </w:r>
    </w:p>
    <w:p w14:paraId="0F6EA510" w14:textId="77777777" w:rsidR="001017DF" w:rsidRDefault="00000000">
      <w:r>
        <w:lastRenderedPageBreak/>
        <w:pict w14:anchorId="4BA28CA2">
          <v:rect id="_x0000_i1054" style="width:0;height:1.5pt" o:hralign="center" o:hrstd="t" o:hr="t"/>
        </w:pict>
      </w:r>
    </w:p>
    <w:p w14:paraId="22BF19E0" w14:textId="77777777" w:rsidR="001017DF" w:rsidRDefault="00000000">
      <w:pPr>
        <w:pStyle w:val="Balk1"/>
      </w:pPr>
      <w:bookmarkStart w:id="30" w:name="responsive-design"/>
      <w:bookmarkEnd w:id="29"/>
      <w:r>
        <w:t>30. RESPONSIVE DESIGN</w:t>
      </w:r>
    </w:p>
    <w:p w14:paraId="18506FA8" w14:textId="77777777" w:rsidR="001017DF" w:rsidRDefault="00000000">
      <w:pPr>
        <w:pStyle w:val="FirstParagraph"/>
      </w:pPr>
      <w:r>
        <w:t>Desktop:</w:t>
      </w:r>
    </w:p>
    <w:p w14:paraId="60D84C3B" w14:textId="77777777" w:rsidR="001017DF" w:rsidRDefault="00000000">
      <w:pPr>
        <w:pStyle w:val="GvdeMetni"/>
      </w:pPr>
      <w:r>
        <w:t>1280px+</w:t>
      </w:r>
    </w:p>
    <w:p w14:paraId="64F16938" w14:textId="77777777" w:rsidR="001017DF" w:rsidRDefault="00000000">
      <w:pPr>
        <w:pStyle w:val="GvdeMetni"/>
      </w:pPr>
      <w:r>
        <w:t>İki kolon.</w:t>
      </w:r>
    </w:p>
    <w:p w14:paraId="1C5E77DE" w14:textId="77777777" w:rsidR="001017DF" w:rsidRDefault="00000000">
      <w:pPr>
        <w:pStyle w:val="GvdeMetni"/>
      </w:pPr>
      <w:r>
        <w:t>Sol:</w:t>
      </w:r>
    </w:p>
    <w:p w14:paraId="6F29300D" w14:textId="77777777" w:rsidR="001017DF" w:rsidRDefault="00000000">
      <w:pPr>
        <w:pStyle w:val="GvdeMetni"/>
      </w:pPr>
      <w:r>
        <w:t>55–60%</w:t>
      </w:r>
    </w:p>
    <w:p w14:paraId="1A25499A" w14:textId="77777777" w:rsidR="001017DF" w:rsidRDefault="00000000">
      <w:pPr>
        <w:pStyle w:val="GvdeMetni"/>
      </w:pPr>
      <w:r>
        <w:t>Sağ:</w:t>
      </w:r>
    </w:p>
    <w:p w14:paraId="23855B8F" w14:textId="77777777" w:rsidR="001017DF" w:rsidRDefault="00000000">
      <w:pPr>
        <w:pStyle w:val="GvdeMetni"/>
      </w:pPr>
      <w:r>
        <w:t>40–45%</w:t>
      </w:r>
    </w:p>
    <w:p w14:paraId="4E1642C8" w14:textId="77777777" w:rsidR="001017DF" w:rsidRDefault="00000000">
      <w:pPr>
        <w:pStyle w:val="GvdeMetni"/>
      </w:pPr>
      <w:r>
        <w:t>Tablet:</w:t>
      </w:r>
    </w:p>
    <w:p w14:paraId="470CD796" w14:textId="77777777" w:rsidR="001017DF" w:rsidRDefault="00000000">
      <w:pPr>
        <w:pStyle w:val="GvdeMetni"/>
      </w:pPr>
      <w:r>
        <w:t>768–1279px</w:t>
      </w:r>
    </w:p>
    <w:p w14:paraId="52B762AB" w14:textId="77777777" w:rsidR="001017DF" w:rsidRDefault="00000000">
      <w:pPr>
        <w:pStyle w:val="GvdeMetni"/>
      </w:pPr>
      <w:r>
        <w:t>Login card biraz daha küçük.</w:t>
      </w:r>
    </w:p>
    <w:p w14:paraId="60511768" w14:textId="77777777" w:rsidR="001017DF" w:rsidRDefault="00000000">
      <w:pPr>
        <w:pStyle w:val="GvdeMetni"/>
      </w:pPr>
      <w:r>
        <w:t>Hero text küçült.</w:t>
      </w:r>
    </w:p>
    <w:p w14:paraId="21FBD018" w14:textId="77777777" w:rsidR="001017DF" w:rsidRDefault="00000000">
      <w:pPr>
        <w:pStyle w:val="GvdeMetni"/>
      </w:pPr>
      <w:r>
        <w:t>Mobile:</w:t>
      </w:r>
    </w:p>
    <w:p w14:paraId="546ADDFE" w14:textId="77777777" w:rsidR="001017DF" w:rsidRDefault="00000000">
      <w:pPr>
        <w:pStyle w:val="GvdeMetni"/>
      </w:pPr>
      <w:r>
        <w:t>&lt;768px</w:t>
      </w:r>
    </w:p>
    <w:p w14:paraId="22D338BC" w14:textId="77777777" w:rsidR="001017DF" w:rsidRDefault="00000000">
      <w:pPr>
        <w:pStyle w:val="GvdeMetni"/>
      </w:pPr>
      <w:r>
        <w:t>İki kolon kaldır.</w:t>
      </w:r>
    </w:p>
    <w:p w14:paraId="1C344783" w14:textId="77777777" w:rsidR="001017DF" w:rsidRDefault="00000000">
      <w:pPr>
        <w:pStyle w:val="GvdeMetni"/>
      </w:pPr>
      <w:r>
        <w:t>Hero text üstte veya login card üzerinde olacak şekilde tek kolon oluştur.</w:t>
      </w:r>
    </w:p>
    <w:p w14:paraId="1CA81D72" w14:textId="77777777" w:rsidR="001017DF" w:rsidRDefault="00000000">
      <w:pPr>
        <w:pStyle w:val="GvdeMetni"/>
      </w:pPr>
      <w:r>
        <w:t>Login card:</w:t>
      </w:r>
    </w:p>
    <w:p w14:paraId="787E625F" w14:textId="77777777" w:rsidR="001017DF" w:rsidRDefault="00000000">
      <w:pPr>
        <w:pStyle w:val="GvdeMetni"/>
      </w:pPr>
      <w:r>
        <w:t>width: calc(100% - 32px)</w:t>
      </w:r>
    </w:p>
    <w:p w14:paraId="2390CD0D" w14:textId="77777777" w:rsidR="001017DF" w:rsidRDefault="00000000">
      <w:pPr>
        <w:pStyle w:val="GvdeMetni"/>
      </w:pPr>
      <w:r>
        <w:t>max-width: 420px</w:t>
      </w:r>
    </w:p>
    <w:p w14:paraId="05172CFD" w14:textId="77777777" w:rsidR="001017DF" w:rsidRDefault="00000000">
      <w:pPr>
        <w:pStyle w:val="GvdeMetni"/>
      </w:pPr>
      <w:r>
        <w:t>Arka plan animasyonları mobilde azaltılmalı.</w:t>
      </w:r>
    </w:p>
    <w:p w14:paraId="6525A167" w14:textId="77777777" w:rsidR="001017DF" w:rsidRDefault="00000000">
      <w:pPr>
        <w:pStyle w:val="GvdeMetni"/>
      </w:pPr>
      <w:r>
        <w:t>Particle sayısı düşürülmeli.</w:t>
      </w:r>
    </w:p>
    <w:p w14:paraId="6FADCECC" w14:textId="77777777" w:rsidR="001017DF" w:rsidRDefault="00000000">
      <w:pPr>
        <w:pStyle w:val="GvdeMetni"/>
      </w:pPr>
      <w:r>
        <w:t>3D effects azaltılmalı.</w:t>
      </w:r>
    </w:p>
    <w:p w14:paraId="79E354E7" w14:textId="77777777" w:rsidR="001017DF" w:rsidRDefault="00000000">
      <w:r>
        <w:pict w14:anchorId="35F9FA38">
          <v:rect id="_x0000_i1055" style="width:0;height:1.5pt" o:hralign="center" o:hrstd="t" o:hr="t"/>
        </w:pict>
      </w:r>
    </w:p>
    <w:p w14:paraId="213D183B" w14:textId="77777777" w:rsidR="001017DF" w:rsidRDefault="00000000">
      <w:pPr>
        <w:pStyle w:val="Balk1"/>
      </w:pPr>
      <w:bookmarkStart w:id="31" w:name="mobile-experience"/>
      <w:bookmarkEnd w:id="30"/>
      <w:r>
        <w:t>31. MOBILE EXPERIENCE</w:t>
      </w:r>
    </w:p>
    <w:p w14:paraId="3FD76214" w14:textId="77777777" w:rsidR="001017DF" w:rsidRDefault="00000000">
      <w:pPr>
        <w:pStyle w:val="FirstParagraph"/>
      </w:pPr>
      <w:r>
        <w:t>Mobilde kesinlikle:</w:t>
      </w:r>
    </w:p>
    <w:p w14:paraId="44DA8084" w14:textId="77777777" w:rsidR="001017DF" w:rsidRDefault="00000000">
      <w:pPr>
        <w:pStyle w:val="Compact"/>
        <w:numPr>
          <w:ilvl w:val="0"/>
          <w:numId w:val="18"/>
        </w:numPr>
      </w:pPr>
      <w:r>
        <w:lastRenderedPageBreak/>
        <w:t>ağır WebGL</w:t>
      </w:r>
    </w:p>
    <w:p w14:paraId="0D812D56" w14:textId="77777777" w:rsidR="001017DF" w:rsidRDefault="00000000">
      <w:pPr>
        <w:pStyle w:val="Compact"/>
        <w:numPr>
          <w:ilvl w:val="0"/>
          <w:numId w:val="18"/>
        </w:numPr>
      </w:pPr>
      <w:r>
        <w:t>fazla particle</w:t>
      </w:r>
    </w:p>
    <w:p w14:paraId="2FB4E681" w14:textId="77777777" w:rsidR="001017DF" w:rsidRDefault="00000000">
      <w:pPr>
        <w:pStyle w:val="Compact"/>
        <w:numPr>
          <w:ilvl w:val="0"/>
          <w:numId w:val="18"/>
        </w:numPr>
      </w:pPr>
      <w:r>
        <w:t>yoğun blur</w:t>
      </w:r>
    </w:p>
    <w:p w14:paraId="49FBA76C" w14:textId="77777777" w:rsidR="001017DF" w:rsidRDefault="00000000">
      <w:pPr>
        <w:pStyle w:val="Compact"/>
        <w:numPr>
          <w:ilvl w:val="0"/>
          <w:numId w:val="18"/>
        </w:numPr>
      </w:pPr>
      <w:r>
        <w:t>sürekli çalışan büyük animasyonlar</w:t>
      </w:r>
    </w:p>
    <w:p w14:paraId="5652BBCA" w14:textId="77777777" w:rsidR="001017DF" w:rsidRDefault="00000000">
      <w:pPr>
        <w:pStyle w:val="FirstParagraph"/>
      </w:pPr>
      <w:r>
        <w:t>kullanma.</w:t>
      </w:r>
    </w:p>
    <w:p w14:paraId="3EFB2141" w14:textId="77777777" w:rsidR="001017DF" w:rsidRDefault="00000000">
      <w:pPr>
        <w:pStyle w:val="GvdeMetni"/>
      </w:pPr>
      <w:r>
        <w:t>Performans öncelikli olmalı.</w:t>
      </w:r>
    </w:p>
    <w:p w14:paraId="43379188" w14:textId="77777777" w:rsidR="001017DF" w:rsidRDefault="00000000">
      <w:pPr>
        <w:pStyle w:val="GvdeMetni"/>
      </w:pPr>
      <w:r>
        <w:t>Mobilde:</w:t>
      </w:r>
    </w:p>
    <w:p w14:paraId="45D6DCDB" w14:textId="77777777" w:rsidR="001017DF" w:rsidRDefault="00000000">
      <w:pPr>
        <w:pStyle w:val="GvdeMetni"/>
      </w:pPr>
      <w:r>
        <w:t>10–30 particle</w:t>
      </w:r>
    </w:p>
    <w:p w14:paraId="5EE39E37" w14:textId="77777777" w:rsidR="001017DF" w:rsidRDefault="00000000">
      <w:pPr>
        <w:pStyle w:val="GvdeMetni"/>
      </w:pPr>
      <w:r>
        <w:t>yeterli.</w:t>
      </w:r>
    </w:p>
    <w:p w14:paraId="5D3989F5" w14:textId="77777777" w:rsidR="001017DF" w:rsidRDefault="00000000">
      <w:r>
        <w:pict w14:anchorId="5201083D">
          <v:rect id="_x0000_i1056" style="width:0;height:1.5pt" o:hralign="center" o:hrstd="t" o:hr="t"/>
        </w:pict>
      </w:r>
    </w:p>
    <w:p w14:paraId="036E5E04" w14:textId="77777777" w:rsidR="001017DF" w:rsidRDefault="00000000">
      <w:pPr>
        <w:pStyle w:val="Balk1"/>
      </w:pPr>
      <w:bookmarkStart w:id="32" w:name="accessibility"/>
      <w:bookmarkEnd w:id="31"/>
      <w:r>
        <w:t>32. ACCESSIBILITY</w:t>
      </w:r>
    </w:p>
    <w:p w14:paraId="3C19630B" w14:textId="77777777" w:rsidR="001017DF" w:rsidRDefault="00000000">
      <w:pPr>
        <w:pStyle w:val="FirstParagraph"/>
      </w:pPr>
      <w:r>
        <w:t>Accessibility unutulmamalı.</w:t>
      </w:r>
    </w:p>
    <w:p w14:paraId="34F9818D" w14:textId="77777777" w:rsidR="001017DF" w:rsidRDefault="00000000">
      <w:pPr>
        <w:pStyle w:val="GvdeMetni"/>
      </w:pPr>
      <w:r>
        <w:t>Bütün inputlarda:</w:t>
      </w:r>
    </w:p>
    <w:p w14:paraId="62EBCEEB" w14:textId="77777777" w:rsidR="001017DF" w:rsidRDefault="00000000">
      <w:pPr>
        <w:pStyle w:val="GvdeMetni"/>
      </w:pPr>
      <w:r>
        <w:t>label</w:t>
      </w:r>
    </w:p>
    <w:p w14:paraId="0B6DFF44" w14:textId="77777777" w:rsidR="001017DF" w:rsidRDefault="00000000">
      <w:pPr>
        <w:pStyle w:val="GvdeMetni"/>
      </w:pPr>
      <w:r>
        <w:t>aria-label</w:t>
      </w:r>
    </w:p>
    <w:p w14:paraId="15E68AC7" w14:textId="77777777" w:rsidR="001017DF" w:rsidRDefault="00000000">
      <w:pPr>
        <w:pStyle w:val="GvdeMetni"/>
      </w:pPr>
      <w:r>
        <w:t>autocomplete</w:t>
      </w:r>
    </w:p>
    <w:p w14:paraId="4866BB2D" w14:textId="77777777" w:rsidR="001017DF" w:rsidRDefault="00000000">
      <w:pPr>
        <w:pStyle w:val="GvdeMetni"/>
      </w:pPr>
      <w:r>
        <w:t>uygun şekilde kullanılmalı.</w:t>
      </w:r>
    </w:p>
    <w:p w14:paraId="282780BF" w14:textId="77777777" w:rsidR="001017DF" w:rsidRDefault="00000000">
      <w:pPr>
        <w:pStyle w:val="GvdeMetni"/>
      </w:pPr>
      <w:r>
        <w:t>Keyboard navigation düzgün çalışmalı.</w:t>
      </w:r>
    </w:p>
    <w:p w14:paraId="0E82D93C" w14:textId="77777777" w:rsidR="001017DF" w:rsidRDefault="00000000">
      <w:pPr>
        <w:pStyle w:val="GvdeMetni"/>
      </w:pPr>
      <w:r>
        <w:t>Tab sırası mantıklı olmalı.</w:t>
      </w:r>
    </w:p>
    <w:p w14:paraId="4CD48EF7" w14:textId="77777777" w:rsidR="001017DF" w:rsidRDefault="00000000">
      <w:pPr>
        <w:pStyle w:val="GvdeMetni"/>
      </w:pPr>
      <w:r>
        <w:t>Focus state görünür olmalı.</w:t>
      </w:r>
    </w:p>
    <w:p w14:paraId="117D6E1A" w14:textId="77777777" w:rsidR="001017DF" w:rsidRDefault="00000000">
      <w:pPr>
        <w:pStyle w:val="GvdeMetni"/>
      </w:pPr>
      <w:r>
        <w:t>Kontrast yeterli olmalı.</w:t>
      </w:r>
    </w:p>
    <w:p w14:paraId="13F5A328" w14:textId="77777777" w:rsidR="001017DF" w:rsidRDefault="00000000">
      <w:r>
        <w:pict w14:anchorId="0CA5FA75">
          <v:rect id="_x0000_i1057" style="width:0;height:1.5pt" o:hralign="center" o:hrstd="t" o:hr="t"/>
        </w:pict>
      </w:r>
    </w:p>
    <w:p w14:paraId="5180E27D" w14:textId="77777777" w:rsidR="001017DF" w:rsidRDefault="00000000">
      <w:pPr>
        <w:pStyle w:val="Balk1"/>
      </w:pPr>
      <w:bookmarkStart w:id="33" w:name="reduced-motion"/>
      <w:bookmarkEnd w:id="32"/>
      <w:r>
        <w:t>33. REDUCED MOTION</w:t>
      </w:r>
    </w:p>
    <w:p w14:paraId="587DAEA6" w14:textId="77777777" w:rsidR="001017DF" w:rsidRDefault="00000000">
      <w:pPr>
        <w:pStyle w:val="FirstParagraph"/>
      </w:pPr>
      <w:r>
        <w:t>Kullanıcının işletim sisteminde:</w:t>
      </w:r>
    </w:p>
    <w:p w14:paraId="68A1FCF4" w14:textId="77777777" w:rsidR="001017DF" w:rsidRDefault="00000000">
      <w:pPr>
        <w:pStyle w:val="GvdeMetni"/>
      </w:pPr>
      <w:r>
        <w:t>prefers-reduced-motion</w:t>
      </w:r>
    </w:p>
    <w:p w14:paraId="29721700" w14:textId="77777777" w:rsidR="001017DF" w:rsidRDefault="00000000">
      <w:pPr>
        <w:pStyle w:val="GvdeMetni"/>
      </w:pPr>
      <w:r>
        <w:t>aktifse:</w:t>
      </w:r>
    </w:p>
    <w:p w14:paraId="18E9263B" w14:textId="77777777" w:rsidR="001017DF" w:rsidRDefault="00000000">
      <w:pPr>
        <w:pStyle w:val="Compact"/>
        <w:numPr>
          <w:ilvl w:val="0"/>
          <w:numId w:val="19"/>
        </w:numPr>
      </w:pPr>
      <w:r>
        <w:t>orbital animation azalt</w:t>
      </w:r>
    </w:p>
    <w:p w14:paraId="436C66FF" w14:textId="77777777" w:rsidR="001017DF" w:rsidRDefault="00000000">
      <w:pPr>
        <w:pStyle w:val="Compact"/>
        <w:numPr>
          <w:ilvl w:val="0"/>
          <w:numId w:val="19"/>
        </w:numPr>
      </w:pPr>
      <w:r>
        <w:lastRenderedPageBreak/>
        <w:t>particle animation kapat</w:t>
      </w:r>
    </w:p>
    <w:p w14:paraId="30B81C01" w14:textId="77777777" w:rsidR="001017DF" w:rsidRDefault="00000000">
      <w:pPr>
        <w:pStyle w:val="Compact"/>
        <w:numPr>
          <w:ilvl w:val="0"/>
          <w:numId w:val="19"/>
        </w:numPr>
      </w:pPr>
      <w:r>
        <w:t>parallax kapat</w:t>
      </w:r>
    </w:p>
    <w:p w14:paraId="22172443" w14:textId="77777777" w:rsidR="001017DF" w:rsidRDefault="00000000">
      <w:pPr>
        <w:pStyle w:val="Compact"/>
        <w:numPr>
          <w:ilvl w:val="0"/>
          <w:numId w:val="19"/>
        </w:numPr>
      </w:pPr>
      <w:r>
        <w:t>transition sürelerini azalt</w:t>
      </w:r>
    </w:p>
    <w:p w14:paraId="6CD6E645" w14:textId="77777777" w:rsidR="001017DF" w:rsidRDefault="00000000">
      <w:pPr>
        <w:pStyle w:val="FirstParagraph"/>
      </w:pPr>
      <w:r>
        <w:t>Ama tasarım bozulmamalı.</w:t>
      </w:r>
    </w:p>
    <w:p w14:paraId="0B4CCD4C" w14:textId="77777777" w:rsidR="001017DF" w:rsidRDefault="00000000">
      <w:r>
        <w:pict w14:anchorId="56861C5D">
          <v:rect id="_x0000_i1058" style="width:0;height:1.5pt" o:hralign="center" o:hrstd="t" o:hr="t"/>
        </w:pict>
      </w:r>
    </w:p>
    <w:p w14:paraId="1C6C8333" w14:textId="77777777" w:rsidR="001017DF" w:rsidRDefault="00000000">
      <w:pPr>
        <w:pStyle w:val="Balk1"/>
      </w:pPr>
      <w:bookmarkStart w:id="34" w:name="performans"/>
      <w:bookmarkEnd w:id="33"/>
      <w:r>
        <w:t>34. PERFORMANS</w:t>
      </w:r>
    </w:p>
    <w:p w14:paraId="09F203E9" w14:textId="77777777" w:rsidR="001017DF" w:rsidRDefault="00000000">
      <w:pPr>
        <w:pStyle w:val="FirstParagraph"/>
      </w:pPr>
      <w:r>
        <w:t>Bu tasarım çok güzel görünürken performansı kötü olmamalı.</w:t>
      </w:r>
    </w:p>
    <w:p w14:paraId="248CC6F5" w14:textId="77777777" w:rsidR="001017DF" w:rsidRDefault="00000000">
      <w:pPr>
        <w:pStyle w:val="GvdeMetni"/>
      </w:pPr>
      <w:r>
        <w:t>Öncelik:</w:t>
      </w:r>
    </w:p>
    <w:p w14:paraId="47B95927" w14:textId="77777777" w:rsidR="001017DF" w:rsidRDefault="00000000">
      <w:pPr>
        <w:pStyle w:val="GvdeMetni"/>
      </w:pPr>
      <w:r>
        <w:t>60 FPS.</w:t>
      </w:r>
    </w:p>
    <w:p w14:paraId="2C9E1731" w14:textId="77777777" w:rsidR="001017DF" w:rsidRDefault="00000000">
      <w:pPr>
        <w:pStyle w:val="GvdeMetni"/>
      </w:pPr>
      <w:r>
        <w:t>Avoid:</w:t>
      </w:r>
    </w:p>
    <w:p w14:paraId="47EC8D77" w14:textId="77777777" w:rsidR="001017DF" w:rsidRDefault="00000000">
      <w:pPr>
        <w:pStyle w:val="Compact"/>
        <w:numPr>
          <w:ilvl w:val="0"/>
          <w:numId w:val="20"/>
        </w:numPr>
      </w:pPr>
      <w:r>
        <w:t>gereksiz DOM manipulation</w:t>
      </w:r>
    </w:p>
    <w:p w14:paraId="58FBDFD4" w14:textId="77777777" w:rsidR="001017DF" w:rsidRDefault="00000000">
      <w:pPr>
        <w:pStyle w:val="Compact"/>
        <w:numPr>
          <w:ilvl w:val="0"/>
          <w:numId w:val="20"/>
        </w:numPr>
      </w:pPr>
      <w:r>
        <w:t>sürekli layout calculation</w:t>
      </w:r>
    </w:p>
    <w:p w14:paraId="51C69A70" w14:textId="77777777" w:rsidR="001017DF" w:rsidRDefault="00000000">
      <w:pPr>
        <w:pStyle w:val="Compact"/>
        <w:numPr>
          <w:ilvl w:val="0"/>
          <w:numId w:val="20"/>
        </w:numPr>
      </w:pPr>
      <w:r>
        <w:t>ağır box-shadow kullanımı</w:t>
      </w:r>
    </w:p>
    <w:p w14:paraId="4B1F8D09" w14:textId="77777777" w:rsidR="001017DF" w:rsidRDefault="00000000">
      <w:pPr>
        <w:pStyle w:val="Compact"/>
        <w:numPr>
          <w:ilvl w:val="0"/>
          <w:numId w:val="20"/>
        </w:numPr>
      </w:pPr>
      <w:r>
        <w:t>çok fazla blur</w:t>
      </w:r>
    </w:p>
    <w:p w14:paraId="14725DA6" w14:textId="77777777" w:rsidR="001017DF" w:rsidRDefault="00000000">
      <w:pPr>
        <w:pStyle w:val="Compact"/>
        <w:numPr>
          <w:ilvl w:val="0"/>
          <w:numId w:val="20"/>
        </w:numPr>
      </w:pPr>
      <w:r>
        <w:t>yüzlerce DOM particle</w:t>
      </w:r>
    </w:p>
    <w:p w14:paraId="027F78CF" w14:textId="77777777" w:rsidR="001017DF" w:rsidRDefault="00000000">
      <w:pPr>
        <w:pStyle w:val="FirstParagraph"/>
      </w:pPr>
      <w:r>
        <w:t>Mümkünse:</w:t>
      </w:r>
    </w:p>
    <w:p w14:paraId="6F4A45F5" w14:textId="77777777" w:rsidR="001017DF" w:rsidRDefault="00000000">
      <w:pPr>
        <w:pStyle w:val="GvdeMetni"/>
      </w:pPr>
      <w:r>
        <w:t>CSS transform</w:t>
      </w:r>
    </w:p>
    <w:p w14:paraId="0F6AC105" w14:textId="77777777" w:rsidR="001017DF" w:rsidRDefault="00000000">
      <w:pPr>
        <w:pStyle w:val="GvdeMetni"/>
      </w:pPr>
      <w:r>
        <w:t>opacity</w:t>
      </w:r>
    </w:p>
    <w:p w14:paraId="0D7B8E59" w14:textId="77777777" w:rsidR="001017DF" w:rsidRDefault="00000000">
      <w:pPr>
        <w:pStyle w:val="GvdeMetni"/>
      </w:pPr>
      <w:r>
        <w:t>requestAnimationFrame</w:t>
      </w:r>
    </w:p>
    <w:p w14:paraId="5810A247" w14:textId="77777777" w:rsidR="001017DF" w:rsidRDefault="00000000">
      <w:pPr>
        <w:pStyle w:val="GvdeMetni"/>
      </w:pPr>
      <w:r>
        <w:t>GPU acceleration</w:t>
      </w:r>
    </w:p>
    <w:p w14:paraId="112E759B" w14:textId="77777777" w:rsidR="001017DF" w:rsidRDefault="00000000">
      <w:pPr>
        <w:pStyle w:val="GvdeMetni"/>
      </w:pPr>
      <w:r>
        <w:t>kullan.</w:t>
      </w:r>
    </w:p>
    <w:p w14:paraId="3E627FCB" w14:textId="77777777" w:rsidR="001017DF" w:rsidRDefault="00000000">
      <w:pPr>
        <w:pStyle w:val="GvdeMetni"/>
      </w:pPr>
      <w:r>
        <w:t>3D background için Three.js kullanılıyorsa sahne optimize edilmeli.</w:t>
      </w:r>
    </w:p>
    <w:p w14:paraId="63CD6955" w14:textId="77777777" w:rsidR="001017DF" w:rsidRDefault="00000000">
      <w:r>
        <w:pict w14:anchorId="71FB0F06">
          <v:rect id="_x0000_i1059" style="width:0;height:1.5pt" o:hralign="center" o:hrstd="t" o:hr="t"/>
        </w:pict>
      </w:r>
    </w:p>
    <w:p w14:paraId="5A4ED2DF" w14:textId="77777777" w:rsidR="001017DF" w:rsidRDefault="00000000">
      <w:pPr>
        <w:pStyle w:val="Balk1"/>
      </w:pPr>
      <w:bookmarkStart w:id="35" w:name="teknik-stack"/>
      <w:bookmarkEnd w:id="34"/>
      <w:r>
        <w:t>35. TEKNİK STACK</w:t>
      </w:r>
    </w:p>
    <w:p w14:paraId="1CFC8B8E" w14:textId="77777777" w:rsidR="001017DF" w:rsidRDefault="00000000">
      <w:pPr>
        <w:pStyle w:val="FirstParagraph"/>
      </w:pPr>
      <w:r>
        <w:t>Eğer proje React tabanlıysa:</w:t>
      </w:r>
    </w:p>
    <w:p w14:paraId="1F82988F" w14:textId="77777777" w:rsidR="001017DF" w:rsidRDefault="00000000">
      <w:pPr>
        <w:pStyle w:val="GvdeMetni"/>
      </w:pPr>
      <w:r>
        <w:t>React</w:t>
      </w:r>
    </w:p>
    <w:p w14:paraId="702374D9" w14:textId="77777777" w:rsidR="001017DF" w:rsidRDefault="00000000">
      <w:pPr>
        <w:pStyle w:val="GvdeMetni"/>
      </w:pPr>
      <w:r>
        <w:t>TypeScript</w:t>
      </w:r>
    </w:p>
    <w:p w14:paraId="1B468CF0" w14:textId="77777777" w:rsidR="001017DF" w:rsidRDefault="00000000">
      <w:pPr>
        <w:pStyle w:val="GvdeMetni"/>
      </w:pPr>
      <w:r>
        <w:lastRenderedPageBreak/>
        <w:t>Tailwind CSS</w:t>
      </w:r>
    </w:p>
    <w:p w14:paraId="7C99A06F" w14:textId="77777777" w:rsidR="001017DF" w:rsidRDefault="00000000">
      <w:pPr>
        <w:pStyle w:val="GvdeMetni"/>
      </w:pPr>
      <w:r>
        <w:t>Framer Motion</w:t>
      </w:r>
    </w:p>
    <w:p w14:paraId="2CACCCF1" w14:textId="77777777" w:rsidR="001017DF" w:rsidRDefault="00000000">
      <w:pPr>
        <w:pStyle w:val="GvdeMetni"/>
      </w:pPr>
      <w:r>
        <w:t>Three.js</w:t>
      </w:r>
    </w:p>
    <w:p w14:paraId="7C3F14E3" w14:textId="77777777" w:rsidR="001017DF" w:rsidRDefault="00000000">
      <w:pPr>
        <w:pStyle w:val="GvdeMetni"/>
      </w:pPr>
      <w:r>
        <w:t>@react-three/fiber</w:t>
      </w:r>
    </w:p>
    <w:p w14:paraId="1B11326B" w14:textId="77777777" w:rsidR="001017DF" w:rsidRDefault="00000000">
      <w:pPr>
        <w:pStyle w:val="GvdeMetni"/>
      </w:pPr>
      <w:r>
        <w:t>@react-three/drei</w:t>
      </w:r>
    </w:p>
    <w:p w14:paraId="7DC7E059" w14:textId="77777777" w:rsidR="001017DF" w:rsidRDefault="00000000">
      <w:pPr>
        <w:pStyle w:val="GvdeMetni"/>
      </w:pPr>
      <w:r>
        <w:t>kullanılabilir.</w:t>
      </w:r>
    </w:p>
    <w:p w14:paraId="77F6C059" w14:textId="77777777" w:rsidR="001017DF" w:rsidRDefault="00000000">
      <w:pPr>
        <w:pStyle w:val="GvdeMetni"/>
      </w:pPr>
      <w:r>
        <w:t>Eğer mevcut proje farklı bir stack kullanıyorsa mevcut mimariyi bozma.</w:t>
      </w:r>
    </w:p>
    <w:p w14:paraId="503E06A6" w14:textId="77777777" w:rsidR="001017DF" w:rsidRDefault="00000000">
      <w:pPr>
        <w:pStyle w:val="GvdeMetni"/>
      </w:pPr>
      <w:r>
        <w:t>Gereksiz yere framework değiştirme.</w:t>
      </w:r>
    </w:p>
    <w:p w14:paraId="7691F2EE" w14:textId="77777777" w:rsidR="001017DF" w:rsidRDefault="00000000">
      <w:pPr>
        <w:pStyle w:val="GvdeMetni"/>
      </w:pPr>
      <w:r>
        <w:t>Animasyon için:</w:t>
      </w:r>
    </w:p>
    <w:p w14:paraId="5821927D" w14:textId="77777777" w:rsidR="001017DF" w:rsidRDefault="00000000">
      <w:pPr>
        <w:pStyle w:val="GvdeMetni"/>
      </w:pPr>
      <w:r>
        <w:t>Framer Motion / GSAP</w:t>
      </w:r>
    </w:p>
    <w:p w14:paraId="1AFDB355" w14:textId="77777777" w:rsidR="001017DF" w:rsidRDefault="00000000">
      <w:pPr>
        <w:pStyle w:val="GvdeMetni"/>
      </w:pPr>
      <w:r>
        <w:t>kullan.</w:t>
      </w:r>
    </w:p>
    <w:p w14:paraId="11D58944" w14:textId="77777777" w:rsidR="001017DF" w:rsidRDefault="00000000">
      <w:pPr>
        <w:pStyle w:val="GvdeMetni"/>
      </w:pPr>
      <w:r>
        <w:t>3D orbital scene için:</w:t>
      </w:r>
    </w:p>
    <w:p w14:paraId="47FFB0D2" w14:textId="77777777" w:rsidR="001017DF" w:rsidRDefault="00000000">
      <w:pPr>
        <w:pStyle w:val="GvdeMetni"/>
      </w:pPr>
      <w:r>
        <w:t>Three.js</w:t>
      </w:r>
    </w:p>
    <w:p w14:paraId="372F4E31" w14:textId="77777777" w:rsidR="001017DF" w:rsidRDefault="00000000">
      <w:pPr>
        <w:pStyle w:val="GvdeMetni"/>
      </w:pPr>
      <w:r>
        <w:t>tercih edilebilir.</w:t>
      </w:r>
    </w:p>
    <w:p w14:paraId="2CD788D7" w14:textId="77777777" w:rsidR="001017DF" w:rsidRDefault="00000000">
      <w:pPr>
        <w:pStyle w:val="GvdeMetni"/>
      </w:pPr>
      <w:r>
        <w:t>Ancak sadece CSS/SVG ile daha performanslı yapılabilecek efektler için Three.js kullanma.</w:t>
      </w:r>
    </w:p>
    <w:p w14:paraId="63A96E2E" w14:textId="77777777" w:rsidR="001017DF" w:rsidRDefault="00000000">
      <w:r>
        <w:pict w14:anchorId="477C40F5">
          <v:rect id="_x0000_i1060" style="width:0;height:1.5pt" o:hralign="center" o:hrstd="t" o:hr="t"/>
        </w:pict>
      </w:r>
    </w:p>
    <w:p w14:paraId="75F4BEE3" w14:textId="77777777" w:rsidR="001017DF" w:rsidRDefault="00000000">
      <w:pPr>
        <w:pStyle w:val="Balk1"/>
      </w:pPr>
      <w:bookmarkStart w:id="36" w:name="component-architecture"/>
      <w:bookmarkEnd w:id="35"/>
      <w:r>
        <w:t>36. COMPONENT ARCHITECTURE</w:t>
      </w:r>
    </w:p>
    <w:p w14:paraId="494C050C" w14:textId="77777777" w:rsidR="001017DF" w:rsidRDefault="00000000">
      <w:pPr>
        <w:pStyle w:val="FirstParagraph"/>
      </w:pPr>
      <w:r>
        <w:t>Kod modüler olmalı.</w:t>
      </w:r>
    </w:p>
    <w:p w14:paraId="046A7D7F" w14:textId="77777777" w:rsidR="001017DF" w:rsidRDefault="00000000">
      <w:pPr>
        <w:pStyle w:val="GvdeMetni"/>
      </w:pPr>
      <w:r>
        <w:t>Örneğin:</w:t>
      </w:r>
    </w:p>
    <w:p w14:paraId="045D2657" w14:textId="77777777" w:rsidR="001017DF" w:rsidRDefault="00000000">
      <w:pPr>
        <w:pStyle w:val="GvdeMetni"/>
      </w:pPr>
      <w:r>
        <w:t>LoginPage ├── AnimatedBackground │ ├── OrbitalSystem │ ├── ParticleField │ ├── FloatingNodes │ ├── DataFlow │ └── AmbientLights │ ├── Header │ ├── Logo │ └── LanguageSelector │ ├── HeroSection │ ├── HeroTitle │ └── HeroDescription │ └── LoginCard ├── LoginHeader ├── PhoneInput ├── PasswordInput ├── RememberMe ├── LoginButton ├── RegisterLink └── GoogleButton</w:t>
      </w:r>
    </w:p>
    <w:p w14:paraId="049489BD" w14:textId="77777777" w:rsidR="001017DF" w:rsidRDefault="00000000">
      <w:pPr>
        <w:pStyle w:val="GvdeMetni"/>
      </w:pPr>
      <w:r>
        <w:t>şeklinde organize et.</w:t>
      </w:r>
    </w:p>
    <w:p w14:paraId="5174B8A1" w14:textId="77777777" w:rsidR="001017DF" w:rsidRDefault="00000000">
      <w:r>
        <w:pict w14:anchorId="04D4C083">
          <v:rect id="_x0000_i1061" style="width:0;height:1.5pt" o:hralign="center" o:hrstd="t" o:hr="t"/>
        </w:pict>
      </w:r>
    </w:p>
    <w:p w14:paraId="05DBCF56" w14:textId="77777777" w:rsidR="001017DF" w:rsidRDefault="00000000">
      <w:pPr>
        <w:pStyle w:val="Balk1"/>
      </w:pPr>
      <w:bookmarkStart w:id="37" w:name="animation-library"/>
      <w:bookmarkEnd w:id="36"/>
      <w:r>
        <w:lastRenderedPageBreak/>
        <w:t>37. ANIMATION LIBRARY</w:t>
      </w:r>
    </w:p>
    <w:p w14:paraId="5CADB75C" w14:textId="77777777" w:rsidR="001017DF" w:rsidRDefault="00000000">
      <w:pPr>
        <w:pStyle w:val="FirstParagraph"/>
      </w:pPr>
      <w:r>
        <w:t>Animasyonlar için mümkün olduğunca:</w:t>
      </w:r>
    </w:p>
    <w:p w14:paraId="0F602934" w14:textId="77777777" w:rsidR="001017DF" w:rsidRDefault="00000000">
      <w:pPr>
        <w:pStyle w:val="GvdeMetni"/>
      </w:pPr>
      <w:r>
        <w:t>Framer Motion</w:t>
      </w:r>
    </w:p>
    <w:p w14:paraId="77196F21" w14:textId="77777777" w:rsidR="001017DF" w:rsidRDefault="00000000">
      <w:pPr>
        <w:pStyle w:val="GvdeMetni"/>
      </w:pPr>
      <w:r>
        <w:t>veya</w:t>
      </w:r>
    </w:p>
    <w:p w14:paraId="25C92A85" w14:textId="77777777" w:rsidR="001017DF" w:rsidRDefault="00000000">
      <w:pPr>
        <w:pStyle w:val="GvdeMetni"/>
      </w:pPr>
      <w:r>
        <w:t>GSAP</w:t>
      </w:r>
    </w:p>
    <w:p w14:paraId="3170E897" w14:textId="77777777" w:rsidR="001017DF" w:rsidRDefault="00000000">
      <w:pPr>
        <w:pStyle w:val="GvdeMetni"/>
      </w:pPr>
      <w:r>
        <w:t>kullan.</w:t>
      </w:r>
    </w:p>
    <w:p w14:paraId="5397AC24" w14:textId="77777777" w:rsidR="001017DF" w:rsidRDefault="00000000">
      <w:pPr>
        <w:pStyle w:val="GvdeMetni"/>
      </w:pPr>
      <w:r>
        <w:t>Animasyonların tümü component lifecycle ile düzgün yönetilmeli.</w:t>
      </w:r>
    </w:p>
    <w:p w14:paraId="7CB3BF42" w14:textId="77777777" w:rsidR="001017DF" w:rsidRDefault="00000000">
      <w:pPr>
        <w:pStyle w:val="GvdeMetni"/>
      </w:pPr>
      <w:r>
        <w:t>Memory leak oluşmamalı.</w:t>
      </w:r>
    </w:p>
    <w:p w14:paraId="16BD538B" w14:textId="77777777" w:rsidR="001017DF" w:rsidRDefault="00000000">
      <w:pPr>
        <w:pStyle w:val="GvdeMetni"/>
      </w:pPr>
      <w:r>
        <w:t>Event listener’lar cleanup edilmeli.</w:t>
      </w:r>
    </w:p>
    <w:p w14:paraId="783ACC0A" w14:textId="77777777" w:rsidR="001017DF" w:rsidRDefault="00000000">
      <w:pPr>
        <w:pStyle w:val="GvdeMetni"/>
      </w:pPr>
      <w:r>
        <w:t>requestAnimationFrame cleanup edilmeli.</w:t>
      </w:r>
    </w:p>
    <w:p w14:paraId="02B2A5F4" w14:textId="77777777" w:rsidR="001017DF" w:rsidRDefault="00000000">
      <w:r>
        <w:pict w14:anchorId="70EA1C55">
          <v:rect id="_x0000_i1062" style="width:0;height:1.5pt" o:hralign="center" o:hrstd="t" o:hr="t"/>
        </w:pict>
      </w:r>
    </w:p>
    <w:p w14:paraId="1A95411C" w14:textId="77777777" w:rsidR="001017DF" w:rsidRDefault="00000000">
      <w:pPr>
        <w:pStyle w:val="Balk1"/>
      </w:pPr>
      <w:bookmarkStart w:id="38" w:name="login-form-validation"/>
      <w:bookmarkEnd w:id="37"/>
      <w:r>
        <w:t>38. LOGIN FORM VALIDATION</w:t>
      </w:r>
    </w:p>
    <w:p w14:paraId="6AEF7CE1" w14:textId="77777777" w:rsidR="001017DF" w:rsidRDefault="00000000">
      <w:pPr>
        <w:pStyle w:val="FirstParagraph"/>
      </w:pPr>
      <w:r>
        <w:t>Telefon numarası için Türkiye formatını destekle.</w:t>
      </w:r>
    </w:p>
    <w:p w14:paraId="0096ACF1" w14:textId="77777777" w:rsidR="001017DF" w:rsidRDefault="00000000">
      <w:pPr>
        <w:pStyle w:val="GvdeMetni"/>
      </w:pPr>
      <w:r>
        <w:t>Örneğin:</w:t>
      </w:r>
    </w:p>
    <w:p w14:paraId="2F754DED" w14:textId="77777777" w:rsidR="001017DF" w:rsidRDefault="00000000">
      <w:pPr>
        <w:pStyle w:val="GvdeMetni"/>
      </w:pPr>
      <w:r>
        <w:t>05XX XXX XX XX</w:t>
      </w:r>
    </w:p>
    <w:p w14:paraId="423B55AA" w14:textId="77777777" w:rsidR="001017DF" w:rsidRDefault="00000000">
      <w:pPr>
        <w:pStyle w:val="GvdeMetni"/>
      </w:pPr>
      <w:r>
        <w:t>veya</w:t>
      </w:r>
    </w:p>
    <w:p w14:paraId="7952348E" w14:textId="77777777" w:rsidR="001017DF" w:rsidRDefault="00000000">
      <w:pPr>
        <w:pStyle w:val="GvdeMetni"/>
      </w:pPr>
      <w:r>
        <w:t>+90 5XX XXX XX XX</w:t>
      </w:r>
    </w:p>
    <w:p w14:paraId="61B7335B" w14:textId="77777777" w:rsidR="001017DF" w:rsidRDefault="00000000">
      <w:pPr>
        <w:pStyle w:val="GvdeMetni"/>
      </w:pPr>
      <w:r>
        <w:t>kullanıcı yazarken otomatik formatlama yapılabilir.</w:t>
      </w:r>
    </w:p>
    <w:p w14:paraId="4C3A08FE" w14:textId="77777777" w:rsidR="001017DF" w:rsidRDefault="00000000">
      <w:pPr>
        <w:pStyle w:val="GvdeMetni"/>
      </w:pPr>
      <w:r>
        <w:t>Hatalı girişte:</w:t>
      </w:r>
    </w:p>
    <w:p w14:paraId="6977D76E" w14:textId="77777777" w:rsidR="001017DF" w:rsidRDefault="00000000">
      <w:pPr>
        <w:pStyle w:val="GvdeMetni"/>
      </w:pPr>
      <w:r>
        <w:t>input border kırmızıya dönmeli.</w:t>
      </w:r>
    </w:p>
    <w:p w14:paraId="35908B07" w14:textId="77777777" w:rsidR="001017DF" w:rsidRDefault="00000000">
      <w:pPr>
        <w:pStyle w:val="GvdeMetni"/>
      </w:pPr>
      <w:r>
        <w:t>Ancak agresif shake animation kullanma.</w:t>
      </w:r>
    </w:p>
    <w:p w14:paraId="05324CE2" w14:textId="77777777" w:rsidR="001017DF" w:rsidRDefault="00000000">
      <w:pPr>
        <w:pStyle w:val="GvdeMetni"/>
      </w:pPr>
      <w:r>
        <w:t>Sadece:</w:t>
      </w:r>
    </w:p>
    <w:p w14:paraId="75BC3C8F" w14:textId="77777777" w:rsidR="001017DF" w:rsidRDefault="00000000">
      <w:pPr>
        <w:pStyle w:val="GvdeMetni"/>
      </w:pPr>
      <w:r>
        <w:t>border color transition</w:t>
      </w:r>
    </w:p>
    <w:p w14:paraId="516C3E92" w14:textId="77777777" w:rsidR="001017DF" w:rsidRDefault="00000000">
      <w:pPr>
        <w:pStyle w:val="Compact"/>
        <w:numPr>
          <w:ilvl w:val="0"/>
          <w:numId w:val="21"/>
        </w:numPr>
      </w:pPr>
      <w:r>
        <w:t>küçük error message</w:t>
      </w:r>
    </w:p>
    <w:p w14:paraId="40A9545C" w14:textId="77777777" w:rsidR="001017DF" w:rsidRDefault="00000000">
      <w:pPr>
        <w:pStyle w:val="FirstParagraph"/>
      </w:pPr>
      <w:r>
        <w:t>göster.</w:t>
      </w:r>
    </w:p>
    <w:p w14:paraId="3B1627C9" w14:textId="77777777" w:rsidR="001017DF" w:rsidRDefault="00000000">
      <w:r>
        <w:pict w14:anchorId="604DD24D">
          <v:rect id="_x0000_i1063" style="width:0;height:1.5pt" o:hralign="center" o:hrstd="t" o:hr="t"/>
        </w:pict>
      </w:r>
    </w:p>
    <w:p w14:paraId="5C01261B" w14:textId="77777777" w:rsidR="001017DF" w:rsidRDefault="00000000">
      <w:pPr>
        <w:pStyle w:val="Balk1"/>
      </w:pPr>
      <w:bookmarkStart w:id="39" w:name="error-animation"/>
      <w:bookmarkEnd w:id="38"/>
      <w:r>
        <w:lastRenderedPageBreak/>
        <w:t>39. ERROR ANIMATION</w:t>
      </w:r>
    </w:p>
    <w:p w14:paraId="331FBCB7" w14:textId="77777777" w:rsidR="001017DF" w:rsidRDefault="00000000">
      <w:pPr>
        <w:pStyle w:val="FirstParagraph"/>
      </w:pPr>
      <w:r>
        <w:t>Hatalı login durumunda card’ın tamamını sallama.</w:t>
      </w:r>
    </w:p>
    <w:p w14:paraId="63978954" w14:textId="77777777" w:rsidR="001017DF" w:rsidRDefault="00000000">
      <w:pPr>
        <w:pStyle w:val="GvdeMetni"/>
      </w:pPr>
      <w:r>
        <w:t>Bunun yerine input alanında:</w:t>
      </w:r>
    </w:p>
    <w:p w14:paraId="477C34FB" w14:textId="77777777" w:rsidR="001017DF" w:rsidRDefault="00000000">
      <w:pPr>
        <w:pStyle w:val="GvdeMetni"/>
      </w:pPr>
      <w:r>
        <w:t>subtle shake</w:t>
      </w:r>
    </w:p>
    <w:p w14:paraId="03095662" w14:textId="77777777" w:rsidR="001017DF" w:rsidRDefault="00000000">
      <w:pPr>
        <w:pStyle w:val="GvdeMetni"/>
      </w:pPr>
      <w:r>
        <w:t>kullan.</w:t>
      </w:r>
    </w:p>
    <w:p w14:paraId="18438EDF" w14:textId="77777777" w:rsidR="001017DF" w:rsidRDefault="00000000">
      <w:pPr>
        <w:pStyle w:val="GvdeMetni"/>
      </w:pPr>
      <w:r>
        <w:t>Örneğin:</w:t>
      </w:r>
    </w:p>
    <w:p w14:paraId="72CCCD5D" w14:textId="77777777" w:rsidR="001017DF" w:rsidRDefault="00000000">
      <w:pPr>
        <w:pStyle w:val="GvdeMetni"/>
      </w:pPr>
      <w:r>
        <w:t>translateX:</w:t>
      </w:r>
    </w:p>
    <w:p w14:paraId="35EF5D26" w14:textId="77777777" w:rsidR="001017DF" w:rsidRDefault="00000000">
      <w:pPr>
        <w:pStyle w:val="GvdeMetni"/>
      </w:pPr>
      <w:r>
        <w:t>0 → -4 → 4 → -2 → 2 → 0</w:t>
      </w:r>
    </w:p>
    <w:p w14:paraId="3AD55817" w14:textId="77777777" w:rsidR="001017DF" w:rsidRDefault="00000000">
      <w:pPr>
        <w:pStyle w:val="GvdeMetni"/>
      </w:pPr>
      <w:r>
        <w:t>Duration:</w:t>
      </w:r>
    </w:p>
    <w:p w14:paraId="25A149AB" w14:textId="77777777" w:rsidR="001017DF" w:rsidRDefault="00000000">
      <w:pPr>
        <w:pStyle w:val="GvdeMetni"/>
      </w:pPr>
      <w:r>
        <w:t>250ms.</w:t>
      </w:r>
    </w:p>
    <w:p w14:paraId="3793DA65" w14:textId="77777777" w:rsidR="001017DF" w:rsidRDefault="00000000">
      <w:pPr>
        <w:pStyle w:val="GvdeMetni"/>
      </w:pPr>
      <w:r>
        <w:t>Çok küçük olmalı.</w:t>
      </w:r>
    </w:p>
    <w:p w14:paraId="3E2E3427" w14:textId="77777777" w:rsidR="001017DF" w:rsidRDefault="00000000">
      <w:r>
        <w:pict w14:anchorId="2489C3B1">
          <v:rect id="_x0000_i1064" style="width:0;height:1.5pt" o:hralign="center" o:hrstd="t" o:hr="t"/>
        </w:pict>
      </w:r>
    </w:p>
    <w:p w14:paraId="0D937F62" w14:textId="77777777" w:rsidR="001017DF" w:rsidRDefault="00000000">
      <w:pPr>
        <w:pStyle w:val="Balk1"/>
      </w:pPr>
      <w:bookmarkStart w:id="40" w:name="success-animation"/>
      <w:bookmarkEnd w:id="39"/>
      <w:r>
        <w:t>40. SUCCESS ANIMATION</w:t>
      </w:r>
    </w:p>
    <w:p w14:paraId="6E8A8374" w14:textId="77777777" w:rsidR="001017DF" w:rsidRDefault="00000000">
      <w:pPr>
        <w:pStyle w:val="FirstParagraph"/>
      </w:pPr>
      <w:r>
        <w:t>Login başarılı olduğunda:</w:t>
      </w:r>
    </w:p>
    <w:p w14:paraId="52E1E377" w14:textId="77777777" w:rsidR="001017DF" w:rsidRDefault="00000000">
      <w:pPr>
        <w:pStyle w:val="GvdeMetni"/>
      </w:pPr>
      <w:r>
        <w:t>Login button:</w:t>
      </w:r>
    </w:p>
    <w:p w14:paraId="3EE01C7B" w14:textId="77777777" w:rsidR="001017DF" w:rsidRDefault="00000000">
      <w:pPr>
        <w:pStyle w:val="GvdeMetni"/>
      </w:pPr>
      <w:r>
        <w:t>loading</w:t>
      </w:r>
    </w:p>
    <w:p w14:paraId="36B162C4" w14:textId="77777777" w:rsidR="001017DF" w:rsidRDefault="00000000">
      <w:pPr>
        <w:pStyle w:val="GvdeMetni"/>
      </w:pPr>
      <w:r>
        <w:t>→</w:t>
      </w:r>
    </w:p>
    <w:p w14:paraId="4E26C900" w14:textId="77777777" w:rsidR="001017DF" w:rsidRDefault="00000000">
      <w:pPr>
        <w:pStyle w:val="GvdeMetni"/>
      </w:pPr>
      <w:r>
        <w:t>success check</w:t>
      </w:r>
    </w:p>
    <w:p w14:paraId="40F9EFFF" w14:textId="77777777" w:rsidR="001017DF" w:rsidRDefault="00000000">
      <w:pPr>
        <w:pStyle w:val="GvdeMetni"/>
      </w:pPr>
      <w:r>
        <w:t>→</w:t>
      </w:r>
    </w:p>
    <w:p w14:paraId="4F78F229" w14:textId="77777777" w:rsidR="001017DF" w:rsidRDefault="00000000">
      <w:pPr>
        <w:pStyle w:val="GvdeMetni"/>
      </w:pPr>
      <w:r>
        <w:t>fade out</w:t>
      </w:r>
    </w:p>
    <w:p w14:paraId="6DEEF7A4" w14:textId="77777777" w:rsidR="001017DF" w:rsidRDefault="00000000">
      <w:pPr>
        <w:pStyle w:val="GvdeMetni"/>
      </w:pPr>
      <w:r>
        <w:t>Login card:</w:t>
      </w:r>
    </w:p>
    <w:p w14:paraId="039F4C3D" w14:textId="77777777" w:rsidR="001017DF" w:rsidRDefault="00000000">
      <w:pPr>
        <w:pStyle w:val="GvdeMetni"/>
      </w:pPr>
      <w:r>
        <w:t>scale(0.98)</w:t>
      </w:r>
    </w:p>
    <w:p w14:paraId="113C64CE" w14:textId="77777777" w:rsidR="001017DF" w:rsidRDefault="00000000">
      <w:pPr>
        <w:pStyle w:val="GvdeMetni"/>
      </w:pPr>
      <w:r>
        <w:t>→</w:t>
      </w:r>
    </w:p>
    <w:p w14:paraId="54F3DF7E" w14:textId="77777777" w:rsidR="001017DF" w:rsidRDefault="00000000">
      <w:pPr>
        <w:pStyle w:val="GvdeMetni"/>
      </w:pPr>
      <w:r>
        <w:t>opacity 0</w:t>
      </w:r>
    </w:p>
    <w:p w14:paraId="2AD1C881" w14:textId="77777777" w:rsidR="001017DF" w:rsidRDefault="00000000">
      <w:pPr>
        <w:pStyle w:val="GvdeMetni"/>
      </w:pPr>
      <w:r>
        <w:t>Arka plan:</w:t>
      </w:r>
    </w:p>
    <w:p w14:paraId="4D05CDA3" w14:textId="77777777" w:rsidR="001017DF" w:rsidRDefault="00000000">
      <w:pPr>
        <w:pStyle w:val="GvdeMetni"/>
      </w:pPr>
      <w:r>
        <w:t>hafif blur/fade transition</w:t>
      </w:r>
    </w:p>
    <w:p w14:paraId="72AEB8B5" w14:textId="77777777" w:rsidR="001017DF" w:rsidRDefault="00000000">
      <w:pPr>
        <w:pStyle w:val="GvdeMetni"/>
      </w:pPr>
      <w:r>
        <w:lastRenderedPageBreak/>
        <w:t>Sonraki sayfaya smooth geçiş.</w:t>
      </w:r>
    </w:p>
    <w:p w14:paraId="33F0F76F" w14:textId="77777777" w:rsidR="001017DF" w:rsidRDefault="00000000">
      <w:r>
        <w:pict w14:anchorId="54253078">
          <v:rect id="_x0000_i1065" style="width:0;height:1.5pt" o:hralign="center" o:hrstd="t" o:hr="t"/>
        </w:pict>
      </w:r>
    </w:p>
    <w:p w14:paraId="3E512495" w14:textId="77777777" w:rsidR="001017DF" w:rsidRDefault="00000000">
      <w:pPr>
        <w:pStyle w:val="Balk1"/>
      </w:pPr>
      <w:bookmarkStart w:id="41" w:name="micro-interactions"/>
      <w:bookmarkEnd w:id="40"/>
      <w:r>
        <w:t>41. MICRO INTERACTIONS</w:t>
      </w:r>
    </w:p>
    <w:p w14:paraId="49F53801" w14:textId="77777777" w:rsidR="001017DF" w:rsidRDefault="00000000">
      <w:pPr>
        <w:pStyle w:val="FirstParagraph"/>
      </w:pPr>
      <w:r>
        <w:t>Aşağıdaki mikro etkileşimleri uygula:</w:t>
      </w:r>
    </w:p>
    <w:p w14:paraId="5F7249F7" w14:textId="77777777" w:rsidR="001017DF" w:rsidRDefault="00000000">
      <w:pPr>
        <w:pStyle w:val="GvdeMetni"/>
      </w:pPr>
      <w:r>
        <w:t>Logo hover: subtle scale</w:t>
      </w:r>
    </w:p>
    <w:p w14:paraId="3E8C6D23" w14:textId="77777777" w:rsidR="001017DF" w:rsidRDefault="00000000">
      <w:pPr>
        <w:pStyle w:val="GvdeMetni"/>
      </w:pPr>
      <w:r>
        <w:t>Language selector: soft glow</w:t>
      </w:r>
    </w:p>
    <w:p w14:paraId="2C439A7A" w14:textId="77777777" w:rsidR="001017DF" w:rsidRDefault="00000000">
      <w:pPr>
        <w:pStyle w:val="GvdeMetni"/>
      </w:pPr>
      <w:r>
        <w:t>Input focus: cyan border + glow</w:t>
      </w:r>
    </w:p>
    <w:p w14:paraId="388A0E17" w14:textId="77777777" w:rsidR="001017DF" w:rsidRDefault="00000000">
      <w:pPr>
        <w:pStyle w:val="GvdeMetni"/>
      </w:pPr>
      <w:r>
        <w:t>Password eye: icon transition</w:t>
      </w:r>
    </w:p>
    <w:p w14:paraId="234B650B" w14:textId="77777777" w:rsidR="001017DF" w:rsidRDefault="00000000">
      <w:pPr>
        <w:pStyle w:val="GvdeMetni"/>
      </w:pPr>
      <w:r>
        <w:t>Checkbox: smooth check animation</w:t>
      </w:r>
    </w:p>
    <w:p w14:paraId="1E7024ED" w14:textId="77777777" w:rsidR="001017DF" w:rsidRDefault="00000000">
      <w:pPr>
        <w:pStyle w:val="GvdeMetni"/>
      </w:pPr>
      <w:r>
        <w:t>Login button: light sweep</w:t>
      </w:r>
    </w:p>
    <w:p w14:paraId="4F4547FA" w14:textId="77777777" w:rsidR="001017DF" w:rsidRDefault="00000000">
      <w:pPr>
        <w:pStyle w:val="GvdeMetni"/>
      </w:pPr>
      <w:r>
        <w:t>Google button: soft background transition</w:t>
      </w:r>
    </w:p>
    <w:p w14:paraId="2FE71E48" w14:textId="77777777" w:rsidR="001017DF" w:rsidRDefault="00000000">
      <w:pPr>
        <w:pStyle w:val="GvdeMetni"/>
      </w:pPr>
      <w:r>
        <w:t>Register link: underline animation</w:t>
      </w:r>
    </w:p>
    <w:p w14:paraId="50818F8A" w14:textId="77777777" w:rsidR="001017DF" w:rsidRDefault="00000000">
      <w:pPr>
        <w:pStyle w:val="GvdeMetni"/>
      </w:pPr>
      <w:r>
        <w:t>Bu detaylar tasarımın premium görünmesini sağlayacak.</w:t>
      </w:r>
    </w:p>
    <w:p w14:paraId="156C83BE" w14:textId="77777777" w:rsidR="001017DF" w:rsidRDefault="00000000">
      <w:r>
        <w:pict w14:anchorId="31C15D43">
          <v:rect id="_x0000_i1066" style="width:0;height:1.5pt" o:hralign="center" o:hrstd="t" o:hr="t"/>
        </w:pict>
      </w:r>
    </w:p>
    <w:p w14:paraId="7F06C4FF" w14:textId="77777777" w:rsidR="001017DF" w:rsidRDefault="00000000">
      <w:pPr>
        <w:pStyle w:val="Balk1"/>
      </w:pPr>
      <w:bookmarkStart w:id="42" w:name="register-link"/>
      <w:bookmarkEnd w:id="41"/>
      <w:r>
        <w:t>42. REGISTER LINK</w:t>
      </w:r>
    </w:p>
    <w:p w14:paraId="41C05496" w14:textId="77777777" w:rsidR="001017DF" w:rsidRDefault="00000000">
      <w:pPr>
        <w:pStyle w:val="FirstParagraph"/>
      </w:pPr>
      <w:r>
        <w:t>“Kayıt ol” bağlantısı sade olmalı.</w:t>
      </w:r>
    </w:p>
    <w:p w14:paraId="0A79D257" w14:textId="77777777" w:rsidR="001017DF" w:rsidRDefault="00000000">
      <w:pPr>
        <w:pStyle w:val="GvdeMetni"/>
      </w:pPr>
      <w:r>
        <w:t>Hover:</w:t>
      </w:r>
    </w:p>
    <w:p w14:paraId="7E8710E5" w14:textId="77777777" w:rsidR="001017DF" w:rsidRDefault="00000000">
      <w:pPr>
        <w:pStyle w:val="GvdeMetni"/>
      </w:pPr>
      <w:r>
        <w:t>underline animasyonu soldan sağa gelsin.</w:t>
      </w:r>
    </w:p>
    <w:p w14:paraId="1EA0115D" w14:textId="77777777" w:rsidR="001017DF" w:rsidRDefault="00000000">
      <w:pPr>
        <w:pStyle w:val="GvdeMetni"/>
      </w:pPr>
      <w:r>
        <w:t>Renk:</w:t>
      </w:r>
    </w:p>
    <w:p w14:paraId="7DC6CD1C" w14:textId="77777777" w:rsidR="001017DF" w:rsidRDefault="00000000">
      <w:pPr>
        <w:pStyle w:val="GvdeMetni"/>
      </w:pPr>
      <w:r>
        <w:t>soft cyan.</w:t>
      </w:r>
    </w:p>
    <w:p w14:paraId="4EB7B171" w14:textId="77777777" w:rsidR="001017DF" w:rsidRDefault="00000000">
      <w:r>
        <w:pict w14:anchorId="62239BDE">
          <v:rect id="_x0000_i1067" style="width:0;height:1.5pt" o:hralign="center" o:hrstd="t" o:hr="t"/>
        </w:pict>
      </w:r>
    </w:p>
    <w:p w14:paraId="781F2911" w14:textId="77777777" w:rsidR="001017DF" w:rsidRDefault="00000000">
      <w:pPr>
        <w:pStyle w:val="Balk1"/>
      </w:pPr>
      <w:bookmarkStart w:id="43" w:name="footer"/>
      <w:bookmarkEnd w:id="42"/>
      <w:r>
        <w:t>43. FOOTER</w:t>
      </w:r>
    </w:p>
    <w:p w14:paraId="5E777C64" w14:textId="77777777" w:rsidR="001017DF" w:rsidRDefault="00000000">
      <w:pPr>
        <w:pStyle w:val="FirstParagraph"/>
      </w:pPr>
      <w:r>
        <w:t>Sol alt:</w:t>
      </w:r>
    </w:p>
    <w:p w14:paraId="28EBF50D" w14:textId="77777777" w:rsidR="001017DF" w:rsidRDefault="00000000">
      <w:pPr>
        <w:pStyle w:val="GvdeMetni"/>
      </w:pPr>
      <w:r>
        <w:t>“© Yönetio - çok kiracılı tesis operasyon platformu”</w:t>
      </w:r>
    </w:p>
    <w:p w14:paraId="7F24BCB3" w14:textId="77777777" w:rsidR="001017DF" w:rsidRDefault="00000000">
      <w:pPr>
        <w:pStyle w:val="GvdeMetni"/>
      </w:pPr>
      <w:r>
        <w:t>gibi küçük copyright metni kullanılabilir.</w:t>
      </w:r>
    </w:p>
    <w:p w14:paraId="3F681C15" w14:textId="77777777" w:rsidR="001017DF" w:rsidRDefault="00000000">
      <w:pPr>
        <w:pStyle w:val="GvdeMetni"/>
      </w:pPr>
      <w:r>
        <w:lastRenderedPageBreak/>
        <w:t>Opacity:</w:t>
      </w:r>
    </w:p>
    <w:p w14:paraId="180A319D" w14:textId="77777777" w:rsidR="001017DF" w:rsidRDefault="00000000">
      <w:pPr>
        <w:pStyle w:val="GvdeMetni"/>
      </w:pPr>
      <w:r>
        <w:t>0.35–0.50.</w:t>
      </w:r>
    </w:p>
    <w:p w14:paraId="5A1E21A9" w14:textId="77777777" w:rsidR="001017DF" w:rsidRDefault="00000000">
      <w:pPr>
        <w:pStyle w:val="GvdeMetni"/>
      </w:pPr>
      <w:r>
        <w:t>Footer dikkat çekmemeli.</w:t>
      </w:r>
    </w:p>
    <w:p w14:paraId="50FE3120" w14:textId="77777777" w:rsidR="001017DF" w:rsidRDefault="00000000">
      <w:r>
        <w:pict w14:anchorId="0B1F8D43">
          <v:rect id="_x0000_i1068" style="width:0;height:1.5pt" o:hralign="center" o:hrstd="t" o:hr="t"/>
        </w:pict>
      </w:r>
    </w:p>
    <w:p w14:paraId="42AF8592" w14:textId="77777777" w:rsidR="001017DF" w:rsidRDefault="00000000">
      <w:pPr>
        <w:pStyle w:val="Balk1"/>
      </w:pPr>
      <w:bookmarkStart w:id="44" w:name="görsel-hiyerarşi"/>
      <w:bookmarkEnd w:id="43"/>
      <w:r>
        <w:t>44. GÖRSEL HİYERARŞİ</w:t>
      </w:r>
    </w:p>
    <w:p w14:paraId="62A40FEC" w14:textId="77777777" w:rsidR="001017DF" w:rsidRDefault="00000000">
      <w:pPr>
        <w:pStyle w:val="FirstParagraph"/>
      </w:pPr>
      <w:r>
        <w:t>Kullanıcının gözü şu sırayla hareket etmeli:</w:t>
      </w:r>
    </w:p>
    <w:p w14:paraId="4B03C16D" w14:textId="77777777" w:rsidR="001017DF" w:rsidRDefault="00000000">
      <w:pPr>
        <w:pStyle w:val="Compact"/>
        <w:numPr>
          <w:ilvl w:val="0"/>
          <w:numId w:val="22"/>
        </w:numPr>
      </w:pPr>
      <w:r>
        <w:t>Yönetio logo</w:t>
      </w:r>
    </w:p>
    <w:p w14:paraId="6A2053A1" w14:textId="77777777" w:rsidR="001017DF" w:rsidRDefault="00000000">
      <w:pPr>
        <w:pStyle w:val="Compact"/>
        <w:numPr>
          <w:ilvl w:val="0"/>
          <w:numId w:val="22"/>
        </w:numPr>
      </w:pPr>
      <w:r>
        <w:t>Hero title</w:t>
      </w:r>
    </w:p>
    <w:p w14:paraId="753529F1" w14:textId="77777777" w:rsidR="001017DF" w:rsidRDefault="00000000">
      <w:pPr>
        <w:pStyle w:val="Compact"/>
        <w:numPr>
          <w:ilvl w:val="0"/>
          <w:numId w:val="22"/>
        </w:numPr>
      </w:pPr>
      <w:r>
        <w:t>Login card</w:t>
      </w:r>
    </w:p>
    <w:p w14:paraId="1396F651" w14:textId="77777777" w:rsidR="001017DF" w:rsidRDefault="00000000">
      <w:pPr>
        <w:pStyle w:val="Compact"/>
        <w:numPr>
          <w:ilvl w:val="0"/>
          <w:numId w:val="22"/>
        </w:numPr>
      </w:pPr>
      <w:r>
        <w:t>Phone input</w:t>
      </w:r>
    </w:p>
    <w:p w14:paraId="21744D55" w14:textId="77777777" w:rsidR="001017DF" w:rsidRDefault="00000000">
      <w:pPr>
        <w:pStyle w:val="Compact"/>
        <w:numPr>
          <w:ilvl w:val="0"/>
          <w:numId w:val="22"/>
        </w:numPr>
      </w:pPr>
      <w:r>
        <w:t>Password</w:t>
      </w:r>
    </w:p>
    <w:p w14:paraId="05C7696F" w14:textId="77777777" w:rsidR="001017DF" w:rsidRDefault="00000000">
      <w:pPr>
        <w:pStyle w:val="Compact"/>
        <w:numPr>
          <w:ilvl w:val="0"/>
          <w:numId w:val="22"/>
        </w:numPr>
      </w:pPr>
      <w:r>
        <w:t>Giriş Yap</w:t>
      </w:r>
    </w:p>
    <w:p w14:paraId="4E24799A" w14:textId="77777777" w:rsidR="001017DF" w:rsidRDefault="00000000">
      <w:pPr>
        <w:pStyle w:val="Compact"/>
        <w:numPr>
          <w:ilvl w:val="0"/>
          <w:numId w:val="22"/>
        </w:numPr>
      </w:pPr>
      <w:r>
        <w:t>Google</w:t>
      </w:r>
    </w:p>
    <w:p w14:paraId="6859DE36" w14:textId="77777777" w:rsidR="001017DF" w:rsidRDefault="00000000">
      <w:pPr>
        <w:pStyle w:val="Compact"/>
        <w:numPr>
          <w:ilvl w:val="0"/>
          <w:numId w:val="22"/>
        </w:numPr>
      </w:pPr>
      <w:r>
        <w:t>Background animation</w:t>
      </w:r>
    </w:p>
    <w:p w14:paraId="5AAEB294" w14:textId="77777777" w:rsidR="001017DF" w:rsidRDefault="00000000">
      <w:pPr>
        <w:pStyle w:val="FirstParagraph"/>
      </w:pPr>
      <w:r>
        <w:t>Background hiçbir zaman login formundan daha baskın olmamalı.</w:t>
      </w:r>
    </w:p>
    <w:p w14:paraId="7B05C65B" w14:textId="77777777" w:rsidR="001017DF" w:rsidRDefault="00000000">
      <w:r>
        <w:pict w14:anchorId="547AEF3F">
          <v:rect id="_x0000_i1069" style="width:0;height:1.5pt" o:hralign="center" o:hrstd="t" o:hr="t"/>
        </w:pict>
      </w:r>
    </w:p>
    <w:p w14:paraId="27979529" w14:textId="77777777" w:rsidR="001017DF" w:rsidRDefault="00000000">
      <w:pPr>
        <w:pStyle w:val="Balk1"/>
      </w:pPr>
      <w:bookmarkStart w:id="45" w:name="wow-effect"/>
      <w:bookmarkEnd w:id="44"/>
      <w:r>
        <w:t>45. “WOW EFFECT”</w:t>
      </w:r>
    </w:p>
    <w:p w14:paraId="7D42025C" w14:textId="77777777" w:rsidR="001017DF" w:rsidRDefault="00000000">
      <w:pPr>
        <w:pStyle w:val="FirstParagraph"/>
      </w:pPr>
      <w:r>
        <w:t>Kullanıcı ilk kez sayfaya geldiğinde yaklaşık 1–2 saniye içerisinde şu hissi almalı:</w:t>
      </w:r>
    </w:p>
    <w:p w14:paraId="686173AA" w14:textId="77777777" w:rsidR="001017DF" w:rsidRDefault="00000000">
      <w:pPr>
        <w:pStyle w:val="GvdeMetni"/>
      </w:pPr>
      <w:r>
        <w:t>“Bu gerçekten profesyonel bir platform.”</w:t>
      </w:r>
    </w:p>
    <w:p w14:paraId="7D9F1E7D" w14:textId="77777777" w:rsidR="001017DF" w:rsidRDefault="00000000">
      <w:pPr>
        <w:pStyle w:val="GvdeMetni"/>
      </w:pPr>
      <w:r>
        <w:t>Bunu sağlamak için aşırı animasyon yapmak yerine:</w:t>
      </w:r>
    </w:p>
    <w:p w14:paraId="5C61AA87" w14:textId="77777777" w:rsidR="001017DF" w:rsidRDefault="00000000">
      <w:pPr>
        <w:pStyle w:val="Compact"/>
        <w:numPr>
          <w:ilvl w:val="0"/>
          <w:numId w:val="23"/>
        </w:numPr>
      </w:pPr>
      <w:r>
        <w:t>depth</w:t>
      </w:r>
    </w:p>
    <w:p w14:paraId="29D7E678" w14:textId="77777777" w:rsidR="001017DF" w:rsidRDefault="00000000">
      <w:pPr>
        <w:pStyle w:val="Compact"/>
        <w:numPr>
          <w:ilvl w:val="0"/>
          <w:numId w:val="23"/>
        </w:numPr>
      </w:pPr>
      <w:r>
        <w:t>lighting</w:t>
      </w:r>
    </w:p>
    <w:p w14:paraId="5AB152DF" w14:textId="77777777" w:rsidR="001017DF" w:rsidRDefault="00000000">
      <w:pPr>
        <w:pStyle w:val="Compact"/>
        <w:numPr>
          <w:ilvl w:val="0"/>
          <w:numId w:val="23"/>
        </w:numPr>
      </w:pPr>
      <w:r>
        <w:t>smooth motion</w:t>
      </w:r>
    </w:p>
    <w:p w14:paraId="5FC52793" w14:textId="77777777" w:rsidR="001017DF" w:rsidRDefault="00000000">
      <w:pPr>
        <w:pStyle w:val="Compact"/>
        <w:numPr>
          <w:ilvl w:val="0"/>
          <w:numId w:val="23"/>
        </w:numPr>
      </w:pPr>
      <w:r>
        <w:t>glass</w:t>
      </w:r>
    </w:p>
    <w:p w14:paraId="298C2831" w14:textId="77777777" w:rsidR="001017DF" w:rsidRDefault="00000000">
      <w:pPr>
        <w:pStyle w:val="Compact"/>
        <w:numPr>
          <w:ilvl w:val="0"/>
          <w:numId w:val="23"/>
        </w:numPr>
      </w:pPr>
      <w:r>
        <w:t>subtle particles</w:t>
      </w:r>
    </w:p>
    <w:p w14:paraId="00EEA7F6" w14:textId="77777777" w:rsidR="001017DF" w:rsidRDefault="00000000">
      <w:pPr>
        <w:pStyle w:val="Compact"/>
        <w:numPr>
          <w:ilvl w:val="0"/>
          <w:numId w:val="23"/>
        </w:numPr>
      </w:pPr>
      <w:r>
        <w:t>orbital system</w:t>
      </w:r>
    </w:p>
    <w:p w14:paraId="5EAE38C5" w14:textId="77777777" w:rsidR="001017DF" w:rsidRDefault="00000000">
      <w:pPr>
        <w:pStyle w:val="Compact"/>
        <w:numPr>
          <w:ilvl w:val="0"/>
          <w:numId w:val="23"/>
        </w:numPr>
      </w:pPr>
      <w:r>
        <w:t>micro interactions</w:t>
      </w:r>
    </w:p>
    <w:p w14:paraId="5CC4C471" w14:textId="77777777" w:rsidR="001017DF" w:rsidRDefault="00000000">
      <w:pPr>
        <w:pStyle w:val="FirstParagraph"/>
      </w:pPr>
      <w:r>
        <w:t>kombinasyonunu kullan.</w:t>
      </w:r>
    </w:p>
    <w:p w14:paraId="03B1176B" w14:textId="77777777" w:rsidR="001017DF" w:rsidRDefault="00000000">
      <w:pPr>
        <w:pStyle w:val="GvdeMetni"/>
      </w:pPr>
      <w:r>
        <w:rPr>
          <w:b/>
          <w:bCs/>
        </w:rPr>
        <w:t>WOW efekti animasyon sayısından değil, animasyonların kalitesinden gelmeli.</w:t>
      </w:r>
    </w:p>
    <w:p w14:paraId="3BDC1AB8" w14:textId="77777777" w:rsidR="001017DF" w:rsidRDefault="00000000">
      <w:r>
        <w:pict w14:anchorId="0B392EAA">
          <v:rect id="_x0000_i1070" style="width:0;height:1.5pt" o:hralign="center" o:hrstd="t" o:hr="t"/>
        </w:pict>
      </w:r>
    </w:p>
    <w:p w14:paraId="05F9DD30" w14:textId="77777777" w:rsidR="001017DF" w:rsidRDefault="00000000">
      <w:pPr>
        <w:pStyle w:val="Balk1"/>
      </w:pPr>
      <w:bookmarkStart w:id="46" w:name="önemli-tasarim-kurali"/>
      <w:bookmarkEnd w:id="45"/>
      <w:r>
        <w:lastRenderedPageBreak/>
        <w:t>46. ÖNEMLİ TASARIM KURALI</w:t>
      </w:r>
    </w:p>
    <w:p w14:paraId="5DA733D5" w14:textId="77777777" w:rsidR="001017DF" w:rsidRDefault="00000000">
      <w:pPr>
        <w:pStyle w:val="FirstParagraph"/>
      </w:pPr>
      <w:r>
        <w:t>Referans görselin ana tasarım dilini değiştirme.</w:t>
      </w:r>
    </w:p>
    <w:p w14:paraId="727C5176" w14:textId="77777777" w:rsidR="001017DF" w:rsidRDefault="00000000">
      <w:pPr>
        <w:pStyle w:val="GvdeMetni"/>
      </w:pPr>
      <w:r>
        <w:t>Özellikle:</w:t>
      </w:r>
    </w:p>
    <w:p w14:paraId="264E08F7" w14:textId="77777777" w:rsidR="001017DF" w:rsidRDefault="00000000">
      <w:pPr>
        <w:pStyle w:val="Compact"/>
        <w:numPr>
          <w:ilvl w:val="0"/>
          <w:numId w:val="24"/>
        </w:numPr>
      </w:pPr>
      <w:r>
        <w:t>renk paleti</w:t>
      </w:r>
    </w:p>
    <w:p w14:paraId="1ABAB131" w14:textId="77777777" w:rsidR="001017DF" w:rsidRDefault="00000000">
      <w:pPr>
        <w:pStyle w:val="Compact"/>
        <w:numPr>
          <w:ilvl w:val="0"/>
          <w:numId w:val="24"/>
        </w:numPr>
      </w:pPr>
      <w:r>
        <w:t>login panelinin konumu</w:t>
      </w:r>
    </w:p>
    <w:p w14:paraId="072C66E4" w14:textId="77777777" w:rsidR="001017DF" w:rsidRDefault="00000000">
      <w:pPr>
        <w:pStyle w:val="Compact"/>
        <w:numPr>
          <w:ilvl w:val="0"/>
          <w:numId w:val="24"/>
        </w:numPr>
      </w:pPr>
      <w:r>
        <w:t>sol taraftaki hero alanı</w:t>
      </w:r>
    </w:p>
    <w:p w14:paraId="4D73F43F" w14:textId="77777777" w:rsidR="001017DF" w:rsidRDefault="00000000">
      <w:pPr>
        <w:pStyle w:val="Compact"/>
        <w:numPr>
          <w:ilvl w:val="0"/>
          <w:numId w:val="24"/>
        </w:numPr>
      </w:pPr>
      <w:r>
        <w:t>logo konumu</w:t>
      </w:r>
    </w:p>
    <w:p w14:paraId="746DF04C" w14:textId="77777777" w:rsidR="001017DF" w:rsidRDefault="00000000">
      <w:pPr>
        <w:pStyle w:val="Compact"/>
        <w:numPr>
          <w:ilvl w:val="0"/>
          <w:numId w:val="24"/>
        </w:numPr>
      </w:pPr>
      <w:r>
        <w:t>genel lacivert/turkuaz atmosfer</w:t>
      </w:r>
    </w:p>
    <w:p w14:paraId="38A88487" w14:textId="77777777" w:rsidR="001017DF" w:rsidRDefault="00000000">
      <w:pPr>
        <w:pStyle w:val="Compact"/>
        <w:numPr>
          <w:ilvl w:val="0"/>
          <w:numId w:val="24"/>
        </w:numPr>
      </w:pPr>
      <w:r>
        <w:t>kurumsal görünüm</w:t>
      </w:r>
    </w:p>
    <w:p w14:paraId="33F0FEB1" w14:textId="77777777" w:rsidR="001017DF" w:rsidRDefault="00000000">
      <w:pPr>
        <w:pStyle w:val="FirstParagraph"/>
      </w:pPr>
      <w:r>
        <w:t>korunmalı.</w:t>
      </w:r>
    </w:p>
    <w:p w14:paraId="3F67A95D" w14:textId="77777777" w:rsidR="001017DF" w:rsidRDefault="00000000">
      <w:pPr>
        <w:pStyle w:val="GvdeMetni"/>
      </w:pPr>
      <w:r>
        <w:t>Yeni tasarım referansın daha gelişmiş, daha canlı ve daha premium versiyonu olmalı.</w:t>
      </w:r>
    </w:p>
    <w:p w14:paraId="06D91F31" w14:textId="77777777" w:rsidR="001017DF" w:rsidRDefault="00000000">
      <w:pPr>
        <w:pStyle w:val="GvdeMetni"/>
      </w:pPr>
      <w:r>
        <w:t>Yani:</w:t>
      </w:r>
    </w:p>
    <w:p w14:paraId="528E5C70" w14:textId="77777777" w:rsidR="001017DF" w:rsidRDefault="00000000">
      <w:pPr>
        <w:pStyle w:val="GvdeMetni"/>
      </w:pPr>
      <w:r>
        <w:t>“başka bir login page tasarla”</w:t>
      </w:r>
    </w:p>
    <w:p w14:paraId="3A7D1306" w14:textId="77777777" w:rsidR="001017DF" w:rsidRDefault="00000000">
      <w:pPr>
        <w:pStyle w:val="GvdeMetni"/>
      </w:pPr>
      <w:r>
        <w:t>değil,</w:t>
      </w:r>
    </w:p>
    <w:p w14:paraId="6B4F9AF4" w14:textId="77777777" w:rsidR="001017DF" w:rsidRDefault="00000000">
      <w:pPr>
        <w:pStyle w:val="GvdeMetni"/>
      </w:pPr>
      <w:r>
        <w:t>“bu login page’i Apple/Linear seviyesinde motion design ile geliştir”</w:t>
      </w:r>
    </w:p>
    <w:p w14:paraId="67F8714F" w14:textId="77777777" w:rsidR="001017DF" w:rsidRDefault="00000000">
      <w:pPr>
        <w:pStyle w:val="GvdeMetni"/>
      </w:pPr>
      <w:r>
        <w:t>mantığıyla çalış.</w:t>
      </w:r>
    </w:p>
    <w:p w14:paraId="411FC87A" w14:textId="77777777" w:rsidR="001017DF" w:rsidRDefault="00000000">
      <w:r>
        <w:pict w14:anchorId="2BBFDD04">
          <v:rect id="_x0000_i1071" style="width:0;height:1.5pt" o:hralign="center" o:hrstd="t" o:hr="t"/>
        </w:pict>
      </w:r>
    </w:p>
    <w:p w14:paraId="7B5AD5EB" w14:textId="77777777" w:rsidR="001017DF" w:rsidRDefault="00000000">
      <w:pPr>
        <w:pStyle w:val="Balk1"/>
      </w:pPr>
      <w:bookmarkStart w:id="47" w:name="kaçinilmasi-gerekenler"/>
      <w:bookmarkEnd w:id="46"/>
      <w:r>
        <w:t>47. KAÇINILMASI GEREKENLER</w:t>
      </w:r>
    </w:p>
    <w:p w14:paraId="66CDA443" w14:textId="77777777" w:rsidR="001017DF" w:rsidRDefault="00000000">
      <w:pPr>
        <w:pStyle w:val="FirstParagraph"/>
      </w:pPr>
      <w:r>
        <w:t>KESİNLİKLE kullanma:</w:t>
      </w:r>
    </w:p>
    <w:p w14:paraId="7A237CF9" w14:textId="77777777" w:rsidR="001017DF" w:rsidRDefault="00000000">
      <w:pPr>
        <w:pStyle w:val="Compact"/>
        <w:numPr>
          <w:ilvl w:val="0"/>
          <w:numId w:val="25"/>
        </w:numPr>
      </w:pPr>
      <w:r>
        <w:t>Cyberpunk</w:t>
      </w:r>
    </w:p>
    <w:p w14:paraId="3E7E461B" w14:textId="77777777" w:rsidR="001017DF" w:rsidRDefault="00000000">
      <w:pPr>
        <w:pStyle w:val="Compact"/>
        <w:numPr>
          <w:ilvl w:val="0"/>
          <w:numId w:val="25"/>
        </w:numPr>
      </w:pPr>
      <w:r>
        <w:t>RGB neon</w:t>
      </w:r>
    </w:p>
    <w:p w14:paraId="0D545826" w14:textId="77777777" w:rsidR="001017DF" w:rsidRDefault="00000000">
      <w:pPr>
        <w:pStyle w:val="Compact"/>
        <w:numPr>
          <w:ilvl w:val="0"/>
          <w:numId w:val="25"/>
        </w:numPr>
      </w:pPr>
      <w:r>
        <w:t>Aşırı glow</w:t>
      </w:r>
    </w:p>
    <w:p w14:paraId="77C65137" w14:textId="77777777" w:rsidR="001017DF" w:rsidRDefault="00000000">
      <w:pPr>
        <w:pStyle w:val="Compact"/>
        <w:numPr>
          <w:ilvl w:val="0"/>
          <w:numId w:val="25"/>
        </w:numPr>
      </w:pPr>
      <w:r>
        <w:t>Çok hızlı animasyon</w:t>
      </w:r>
    </w:p>
    <w:p w14:paraId="0E2699A7" w14:textId="77777777" w:rsidR="001017DF" w:rsidRDefault="00000000">
      <w:pPr>
        <w:pStyle w:val="Compact"/>
        <w:numPr>
          <w:ilvl w:val="0"/>
          <w:numId w:val="25"/>
        </w:numPr>
      </w:pPr>
      <w:r>
        <w:t>Sürekli hareket eden text</w:t>
      </w:r>
    </w:p>
    <w:p w14:paraId="79E15A14" w14:textId="77777777" w:rsidR="001017DF" w:rsidRDefault="00000000">
      <w:pPr>
        <w:pStyle w:val="Compact"/>
        <w:numPr>
          <w:ilvl w:val="0"/>
          <w:numId w:val="25"/>
        </w:numPr>
      </w:pPr>
      <w:r>
        <w:t>Büyük dönen 3D objeler</w:t>
      </w:r>
    </w:p>
    <w:p w14:paraId="5549BD3B" w14:textId="77777777" w:rsidR="001017DF" w:rsidRDefault="00000000">
      <w:pPr>
        <w:pStyle w:val="Compact"/>
        <w:numPr>
          <w:ilvl w:val="0"/>
          <w:numId w:val="25"/>
        </w:numPr>
      </w:pPr>
      <w:r>
        <w:t>Kullanıcıyı takip eden agresif efektler</w:t>
      </w:r>
    </w:p>
    <w:p w14:paraId="08ED65F7" w14:textId="77777777" w:rsidR="001017DF" w:rsidRDefault="00000000">
      <w:pPr>
        <w:pStyle w:val="Compact"/>
        <w:numPr>
          <w:ilvl w:val="0"/>
          <w:numId w:val="25"/>
        </w:numPr>
      </w:pPr>
      <w:r>
        <w:t>Aşırı particle</w:t>
      </w:r>
    </w:p>
    <w:p w14:paraId="166D6CEE" w14:textId="77777777" w:rsidR="001017DF" w:rsidRDefault="00000000">
      <w:pPr>
        <w:pStyle w:val="Compact"/>
        <w:numPr>
          <w:ilvl w:val="0"/>
          <w:numId w:val="25"/>
        </w:numPr>
      </w:pPr>
      <w:r>
        <w:t>Gereksiz gradient</w:t>
      </w:r>
    </w:p>
    <w:p w14:paraId="7EF8A2C6" w14:textId="77777777" w:rsidR="001017DF" w:rsidRDefault="00000000">
      <w:pPr>
        <w:pStyle w:val="Compact"/>
        <w:numPr>
          <w:ilvl w:val="0"/>
          <w:numId w:val="25"/>
        </w:numPr>
      </w:pPr>
      <w:r>
        <w:t>Aşırı border</w:t>
      </w:r>
    </w:p>
    <w:p w14:paraId="23898E9A" w14:textId="77777777" w:rsidR="001017DF" w:rsidRDefault="00000000">
      <w:pPr>
        <w:pStyle w:val="Compact"/>
        <w:numPr>
          <w:ilvl w:val="0"/>
          <w:numId w:val="25"/>
        </w:numPr>
      </w:pPr>
      <w:r>
        <w:t>Çok fazla renk</w:t>
      </w:r>
    </w:p>
    <w:p w14:paraId="6F306968" w14:textId="77777777" w:rsidR="001017DF" w:rsidRDefault="00000000">
      <w:pPr>
        <w:pStyle w:val="Compact"/>
        <w:numPr>
          <w:ilvl w:val="0"/>
          <w:numId w:val="25"/>
        </w:numPr>
      </w:pPr>
      <w:r>
        <w:lastRenderedPageBreak/>
        <w:t>Gaming UI</w:t>
      </w:r>
    </w:p>
    <w:p w14:paraId="2F48B537" w14:textId="77777777" w:rsidR="001017DF" w:rsidRDefault="00000000">
      <w:pPr>
        <w:pStyle w:val="Compact"/>
        <w:numPr>
          <w:ilvl w:val="0"/>
          <w:numId w:val="25"/>
        </w:numPr>
      </w:pPr>
      <w:r>
        <w:t>Cartoon icon</w:t>
      </w:r>
    </w:p>
    <w:p w14:paraId="135CD154" w14:textId="77777777" w:rsidR="001017DF" w:rsidRDefault="00000000">
      <w:pPr>
        <w:pStyle w:val="Compact"/>
        <w:numPr>
          <w:ilvl w:val="0"/>
          <w:numId w:val="25"/>
        </w:numPr>
      </w:pPr>
      <w:r>
        <w:t>Aşırı cam efekti</w:t>
      </w:r>
    </w:p>
    <w:p w14:paraId="6AD74EE4" w14:textId="77777777" w:rsidR="001017DF" w:rsidRDefault="00000000">
      <w:pPr>
        <w:pStyle w:val="Compact"/>
        <w:numPr>
          <w:ilvl w:val="0"/>
          <w:numId w:val="25"/>
        </w:numPr>
      </w:pPr>
      <w:r>
        <w:t>Performansı düşüren efektler</w:t>
      </w:r>
    </w:p>
    <w:p w14:paraId="60FA76B0" w14:textId="77777777" w:rsidR="001017DF" w:rsidRDefault="00000000">
      <w:r>
        <w:pict w14:anchorId="7A8EB133">
          <v:rect id="_x0000_i1072" style="width:0;height:1.5pt" o:hralign="center" o:hrstd="t" o:hr="t"/>
        </w:pict>
      </w:r>
    </w:p>
    <w:p w14:paraId="03A83381" w14:textId="77777777" w:rsidR="001017DF" w:rsidRDefault="00000000">
      <w:pPr>
        <w:pStyle w:val="Balk1"/>
      </w:pPr>
      <w:bookmarkStart w:id="48" w:name="sonuç"/>
      <w:bookmarkEnd w:id="47"/>
      <w:r>
        <w:t>48. SONUÇ</w:t>
      </w:r>
    </w:p>
    <w:p w14:paraId="66CC8F1D" w14:textId="77777777" w:rsidR="001017DF" w:rsidRDefault="00000000">
      <w:pPr>
        <w:pStyle w:val="FirstParagraph"/>
      </w:pPr>
      <w:r>
        <w:t>Ortaya çıkacak login page:</w:t>
      </w:r>
    </w:p>
    <w:p w14:paraId="509B2EAA" w14:textId="77777777" w:rsidR="001017DF" w:rsidRDefault="00000000">
      <w:pPr>
        <w:pStyle w:val="GvdeMetni"/>
      </w:pPr>
      <w:r>
        <w:rPr>
          <w:b/>
          <w:bCs/>
        </w:rPr>
        <w:t>Yönetio – Intelligent Facility Operations Platform</w:t>
      </w:r>
    </w:p>
    <w:p w14:paraId="6C5A1582" w14:textId="77777777" w:rsidR="001017DF" w:rsidRDefault="00000000">
      <w:pPr>
        <w:pStyle w:val="GvdeMetni"/>
      </w:pPr>
      <w:r>
        <w:t>hissini vermeli.</w:t>
      </w:r>
    </w:p>
    <w:p w14:paraId="56F80FB1" w14:textId="77777777" w:rsidR="001017DF" w:rsidRDefault="00000000">
      <w:pPr>
        <w:pStyle w:val="GvdeMetni"/>
      </w:pPr>
      <w:r>
        <w:t>Kullanıcı sayfaya girdiğinde:</w:t>
      </w:r>
    </w:p>
    <w:p w14:paraId="057ECFB2" w14:textId="77777777" w:rsidR="001017DF" w:rsidRDefault="00000000">
      <w:pPr>
        <w:pStyle w:val="Compact"/>
        <w:numPr>
          <w:ilvl w:val="0"/>
          <w:numId w:val="26"/>
        </w:numPr>
      </w:pPr>
      <w:r>
        <w:t>arka plan canlı</w:t>
      </w:r>
    </w:p>
    <w:p w14:paraId="6CF2A3B2" w14:textId="77777777" w:rsidR="001017DF" w:rsidRDefault="00000000">
      <w:pPr>
        <w:pStyle w:val="Compact"/>
        <w:numPr>
          <w:ilvl w:val="0"/>
          <w:numId w:val="26"/>
        </w:numPr>
      </w:pPr>
      <w:r>
        <w:t>orbitler yavaş hareket ediyor</w:t>
      </w:r>
    </w:p>
    <w:p w14:paraId="337EE12C" w14:textId="77777777" w:rsidR="001017DF" w:rsidRDefault="00000000">
      <w:pPr>
        <w:pStyle w:val="Compact"/>
        <w:numPr>
          <w:ilvl w:val="0"/>
          <w:numId w:val="26"/>
        </w:numPr>
      </w:pPr>
      <w:r>
        <w:t>node’lar nefes alıyor</w:t>
      </w:r>
    </w:p>
    <w:p w14:paraId="2591120E" w14:textId="77777777" w:rsidR="001017DF" w:rsidRDefault="00000000">
      <w:pPr>
        <w:pStyle w:val="Compact"/>
        <w:numPr>
          <w:ilvl w:val="0"/>
          <w:numId w:val="26"/>
        </w:numPr>
      </w:pPr>
      <w:r>
        <w:t>data flow noktaları hareket ediyor</w:t>
      </w:r>
    </w:p>
    <w:p w14:paraId="496E57FC" w14:textId="77777777" w:rsidR="001017DF" w:rsidRDefault="00000000">
      <w:pPr>
        <w:pStyle w:val="Compact"/>
        <w:numPr>
          <w:ilvl w:val="0"/>
          <w:numId w:val="26"/>
        </w:numPr>
      </w:pPr>
      <w:r>
        <w:t>partiküller süzülüyor</w:t>
      </w:r>
    </w:p>
    <w:p w14:paraId="29324187" w14:textId="77777777" w:rsidR="001017DF" w:rsidRDefault="00000000">
      <w:pPr>
        <w:pStyle w:val="Compact"/>
        <w:numPr>
          <w:ilvl w:val="0"/>
          <w:numId w:val="26"/>
        </w:numPr>
      </w:pPr>
      <w:r>
        <w:t>mouse hareketine arka plan tepki veriyor</w:t>
      </w:r>
    </w:p>
    <w:p w14:paraId="0808AFDD" w14:textId="77777777" w:rsidR="001017DF" w:rsidRDefault="00000000">
      <w:pPr>
        <w:pStyle w:val="Compact"/>
        <w:numPr>
          <w:ilvl w:val="0"/>
          <w:numId w:val="26"/>
        </w:numPr>
      </w:pPr>
      <w:r>
        <w:t>login card hafif depth hissi veriyor</w:t>
      </w:r>
    </w:p>
    <w:p w14:paraId="504F6044" w14:textId="77777777" w:rsidR="001017DF" w:rsidRDefault="00000000">
      <w:pPr>
        <w:pStyle w:val="Compact"/>
        <w:numPr>
          <w:ilvl w:val="0"/>
          <w:numId w:val="26"/>
        </w:numPr>
      </w:pPr>
      <w:r>
        <w:t>inputlar modern</w:t>
      </w:r>
    </w:p>
    <w:p w14:paraId="102CE646" w14:textId="77777777" w:rsidR="001017DF" w:rsidRDefault="00000000">
      <w:pPr>
        <w:pStyle w:val="Compact"/>
        <w:numPr>
          <w:ilvl w:val="0"/>
          <w:numId w:val="26"/>
        </w:numPr>
      </w:pPr>
      <w:r>
        <w:t>CTA güçlü</w:t>
      </w:r>
    </w:p>
    <w:p w14:paraId="258ACF8B" w14:textId="77777777" w:rsidR="001017DF" w:rsidRDefault="00000000">
      <w:pPr>
        <w:pStyle w:val="Compact"/>
        <w:numPr>
          <w:ilvl w:val="0"/>
          <w:numId w:val="26"/>
        </w:numPr>
      </w:pPr>
      <w:r>
        <w:t>bütün animasyonlar smooth</w:t>
      </w:r>
    </w:p>
    <w:p w14:paraId="5948BF3E" w14:textId="77777777" w:rsidR="001017DF" w:rsidRDefault="00000000">
      <w:pPr>
        <w:pStyle w:val="FirstParagraph"/>
      </w:pPr>
      <w:r>
        <w:t>olmalı.</w:t>
      </w:r>
    </w:p>
    <w:p w14:paraId="56DD8CC2" w14:textId="77777777" w:rsidR="001017DF" w:rsidRDefault="00000000">
      <w:pPr>
        <w:pStyle w:val="GvdeMetni"/>
      </w:pPr>
      <w:r>
        <w:t>Ancak bütün bunlara rağmen kullanıcı formu rahatça doldurabilmeli.</w:t>
      </w:r>
    </w:p>
    <w:p w14:paraId="0C6DC326" w14:textId="77777777" w:rsidR="001017DF" w:rsidRDefault="00000000">
      <w:r>
        <w:pict w14:anchorId="4F30EE0F">
          <v:rect id="_x0000_i1073" style="width:0;height:1.5pt" o:hralign="center" o:hrstd="t" o:hr="t"/>
        </w:pict>
      </w:r>
    </w:p>
    <w:p w14:paraId="69E44605" w14:textId="77777777" w:rsidR="001017DF" w:rsidRDefault="00000000">
      <w:pPr>
        <w:pStyle w:val="Balk1"/>
      </w:pPr>
      <w:bookmarkStart w:id="49" w:name="final-quality-check"/>
      <w:bookmarkEnd w:id="48"/>
      <w:r>
        <w:t>49. FINAL QUALITY CHECK</w:t>
      </w:r>
    </w:p>
    <w:p w14:paraId="755F1703" w14:textId="77777777" w:rsidR="001017DF" w:rsidRDefault="00000000">
      <w:pPr>
        <w:pStyle w:val="FirstParagraph"/>
      </w:pPr>
      <w:r>
        <w:t>Kod tamamlandıktan sonra aşağıdakileri kontrol et:</w:t>
      </w:r>
    </w:p>
    <w:p w14:paraId="5C02CF31" w14:textId="77777777" w:rsidR="001017DF" w:rsidRDefault="00000000">
      <w:pPr>
        <w:pStyle w:val="GvdeMetni"/>
      </w:pPr>
      <w:r>
        <w:t>[ ] Desktop 1920x1080 görünüm [ ] Desktop 1440x900 görünüm [ ] Laptop görünümü [ ] Tablet görünümü [ ] Mobile görünümü [ ] 60 FPS hedefi [ ] No horizontal overflow [ ] No unnecessary scrollbar [ ] Keyboard navigation [ ] Focus states [ ] Form validation [ ] Password visibility [ ] Responsive typography [ ] Reduced motion [ ] Particle optimization [ ] Animation cleanup [ ] Login loading state [ ] Login error state [ ] Login success state [ ] Google login button [ ] Language selector [ ] Hover states [ ] Micro interactions [ ] Smooth page entrance</w:t>
      </w:r>
    </w:p>
    <w:p w14:paraId="72D36370" w14:textId="77777777" w:rsidR="001017DF" w:rsidRDefault="00000000">
      <w:r>
        <w:lastRenderedPageBreak/>
        <w:pict w14:anchorId="23298B18">
          <v:rect id="_x0000_i1074" style="width:0;height:1.5pt" o:hralign="center" o:hrstd="t" o:hr="t"/>
        </w:pict>
      </w:r>
    </w:p>
    <w:p w14:paraId="329ABB52" w14:textId="77777777" w:rsidR="001017DF" w:rsidRDefault="00000000">
      <w:pPr>
        <w:pStyle w:val="Balk1"/>
      </w:pPr>
      <w:bookmarkStart w:id="50" w:name="en-önemli-talimat"/>
      <w:bookmarkEnd w:id="49"/>
      <w:r>
        <w:t>50. EN ÖNEMLİ TALİMAT</w:t>
      </w:r>
    </w:p>
    <w:p w14:paraId="75110789" w14:textId="77777777" w:rsidR="001017DF" w:rsidRDefault="00000000">
      <w:pPr>
        <w:pStyle w:val="FirstParagraph"/>
      </w:pPr>
      <w:r>
        <w:t>İlk olarak mevcut projeyi analiz et.</w:t>
      </w:r>
    </w:p>
    <w:p w14:paraId="295B0F4D" w14:textId="77777777" w:rsidR="001017DF" w:rsidRDefault="00000000">
      <w:pPr>
        <w:pStyle w:val="GvdeMetni"/>
      </w:pPr>
      <w:r>
        <w:t>Mevcut:</w:t>
      </w:r>
    </w:p>
    <w:p w14:paraId="2566D29E" w14:textId="77777777" w:rsidR="001017DF" w:rsidRDefault="00000000">
      <w:pPr>
        <w:pStyle w:val="Compact"/>
        <w:numPr>
          <w:ilvl w:val="0"/>
          <w:numId w:val="27"/>
        </w:numPr>
      </w:pPr>
      <w:r>
        <w:t>framework</w:t>
      </w:r>
    </w:p>
    <w:p w14:paraId="74AAC279" w14:textId="77777777" w:rsidR="001017DF" w:rsidRDefault="00000000">
      <w:pPr>
        <w:pStyle w:val="Compact"/>
        <w:numPr>
          <w:ilvl w:val="0"/>
          <w:numId w:val="27"/>
        </w:numPr>
      </w:pPr>
      <w:r>
        <w:t>routing</w:t>
      </w:r>
    </w:p>
    <w:p w14:paraId="55F39C4F" w14:textId="77777777" w:rsidR="001017DF" w:rsidRDefault="00000000">
      <w:pPr>
        <w:pStyle w:val="Compact"/>
        <w:numPr>
          <w:ilvl w:val="0"/>
          <w:numId w:val="27"/>
        </w:numPr>
      </w:pPr>
      <w:r>
        <w:t>authentication</w:t>
      </w:r>
    </w:p>
    <w:p w14:paraId="7DC06261" w14:textId="77777777" w:rsidR="001017DF" w:rsidRDefault="00000000">
      <w:pPr>
        <w:pStyle w:val="Compact"/>
        <w:numPr>
          <w:ilvl w:val="0"/>
          <w:numId w:val="27"/>
        </w:numPr>
      </w:pPr>
      <w:r>
        <w:t>component structure</w:t>
      </w:r>
    </w:p>
    <w:p w14:paraId="588B21B7" w14:textId="77777777" w:rsidR="001017DF" w:rsidRDefault="00000000">
      <w:pPr>
        <w:pStyle w:val="Compact"/>
        <w:numPr>
          <w:ilvl w:val="0"/>
          <w:numId w:val="27"/>
        </w:numPr>
      </w:pPr>
      <w:r>
        <w:t>CSS architecture</w:t>
      </w:r>
    </w:p>
    <w:p w14:paraId="6C995AB2" w14:textId="77777777" w:rsidR="001017DF" w:rsidRDefault="00000000">
      <w:pPr>
        <w:pStyle w:val="Compact"/>
        <w:numPr>
          <w:ilvl w:val="0"/>
          <w:numId w:val="27"/>
        </w:numPr>
      </w:pPr>
      <w:r>
        <w:t>assets</w:t>
      </w:r>
    </w:p>
    <w:p w14:paraId="52394A1C" w14:textId="77777777" w:rsidR="001017DF" w:rsidRDefault="00000000">
      <w:pPr>
        <w:pStyle w:val="Compact"/>
        <w:numPr>
          <w:ilvl w:val="0"/>
          <w:numId w:val="27"/>
        </w:numPr>
      </w:pPr>
      <w:r>
        <w:t>fonts</w:t>
      </w:r>
    </w:p>
    <w:p w14:paraId="7ADD004A" w14:textId="77777777" w:rsidR="001017DF" w:rsidRDefault="00000000">
      <w:pPr>
        <w:pStyle w:val="Compact"/>
        <w:numPr>
          <w:ilvl w:val="0"/>
          <w:numId w:val="27"/>
        </w:numPr>
      </w:pPr>
      <w:r>
        <w:t>API integration</w:t>
      </w:r>
    </w:p>
    <w:p w14:paraId="0B611B36" w14:textId="77777777" w:rsidR="001017DF" w:rsidRDefault="00000000">
      <w:pPr>
        <w:pStyle w:val="FirstParagraph"/>
      </w:pPr>
      <w:r>
        <w:t>varsa bunları bozma.</w:t>
      </w:r>
    </w:p>
    <w:p w14:paraId="275D91B4" w14:textId="77777777" w:rsidR="001017DF" w:rsidRDefault="00000000">
      <w:pPr>
        <w:pStyle w:val="GvdeMetni"/>
      </w:pPr>
      <w:r>
        <w:t>Mevcut login functionality çalışıyorsa yeniden yazma.</w:t>
      </w:r>
    </w:p>
    <w:p w14:paraId="4BAB6AE0" w14:textId="77777777" w:rsidR="001017DF" w:rsidRDefault="00000000">
      <w:pPr>
        <w:pStyle w:val="GvdeMetni"/>
      </w:pPr>
      <w:r>
        <w:t>Öncelikle mevcut işlevselliği koru, ardından UI/UX ve motion layer’ını geliştir.</w:t>
      </w:r>
    </w:p>
    <w:p w14:paraId="0A2FEDF8" w14:textId="77777777" w:rsidR="001017DF" w:rsidRDefault="00000000">
      <w:pPr>
        <w:pStyle w:val="GvdeMetni"/>
      </w:pPr>
      <w:r>
        <w:rPr>
          <w:b/>
          <w:bCs/>
        </w:rPr>
        <w:t>Sonuç sadece güzel görünen bir mockup değil, production-ready, responsive, performanslı ve gerçek authentication akışına entegre edilebilir bir login page olmalı.</w:t>
      </w:r>
    </w:p>
    <w:p w14:paraId="6BC8E75B" w14:textId="77777777" w:rsidR="001017DF" w:rsidRDefault="00000000">
      <w:pPr>
        <w:pStyle w:val="GvdeMetni"/>
      </w:pPr>
      <w:r>
        <w:t>Kod temiz, okunabilir, modüler ve production quality olmalı.</w:t>
      </w:r>
    </w:p>
    <w:p w14:paraId="15608AF8" w14:textId="77777777" w:rsidR="001017DF" w:rsidRDefault="00000000">
      <w:pPr>
        <w:pStyle w:val="GvdeMetni"/>
      </w:pPr>
      <w:r>
        <w:t xml:space="preserve">Son tasarım referans görselin </w:t>
      </w:r>
      <w:r>
        <w:rPr>
          <w:b/>
          <w:bCs/>
        </w:rPr>
        <w:t>çok daha gelişmiş, canlı, 3D hissiyatlı ve premium versiyonu</w:t>
      </w:r>
      <w:r>
        <w:t xml:space="preserve"> olmalıdır.</w:t>
      </w:r>
      <w:bookmarkEnd w:id="50"/>
    </w:p>
    <w:sectPr w:rsidR="001017DF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4863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E6D7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A63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7196418">
    <w:abstractNumId w:val="0"/>
  </w:num>
  <w:num w:numId="2" w16cid:durableId="1029336098">
    <w:abstractNumId w:val="1"/>
  </w:num>
  <w:num w:numId="3" w16cid:durableId="1915317383">
    <w:abstractNumId w:val="1"/>
  </w:num>
  <w:num w:numId="4" w16cid:durableId="963971660">
    <w:abstractNumId w:val="1"/>
  </w:num>
  <w:num w:numId="5" w16cid:durableId="1493453436">
    <w:abstractNumId w:val="1"/>
  </w:num>
  <w:num w:numId="6" w16cid:durableId="1102338235">
    <w:abstractNumId w:val="1"/>
  </w:num>
  <w:num w:numId="7" w16cid:durableId="1094782830">
    <w:abstractNumId w:val="1"/>
  </w:num>
  <w:num w:numId="8" w16cid:durableId="1994871083">
    <w:abstractNumId w:val="1"/>
  </w:num>
  <w:num w:numId="9" w16cid:durableId="2074355074">
    <w:abstractNumId w:val="1"/>
  </w:num>
  <w:num w:numId="10" w16cid:durableId="246161143">
    <w:abstractNumId w:val="1"/>
  </w:num>
  <w:num w:numId="11" w16cid:durableId="293607050">
    <w:abstractNumId w:val="1"/>
  </w:num>
  <w:num w:numId="12" w16cid:durableId="273830308">
    <w:abstractNumId w:val="1"/>
  </w:num>
  <w:num w:numId="13" w16cid:durableId="248197610">
    <w:abstractNumId w:val="1"/>
  </w:num>
  <w:num w:numId="14" w16cid:durableId="477259501">
    <w:abstractNumId w:val="1"/>
  </w:num>
  <w:num w:numId="15" w16cid:durableId="1256135723">
    <w:abstractNumId w:val="1"/>
  </w:num>
  <w:num w:numId="16" w16cid:durableId="1744718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5747506">
    <w:abstractNumId w:val="1"/>
  </w:num>
  <w:num w:numId="18" w16cid:durableId="1141732700">
    <w:abstractNumId w:val="1"/>
  </w:num>
  <w:num w:numId="19" w16cid:durableId="632715784">
    <w:abstractNumId w:val="1"/>
  </w:num>
  <w:num w:numId="20" w16cid:durableId="923606061">
    <w:abstractNumId w:val="1"/>
  </w:num>
  <w:num w:numId="21" w16cid:durableId="1537153938">
    <w:abstractNumId w:val="1"/>
  </w:num>
  <w:num w:numId="22" w16cid:durableId="1235551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46783202">
    <w:abstractNumId w:val="1"/>
  </w:num>
  <w:num w:numId="24" w16cid:durableId="668363619">
    <w:abstractNumId w:val="1"/>
  </w:num>
  <w:num w:numId="25" w16cid:durableId="675882079">
    <w:abstractNumId w:val="1"/>
  </w:num>
  <w:num w:numId="26" w16cid:durableId="1629584877">
    <w:abstractNumId w:val="1"/>
  </w:num>
  <w:num w:numId="27" w16cid:durableId="1467969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7DF"/>
    <w:rsid w:val="001017DF"/>
    <w:rsid w:val="00A07F42"/>
    <w:rsid w:val="00FD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B4CB0"/>
  <w15:docId w15:val="{DB3FA59F-CB06-46FE-9A71-979DCF61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2605</Words>
  <Characters>14849</Characters>
  <Application>Microsoft Office Word</Application>
  <DocSecurity>0</DocSecurity>
  <Lines>123</Lines>
  <Paragraphs>34</Paragraphs>
  <ScaleCrop>false</ScaleCrop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Furkan KAYMAKÇI</cp:lastModifiedBy>
  <cp:revision>2</cp:revision>
  <dcterms:created xsi:type="dcterms:W3CDTF">1970-01-01T00:00:00Z</dcterms:created>
  <dcterms:modified xsi:type="dcterms:W3CDTF">2026-08-15T21:00:00Z</dcterms:modified>
</cp:coreProperties>
</file>