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5C7BE" w14:textId="50F53A63" w:rsidR="0016034B" w:rsidRDefault="00FC1F2D" w:rsidP="00B928B3">
      <w:pPr>
        <w:jc w:val="center"/>
      </w:pPr>
      <w:r w:rsidRPr="00FC1F2D">
        <w:rPr>
          <w:noProof/>
        </w:rPr>
        <w:drawing>
          <wp:anchor distT="0" distB="0" distL="114300" distR="114300" simplePos="0" relativeHeight="251707392" behindDoc="0" locked="0" layoutInCell="1" allowOverlap="1" wp14:anchorId="6ACDBDAE" wp14:editId="5C5F157A">
            <wp:simplePos x="0" y="0"/>
            <wp:positionH relativeFrom="margin">
              <wp:posOffset>973232</wp:posOffset>
            </wp:positionH>
            <wp:positionV relativeFrom="paragraph">
              <wp:posOffset>1231489</wp:posOffset>
            </wp:positionV>
            <wp:extent cx="3432793" cy="1363555"/>
            <wp:effectExtent l="5715" t="0" r="2540" b="2540"/>
            <wp:wrapNone/>
            <wp:docPr id="1345069905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446201" cy="136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1F2D">
        <w:rPr>
          <w:noProof/>
        </w:rPr>
        <w:drawing>
          <wp:anchor distT="0" distB="0" distL="114300" distR="114300" simplePos="0" relativeHeight="251705344" behindDoc="0" locked="0" layoutInCell="1" allowOverlap="1" wp14:anchorId="75244EC2" wp14:editId="2DE82429">
            <wp:simplePos x="0" y="0"/>
            <wp:positionH relativeFrom="margin">
              <wp:posOffset>-1280160</wp:posOffset>
            </wp:positionH>
            <wp:positionV relativeFrom="paragraph">
              <wp:posOffset>1567815</wp:posOffset>
            </wp:positionV>
            <wp:extent cx="4616050" cy="1833562"/>
            <wp:effectExtent l="635" t="0" r="0" b="0"/>
            <wp:wrapNone/>
            <wp:docPr id="579123300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16050" cy="1833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034B" w:rsidSect="00CE5C85">
      <w:pgSz w:w="5953" w:h="8391" w:code="260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1E570D" w14:textId="77777777" w:rsidR="0098514D" w:rsidRDefault="0098514D" w:rsidP="00CB0D4E">
      <w:r>
        <w:separator/>
      </w:r>
    </w:p>
  </w:endnote>
  <w:endnote w:type="continuationSeparator" w:id="0">
    <w:p w14:paraId="5BD9D74E" w14:textId="77777777" w:rsidR="0098514D" w:rsidRDefault="0098514D" w:rsidP="00CB0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9D2821" w14:textId="77777777" w:rsidR="0098514D" w:rsidRDefault="0098514D" w:rsidP="00CB0D4E">
      <w:r>
        <w:separator/>
      </w:r>
    </w:p>
  </w:footnote>
  <w:footnote w:type="continuationSeparator" w:id="0">
    <w:p w14:paraId="1E279863" w14:textId="77777777" w:rsidR="0098514D" w:rsidRDefault="0098514D" w:rsidP="00CB0D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03710FA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図 5" o:spid="_x0000_i1025" type="#_x0000_t75" style="width:0;height:0;visibility:visible;mso-wrap-style:square">
            <v:imagedata r:id="rId1" o:title=""/>
          </v:shape>
        </w:pict>
      </mc:Choice>
      <mc:Fallback>
        <w:drawing>
          <wp:inline distT="0" distB="0" distL="0" distR="0" wp14:anchorId="734C3BEA" wp14:editId="4EA36C6E">
            <wp:extent cx="0" cy="0"/>
            <wp:effectExtent l="0" t="0" r="0" b="0"/>
            <wp:docPr id="1319117511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51043D69"/>
    <w:multiLevelType w:val="hybridMultilevel"/>
    <w:tmpl w:val="4E380B6A"/>
    <w:lvl w:ilvl="0" w:tplc="2C006D0A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8D322A9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5B263E70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9BA45C9E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A9801CAE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A76663D6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9206708E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85847D0E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E36C6108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52D624EE"/>
    <w:multiLevelType w:val="hybridMultilevel"/>
    <w:tmpl w:val="CB0AEEDA"/>
    <w:lvl w:ilvl="0" w:tplc="A6660A94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11B2154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DE285CF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0C66F8FE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BB5C409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E7AC307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568CBB28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83586C7E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88A21744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2" w15:restartNumberingAfterBreak="0">
    <w:nsid w:val="7BB823FD"/>
    <w:multiLevelType w:val="hybridMultilevel"/>
    <w:tmpl w:val="AF527C8E"/>
    <w:lvl w:ilvl="0" w:tplc="E5FA3066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081424A0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92D0E04A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1C6810AE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5F20E354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99328B4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55120ECA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E2906B00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41AA6ABA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num w:numId="1" w16cid:durableId="1828087047">
    <w:abstractNumId w:val="2"/>
  </w:num>
  <w:num w:numId="2" w16cid:durableId="110443113">
    <w:abstractNumId w:val="0"/>
  </w:num>
  <w:num w:numId="3" w16cid:durableId="1841046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C85"/>
    <w:rsid w:val="001238F7"/>
    <w:rsid w:val="0016034B"/>
    <w:rsid w:val="00162CCF"/>
    <w:rsid w:val="001F2234"/>
    <w:rsid w:val="00225968"/>
    <w:rsid w:val="002348B4"/>
    <w:rsid w:val="0026657C"/>
    <w:rsid w:val="0031797E"/>
    <w:rsid w:val="003D30C7"/>
    <w:rsid w:val="00430EB7"/>
    <w:rsid w:val="004C5529"/>
    <w:rsid w:val="004D2801"/>
    <w:rsid w:val="005B15C2"/>
    <w:rsid w:val="00611EDC"/>
    <w:rsid w:val="00637513"/>
    <w:rsid w:val="006808B6"/>
    <w:rsid w:val="007A6353"/>
    <w:rsid w:val="007F04A9"/>
    <w:rsid w:val="008203B1"/>
    <w:rsid w:val="00872EF9"/>
    <w:rsid w:val="008B3377"/>
    <w:rsid w:val="00972582"/>
    <w:rsid w:val="0098514D"/>
    <w:rsid w:val="009873AE"/>
    <w:rsid w:val="00AB2D25"/>
    <w:rsid w:val="00B65CC5"/>
    <w:rsid w:val="00B928B3"/>
    <w:rsid w:val="00C05731"/>
    <w:rsid w:val="00C152C7"/>
    <w:rsid w:val="00C237CA"/>
    <w:rsid w:val="00C8262B"/>
    <w:rsid w:val="00CB0D4E"/>
    <w:rsid w:val="00CE5C85"/>
    <w:rsid w:val="00D1545F"/>
    <w:rsid w:val="00D27682"/>
    <w:rsid w:val="00DC14A9"/>
    <w:rsid w:val="00DD6A40"/>
    <w:rsid w:val="00E25A1C"/>
    <w:rsid w:val="00E4087B"/>
    <w:rsid w:val="00E612BA"/>
    <w:rsid w:val="00F255DC"/>
    <w:rsid w:val="00F351C6"/>
    <w:rsid w:val="00FC1F2D"/>
    <w:rsid w:val="00FD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33AAF96"/>
  <w15:chartTrackingRefBased/>
  <w15:docId w15:val="{A4EB3852-2BEF-4FF1-8D67-ABC72E89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D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5C8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5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C8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5C8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5C8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5C8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5C8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5C8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5C8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E5C8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E5C8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E5C8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E5C8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E5C8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E5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5C8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E5C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5C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E5C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5C85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E5C85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E5C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E5C85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CE5C85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CB0D4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B0D4E"/>
  </w:style>
  <w:style w:type="paragraph" w:styleId="ac">
    <w:name w:val="footer"/>
    <w:basedOn w:val="a"/>
    <w:link w:val="ad"/>
    <w:uiPriority w:val="99"/>
    <w:unhideWhenUsed/>
    <w:rsid w:val="00CB0D4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B0D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Michihiko Yonetsu</dc:creator>
  <cp:keywords/>
  <dc:description/>
  <cp:lastModifiedBy>Michihiko Yonetsu</cp:lastModifiedBy>
  <cp:revision>8</cp:revision>
  <cp:lastPrinted>2025-04-13T11:05:00Z</cp:lastPrinted>
  <dcterms:created xsi:type="dcterms:W3CDTF">2025-04-05T13:41:00Z</dcterms:created>
  <dcterms:modified xsi:type="dcterms:W3CDTF">2025-04-13T11:07:00Z</dcterms:modified>
</cp:coreProperties>
</file>