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customXml w:uri="http://www.newtera.com/SmartWord.xsd" w:element="Database">
      <w:customXmlPr>
        <w:attr w:uri="http://www.newtera.com/SmartWord.xsd" w:name="dname" w:val="ONETDM 1.0"/>
      </w:customXmlPr>
      <w:p w:rsidR="00703898" w:rsidRDefault="00703898" w:rsidP="00D44B52">
        <w:pPr>
          <w:rPr>
            <w:sz w:val="24"/>
          </w:rPr>
        </w:pPr>
      </w:p>
      <w:customXml w:uri="http://www.newtera.com/SmartWord.xsd" w:element="Family">
        <w:customXmlPr>
          <w:attr w:uri="http://www.newtera.com/SmartWord.xsd" w:name="ename" w:val="LabATestItems"/>
          <w:attr w:uri="http://www.newtera.com/SmartWord.xsd" w:name="etype" w:val="c"/>
        </w:customXmlPr>
        <w:p w:rsidR="00D44B52" w:rsidRPr="00107426" w:rsidRDefault="00D44B52" w:rsidP="00D44B52">
          <w:pPr>
            <w:rPr>
              <w:color w:val="FF0000"/>
              <w:sz w:val="18"/>
              <w:szCs w:val="18"/>
            </w:rPr>
          </w:pPr>
          <w:r w:rsidRPr="00F5750B">
            <w:rPr>
              <w:rFonts w:hint="eastAsia"/>
              <w:sz w:val="24"/>
            </w:rPr>
            <w:t>编号：</w:t>
          </w:r>
          <w:r w:rsidRPr="00F5750B">
            <w:rPr>
              <w:rFonts w:ascii="宋体" w:hAnsi="宋体" w:hint="eastAsia"/>
              <w:sz w:val="24"/>
            </w:rPr>
            <w:t xml:space="preserve"> </w:t>
          </w:r>
          <w:r w:rsidRPr="00F5750B">
            <w:rPr>
              <w:rFonts w:ascii="宋体" w:hAnsi="宋体" w:hint="eastAsia"/>
              <w:sz w:val="32"/>
              <w:szCs w:val="32"/>
            </w:rPr>
            <w:t xml:space="preserve">  </w:t>
          </w:r>
          <w:r>
            <w:rPr>
              <w:rFonts w:hint="eastAsia"/>
              <w:sz w:val="24"/>
            </w:rPr>
            <w:t xml:space="preserve">                                 </w:t>
          </w:r>
        </w:p>
        <w:p w:rsidR="00793A36" w:rsidRDefault="00793A36"/>
        <w:p w:rsidR="00D44B52" w:rsidRDefault="00D44B52"/>
        <w:p w:rsidR="00D44B52" w:rsidRDefault="00D44B52"/>
        <w:p w:rsidR="00D44B52" w:rsidRDefault="00D44B52"/>
        <w:p w:rsidR="00D44B52" w:rsidRDefault="00D44B52"/>
        <w:p w:rsidR="00D44B52" w:rsidRDefault="00D44B52" w:rsidP="00D44B52">
          <w:pPr>
            <w:jc w:val="center"/>
            <w:rPr>
              <w:b/>
              <w:bCs/>
              <w:sz w:val="84"/>
              <w:szCs w:val="84"/>
            </w:rPr>
          </w:pPr>
          <w:r w:rsidRPr="00E542EE">
            <w:rPr>
              <w:rFonts w:hint="eastAsia"/>
              <w:b/>
              <w:bCs/>
              <w:sz w:val="84"/>
              <w:szCs w:val="84"/>
            </w:rPr>
            <w:t>试</w:t>
          </w:r>
          <w:r w:rsidRPr="00E542EE">
            <w:rPr>
              <w:rFonts w:hint="eastAsia"/>
              <w:b/>
              <w:bCs/>
              <w:sz w:val="84"/>
              <w:szCs w:val="84"/>
            </w:rPr>
            <w:t xml:space="preserve">  </w:t>
          </w:r>
          <w:r w:rsidRPr="00E542EE">
            <w:rPr>
              <w:rFonts w:hint="eastAsia"/>
              <w:b/>
              <w:bCs/>
              <w:sz w:val="84"/>
              <w:szCs w:val="84"/>
            </w:rPr>
            <w:t>验</w:t>
          </w:r>
          <w:r w:rsidRPr="00E542EE">
            <w:rPr>
              <w:rFonts w:hint="eastAsia"/>
              <w:b/>
              <w:bCs/>
              <w:sz w:val="84"/>
              <w:szCs w:val="84"/>
            </w:rPr>
            <w:t xml:space="preserve">  </w:t>
          </w:r>
          <w:r w:rsidRPr="00E542EE">
            <w:rPr>
              <w:rFonts w:hint="eastAsia"/>
              <w:b/>
              <w:bCs/>
              <w:sz w:val="84"/>
              <w:szCs w:val="84"/>
            </w:rPr>
            <w:t>报</w:t>
          </w:r>
          <w:r w:rsidRPr="00E542EE">
            <w:rPr>
              <w:rFonts w:hint="eastAsia"/>
              <w:b/>
              <w:bCs/>
              <w:sz w:val="84"/>
              <w:szCs w:val="84"/>
            </w:rPr>
            <w:t xml:space="preserve">  </w:t>
          </w:r>
          <w:r w:rsidRPr="00E542EE">
            <w:rPr>
              <w:rFonts w:hint="eastAsia"/>
              <w:b/>
              <w:bCs/>
              <w:sz w:val="84"/>
              <w:szCs w:val="84"/>
            </w:rPr>
            <w:t>告</w:t>
          </w:r>
        </w:p>
        <w:customXml w:uri="http://www.newtera.com/SmartWord.xsd" w:element="View">
          <w:customXmlPr>
            <w:attr w:uri="http://www.newtera.com/SmartWord.xsd" w:name="ename" w:val="LabATestItems"/>
            <w:attr w:uri="http://www.newtera.com/SmartWord.xsd" w:name="etype" w:val="c"/>
          </w:customXmlPr>
          <w:customXml w:uri="http://www.newtera.com/SmartWord.xsd" w:element="Property">
            <w:customXmlPr>
              <w:attr w:uri="http://www.newtera.com/SmartWord.xsd" w:name="pname" w:val="ItemName"/>
            </w:customXmlPr>
            <w:p w:rsidR="00D44B52" w:rsidRPr="007D2A73" w:rsidRDefault="000D4F40" w:rsidP="00D44B52">
              <w:pPr>
                <w:jc w:val="center"/>
                <w:rPr>
                  <w:b/>
                  <w:bCs/>
                  <w:sz w:val="84"/>
                  <w:szCs w:val="84"/>
                </w:rPr>
              </w:pPr>
            </w:p>
          </w:customXml>
        </w:customXml>
        <w:tbl>
          <w:tblPr>
            <w:tblpPr w:leftFromText="180" w:rightFromText="180" w:vertAnchor="text" w:horzAnchor="page" w:tblpXSpec="center" w:tblpY="470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/>
          </w:tblPr>
          <w:tblGrid>
            <w:gridCol w:w="5461"/>
          </w:tblGrid>
          <w:tr w:rsidR="00D44B52" w:rsidTr="001475CA">
            <w:trPr>
              <w:trHeight w:val="922"/>
            </w:trPr>
            <w:tc>
              <w:tcPr>
                <w:tcW w:w="5461" w:type="dxa"/>
                <w:tcBorders>
                  <w:left w:val="nil"/>
                  <w:right w:val="nil"/>
                </w:tcBorders>
                <w:vAlign w:val="center"/>
              </w:tcPr>
              <w:p w:rsidR="00D44B52" w:rsidRPr="00092197" w:rsidRDefault="00D44B52" w:rsidP="001475CA">
                <w:pPr>
                  <w:jc w:val="center"/>
                  <w:rPr>
                    <w:color w:val="FF0000"/>
                    <w:sz w:val="32"/>
                    <w:szCs w:val="32"/>
                  </w:rPr>
                </w:pPr>
              </w:p>
            </w:tc>
          </w:tr>
        </w:tbl>
        <w:p w:rsidR="00D44B52" w:rsidRDefault="00D44B52" w:rsidP="00D44B52">
          <w:pPr>
            <w:rPr>
              <w:sz w:val="32"/>
            </w:rPr>
          </w:pPr>
        </w:p>
        <w:p w:rsidR="00D44B52" w:rsidRDefault="00D44B52" w:rsidP="00D44B52">
          <w:pPr>
            <w:pStyle w:val="a"/>
            <w:widowControl w:val="0"/>
            <w:tabs>
              <w:tab w:val="left" w:pos="1680"/>
            </w:tabs>
            <w:spacing w:before="0" w:line="240" w:lineRule="auto"/>
            <w:jc w:val="both"/>
            <w:rPr>
              <w:rFonts w:ascii="黑体" w:eastAsia="黑体"/>
              <w:b/>
              <w:bCs/>
              <w:kern w:val="2"/>
              <w:sz w:val="52"/>
              <w:szCs w:val="52"/>
            </w:rPr>
          </w:pPr>
        </w:p>
        <w:p w:rsidR="00D44B52" w:rsidRPr="00EB16BA" w:rsidRDefault="00D44B52" w:rsidP="00D44B52">
          <w:pPr>
            <w:rPr>
              <w:rFonts w:ascii="黑体" w:eastAsia="黑体"/>
              <w:sz w:val="32"/>
              <w:szCs w:val="32"/>
            </w:rPr>
          </w:pPr>
        </w:p>
        <w:p w:rsidR="00D44B52" w:rsidRPr="00D9523A" w:rsidRDefault="00D44B52" w:rsidP="00D44B52">
          <w:pPr>
            <w:tabs>
              <w:tab w:val="left" w:pos="3780"/>
            </w:tabs>
            <w:spacing w:line="1000" w:lineRule="exact"/>
            <w:ind w:firstLineChars="618" w:firstLine="1978"/>
            <w:rPr>
              <w:rFonts w:ascii="宋体" w:hAnsi="宋体"/>
              <w:color w:val="000000"/>
              <w:sz w:val="32"/>
              <w:u w:val="single"/>
            </w:rPr>
          </w:pPr>
          <w:r>
            <w:rPr>
              <w:rFonts w:ascii="宋体" w:hAnsi="宋体" w:hint="eastAsia"/>
              <w:sz w:val="32"/>
            </w:rPr>
            <w:t>实验室</w:t>
          </w:r>
          <w:r w:rsidRPr="00D9523A">
            <w:rPr>
              <w:rFonts w:ascii="宋体" w:hAnsi="宋体" w:hint="eastAsia"/>
              <w:sz w:val="32"/>
            </w:rPr>
            <w:t>：</w:t>
          </w:r>
          <w:r w:rsidRPr="00D9523A">
            <w:rPr>
              <w:rFonts w:ascii="宋体" w:hAnsi="宋体" w:hint="eastAsia"/>
              <w:sz w:val="32"/>
              <w:u w:val="single"/>
            </w:rPr>
            <w:t xml:space="preserve"> </w:t>
          </w:r>
          <w:r w:rsidRPr="00D9523A">
            <w:rPr>
              <w:rFonts w:ascii="宋体" w:hAnsi="宋体" w:hint="eastAsia"/>
              <w:color w:val="000000"/>
              <w:sz w:val="32"/>
              <w:u w:val="single"/>
            </w:rPr>
            <w:t xml:space="preserve">  </w:t>
          </w:r>
          <w:customXml w:uri="http://www.newtera.com/SmartWord.xsd" w:element="View">
            <w:customXmlPr>
              <w:attr w:uri="http://www.newtera.com/SmartWord.xsd" w:name="ename" w:val="LabATestItems"/>
              <w:attr w:uri="http://www.newtera.com/SmartWord.xsd" w:name="etype" w:val="c"/>
            </w:customXmlPr>
            <w:customXml w:uri="http://www.newtera.com/SmartWord.xsd" w:element="Property">
              <w:customXmlPr>
                <w:attr w:uri="http://www.newtera.com/SmartWord.xsd" w:name="pname" w:val="Lab"/>
              </w:customXmlPr>
            </w:customXml>
          </w:customXml>
          <w:r w:rsidRPr="00D9523A">
            <w:rPr>
              <w:rFonts w:ascii="宋体" w:hAnsi="宋体" w:hint="eastAsia"/>
              <w:color w:val="000000"/>
              <w:sz w:val="32"/>
              <w:u w:val="single"/>
            </w:rPr>
            <w:t xml:space="preserve">                </w:t>
          </w:r>
        </w:p>
        <w:p w:rsidR="00D44B52" w:rsidRPr="00D9523A" w:rsidRDefault="00D44B52" w:rsidP="00D44B52">
          <w:pPr>
            <w:spacing w:line="1000" w:lineRule="exact"/>
            <w:ind w:firstLineChars="618" w:firstLine="1978"/>
            <w:rPr>
              <w:rFonts w:ascii="宋体" w:hAnsi="宋体"/>
              <w:color w:val="000000"/>
              <w:sz w:val="32"/>
              <w:u w:val="single"/>
            </w:rPr>
          </w:pPr>
          <w:r>
            <w:rPr>
              <w:rFonts w:ascii="宋体" w:hAnsi="宋体" w:hint="eastAsia"/>
              <w:sz w:val="32"/>
            </w:rPr>
            <w:t>检测组</w:t>
          </w:r>
          <w:r w:rsidRPr="00D9523A">
            <w:rPr>
              <w:rFonts w:ascii="宋体" w:hAnsi="宋体" w:hint="eastAsia"/>
              <w:sz w:val="32"/>
            </w:rPr>
            <w:t>：</w:t>
          </w:r>
          <w:r w:rsidRPr="00D9523A">
            <w:rPr>
              <w:rFonts w:ascii="宋体" w:hAnsi="宋体" w:hint="eastAsia"/>
              <w:color w:val="000000"/>
              <w:sz w:val="32"/>
              <w:u w:val="single"/>
            </w:rPr>
            <w:t xml:space="preserve">   </w:t>
          </w:r>
          <w:customXml w:uri="http://www.newtera.com/SmartWord.xsd" w:element="View">
            <w:customXmlPr>
              <w:attr w:uri="http://www.newtera.com/SmartWord.xsd" w:name="ename" w:val="LabATestItems"/>
              <w:attr w:uri="http://www.newtera.com/SmartWord.xsd" w:name="etype" w:val="c"/>
            </w:customXmlPr>
            <w:customXml w:uri="http://www.newtera.com/SmartWord.xsd" w:element="Property">
              <w:customXmlPr>
                <w:attr w:uri="http://www.newtera.com/SmartWord.xsd" w:name="pname" w:val="Group"/>
              </w:customXmlPr>
            </w:customXml>
          </w:customXml>
          <w:r w:rsidRPr="00D9523A">
            <w:rPr>
              <w:rFonts w:ascii="宋体" w:hAnsi="宋体" w:hint="eastAsia"/>
              <w:color w:val="000000"/>
              <w:sz w:val="32"/>
              <w:u w:val="single"/>
            </w:rPr>
            <w:t xml:space="preserve">  </w:t>
          </w:r>
          <w:r>
            <w:rPr>
              <w:rFonts w:ascii="宋体" w:hAnsi="宋体" w:hint="eastAsia"/>
              <w:color w:val="000000"/>
              <w:sz w:val="32"/>
              <w:u w:val="single"/>
            </w:rPr>
            <w:t xml:space="preserve">              </w:t>
          </w:r>
        </w:p>
        <w:p w:rsidR="00D44B52" w:rsidRPr="00D9523A" w:rsidRDefault="00D44B52" w:rsidP="00D44B52">
          <w:pPr>
            <w:spacing w:line="1000" w:lineRule="exact"/>
            <w:ind w:firstLineChars="618" w:firstLine="1978"/>
            <w:rPr>
              <w:rFonts w:ascii="宋体" w:hAnsi="宋体"/>
              <w:color w:val="000000"/>
              <w:sz w:val="32"/>
              <w:u w:val="single"/>
            </w:rPr>
          </w:pPr>
          <w:r>
            <w:rPr>
              <w:rFonts w:ascii="宋体" w:hAnsi="宋体" w:hint="eastAsia"/>
              <w:sz w:val="32"/>
            </w:rPr>
            <w:t>实验员</w:t>
          </w:r>
          <w:r w:rsidRPr="00D9523A">
            <w:rPr>
              <w:rFonts w:ascii="宋体" w:hAnsi="宋体" w:hint="eastAsia"/>
              <w:sz w:val="32"/>
            </w:rPr>
            <w:t>：</w:t>
          </w:r>
          <w:r w:rsidRPr="00D9523A">
            <w:rPr>
              <w:rFonts w:ascii="宋体" w:hAnsi="宋体" w:hint="eastAsia"/>
              <w:color w:val="000000"/>
              <w:sz w:val="32"/>
              <w:u w:val="single"/>
            </w:rPr>
            <w:t xml:space="preserve">   </w:t>
          </w:r>
          <w:customXml w:uri="http://www.newtera.com/SmartWord.xsd" w:element="View">
            <w:customXmlPr>
              <w:attr w:uri="http://www.newtera.com/SmartWord.xsd" w:name="ename" w:val="LabATestItems"/>
              <w:attr w:uri="http://www.newtera.com/SmartWord.xsd" w:name="etype" w:val="c"/>
            </w:customXmlPr>
            <w:customXml w:uri="http://www.newtera.com/SmartWord.xsd" w:element="Property">
              <w:customXmlPr>
                <w:attr w:uri="http://www.newtera.com/SmartWord.xsd" w:name="pname" w:val="TestBy"/>
              </w:customXmlPr>
            </w:customXml>
          </w:customXml>
          <w:r w:rsidRPr="00D9523A">
            <w:rPr>
              <w:rFonts w:ascii="宋体" w:hAnsi="宋体" w:hint="eastAsia"/>
              <w:color w:val="000000"/>
              <w:sz w:val="32"/>
              <w:u w:val="single"/>
            </w:rPr>
            <w:t xml:space="preserve">         </w:t>
          </w:r>
          <w:r>
            <w:rPr>
              <w:rFonts w:ascii="宋体" w:hAnsi="宋体" w:hint="eastAsia"/>
              <w:color w:val="000000"/>
              <w:sz w:val="32"/>
              <w:u w:val="single"/>
            </w:rPr>
            <w:t xml:space="preserve">       </w:t>
          </w:r>
        </w:p>
        <w:p w:rsidR="00D44B52" w:rsidRPr="00D9523A" w:rsidRDefault="00D44B52" w:rsidP="00D44B52">
          <w:pPr>
            <w:spacing w:line="1000" w:lineRule="exact"/>
            <w:ind w:firstLineChars="618" w:firstLine="1978"/>
            <w:rPr>
              <w:rFonts w:ascii="宋体" w:hAnsi="宋体"/>
              <w:color w:val="000000"/>
              <w:sz w:val="32"/>
              <w:u w:val="single"/>
            </w:rPr>
          </w:pPr>
          <w:r>
            <w:rPr>
              <w:rFonts w:ascii="宋体" w:hAnsi="宋体" w:hint="eastAsia"/>
              <w:sz w:val="32"/>
            </w:rPr>
            <w:t>检验员</w:t>
          </w:r>
          <w:r w:rsidRPr="00D9523A">
            <w:rPr>
              <w:rFonts w:ascii="宋体" w:hAnsi="宋体" w:hint="eastAsia"/>
              <w:sz w:val="32"/>
            </w:rPr>
            <w:t>：</w:t>
          </w:r>
          <w:r w:rsidRPr="00D9523A">
            <w:rPr>
              <w:rFonts w:ascii="宋体" w:hAnsi="宋体" w:hint="eastAsia"/>
              <w:sz w:val="32"/>
              <w:u w:val="single"/>
            </w:rPr>
            <w:t xml:space="preserve"> </w:t>
          </w:r>
          <w:r w:rsidRPr="00377403">
            <w:rPr>
              <w:rFonts w:ascii="宋体" w:hAnsi="宋体" w:hint="eastAsia"/>
              <w:color w:val="000000"/>
              <w:sz w:val="32"/>
              <w:u w:val="single"/>
              <w:shd w:val="clear" w:color="auto" w:fill="FFFFFF"/>
            </w:rPr>
            <w:t xml:space="preserve"> </w:t>
          </w:r>
          <w:r w:rsidRPr="00D9523A">
            <w:rPr>
              <w:rFonts w:ascii="宋体" w:hAnsi="宋体" w:hint="eastAsia"/>
              <w:color w:val="000000"/>
              <w:sz w:val="32"/>
              <w:u w:val="single"/>
            </w:rPr>
            <w:t xml:space="preserve"> </w:t>
          </w:r>
          <w:customXml w:uri="http://www.newtera.com/SmartWord.xsd" w:element="View">
            <w:customXmlPr>
              <w:attr w:uri="http://www.newtera.com/SmartWord.xsd" w:name="ename" w:val="LabATestItems"/>
              <w:attr w:uri="http://www.newtera.com/SmartWord.xsd" w:name="etype" w:val="c"/>
            </w:customXmlPr>
            <w:customXml w:uri="http://www.newtera.com/SmartWord.xsd" w:element="Property">
              <w:customXmlPr>
                <w:attr w:uri="http://www.newtera.com/SmartWord.xsd" w:name="pname" w:val="VerifiedBy"/>
              </w:customXmlPr>
            </w:customXml>
          </w:customXml>
          <w:r w:rsidRPr="00D9523A">
            <w:rPr>
              <w:rFonts w:ascii="宋体" w:hAnsi="宋体" w:hint="eastAsia"/>
              <w:color w:val="000000"/>
              <w:sz w:val="32"/>
              <w:u w:val="single"/>
            </w:rPr>
            <w:t xml:space="preserve">     </w:t>
          </w:r>
          <w:r>
            <w:rPr>
              <w:rFonts w:ascii="宋体" w:hAnsi="宋体" w:hint="eastAsia"/>
              <w:color w:val="000000"/>
              <w:sz w:val="32"/>
              <w:u w:val="single"/>
            </w:rPr>
            <w:t xml:space="preserve"> </w:t>
          </w:r>
          <w:r w:rsidRPr="00D9523A">
            <w:rPr>
              <w:rFonts w:ascii="宋体" w:hAnsi="宋体" w:hint="eastAsia"/>
              <w:color w:val="000000"/>
              <w:sz w:val="32"/>
              <w:u w:val="single"/>
            </w:rPr>
            <w:t xml:space="preserve">     </w:t>
          </w:r>
        </w:p>
        <w:p w:rsidR="00D44B52" w:rsidRDefault="00D44B52">
          <w:pPr>
            <w:widowControl/>
            <w:jc w:val="left"/>
            <w:rPr>
              <w:rFonts w:ascii="宋体" w:hAnsi="宋体"/>
              <w:color w:val="FF0000"/>
              <w:sz w:val="24"/>
            </w:rPr>
          </w:pPr>
          <w:r>
            <w:rPr>
              <w:rFonts w:ascii="宋体" w:hAnsi="宋体"/>
              <w:color w:val="FF0000"/>
              <w:sz w:val="24"/>
            </w:rPr>
            <w:br w:type="page"/>
          </w:r>
        </w:p>
        <w:tbl>
          <w:tblPr>
            <w:tblW w:w="5000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blBorders>
            <w:tblLook w:val="0000"/>
          </w:tblPr>
          <w:tblGrid>
            <w:gridCol w:w="1422"/>
            <w:gridCol w:w="2894"/>
            <w:gridCol w:w="1529"/>
            <w:gridCol w:w="2677"/>
          </w:tblGrid>
          <w:tr w:rsidR="00D44B52" w:rsidRPr="00685267" w:rsidTr="00703898">
            <w:trPr>
              <w:trHeight w:hRule="exact" w:val="719"/>
              <w:jc w:val="center"/>
            </w:trPr>
            <w:tc>
              <w:tcPr>
                <w:tcW w:w="14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D44B52" w:rsidRPr="00031843" w:rsidRDefault="00703898" w:rsidP="001475CA">
                <w:pPr>
                  <w:jc w:val="center"/>
                  <w:rPr>
                    <w:color w:val="000000" w:themeColor="text1"/>
                    <w:szCs w:val="21"/>
                  </w:rPr>
                </w:pPr>
                <w:r w:rsidRPr="00031843">
                  <w:rPr>
                    <w:rFonts w:hint="eastAsia"/>
                    <w:color w:val="000000" w:themeColor="text1"/>
                    <w:szCs w:val="21"/>
                  </w:rPr>
                  <w:lastRenderedPageBreak/>
                  <w:t>开始</w:t>
                </w:r>
                <w:r w:rsidR="00D44B52" w:rsidRPr="00031843">
                  <w:rPr>
                    <w:rFonts w:hint="eastAsia"/>
                    <w:color w:val="000000" w:themeColor="text1"/>
                    <w:szCs w:val="21"/>
                  </w:rPr>
                  <w:t>时间</w:t>
                </w:r>
              </w:p>
            </w:tc>
            <w:customXml w:uri="http://www.newtera.com/SmartWord.xsd" w:element="View">
              <w:customXmlPr>
                <w:attr w:uri="http://www.newtera.com/SmartWord.xsd" w:name="ename" w:val="LabATestItems"/>
                <w:attr w:uri="http://www.newtera.com/SmartWord.xsd" w:name="etype" w:val="c"/>
              </w:customXmlPr>
              <w:customXml w:uri="http://www.newtera.com/SmartWord.xsd" w:element="Property">
                <w:customXmlPr>
                  <w:attr w:uri="http://www.newtera.com/SmartWord.xsd" w:name="pname" w:val="StartTime"/>
                </w:customXmlPr>
                <w:tc>
                  <w:tcPr>
                    <w:tcW w:w="289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:rsidR="00D44B52" w:rsidRPr="00031843" w:rsidRDefault="00D44B52" w:rsidP="001475CA">
                    <w:pPr>
                      <w:jc w:val="center"/>
                      <w:rPr>
                        <w:rFonts w:ascii="宋体" w:hAnsi="宋体"/>
                        <w:color w:val="000000" w:themeColor="text1"/>
                        <w:szCs w:val="21"/>
                      </w:rPr>
                    </w:pPr>
                  </w:p>
                </w:tc>
              </w:customXml>
            </w:customXml>
            <w:tc>
              <w:tcPr>
                <w:tcW w:w="15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D44B52" w:rsidRPr="00031843" w:rsidRDefault="00703898" w:rsidP="001475CA">
                <w:pPr>
                  <w:jc w:val="center"/>
                  <w:rPr>
                    <w:rFonts w:ascii="宋体" w:hAnsi="宋体"/>
                    <w:color w:val="000000" w:themeColor="text1"/>
                    <w:szCs w:val="21"/>
                  </w:rPr>
                </w:pPr>
                <w:r w:rsidRPr="00031843">
                  <w:rPr>
                    <w:rFonts w:ascii="宋体" w:hAnsi="宋体" w:hint="eastAsia"/>
                    <w:color w:val="000000" w:themeColor="text1"/>
                    <w:szCs w:val="21"/>
                  </w:rPr>
                  <w:t>结束时间</w:t>
                </w:r>
              </w:p>
            </w:tc>
            <w:customXml w:uri="http://www.newtera.com/SmartWord.xsd" w:element="View">
              <w:customXmlPr>
                <w:attr w:uri="http://www.newtera.com/SmartWord.xsd" w:name="ename" w:val="LabATestItems"/>
                <w:attr w:uri="http://www.newtera.com/SmartWord.xsd" w:name="etype" w:val="c"/>
              </w:customXmlPr>
              <w:customXml w:uri="http://www.newtera.com/SmartWord.xsd" w:element="Property">
                <w:customXmlPr>
                  <w:attr w:uri="http://www.newtera.com/SmartWord.xsd" w:name="pname" w:val="EndTime"/>
                </w:customXmlPr>
                <w:tc>
                  <w:tcPr>
                    <w:tcW w:w="2677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:rsidR="00D44B52" w:rsidRPr="00031843" w:rsidRDefault="00D44B52" w:rsidP="001475CA">
                    <w:pPr>
                      <w:jc w:val="center"/>
                      <w:rPr>
                        <w:rFonts w:ascii="宋体" w:hAnsi="宋体"/>
                        <w:color w:val="000000" w:themeColor="text1"/>
                        <w:szCs w:val="21"/>
                      </w:rPr>
                    </w:pPr>
                  </w:p>
                </w:tc>
              </w:customXml>
            </w:customXml>
          </w:tr>
          <w:tr w:rsidR="00D44B52" w:rsidRPr="00685267" w:rsidTr="00703898">
            <w:trPr>
              <w:trHeight w:hRule="exact" w:val="839"/>
              <w:jc w:val="center"/>
            </w:trPr>
            <w:tc>
              <w:tcPr>
                <w:tcW w:w="14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D44B52" w:rsidRPr="00685267" w:rsidRDefault="00D44B52" w:rsidP="001475CA">
                <w:pPr>
                  <w:jc w:val="center"/>
                  <w:rPr>
                    <w:szCs w:val="21"/>
                  </w:rPr>
                </w:pPr>
                <w:r w:rsidRPr="00685267">
                  <w:rPr>
                    <w:rFonts w:hint="eastAsia"/>
                    <w:szCs w:val="21"/>
                  </w:rPr>
                  <w:t>试验</w:t>
                </w:r>
                <w:r w:rsidR="00703898">
                  <w:rPr>
                    <w:rFonts w:hint="eastAsia"/>
                    <w:szCs w:val="21"/>
                  </w:rPr>
                  <w:t>要求</w:t>
                </w:r>
              </w:p>
            </w:tc>
            <w:customXml w:uri="http://www.newtera.com/SmartWord.xsd" w:element="View">
              <w:customXmlPr>
                <w:attr w:uri="http://www.newtera.com/SmartWord.xsd" w:name="ename" w:val="LabATestItems"/>
                <w:attr w:uri="http://www.newtera.com/SmartWord.xsd" w:name="etype" w:val="c"/>
              </w:customXmlPr>
              <w:customXml w:uri="http://www.newtera.com/SmartWord.xsd" w:element="Property">
                <w:customXmlPr>
                  <w:attr w:uri="http://www.newtera.com/SmartWord.xsd" w:name="pname" w:val="Specs"/>
                </w:customXmlPr>
                <w:tc>
                  <w:tcPr>
                    <w:tcW w:w="7100" w:type="dxa"/>
                    <w:gridSpan w:val="3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:rsidR="00D44B52" w:rsidRPr="00044699" w:rsidRDefault="00D44B52" w:rsidP="001475CA">
                    <w:pPr>
                      <w:ind w:leftChars="-10" w:left="2" w:hangingChars="11" w:hanging="23"/>
                      <w:jc w:val="left"/>
                      <w:rPr>
                        <w:szCs w:val="21"/>
                      </w:rPr>
                    </w:pPr>
                  </w:p>
                </w:tc>
              </w:customXml>
            </w:customXml>
          </w:tr>
          <w:tr w:rsidR="00D44B52" w:rsidRPr="00685267" w:rsidTr="00703898">
            <w:trPr>
              <w:trHeight w:hRule="exact" w:val="722"/>
              <w:jc w:val="center"/>
            </w:trPr>
            <w:tc>
              <w:tcPr>
                <w:tcW w:w="14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D44B52" w:rsidRPr="00685267" w:rsidRDefault="00D44B52" w:rsidP="001475CA">
                <w:pPr>
                  <w:jc w:val="center"/>
                  <w:rPr>
                    <w:szCs w:val="21"/>
                  </w:rPr>
                </w:pPr>
                <w:r w:rsidRPr="00685267">
                  <w:rPr>
                    <w:rFonts w:hint="eastAsia"/>
                    <w:szCs w:val="21"/>
                  </w:rPr>
                  <w:t>任务来源及目的</w:t>
                </w:r>
              </w:p>
            </w:tc>
            <w:customXml w:uri="http://www.newtera.com/SmartWord.xsd" w:element="View">
              <w:customXmlPr>
                <w:attr w:uri="http://www.newtera.com/SmartWord.xsd" w:name="ename" w:val="LabATestOrders"/>
                <w:attr w:uri="http://www.newtera.com/SmartWord.xsd" w:name="path" w:val="TestItems:toTestOrder"/>
                <w:attr w:uri="http://www.newtera.com/SmartWord.xsd" w:name="etype" w:val="c"/>
              </w:customXmlPr>
              <w:customXml w:uri="http://www.newtera.com/SmartWord.xsd" w:element="Property">
                <w:customXmlPr>
                  <w:attr w:uri="http://www.newtera.com/SmartWord.xsd" w:name="pname" w:val="Description"/>
                </w:customXmlPr>
                <w:tc>
                  <w:tcPr>
                    <w:tcW w:w="7100" w:type="dxa"/>
                    <w:gridSpan w:val="3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:rsidR="00D44B52" w:rsidRPr="00044699" w:rsidRDefault="00D44B52" w:rsidP="001475CA">
                    <w:pPr>
                      <w:ind w:leftChars="-10" w:left="2" w:hangingChars="11" w:hanging="23"/>
                      <w:jc w:val="left"/>
                      <w:rPr>
                        <w:szCs w:val="21"/>
                      </w:rPr>
                    </w:pPr>
                  </w:p>
                </w:tc>
              </w:customXml>
            </w:customXml>
          </w:tr>
          <w:tr w:rsidR="00D44B52" w:rsidRPr="00685267" w:rsidTr="00703898">
            <w:trPr>
              <w:trHeight w:val="1149"/>
              <w:jc w:val="center"/>
            </w:trPr>
            <w:tc>
              <w:tcPr>
                <w:tcW w:w="14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D44B52" w:rsidRPr="00685267" w:rsidRDefault="00D44B52" w:rsidP="001475CA">
                <w:pPr>
                  <w:jc w:val="center"/>
                  <w:rPr>
                    <w:szCs w:val="21"/>
                  </w:rPr>
                </w:pPr>
                <w:r w:rsidRPr="00685267">
                  <w:rPr>
                    <w:rFonts w:hint="eastAsia"/>
                    <w:szCs w:val="21"/>
                  </w:rPr>
                  <w:t>试验依据</w:t>
                </w:r>
              </w:p>
            </w:tc>
            <w:customXml w:uri="http://www.newtera.com/SmartWord.xsd" w:element="View">
              <w:customXmlPr>
                <w:attr w:uri="http://www.newtera.com/SmartWord.xsd" w:name="ename" w:val="LabATestMethods"/>
                <w:attr w:uri="http://www.newtera.com/SmartWord.xsd" w:name="path" w:val="TestItems:toTestMethod;TestOrders:toTestItems;TestItems:toTestOrder"/>
                <w:attr w:uri="http://www.newtera.com/SmartWord.xsd" w:name="etype" w:val="c"/>
              </w:customXmlPr>
              <w:customXml w:uri="http://www.newtera.com/SmartWord.xsd" w:element="Property">
                <w:customXmlPr>
                  <w:attr w:uri="http://www.newtera.com/SmartWord.xsd" w:name="pname" w:val="Name"/>
                </w:customXmlPr>
                <w:tc>
                  <w:tcPr>
                    <w:tcW w:w="7100" w:type="dxa"/>
                    <w:gridSpan w:val="3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:rsidR="00D44B52" w:rsidRPr="00044699" w:rsidRDefault="00D44B52" w:rsidP="001475CA">
                    <w:pPr>
                      <w:ind w:leftChars="-10" w:left="2" w:hangingChars="11" w:hanging="23"/>
                      <w:jc w:val="left"/>
                      <w:rPr>
                        <w:szCs w:val="21"/>
                      </w:rPr>
                    </w:pPr>
                  </w:p>
                </w:tc>
              </w:customXml>
            </w:customXml>
          </w:tr>
          <w:tr w:rsidR="00D44B52" w:rsidRPr="00685267" w:rsidTr="00703898">
            <w:trPr>
              <w:trHeight w:val="1447"/>
              <w:jc w:val="center"/>
            </w:trPr>
            <w:tc>
              <w:tcPr>
                <w:tcW w:w="14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D44B52" w:rsidRPr="00685267" w:rsidRDefault="00D44B52" w:rsidP="001475CA">
                <w:pPr>
                  <w:jc w:val="center"/>
                  <w:rPr>
                    <w:szCs w:val="21"/>
                  </w:rPr>
                </w:pPr>
                <w:r>
                  <w:rPr>
                    <w:rFonts w:hint="eastAsia"/>
                    <w:szCs w:val="21"/>
                  </w:rPr>
                  <w:t>试验内容</w:t>
                </w:r>
              </w:p>
            </w:tc>
            <w:customXml w:uri="http://www.newtera.com/SmartWord.xsd" w:element="View">
              <w:customXmlPr>
                <w:attr w:uri="http://www.newtera.com/SmartWord.xsd" w:name="ename" w:val="LabATestItems"/>
                <w:attr w:uri="http://www.newtera.com/SmartWord.xsd" w:name="etype" w:val="c"/>
              </w:customXmlPr>
              <w:customXml w:uri="http://www.newtera.com/SmartWord.xsd" w:element="Property">
                <w:customXmlPr>
                  <w:attr w:uri="http://www.newtera.com/SmartWord.xsd" w:name="pname" w:val="ItemDesc"/>
                </w:customXmlPr>
                <w:tc>
                  <w:tcPr>
                    <w:tcW w:w="7100" w:type="dxa"/>
                    <w:gridSpan w:val="3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:rsidR="00D44B52" w:rsidRPr="00044699" w:rsidRDefault="00D44B52" w:rsidP="001475CA">
                    <w:pPr>
                      <w:ind w:leftChars="-10" w:left="2" w:hangingChars="11" w:hanging="23"/>
                      <w:jc w:val="left"/>
                      <w:rPr>
                        <w:noProof/>
                        <w:szCs w:val="21"/>
                      </w:rPr>
                    </w:pPr>
                  </w:p>
                </w:tc>
              </w:customXml>
            </w:customXml>
          </w:tr>
          <w:tr w:rsidR="00D44B52" w:rsidRPr="00685267" w:rsidTr="00703898">
            <w:trPr>
              <w:trHeight w:val="70"/>
              <w:jc w:val="center"/>
            </w:trPr>
            <w:tc>
              <w:tcPr>
                <w:tcW w:w="14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D44B52" w:rsidRPr="00685267" w:rsidRDefault="00D44B52" w:rsidP="001475CA">
                <w:pPr>
                  <w:jc w:val="center"/>
                  <w:rPr>
                    <w:szCs w:val="21"/>
                  </w:rPr>
                </w:pPr>
                <w:r w:rsidRPr="00685267">
                  <w:rPr>
                    <w:rFonts w:hint="eastAsia"/>
                    <w:szCs w:val="21"/>
                  </w:rPr>
                  <w:t>试验</w:t>
                </w:r>
                <w:r>
                  <w:rPr>
                    <w:rFonts w:hint="eastAsia"/>
                    <w:szCs w:val="21"/>
                  </w:rPr>
                  <w:t>结论</w:t>
                </w:r>
              </w:p>
            </w:tc>
            <w:customXml w:uri="http://www.newtera.com/SmartWord.xsd" w:element="View">
              <w:customXmlPr>
                <w:attr w:uri="http://www.newtera.com/SmartWord.xsd" w:name="ename" w:val="LabATestItems"/>
                <w:attr w:uri="http://www.newtera.com/SmartWord.xsd" w:name="etype" w:val="c"/>
              </w:customXmlPr>
              <w:customXml w:uri="http://www.newtera.com/SmartWord.xsd" w:element="Property">
                <w:customXmlPr>
                  <w:attr w:uri="http://www.newtera.com/SmartWord.xsd" w:name="pname" w:val="Comment"/>
                </w:customXmlPr>
                <w:tc>
                  <w:tcPr>
                    <w:tcW w:w="7100" w:type="dxa"/>
                    <w:gridSpan w:val="3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:rsidR="00D44B52" w:rsidRPr="00044699" w:rsidRDefault="00D44B52" w:rsidP="001475CA">
                    <w:pPr>
                      <w:ind w:leftChars="-10" w:left="2" w:hangingChars="11" w:hanging="23"/>
                      <w:jc w:val="left"/>
                      <w:rPr>
                        <w:noProof/>
                        <w:szCs w:val="21"/>
                      </w:rPr>
                    </w:pPr>
                  </w:p>
                </w:tc>
              </w:customXml>
            </w:customXml>
          </w:tr>
        </w:tbl>
        <w:p w:rsidR="004B61D4" w:rsidRDefault="004B61D4" w:rsidP="00D44B52">
          <w:pPr>
            <w:jc w:val="center"/>
          </w:pPr>
        </w:p>
        <w:p w:rsidR="004B61D4" w:rsidRDefault="004B61D4" w:rsidP="00D44B52">
          <w:pPr>
            <w:jc w:val="center"/>
          </w:pPr>
          <w:r>
            <w:rPr>
              <w:rFonts w:hint="eastAsia"/>
            </w:rPr>
            <w:t>样品信息</w:t>
          </w:r>
        </w:p>
        <w:customXml w:uri="http://www.newtera.com/SmartWord.xsd" w:element="View">
          <w:customXmlPr>
            <w:attr w:uri="http://www.newtera.com/SmartWord.xsd" w:name="ename" w:val="LabASamples"/>
            <w:attr w:uri="http://www.newtera.com/SmartWord.xsd" w:name="tname" w:val="LabASamples"/>
            <w:attr w:uri="http://www.newtera.com/SmartWord.xsd" w:name="path" w:val="ItemToSample:toTestSample;TestItems:toTestSamples;TestOrders:toTestItems;TestItems:toTestOrder"/>
            <w:attr w:uri="http://www.newtera.com/SmartWord.xsd" w:name="etype" w:val="c"/>
          </w:customXmlPr>
          <w:p w:rsidR="004B61D4" w:rsidRDefault="004B61D4" w:rsidP="00D44B52">
            <w:pPr>
              <w:jc w:val="center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130"/>
              <w:gridCol w:w="2130"/>
              <w:gridCol w:w="2131"/>
              <w:gridCol w:w="2131"/>
            </w:tblGrid>
            <w:tr w:rsidR="004B61D4" w:rsidTr="004B61D4">
              <w:tc>
                <w:tcPr>
                  <w:tcW w:w="2130" w:type="dxa"/>
                </w:tcPr>
                <w:p w:rsidR="004B61D4" w:rsidRDefault="004B61D4" w:rsidP="00D44B52">
                  <w:pPr>
                    <w:jc w:val="center"/>
                  </w:pPr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2130" w:type="dxa"/>
                </w:tcPr>
                <w:p w:rsidR="004B61D4" w:rsidRDefault="004B61D4" w:rsidP="00D44B52">
                  <w:pPr>
                    <w:jc w:val="center"/>
                  </w:pPr>
                  <w:r>
                    <w:rPr>
                      <w:rFonts w:hint="eastAsia"/>
                    </w:rPr>
                    <w:t>编号</w:t>
                  </w:r>
                </w:p>
              </w:tc>
              <w:tc>
                <w:tcPr>
                  <w:tcW w:w="2131" w:type="dxa"/>
                </w:tcPr>
                <w:p w:rsidR="004B61D4" w:rsidRDefault="004B61D4" w:rsidP="00D44B52">
                  <w:pPr>
                    <w:jc w:val="center"/>
                  </w:pPr>
                  <w:r>
                    <w:rPr>
                      <w:rFonts w:hint="eastAsia"/>
                    </w:rPr>
                    <w:t>数量</w:t>
                  </w:r>
                </w:p>
              </w:tc>
              <w:tc>
                <w:tcPr>
                  <w:tcW w:w="2131" w:type="dxa"/>
                </w:tcPr>
                <w:p w:rsidR="004B61D4" w:rsidRDefault="004B61D4" w:rsidP="00D44B52">
                  <w:pPr>
                    <w:jc w:val="center"/>
                  </w:pPr>
                  <w:r>
                    <w:rPr>
                      <w:rFonts w:hint="eastAsia"/>
                    </w:rPr>
                    <w:t>批号</w:t>
                  </w:r>
                </w:p>
              </w:tc>
            </w:tr>
            <w:tr w:rsidR="004B61D4" w:rsidTr="004B61D4">
              <w:customXml w:uri="http://www.newtera.com/SmartWord.xsd" w:element="Property">
                <w:customXmlPr>
                  <w:attr w:uri="http://www.newtera.com/SmartWord.xsd" w:name="pname" w:val="Name"/>
                </w:customXmlPr>
                <w:tc>
                  <w:tcPr>
                    <w:tcW w:w="2130" w:type="dxa"/>
                  </w:tcPr>
                  <w:p w:rsidR="004B61D4" w:rsidRDefault="004B61D4" w:rsidP="00D44B52">
                    <w:pPr>
                      <w:jc w:val="center"/>
                    </w:pPr>
                  </w:p>
                </w:tc>
              </w:customXml>
              <w:customXml w:uri="http://www.newtera.com/SmartWord.xsd" w:element="Property">
                <w:customXmlPr>
                  <w:attr w:uri="http://www.newtera.com/SmartWord.xsd" w:name="pname" w:val="SampleNumber"/>
                </w:customXmlPr>
                <w:tc>
                  <w:tcPr>
                    <w:tcW w:w="2130" w:type="dxa"/>
                  </w:tcPr>
                  <w:p w:rsidR="004B61D4" w:rsidRDefault="004B61D4" w:rsidP="00D44B52">
                    <w:pPr>
                      <w:jc w:val="center"/>
                    </w:pPr>
                  </w:p>
                </w:tc>
              </w:customXml>
              <w:customXml w:uri="http://www.newtera.com/SmartWord.xsd" w:element="Property">
                <w:customXmlPr>
                  <w:attr w:uri="http://www.newtera.com/SmartWord.xsd" w:name="pname" w:val="Quantity"/>
                </w:customXmlPr>
                <w:tc>
                  <w:tcPr>
                    <w:tcW w:w="2131" w:type="dxa"/>
                  </w:tcPr>
                  <w:p w:rsidR="004B61D4" w:rsidRDefault="004B61D4" w:rsidP="00D44B52">
                    <w:pPr>
                      <w:jc w:val="center"/>
                    </w:pPr>
                  </w:p>
                </w:tc>
              </w:customXml>
              <w:customXml w:uri="http://www.newtera.com/SmartWord.xsd" w:element="Property">
                <w:customXmlPr>
                  <w:attr w:uri="http://www.newtera.com/SmartWord.xsd" w:name="pname" w:val="BatchNumber"/>
                </w:customXmlPr>
                <w:tc>
                  <w:tcPr>
                    <w:tcW w:w="2131" w:type="dxa"/>
                  </w:tcPr>
                  <w:p w:rsidR="004B61D4" w:rsidRDefault="004B61D4" w:rsidP="00D44B52">
                    <w:pPr>
                      <w:jc w:val="center"/>
                    </w:pPr>
                  </w:p>
                </w:tc>
              </w:customXml>
            </w:tr>
          </w:tbl>
          <w:p w:rsidR="004B61D4" w:rsidRDefault="000D4F40" w:rsidP="00D44B52">
            <w:pPr>
              <w:jc w:val="center"/>
            </w:pPr>
          </w:p>
        </w:customXml>
        <w:customXml w:uri="http://www.newtera.com/SmartWord.xsd" w:element="View">
          <w:customXmlPr>
            <w:attr w:uri="http://www.newtera.com/SmartWord.xsd" w:name="ename" w:val="TestItem1"/>
            <w:attr w:uri="http://www.newtera.com/SmartWord.xsd" w:name="tname" w:val="TestItem1"/>
            <w:attr w:uri="http://www.newtera.com/SmartWord.xsd" w:name="path" w:val="TestItems:toTestDataRecords;ItemToEquipment:toEquipment;TestItems:toTestEquipments;TestItems:toTestSamples;TestOrders:toTestItems;TestItems:toTestOrder"/>
            <w:attr w:uri="http://www.newtera.com/SmartWord.xsd" w:name="etype" w:val="c"/>
          </w:customXmlPr>
          <w:p w:rsidR="004B61D4" w:rsidRDefault="004B61D4" w:rsidP="00D44B52">
            <w:pPr>
              <w:jc w:val="center"/>
            </w:pPr>
            <w:r>
              <w:rPr>
                <w:rFonts w:hint="eastAsia"/>
              </w:rPr>
              <w:t>试验数据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704"/>
              <w:gridCol w:w="1704"/>
              <w:gridCol w:w="1704"/>
              <w:gridCol w:w="1705"/>
              <w:gridCol w:w="1705"/>
            </w:tblGrid>
            <w:tr w:rsidR="004B61D4" w:rsidTr="004B61D4">
              <w:tc>
                <w:tcPr>
                  <w:tcW w:w="1704" w:type="dxa"/>
                </w:tcPr>
                <w:p w:rsidR="004B61D4" w:rsidRDefault="00A72AB9" w:rsidP="00D44B52">
                  <w:pPr>
                    <w:jc w:val="center"/>
                  </w:pPr>
                  <w:r>
                    <w:rPr>
                      <w:rFonts w:hint="eastAsia"/>
                    </w:rPr>
                    <w:t>记录日期</w:t>
                  </w:r>
                </w:p>
              </w:tc>
              <w:tc>
                <w:tcPr>
                  <w:tcW w:w="1704" w:type="dxa"/>
                </w:tcPr>
                <w:p w:rsidR="004B61D4" w:rsidRDefault="00A72AB9" w:rsidP="00D44B52">
                  <w:pPr>
                    <w:jc w:val="center"/>
                  </w:pPr>
                  <w:r>
                    <w:rPr>
                      <w:rFonts w:hint="eastAsia"/>
                    </w:rPr>
                    <w:t>记录时间</w:t>
                  </w:r>
                </w:p>
              </w:tc>
              <w:tc>
                <w:tcPr>
                  <w:tcW w:w="1704" w:type="dxa"/>
                </w:tcPr>
                <w:p w:rsidR="004B61D4" w:rsidRDefault="00A72AB9" w:rsidP="00D44B52">
                  <w:pPr>
                    <w:jc w:val="center"/>
                  </w:pPr>
                  <w:r>
                    <w:rPr>
                      <w:rFonts w:hint="eastAsia"/>
                    </w:rPr>
                    <w:t>记录人</w:t>
                  </w:r>
                </w:p>
              </w:tc>
              <w:tc>
                <w:tcPr>
                  <w:tcW w:w="1705" w:type="dxa"/>
                </w:tcPr>
                <w:p w:rsidR="004B61D4" w:rsidRDefault="00A72AB9" w:rsidP="00D44B52">
                  <w:pPr>
                    <w:jc w:val="center"/>
                  </w:pPr>
                  <w:r>
                    <w:rPr>
                      <w:rFonts w:hint="eastAsia"/>
                    </w:rPr>
                    <w:t>A1</w:t>
                  </w:r>
                </w:p>
              </w:tc>
              <w:tc>
                <w:tcPr>
                  <w:tcW w:w="1705" w:type="dxa"/>
                </w:tcPr>
                <w:p w:rsidR="004B61D4" w:rsidRDefault="00A72AB9" w:rsidP="00D44B52">
                  <w:pPr>
                    <w:jc w:val="center"/>
                  </w:pPr>
                  <w:r>
                    <w:rPr>
                      <w:rFonts w:hint="eastAsia"/>
                    </w:rPr>
                    <w:t>A2</w:t>
                  </w:r>
                </w:p>
              </w:tc>
            </w:tr>
            <w:tr w:rsidR="004B61D4" w:rsidTr="004B61D4">
              <w:customXml w:uri="http://www.newtera.com/SmartWord.xsd" w:element="Property">
                <w:customXmlPr>
                  <w:attr w:uri="http://www.newtera.com/SmartWord.xsd" w:name="pname" w:val="RecordDate"/>
                </w:customXmlPr>
                <w:tc>
                  <w:tcPr>
                    <w:tcW w:w="1704" w:type="dxa"/>
                  </w:tcPr>
                  <w:p w:rsidR="004B61D4" w:rsidRDefault="004B61D4" w:rsidP="00D44B52">
                    <w:pPr>
                      <w:jc w:val="center"/>
                    </w:pPr>
                  </w:p>
                </w:tc>
              </w:customXml>
              <w:customXml w:uri="http://www.newtera.com/SmartWord.xsd" w:element="Property">
                <w:customXmlPr>
                  <w:attr w:uri="http://www.newtera.com/SmartWord.xsd" w:name="pname" w:val="RecordTime"/>
                </w:customXmlPr>
                <w:tc>
                  <w:tcPr>
                    <w:tcW w:w="1704" w:type="dxa"/>
                  </w:tcPr>
                  <w:p w:rsidR="004B61D4" w:rsidRDefault="004B61D4" w:rsidP="00D44B52">
                    <w:pPr>
                      <w:jc w:val="center"/>
                    </w:pPr>
                  </w:p>
                </w:tc>
              </w:customXml>
              <w:customXml w:uri="http://www.newtera.com/SmartWord.xsd" w:element="Property">
                <w:customXmlPr>
                  <w:attr w:uri="http://www.newtera.com/SmartWord.xsd" w:name="pname" w:val="RecordBy"/>
                </w:customXmlPr>
                <w:tc>
                  <w:tcPr>
                    <w:tcW w:w="1704" w:type="dxa"/>
                  </w:tcPr>
                  <w:p w:rsidR="004B61D4" w:rsidRDefault="004B61D4" w:rsidP="00D44B52">
                    <w:pPr>
                      <w:jc w:val="center"/>
                    </w:pPr>
                  </w:p>
                </w:tc>
              </w:customXml>
              <w:customXml w:uri="http://www.newtera.com/SmartWord.xsd" w:element="Property">
                <w:customXmlPr>
                  <w:attr w:uri="http://www.newtera.com/SmartWord.xsd" w:name="pname" w:val="Param1"/>
                </w:customXmlPr>
                <w:tc>
                  <w:tcPr>
                    <w:tcW w:w="1705" w:type="dxa"/>
                  </w:tcPr>
                  <w:p w:rsidR="004B61D4" w:rsidRDefault="004B61D4" w:rsidP="00D44B52">
                    <w:pPr>
                      <w:jc w:val="center"/>
                    </w:pPr>
                  </w:p>
                </w:tc>
              </w:customXml>
              <w:customXml w:uri="http://www.newtera.com/SmartWord.xsd" w:element="Property">
                <w:customXmlPr>
                  <w:attr w:uri="http://www.newtera.com/SmartWord.xsd" w:name="pname" w:val="Param2"/>
                </w:customXmlPr>
                <w:tc>
                  <w:tcPr>
                    <w:tcW w:w="1705" w:type="dxa"/>
                  </w:tcPr>
                  <w:p w:rsidR="004B61D4" w:rsidRDefault="004B61D4" w:rsidP="00D44B52">
                    <w:pPr>
                      <w:jc w:val="center"/>
                    </w:pPr>
                  </w:p>
                </w:tc>
              </w:customXml>
            </w:tr>
          </w:tbl>
          <w:p w:rsidR="004B61D4" w:rsidRDefault="000D4F40" w:rsidP="00D44B52">
            <w:pPr>
              <w:jc w:val="center"/>
            </w:pPr>
          </w:p>
        </w:customXml>
        <w:p w:rsidR="00703898" w:rsidRDefault="000D4F40" w:rsidP="00D44B52">
          <w:pPr>
            <w:jc w:val="center"/>
          </w:pPr>
        </w:p>
      </w:customXml>
      <w:p w:rsidR="00D44B52" w:rsidRPr="00D44B52" w:rsidRDefault="000D4F40" w:rsidP="00D44B52">
        <w:pPr>
          <w:jc w:val="center"/>
        </w:pPr>
      </w:p>
    </w:customXml>
    <w:sectPr w:rsidR="00D44B52" w:rsidRPr="00D44B52" w:rsidSect="00793A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A38" w:rsidRDefault="007B1A38" w:rsidP="00615C34">
      <w:r>
        <w:separator/>
      </w:r>
    </w:p>
  </w:endnote>
  <w:endnote w:type="continuationSeparator" w:id="0">
    <w:p w:rsidR="007B1A38" w:rsidRDefault="007B1A38" w:rsidP="00615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C34" w:rsidRDefault="00615C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C34" w:rsidRDefault="00615C3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C34" w:rsidRDefault="00615C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A38" w:rsidRDefault="007B1A38" w:rsidP="00615C34">
      <w:r>
        <w:separator/>
      </w:r>
    </w:p>
  </w:footnote>
  <w:footnote w:type="continuationSeparator" w:id="0">
    <w:p w:rsidR="007B1A38" w:rsidRDefault="007B1A38" w:rsidP="00615C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C34" w:rsidRDefault="00615C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C34" w:rsidRDefault="00615C3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C34" w:rsidRDefault="00615C3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2EB9"/>
    <w:rsid w:val="00031843"/>
    <w:rsid w:val="00037881"/>
    <w:rsid w:val="00044699"/>
    <w:rsid w:val="000D4F40"/>
    <w:rsid w:val="00291401"/>
    <w:rsid w:val="00463EBB"/>
    <w:rsid w:val="004B61D4"/>
    <w:rsid w:val="004B64D1"/>
    <w:rsid w:val="005430FE"/>
    <w:rsid w:val="00615C34"/>
    <w:rsid w:val="00687A78"/>
    <w:rsid w:val="006A592B"/>
    <w:rsid w:val="00703898"/>
    <w:rsid w:val="00793A36"/>
    <w:rsid w:val="007B1A38"/>
    <w:rsid w:val="008D4043"/>
    <w:rsid w:val="008D42DD"/>
    <w:rsid w:val="00A72AB9"/>
    <w:rsid w:val="00AA09DA"/>
    <w:rsid w:val="00C12EB9"/>
    <w:rsid w:val="00D44B52"/>
    <w:rsid w:val="00F07B7C"/>
    <w:rsid w:val="00F63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www.newtera.com/SmartWord.xsd"/>
  <w:attachedSchema w:val="ActionsPane3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B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15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15C3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15C3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15C34"/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44B52"/>
    <w:rPr>
      <w:rFonts w:asciiTheme="majorHAnsi" w:eastAsia="黑体" w:hAnsiTheme="majorHAnsi" w:cstheme="majorBidi"/>
      <w:sz w:val="20"/>
      <w:szCs w:val="20"/>
    </w:rPr>
  </w:style>
  <w:style w:type="paragraph" w:customStyle="1" w:styleId="Char">
    <w:name w:val="Char"/>
    <w:basedOn w:val="DocumentMap"/>
    <w:autoRedefine/>
    <w:rsid w:val="00D44B52"/>
    <w:pPr>
      <w:shd w:val="clear" w:color="auto" w:fill="000080"/>
    </w:pPr>
    <w:rPr>
      <w:rFonts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4B52"/>
    <w:rPr>
      <w:rFonts w:ascii="Tahoma" w:hAnsi="Tahoma" w:cs="Tahoma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4B52"/>
    <w:rPr>
      <w:rFonts w:ascii="Tahoma" w:eastAsia="宋体" w:hAnsi="Tahoma" w:cs="Tahoma"/>
      <w:sz w:val="18"/>
      <w:szCs w:val="18"/>
    </w:rPr>
  </w:style>
  <w:style w:type="paragraph" w:customStyle="1" w:styleId="a">
    <w:name w:val="封面标准文稿编辑信息"/>
    <w:rsid w:val="00D44B52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styleId="CommentText">
    <w:name w:val="annotation text"/>
    <w:basedOn w:val="Normal"/>
    <w:link w:val="CommentTextChar"/>
    <w:semiHidden/>
    <w:rsid w:val="00D44B52"/>
    <w:pPr>
      <w:jc w:val="left"/>
    </w:pPr>
  </w:style>
  <w:style w:type="character" w:customStyle="1" w:styleId="CommentTextChar">
    <w:name w:val="Comment Text Char"/>
    <w:basedOn w:val="DefaultParagraphFont"/>
    <w:link w:val="CommentText"/>
    <w:semiHidden/>
    <w:rsid w:val="00D44B52"/>
    <w:rPr>
      <w:rFonts w:ascii="Times New Roman" w:eastAsia="宋体" w:hAnsi="Times New Roman" w:cs="Times New Roman"/>
      <w:szCs w:val="24"/>
    </w:rPr>
  </w:style>
  <w:style w:type="table" w:styleId="TableGrid">
    <w:name w:val="Table Grid"/>
    <w:basedOn w:val="TableNormal"/>
    <w:uiPriority w:val="39"/>
    <w:rsid w:val="004B61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张勇</dc:creator>
  <cp:lastModifiedBy>newtera</cp:lastModifiedBy>
  <cp:revision>5</cp:revision>
  <dcterms:created xsi:type="dcterms:W3CDTF">2016-12-26T18:24:00Z</dcterms:created>
  <dcterms:modified xsi:type="dcterms:W3CDTF">2016-12-26T18:30:00Z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None</vt:lpwstr>
  </property>
</Properties>
</file>