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sz w:val="40"/>
          <w:szCs w:val="40"/>
        </w:rPr>
        <w:t xml:space="preserve">과제 목표 설명서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API 활용 국내 여행지 추천 프로그램</w:t>
      </w:r>
    </w:p>
    <w:p>
      <w:pPr>
        <w:spacing w:after="200"/>
        <w:jc w:val="center"/>
      </w:pPr>
      <w:r>
        <w:rPr>
          <w:color w:val="777777"/>
          <w:sz w:val="20"/>
          <w:szCs w:val="20"/>
        </w:rPr>
        <w:t xml:space="preserve">발표자: 오주연 · 동료 평가에서 '스스로 설명하기'용 정리</w:t>
      </w:r>
    </w:p>
    <w:p>
      <w:pPr>
        <w:spacing w:after="100" w:line="310"/>
      </w:pPr>
      <w:r>
        <w:t xml:space="preserve">아래는 과제지시서 '3. 과제 목표'의 네 가지를, 제가 만든 프로그램을 예로 들어 직접 설명할 수 있도록 정리한 것입니다. 각 항목은 핵심 답 → 쉬운 설명 → 내 프로젝트 예시 → 발표용 한마디 순서입니다.</w:t>
      </w:r>
    </w:p>
    <w:p>
      <w:pPr>
        <w:pStyle w:val="Heading1"/>
        <w:spacing w:after="120" w:before="260"/>
      </w:pPr>
      <w:r>
        <w:rPr>
          <w:b/>
          <w:bCs/>
        </w:rPr>
        <w:t xml:space="preserve">목표 1. REST API의 요청/응답 구조와 GET/POST의 차이</w:t>
      </w:r>
    </w:p>
    <w:p>
      <w:pPr>
        <w:spacing w:after="40" w:before="120"/>
      </w:pPr>
      <w:r>
        <w:rPr>
          <w:b/>
          <w:bCs/>
          <w:color w:val="1A7F37"/>
        </w:rPr>
        <w:t xml:space="preserve">● 핵심 답</w:t>
      </w:r>
    </w:p>
    <w:p>
      <w:pPr>
        <w:spacing w:after="100" w:line="310"/>
      </w:pPr>
      <w:r>
        <w:t xml:space="preserve">REST API는 정해진 주소(URL)로 '요청'을 보내면 JSON으로 '응답'이 오는 구조입니다. 요청에는 주소·메서드·헤더(인증)·파라미터가, 응답에는 상태 코드와 JSON 데이터가 담깁니다. GET은 데이터를 '조회(읽기)'할 때, POST는 서버에 '데이터를 보내 처리'를 요청할 때 씁니다.</w:t>
      </w:r>
    </w:p>
    <w:p>
      <w:pPr>
        <w:spacing w:after="40" w:before="120"/>
      </w:pPr>
      <w:r>
        <w:rPr>
          <w:b/>
          <w:bCs/>
          <w:color w:val="2E5AAC"/>
        </w:rPr>
        <w:t xml:space="preserve">● 쉬운 설명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요청(Request) 구성: 주소(URL) + 메서드(GET/POST) + 헤더(인증 키 등) + 파라미터/본문.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응답(Response) 구성: 상태 코드(200 성공 / 401·403 인증·권한 오류 등) + JSON 데이터.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GET = 읽기. 값을 URL 뒤 쿼리로 붙임(예: ?query=강릉 맛집). 본문 없음.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POST = 보내서 처리. 프롬프트처럼 큰 데이터를 '본문(body)'에 담아 보냄.</w:t>
      </w:r>
    </w:p>
    <w:p>
      <w:pPr>
        <w:spacing w:after="40" w:before="120"/>
      </w:pPr>
      <w:r>
        <w:rPr>
          <w:b/>
          <w:bCs/>
          <w:color w:val="B05A00"/>
        </w:rPr>
        <w:t xml:space="preserve">● 내 프로젝트 예시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Kakao 맛집 검색 → GET: https://dapi.kakao.com/v2/local/search/keyword.json?query=강릉 맛집 (조회만 하므로 GET). 인증은 헤더 Authorization: KakaoAK {키}.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Gemini 여행지 추천 → POST: 추천을 만들라는 '프롬프트(본문 데이터)'를 보내야 하므로 POST.</w:t>
      </w:r>
    </w:p>
    <w:p>
      <w:pPr>
        <w:spacing w:after="40" w:before="120"/>
      </w:pPr>
      <w:r>
        <w:rPr>
          <w:b/>
          <w:bCs/>
          <w:color w:val="555555"/>
        </w:rPr>
        <w:t xml:space="preserve">● 발표용 한마디</w:t>
      </w:r>
    </w:p>
    <w:p>
      <w:pPr>
        <w:pBdr>
          <w:left w:val="single" w:color="2E5AAC" w:sz="18" w:space="12"/>
        </w:pBdr>
        <w:spacing w:after="160" w:before="60" w:line="310"/>
        <w:ind w:left="180"/>
      </w:pPr>
      <w:r>
        <w:rPr>
          <w:i/>
          <w:iCs/>
          <w:color w:val="333333"/>
        </w:rPr>
        <w:t xml:space="preserve">"API는 정해진 주소로 요청을 보내면 JSON으로 답이 오는 구조예요. 저는 맛집을 '조회'만 하는 카카오는 GET으로, 프롬프트라는 데이터를 '보내야' 하는 제미나이는 POST로 호출했어요."</w:t>
      </w:r>
    </w:p>
    <w:p>
      <w:pPr>
        <w:pStyle w:val="Heading1"/>
        <w:spacing w:after="120" w:before="260"/>
      </w:pPr>
      <w:r>
        <w:rPr>
          <w:b/>
          <w:bCs/>
        </w:rPr>
        <w:t xml:space="preserve">목표 2. LLM 출력을 JSON으로 구조화해 다음 단계 입력으로 잇기</w:t>
      </w:r>
    </w:p>
    <w:p>
      <w:pPr>
        <w:spacing w:after="40" w:before="120"/>
      </w:pPr>
      <w:r>
        <w:rPr>
          <w:b/>
          <w:bCs/>
          <w:color w:val="1A7F37"/>
        </w:rPr>
        <w:t xml:space="preserve">● 핵심 답</w:t>
      </w:r>
    </w:p>
    <w:p>
      <w:pPr>
        <w:spacing w:after="100" w:line="310"/>
      </w:pPr>
      <w:r>
        <w:t xml:space="preserve">LLM에게 '반드시 JSON 형식으로만 답하라'고 프롬프트로 지시하면, 줄글이 아니라 컴퓨터가 바로 읽을 수 있는 구조화된 데이터를 받습니다. 그 JSON에서 필요한 값을 꺼내 다음 단계(지도 검색)의 입력으로 그대로 넘기면, 사람이 손으로 옮기지 않아도 자동으로 연결됩니다.</w:t>
      </w:r>
    </w:p>
    <w:p>
      <w:pPr>
        <w:spacing w:after="40" w:before="120"/>
      </w:pPr>
      <w:r>
        <w:rPr>
          <w:b/>
          <w:bCs/>
          <w:color w:val="2E5AAC"/>
        </w:rPr>
        <w:t xml:space="preserve">● 쉬운 설명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줄글로 받으면 컴퓨터가 어디가 도시 이름인지 모릅니다. JSON으로 받으면 '키(key)'로 정확히 꺼낼 수 있습니다.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파싱(parsing) = 받은 문자열을 프로그램이 쓰는 데이터(dict/list)로 바꾸는 것.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혹시 JSON이 깨져 오면, '순수 JSON만 출력하라'고 프롬프트를 보강해 딱 1회만 다시 요청합니다.</w:t>
      </w:r>
    </w:p>
    <w:p>
      <w:pPr>
        <w:spacing w:after="40" w:before="120"/>
      </w:pPr>
      <w:r>
        <w:rPr>
          <w:b/>
          <w:bCs/>
          <w:color w:val="B05A00"/>
        </w:rPr>
        <w:t xml:space="preserve">● 내 프로젝트 예시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제미나이가 준 JSON의 recommended_cities[].city (예: '강릉')를 꺼내서, 그대로 카카오 맛집 검색의 query로 넘깁니다.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즉 'AI의 자연어 답 → JSON으로 구조화 → 다음 API의 입력'으로 자동으로 이어지는 흐름입니다. 이게 이 과제의 핵심이에요.</w:t>
      </w:r>
    </w:p>
    <w:p>
      <w:pPr>
        <w:spacing w:after="40" w:before="120"/>
      </w:pPr>
      <w:r>
        <w:rPr>
          <w:b/>
          <w:bCs/>
          <w:color w:val="555555"/>
        </w:rPr>
        <w:t xml:space="preserve">● 발표용 한마디</w:t>
      </w:r>
    </w:p>
    <w:p>
      <w:pPr>
        <w:pBdr>
          <w:left w:val="single" w:color="2E5AAC" w:sz="18" w:space="12"/>
        </w:pBdr>
        <w:spacing w:after="160" w:before="60" w:line="310"/>
        <w:ind w:left="180"/>
      </w:pPr>
      <w:r>
        <w:rPr>
          <w:i/>
          <w:iCs/>
          <w:color w:val="333333"/>
        </w:rPr>
        <w:t xml:space="preserve">"AI한테 그냥 줄글로 받으면 컴퓨터가 못 알아들어요. 그래서 JSON으로만 답하라고 시키고, 거기서 도시 이름을 꺼내 카카오 맛집 검색에 그대로 넘겼어요. AI 답을 다음 단계가 자동으로 이어받는 거죠."</w:t>
      </w:r>
    </w:p>
    <w:p>
      <w:pPr>
        <w:pStyle w:val="Heading1"/>
        <w:spacing w:after="120" w:before="260"/>
      </w:pPr>
      <w:r>
        <w:rPr>
          <w:b/>
          <w:bCs/>
        </w:rPr>
        <w:t xml:space="preserve">목표 3. 외부 API 대표 오류(인증/쿼터/네트워크/파싱)와 대응 원칙</w:t>
      </w:r>
    </w:p>
    <w:p>
      <w:pPr>
        <w:spacing w:after="40" w:before="120"/>
      </w:pPr>
      <w:r>
        <w:rPr>
          <w:b/>
          <w:bCs/>
          <w:color w:val="1A7F37"/>
        </w:rPr>
        <w:t xml:space="preserve">● 핵심 답</w:t>
      </w:r>
    </w:p>
    <w:p>
      <w:pPr>
        <w:spacing w:after="100" w:line="310"/>
      </w:pPr>
      <w:r>
        <w:t xml:space="preserve">외부 API는 언제든 실패할 수 있으므로, 오류 종류별로 대응하고 '실패해도 프로그램이 멈추지 않게' 만드는 것이 원칙입니다. 저는 모든 호출을 try-except로 감싸고, 실패한 부분은 '데이터 없음'으로 처리한 뒤 기록(errors)을 남기고 계속 진행합니다.</w:t>
      </w:r>
    </w:p>
    <w:p>
      <w:pPr>
        <w:spacing w:after="40" w:before="120"/>
      </w:pPr>
      <w:r>
        <w:rPr>
          <w:b/>
          <w:bCs/>
          <w:color w:val="2E5AAC"/>
        </w:rPr>
        <w:t xml:space="preserve">● 대표 오류와 대응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00"/>
      </w:tblGrid>
      <w:tr>
        <w:trPr>
          <w:tblHeader/>
        </w:trPr>
        <w:tc>
          <w:tcPr>
            <w:tcW w:type="dxa" w:w="21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오류 종류</w:t>
            </w:r>
          </w:p>
        </w:tc>
        <w:tc>
          <w:tcPr>
            <w:tcW w:type="dxa" w:w="34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3500"/>
            <w:shd w:fill="2E5AAC" w:val="clear"/>
          </w:tcPr>
          <w:p>
            <w:r>
              <w:rPr>
                <w:b/>
                <w:bCs/>
                <w:color w:val="FFFFFF"/>
              </w:rPr>
              <w:t xml:space="preserve">내 대응</w:t>
            </w:r>
          </w:p>
        </w:tc>
      </w:tr>
      <w:tr>
        <w:tc>
          <w:tcPr>
            <w:tcW w:type="dxa" w:w="2100"/>
          </w:tcPr>
          <w:p>
            <w:r>
              <w:t xml:space="preserve">인증(401)</w:t>
            </w:r>
          </w:p>
        </w:tc>
        <w:tc>
          <w:tcPr>
            <w:tcW w:type="dxa" w:w="3400"/>
          </w:tcPr>
          <w:p>
            <w:r>
              <w:t xml:space="preserve">키가 틀리거나 없음</w:t>
            </w:r>
          </w:p>
        </w:tc>
        <w:tc>
          <w:tcPr>
            <w:tcW w:type="dxa" w:w="3500"/>
          </w:tcPr>
          <w:p>
            <w:r>
              <w:t xml:space="preserve">키가 없으면 즉시 안내 후 종료 / 키 값·헤더 확인·재발급</w:t>
            </w:r>
          </w:p>
        </w:tc>
      </w:tr>
      <w:tr>
        <w:tc>
          <w:tcPr>
            <w:tcW w:type="dxa" w:w="2100"/>
          </w:tcPr>
          <w:p>
            <w:r>
              <w:t xml:space="preserve">권한(403)</w:t>
            </w:r>
          </w:p>
        </w:tc>
        <w:tc>
          <w:tcPr>
            <w:tcW w:type="dxa" w:w="3400"/>
          </w:tcPr>
          <w:p>
            <w:r>
              <w:t xml:space="preserve">인증은 됐으나 권한 없음</w:t>
            </w:r>
          </w:p>
        </w:tc>
        <w:tc>
          <w:tcPr>
            <w:tcW w:type="dxa" w:w="3500"/>
          </w:tcPr>
          <w:p>
            <w:r>
              <w:t xml:space="preserve">카카오맵 '사용 설정 ON'으로 해결(실제로 겪고 고침)</w:t>
            </w:r>
          </w:p>
        </w:tc>
      </w:tr>
      <w:tr>
        <w:tc>
          <w:tcPr>
            <w:tcW w:type="dxa" w:w="2100"/>
          </w:tcPr>
          <w:p>
            <w:r>
              <w:t xml:space="preserve">쿼터(429 등)</w:t>
            </w:r>
          </w:p>
        </w:tc>
        <w:tc>
          <w:tcPr>
            <w:tcW w:type="dxa" w:w="3400"/>
          </w:tcPr>
          <w:p>
            <w:r>
              <w:t xml:space="preserve">호출 한도 초과</w:t>
            </w:r>
          </w:p>
        </w:tc>
        <w:tc>
          <w:tcPr>
            <w:tcW w:type="dxa" w:w="3500"/>
          </w:tcPr>
          <w:p>
            <w:r>
              <w:t xml:space="preserve">호출 줄이기·잠시 대기 / 캐싱으로 재호출 자체를 절약</w:t>
            </w:r>
          </w:p>
        </w:tc>
      </w:tr>
      <w:tr>
        <w:tc>
          <w:tcPr>
            <w:tcW w:type="dxa" w:w="2100"/>
          </w:tcPr>
          <w:p>
            <w:r>
              <w:t xml:space="preserve">네트워크</w:t>
            </w:r>
          </w:p>
        </w:tc>
        <w:tc>
          <w:tcPr>
            <w:tcW w:type="dxa" w:w="3400"/>
          </w:tcPr>
          <w:p>
            <w:r>
              <w:t xml:space="preserve">일시적 연결 실패</w:t>
            </w:r>
          </w:p>
        </w:tc>
        <w:tc>
          <w:tcPr>
            <w:tcW w:type="dxa" w:w="3500"/>
          </w:tcPr>
          <w:p>
            <w:r>
              <w:t xml:space="preserve">짧은 backoff(0.5·1초)로 최대 2회 재시도</w:t>
            </w:r>
          </w:p>
        </w:tc>
      </w:tr>
      <w:tr>
        <w:tc>
          <w:tcPr>
            <w:tcW w:type="dxa" w:w="2100"/>
          </w:tcPr>
          <w:p>
            <w:r>
              <w:t xml:space="preserve">파싱</w:t>
            </w:r>
          </w:p>
        </w:tc>
        <w:tc>
          <w:tcPr>
            <w:tcW w:type="dxa" w:w="3400"/>
          </w:tcPr>
          <w:p>
            <w:r>
              <w:t xml:space="preserve">응답이 기대한 형식이 아님</w:t>
            </w:r>
          </w:p>
        </w:tc>
        <w:tc>
          <w:tcPr>
            <w:tcW w:type="dxa" w:w="3500"/>
          </w:tcPr>
          <w:p>
            <w:r>
              <w:t xml:space="preserve">프롬프트 보강 후 1회 재요청, 그래도 실패면 '데이터 없음'</w:t>
            </w:r>
          </w:p>
        </w:tc>
      </w:tr>
    </w:tbl>
    <w:p>
      <w:pPr>
        <w:spacing w:after="40" w:before="120"/>
      </w:pPr>
      <w:r>
        <w:rPr>
          <w:b/>
          <w:bCs/>
          <w:color w:val="B05A00"/>
        </w:rPr>
        <w:t xml:space="preserve">● 대응 원칙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try-except로 감싸 예외를 처리하고, 실패해도 멈추지 않고 '데이터 없음'으로 계속 진행.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무엇이 왜 실패했는지 errors에 카테고리 태그([AUTH]/[NETWORK]/[PARSE])와 함께 기록.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재시도는 '무한'이 아니라 횟수를 제한(파싱 1회, 네트워크 2회)해 안전하게.</w:t>
      </w:r>
    </w:p>
    <w:p>
      <w:pPr>
        <w:spacing w:after="40" w:before="120"/>
      </w:pPr>
      <w:r>
        <w:rPr>
          <w:b/>
          <w:bCs/>
          <w:color w:val="555555"/>
        </w:rPr>
        <w:t xml:space="preserve">● 발표용 한마디</w:t>
      </w:r>
    </w:p>
    <w:p>
      <w:pPr>
        <w:pBdr>
          <w:left w:val="single" w:color="2E5AAC" w:sz="18" w:space="12"/>
        </w:pBdr>
        <w:spacing w:after="160" w:before="60" w:line="310"/>
        <w:ind w:left="180"/>
      </w:pPr>
      <w:r>
        <w:rPr>
          <w:i/>
          <w:iCs/>
          <w:color w:val="333333"/>
        </w:rPr>
        <w:t xml:space="preserve">"외부 서비스는 언제든 먹통이 될 수 있어서, 실패해도 프로그램이 안 죽고 '데이터 없음'으로 넘어가게 만들었어요. 인증·권한·쿼터·네트워크·파싱 오류를 나눠서 대응했고요."</w:t>
      </w:r>
    </w:p>
    <w:p>
      <w:pPr>
        <w:pStyle w:val="Heading1"/>
        <w:spacing w:after="120" w:before="260"/>
      </w:pPr>
      <w:r>
        <w:rPr>
          <w:b/>
          <w:bCs/>
        </w:rPr>
        <w:t xml:space="preserve">목표 4. API 키를 .env / 환경변수로 관리하는 이유</w:t>
      </w:r>
    </w:p>
    <w:p>
      <w:pPr>
        <w:spacing w:after="40" w:before="120"/>
      </w:pPr>
      <w:r>
        <w:rPr>
          <w:b/>
          <w:bCs/>
          <w:color w:val="1A7F37"/>
        </w:rPr>
        <w:t xml:space="preserve">● 핵심 답</w:t>
      </w:r>
    </w:p>
    <w:p>
      <w:pPr>
        <w:spacing w:after="100" w:line="310"/>
      </w:pPr>
      <w:r>
        <w:t xml:space="preserve">API 키를 코드에 직접 쓰면 GitHub 등에 그대로 공개될 위험이 있습니다. 그래서 키는 .env 파일에만 넣고, .gitignore로 .env를 제외해 저장소에 올라가지 않게 합니다.</w:t>
      </w:r>
    </w:p>
    <w:p>
      <w:pPr>
        <w:spacing w:after="40" w:before="120"/>
      </w:pPr>
      <w:r>
        <w:rPr>
          <w:b/>
          <w:bCs/>
          <w:color w:val="2E5AAC"/>
        </w:rPr>
        <w:t xml:space="preserve">● 왜 필요한가 (세 가지)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① 실수 공개 방지: 협업·공유·업로드 때 키가 코드에 없으니 실수로 노출될 일이 없음.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② 운영 편의: 키를 교체해도 코드는 그대로, .env 값만 바꾸면 됨(키 회전에 유리).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③ 사고 예방: 과금·쿼터가 걸린 서비스에서 키 유출로 인한 요금 폭탄·오남용을 막음.</w:t>
      </w:r>
    </w:p>
    <w:p>
      <w:pPr>
        <w:spacing w:after="40" w:before="120"/>
      </w:pPr>
      <w:r>
        <w:rPr>
          <w:b/>
          <w:bCs/>
          <w:color w:val="B05A00"/>
        </w:rPr>
        <w:t xml:space="preserve">● 내 프로젝트 예시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.env에 실제 키 저장 → .gitignore로 제외 → 공유용으로는 값이 빈 .env.example만 제공.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실제로 git status에서 .env가 커밋 대상에서 빠진 것을 확인하고 GitHub에 올렸습니다.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혹시 키가 노출되면 즉시 재발급하는 게 원칙입니다.</w:t>
      </w:r>
    </w:p>
    <w:p>
      <w:pPr>
        <w:spacing w:after="40" w:before="120"/>
      </w:pPr>
      <w:r>
        <w:rPr>
          <w:b/>
          <w:bCs/>
          <w:color w:val="555555"/>
        </w:rPr>
        <w:t xml:space="preserve">● 발표용 한마디</w:t>
      </w:r>
    </w:p>
    <w:p>
      <w:pPr>
        <w:pBdr>
          <w:left w:val="single" w:color="2E5AAC" w:sz="18" w:space="12"/>
        </w:pBdr>
        <w:spacing w:after="160" w:before="60" w:line="310"/>
        <w:ind w:left="180"/>
      </w:pPr>
      <w:r>
        <w:rPr>
          <w:i/>
          <w:iCs/>
          <w:color w:val="333333"/>
        </w:rPr>
        <w:t xml:space="preserve">"키를 코드에 직접 쓰면 깃허브에 그대로 올라가서 위험해요. 그래서 .env에만 넣고 .gitignore로 빼서, 실수 노출·요금 사고를 막고 키 교체도 코드 수정 없이 할 수 있게 했어요."</w:t>
      </w:r>
    </w:p>
    <w:p>
      <w:pPr>
        <w:pStyle w:val="Heading1"/>
        <w:spacing w:after="120" w:before="260"/>
      </w:pPr>
      <w:r>
        <w:rPr>
          <w:b/>
          <w:bCs/>
        </w:rPr>
        <w:t xml:space="preserve">한 장 요약 (발표 직전 훑어보기)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목표1 — API는 요청→JSON 응답 구조. 조회는 GET(카카오), 데이터 전송은 POST(제미나이).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목표2 — AI 답을 JSON으로 받아 도시 이름을 꺼내 맛집 검색 입력으로 자동 연결.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목표3 — 인증·권한·쿼터·네트워크·파싱 오류를 try-except로 처리, 실패해도 '데이터 없음'으로 계속.</w:t>
      </w:r>
    </w:p>
    <w:p>
      <w:pPr>
        <w:pStyle w:val="ListParagraph"/>
        <w:numPr>
          <w:ilvl w:val="0"/>
          <w:numId w:val="1"/>
        </w:numPr>
        <w:spacing w:after="50" w:line="300"/>
      </w:pPr>
      <w:r>
        <w:t xml:space="preserve">목표4 — 키는 .env로 분리 + .gitignore 제외. 이유: 실수 공개 방지·운영 편의·요금 사고 예방.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2026-08-14T00:38:52.350Z</dcterms:created>
  <dcterms:modified xsi:type="dcterms:W3CDTF">2026-08-14T00:38:52.363Z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