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8B0E6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410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plumbing question 1</w:t>
      </w:r>
    </w:p>
    <w:p w14:paraId="6777219F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SimSun" w:eastAsia="SimSun" w:hAnsi="SimSun" w:cs="SimSun" w:hint="eastAsia"/>
          <w:kern w:val="0"/>
          <w:sz w:val="24"/>
          <w:szCs w:val="24"/>
          <w14:ligatures w14:val="none"/>
        </w:rPr>
        <w:t>关于两个洗手间需要多大的下水管</w:t>
      </w:r>
      <w:r w:rsidRPr="00541043">
        <w:rPr>
          <w:rFonts w:ascii="SimSun" w:eastAsia="SimSun" w:hAnsi="SimSun" w:cs="SimSun"/>
          <w:kern w:val="0"/>
          <w:sz w:val="24"/>
          <w:szCs w:val="24"/>
          <w14:ligatures w14:val="none"/>
        </w:rPr>
        <w:t>？</w:t>
      </w:r>
    </w:p>
    <w:p w14:paraId="6051C832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 1</w:t>
      </w:r>
      <w:r w:rsidRPr="00541043">
        <w:rPr>
          <w:rFonts w:ascii="SimSun" w:eastAsia="SimSun" w:hAnsi="SimSun" w:cs="SimSun"/>
          <w:kern w:val="0"/>
          <w:sz w:val="24"/>
          <w:szCs w:val="24"/>
          <w14:ligatures w14:val="none"/>
        </w:rPr>
        <w:t>：</w:t>
      </w:r>
    </w:p>
    <w:p w14:paraId="3C7A1489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size of horizontal sanitary drainage pipe required for a plumbing system with one 4-piece washroom, and how much of the slope shall be selected</w:t>
      </w:r>
      <w:r w:rsidRPr="00541043">
        <w:rPr>
          <w:rFonts w:ascii="SimSun" w:eastAsia="SimSun" w:hAnsi="SimSun" w:cs="SimSun"/>
          <w:kern w:val="0"/>
          <w:sz w:val="24"/>
          <w:szCs w:val="24"/>
          <w14:ligatures w14:val="none"/>
        </w:rPr>
        <w:t>。</w:t>
      </w:r>
    </w:p>
    <w:p w14:paraId="3272949A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solution</w:t>
      </w:r>
      <w:r w:rsidRPr="00541043">
        <w:rPr>
          <w:rFonts w:ascii="SimSun" w:eastAsia="SimSun" w:hAnsi="SimSun" w:cs="SimSun"/>
          <w:kern w:val="0"/>
          <w:sz w:val="24"/>
          <w:szCs w:val="24"/>
          <w14:ligatures w14:val="none"/>
        </w:rPr>
        <w:t>：</w:t>
      </w:r>
    </w:p>
    <w:p w14:paraId="70BBA0B3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</w:t>
      </w:r>
    </w:p>
    <w:p w14:paraId="6910DB2D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each Fixture’s Hydraulic Load (unit is “Fixture Units” (FUs)), based on table 7.4.9.3:</w:t>
      </w:r>
    </w:p>
    <w:p w14:paraId="46B539C5" w14:textId="77777777" w:rsidR="00541043" w:rsidRPr="00541043" w:rsidRDefault="00541043" w:rsidP="0054104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flush tank Toilet: A standard toilet has 4 fixture units.</w:t>
      </w:r>
    </w:p>
    <w:p w14:paraId="31760E0A" w14:textId="77777777" w:rsidR="00541043" w:rsidRPr="00541043" w:rsidRDefault="00541043" w:rsidP="0054104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Lavatory: A typical bathroom sink has 1.5 fixture units.</w:t>
      </w:r>
    </w:p>
    <w:p w14:paraId="19055673" w14:textId="77777777" w:rsidR="00541043" w:rsidRPr="00541043" w:rsidRDefault="00541043" w:rsidP="0054104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Bathtub: A standard bathtub has 1.5 fixture units.</w:t>
      </w:r>
    </w:p>
    <w:p w14:paraId="7CD231D2" w14:textId="77777777" w:rsidR="00541043" w:rsidRPr="00541043" w:rsidRDefault="00541043" w:rsidP="0054104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Shower: A shower head has 1.5 fixture units.</w:t>
      </w:r>
    </w:p>
    <w:p w14:paraId="26CE4066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</w:t>
      </w:r>
    </w:p>
    <w:p w14:paraId="51894D50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Total Fixture Units:</w:t>
      </w:r>
    </w:p>
    <w:p w14:paraId="1B67E21D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FU=4+1.5+1.5+1.5=8.5 FU</w:t>
      </w:r>
    </w:p>
    <w:p w14:paraId="7B5A2329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</w:t>
      </w:r>
    </w:p>
    <w:p w14:paraId="4C03D7AD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Pipe Size , based on table 7.4.10.8:</w:t>
      </w:r>
    </w:p>
    <w:p w14:paraId="4A75E462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8.5FU, can use 3” horizontal sanitary drainage pipe with the slope of 1 in 50.</w:t>
      </w:r>
    </w:p>
    <w:p w14:paraId="6E14C796" w14:textId="77777777" w:rsid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5853BE5" w14:textId="5CB9BBFA" w:rsid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******************************************************************</w:t>
      </w:r>
    </w:p>
    <w:p w14:paraId="2931CC5E" w14:textId="77777777" w:rsid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7C769F5" w14:textId="1357C51E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 2</w:t>
      </w:r>
      <w:r w:rsidRPr="00541043">
        <w:rPr>
          <w:rFonts w:ascii="SimSun" w:eastAsia="SimSun" w:hAnsi="SimSun" w:cs="SimSun"/>
          <w:kern w:val="0"/>
          <w:sz w:val="24"/>
          <w:szCs w:val="24"/>
          <w14:ligatures w14:val="none"/>
        </w:rPr>
        <w:t>：</w:t>
      </w:r>
    </w:p>
    <w:p w14:paraId="28389421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size of horizontal sanitary drainage pipe required for a plumbing system with four 4-piece washrooms, and how much of the slope shall be selected</w:t>
      </w:r>
      <w:r w:rsidRPr="00541043">
        <w:rPr>
          <w:rFonts w:ascii="SimSun" w:eastAsia="SimSun" w:hAnsi="SimSun" w:cs="SimSun"/>
          <w:kern w:val="0"/>
          <w:sz w:val="24"/>
          <w:szCs w:val="24"/>
          <w14:ligatures w14:val="none"/>
        </w:rPr>
        <w:t>。</w:t>
      </w:r>
    </w:p>
    <w:p w14:paraId="1D976B57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solution</w:t>
      </w:r>
      <w:r w:rsidRPr="00541043">
        <w:rPr>
          <w:rFonts w:ascii="SimSun" w:eastAsia="SimSun" w:hAnsi="SimSun" w:cs="SimSun"/>
          <w:kern w:val="0"/>
          <w:sz w:val="24"/>
          <w:szCs w:val="24"/>
          <w14:ligatures w14:val="none"/>
        </w:rPr>
        <w:t>：</w:t>
      </w:r>
    </w:p>
    <w:p w14:paraId="54FDA8AB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</w:t>
      </w:r>
    </w:p>
    <w:p w14:paraId="223C8D93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Determine each Fixture’s Hydraulic Load (unit is “Fixture Units” (FUs)), based on table 7.4.9.3:</w:t>
      </w:r>
    </w:p>
    <w:p w14:paraId="081017FF" w14:textId="77777777" w:rsidR="00541043" w:rsidRPr="00541043" w:rsidRDefault="00541043" w:rsidP="0054104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flush tank Toilet: A standard toilet has 4 fixture units.</w:t>
      </w:r>
    </w:p>
    <w:p w14:paraId="6C755213" w14:textId="77777777" w:rsidR="00541043" w:rsidRPr="00541043" w:rsidRDefault="00541043" w:rsidP="0054104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Lavatory: A typical bathroom sink has 1.5 fixture units.</w:t>
      </w:r>
    </w:p>
    <w:p w14:paraId="6BDA84D5" w14:textId="77777777" w:rsidR="00541043" w:rsidRPr="00541043" w:rsidRDefault="00541043" w:rsidP="0054104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Bathtub: A standard bathtub has 1.5 fixture units.</w:t>
      </w:r>
    </w:p>
    <w:p w14:paraId="3926C8CE" w14:textId="77777777" w:rsidR="00541043" w:rsidRPr="00541043" w:rsidRDefault="00541043" w:rsidP="0054104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Shower: A shower head has 1.5 fixture units.</w:t>
      </w:r>
    </w:p>
    <w:p w14:paraId="1FF25031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</w:t>
      </w:r>
    </w:p>
    <w:p w14:paraId="2DFB3AF9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Total Fixture Units:</w:t>
      </w:r>
    </w:p>
    <w:p w14:paraId="1A122DC3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FU for one 4-piece washroom = 4+1.5+1.5+1.5=8.5 FU</w:t>
      </w:r>
    </w:p>
    <w:p w14:paraId="46725A5F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FU for four 4-piece washrooms =4* 8.5=34 FU</w:t>
      </w:r>
    </w:p>
    <w:p w14:paraId="2C01C1C2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</w:t>
      </w:r>
    </w:p>
    <w:p w14:paraId="5A7301BF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Pipe Size , based on table 7.4.10.8:</w:t>
      </w:r>
    </w:p>
    <w:p w14:paraId="0916E72A" w14:textId="77777777" w:rsidR="00541043" w:rsidRPr="00541043" w:rsidRDefault="00541043" w:rsidP="0054104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 FU, can use 3” horizontal sanitary drainage pipe with the slope of 1 in 25, or use 4” horizontal sanitary drainage pipe with the slope of 1 in 100.</w:t>
      </w:r>
    </w:p>
    <w:p w14:paraId="5A26653D" w14:textId="77777777" w:rsidR="00EE78F7" w:rsidRDefault="00EE78F7"/>
    <w:sectPr w:rsidR="00EE78F7" w:rsidSect="00831DE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4BC7"/>
    <w:multiLevelType w:val="multilevel"/>
    <w:tmpl w:val="B96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22797"/>
    <w:multiLevelType w:val="multilevel"/>
    <w:tmpl w:val="FF0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998072">
    <w:abstractNumId w:val="0"/>
  </w:num>
  <w:num w:numId="2" w16cid:durableId="105528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43"/>
    <w:rsid w:val="00541043"/>
    <w:rsid w:val="00831DEC"/>
    <w:rsid w:val="00B65B4C"/>
    <w:rsid w:val="00E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ECE8"/>
  <w15:chartTrackingRefBased/>
  <w15:docId w15:val="{8FC87E0C-0808-4ED8-A4B7-EC75F124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41043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04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104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41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2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Zhou</dc:creator>
  <cp:keywords/>
  <dc:description/>
  <cp:lastModifiedBy>Vivian Zhou</cp:lastModifiedBy>
  <cp:revision>2</cp:revision>
  <dcterms:created xsi:type="dcterms:W3CDTF">2024-03-26T01:33:00Z</dcterms:created>
  <dcterms:modified xsi:type="dcterms:W3CDTF">2024-03-26T01:34:00Z</dcterms:modified>
</cp:coreProperties>
</file>