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6A00C" w14:textId="078CED04" w:rsidR="00C508F5" w:rsidRPr="00FC016B" w:rsidRDefault="00A52034" w:rsidP="00E37B8B">
      <w:pPr>
        <w:jc w:val="center"/>
        <w:rPr>
          <w:rFonts w:ascii="华文中宋" w:eastAsia="华文中宋" w:hAnsi="华文中宋"/>
          <w:color w:val="000000" w:themeColor="text1"/>
          <w:sz w:val="36"/>
          <w:szCs w:val="36"/>
        </w:rPr>
      </w:pPr>
      <w:r w:rsidRPr="00BD77D6">
        <w:rPr>
          <w:rFonts w:ascii="仿宋" w:eastAsia="仿宋" w:hAnsi="仿宋" w:cs="Times New Roman" w:hint="eastAsia"/>
          <w:b/>
          <w:bCs/>
          <w:sz w:val="32"/>
          <w:szCs w:val="32"/>
        </w:rPr>
        <w:t>2019级本科生</w:t>
      </w:r>
      <w:r w:rsidR="00D60BF3" w:rsidRPr="00BD77D6">
        <w:rPr>
          <w:rFonts w:ascii="仿宋" w:eastAsia="仿宋" w:hAnsi="仿宋" w:cs="Times New Roman" w:hint="eastAsia"/>
          <w:b/>
          <w:bCs/>
          <w:sz w:val="32"/>
          <w:szCs w:val="32"/>
        </w:rPr>
        <w:t>“形势与政策”</w:t>
      </w:r>
      <w:r w:rsidR="00E37B8B" w:rsidRPr="00BD77D6">
        <w:rPr>
          <w:rFonts w:ascii="仿宋" w:eastAsia="仿宋" w:hAnsi="仿宋" w:cs="Times New Roman" w:hint="eastAsia"/>
          <w:b/>
          <w:bCs/>
          <w:sz w:val="32"/>
          <w:szCs w:val="32"/>
        </w:rPr>
        <w:t>课程论文</w:t>
      </w:r>
      <w:r w:rsidR="0046401D" w:rsidRPr="00096A42">
        <w:rPr>
          <w:rFonts w:ascii="仿宋" w:eastAsia="仿宋" w:hAnsi="仿宋" w:cs="Times New Roman" w:hint="eastAsia"/>
          <w:b/>
          <w:bCs/>
          <w:sz w:val="32"/>
          <w:szCs w:val="32"/>
        </w:rPr>
        <w:t>选题</w:t>
      </w:r>
    </w:p>
    <w:p w14:paraId="09F6ADC7" w14:textId="6911612D" w:rsidR="00D31E3E" w:rsidRPr="00563D84" w:rsidRDefault="00D31E3E" w:rsidP="00096A42">
      <w:pPr>
        <w:pStyle w:val="a3"/>
        <w:numPr>
          <w:ilvl w:val="0"/>
          <w:numId w:val="3"/>
        </w:numPr>
        <w:spacing w:line="480" w:lineRule="auto"/>
        <w:ind w:firstLineChars="0"/>
        <w:rPr>
          <w:color w:val="000000" w:themeColor="text1"/>
          <w:sz w:val="24"/>
          <w:szCs w:val="24"/>
        </w:rPr>
      </w:pPr>
      <w:r w:rsidRPr="00563D84">
        <w:rPr>
          <w:rFonts w:hint="eastAsia"/>
          <w:color w:val="000000" w:themeColor="text1"/>
          <w:sz w:val="24"/>
          <w:szCs w:val="24"/>
        </w:rPr>
        <w:t>习总书记关于共同富裕的重要论述研究</w:t>
      </w:r>
    </w:p>
    <w:p w14:paraId="118CDE63" w14:textId="438516AF" w:rsidR="00BD77D6" w:rsidRPr="00540DF2" w:rsidRDefault="00D31E3E" w:rsidP="00096A42">
      <w:pPr>
        <w:pStyle w:val="a3"/>
        <w:numPr>
          <w:ilvl w:val="0"/>
          <w:numId w:val="3"/>
        </w:numPr>
        <w:spacing w:line="480" w:lineRule="auto"/>
        <w:ind w:firstLineChars="0"/>
        <w:rPr>
          <w:color w:val="000000" w:themeColor="text1"/>
          <w:sz w:val="24"/>
          <w:szCs w:val="24"/>
        </w:rPr>
      </w:pPr>
      <w:r w:rsidRPr="00563D84">
        <w:rPr>
          <w:rFonts w:hint="eastAsia"/>
          <w:color w:val="000000" w:themeColor="text1"/>
          <w:sz w:val="24"/>
          <w:szCs w:val="24"/>
        </w:rPr>
        <w:t>习总书记关于人民至上的重要论述研究</w:t>
      </w:r>
    </w:p>
    <w:p w14:paraId="2062926B" w14:textId="1F1F65DB" w:rsidR="00096A42" w:rsidRPr="00096A42" w:rsidRDefault="00BD77D6" w:rsidP="00096A42">
      <w:pPr>
        <w:pStyle w:val="a3"/>
        <w:numPr>
          <w:ilvl w:val="0"/>
          <w:numId w:val="3"/>
        </w:numPr>
        <w:spacing w:line="480" w:lineRule="auto"/>
        <w:ind w:firstLineChars="0"/>
        <w:rPr>
          <w:color w:val="000000" w:themeColor="text1"/>
          <w:sz w:val="24"/>
          <w:szCs w:val="24"/>
        </w:rPr>
      </w:pPr>
      <w:r w:rsidRPr="00563D84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习近平总书记关于培养时代新人重要论述的价值指向研究</w:t>
      </w:r>
    </w:p>
    <w:p w14:paraId="1FF745A9" w14:textId="1391D31F" w:rsidR="00BD77D6" w:rsidRPr="00540DF2" w:rsidRDefault="00BD77D6" w:rsidP="00096A42">
      <w:pPr>
        <w:pStyle w:val="a3"/>
        <w:numPr>
          <w:ilvl w:val="0"/>
          <w:numId w:val="3"/>
        </w:numPr>
        <w:spacing w:line="480" w:lineRule="auto"/>
        <w:ind w:firstLineChars="0"/>
        <w:rPr>
          <w:color w:val="000000" w:themeColor="text1"/>
          <w:sz w:val="24"/>
          <w:szCs w:val="24"/>
        </w:rPr>
      </w:pPr>
      <w:r w:rsidRPr="00563D84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建党百年来中国共产党大党形象建设研究</w:t>
      </w:r>
    </w:p>
    <w:p w14:paraId="5031C67F" w14:textId="77777777" w:rsidR="00BD77D6" w:rsidRPr="00563D84" w:rsidRDefault="00BD77D6" w:rsidP="00096A42">
      <w:pPr>
        <w:pStyle w:val="a3"/>
        <w:numPr>
          <w:ilvl w:val="0"/>
          <w:numId w:val="3"/>
        </w:numPr>
        <w:spacing w:line="480" w:lineRule="auto"/>
        <w:ind w:firstLineChars="0"/>
        <w:rPr>
          <w:color w:val="000000" w:themeColor="text1"/>
          <w:sz w:val="24"/>
          <w:szCs w:val="24"/>
        </w:rPr>
      </w:pPr>
      <w:r w:rsidRPr="00563D84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建党百年中国共产党青年价值观的思路与经验研究</w:t>
      </w:r>
    </w:p>
    <w:p w14:paraId="13D820FE" w14:textId="77777777" w:rsidR="00540DF2" w:rsidRPr="00563D84" w:rsidRDefault="00540DF2" w:rsidP="00096A42">
      <w:pPr>
        <w:pStyle w:val="a3"/>
        <w:numPr>
          <w:ilvl w:val="0"/>
          <w:numId w:val="3"/>
        </w:numPr>
        <w:spacing w:line="480" w:lineRule="auto"/>
        <w:ind w:firstLineChars="0"/>
        <w:rPr>
          <w:color w:val="000000" w:themeColor="text1"/>
          <w:sz w:val="24"/>
          <w:szCs w:val="24"/>
        </w:rPr>
      </w:pPr>
      <w:r w:rsidRPr="00563D84">
        <w:rPr>
          <w:rFonts w:hint="eastAsia"/>
          <w:color w:val="000000" w:themeColor="text1"/>
          <w:sz w:val="24"/>
          <w:szCs w:val="24"/>
        </w:rPr>
        <w:t>新时代加快建设体育强国的路径研究</w:t>
      </w:r>
    </w:p>
    <w:p w14:paraId="2AEA9F0A" w14:textId="321FA7BF" w:rsidR="001E6AEC" w:rsidRDefault="00D31E3E" w:rsidP="001E6AEC">
      <w:pPr>
        <w:pStyle w:val="a3"/>
        <w:numPr>
          <w:ilvl w:val="0"/>
          <w:numId w:val="3"/>
        </w:numPr>
        <w:spacing w:line="480" w:lineRule="auto"/>
        <w:ind w:firstLineChars="0"/>
        <w:rPr>
          <w:color w:val="000000" w:themeColor="text1"/>
          <w:sz w:val="24"/>
          <w:szCs w:val="24"/>
          <w:highlight w:val="yellow"/>
        </w:rPr>
      </w:pPr>
      <w:r w:rsidRPr="001E6AEC">
        <w:rPr>
          <w:rFonts w:hint="eastAsia"/>
          <w:color w:val="000000" w:themeColor="text1"/>
          <w:sz w:val="24"/>
          <w:szCs w:val="24"/>
          <w:highlight w:val="yellow"/>
        </w:rPr>
        <w:t>中国优秀传统文化传承发展研究</w:t>
      </w:r>
    </w:p>
    <w:p w14:paraId="03732787" w14:textId="10DF7352" w:rsidR="001E6AEC" w:rsidRPr="001E6AEC" w:rsidRDefault="001E6AEC" w:rsidP="001E6AEC">
      <w:pPr>
        <w:pStyle w:val="a3"/>
        <w:spacing w:line="480" w:lineRule="auto"/>
        <w:ind w:left="420" w:firstLineChars="0" w:firstLine="0"/>
        <w:rPr>
          <w:rFonts w:hint="eastAsia"/>
          <w:color w:val="000000" w:themeColor="text1"/>
          <w:sz w:val="24"/>
          <w:szCs w:val="24"/>
        </w:rPr>
      </w:pPr>
      <w:r w:rsidRPr="001E6AEC">
        <w:rPr>
          <w:rFonts w:hint="eastAsia"/>
          <w:color w:val="000000" w:themeColor="text1"/>
          <w:sz w:val="24"/>
          <w:szCs w:val="24"/>
        </w:rPr>
        <w:t>是</w:t>
      </w:r>
      <w:r>
        <w:rPr>
          <w:rFonts w:hint="eastAsia"/>
          <w:color w:val="000000" w:themeColor="text1"/>
          <w:sz w:val="24"/>
          <w:szCs w:val="24"/>
        </w:rPr>
        <w:t>啊</w:t>
      </w:r>
      <w:r w:rsidR="00BA3C93">
        <w:rPr>
          <w:rFonts w:hint="eastAsia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14:paraId="20561554" w14:textId="7078D1BC" w:rsidR="00F47C2C" w:rsidRPr="00096A42" w:rsidRDefault="00BD77D6" w:rsidP="00096A42">
      <w:pPr>
        <w:pStyle w:val="a3"/>
        <w:numPr>
          <w:ilvl w:val="0"/>
          <w:numId w:val="3"/>
        </w:numPr>
        <w:spacing w:line="480" w:lineRule="auto"/>
        <w:ind w:firstLineChars="0"/>
        <w:rPr>
          <w:color w:val="000000" w:themeColor="text1"/>
          <w:sz w:val="24"/>
          <w:szCs w:val="24"/>
        </w:rPr>
      </w:pPr>
      <w:r w:rsidRPr="00563D84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新时代铸牢中华民族共同体意识路径研究</w:t>
      </w:r>
    </w:p>
    <w:p w14:paraId="5A39FA37" w14:textId="581B3351" w:rsidR="00BD77D6" w:rsidRPr="00563D84" w:rsidRDefault="00BD77D6" w:rsidP="00096A42">
      <w:pPr>
        <w:pStyle w:val="a3"/>
        <w:numPr>
          <w:ilvl w:val="0"/>
          <w:numId w:val="3"/>
        </w:numPr>
        <w:spacing w:line="480" w:lineRule="auto"/>
        <w:ind w:firstLineChars="0"/>
        <w:rPr>
          <w:color w:val="000000" w:themeColor="text1"/>
          <w:sz w:val="24"/>
          <w:szCs w:val="24"/>
        </w:rPr>
      </w:pPr>
      <w:r w:rsidRPr="00563D84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新时代青年大学生担当和斗争精神培育研究</w:t>
      </w:r>
    </w:p>
    <w:p w14:paraId="58BE7864" w14:textId="77777777" w:rsidR="00BD77D6" w:rsidRPr="00563D84" w:rsidRDefault="00BD77D6" w:rsidP="00096A42">
      <w:pPr>
        <w:pStyle w:val="a3"/>
        <w:numPr>
          <w:ilvl w:val="0"/>
          <w:numId w:val="3"/>
        </w:numPr>
        <w:spacing w:line="480" w:lineRule="auto"/>
        <w:ind w:firstLineChars="0"/>
        <w:rPr>
          <w:color w:val="000000" w:themeColor="text1"/>
          <w:sz w:val="24"/>
          <w:szCs w:val="24"/>
        </w:rPr>
      </w:pPr>
      <w:r w:rsidRPr="00563D84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强化大陆高校港澳学生国家认同感路径研究</w:t>
      </w:r>
    </w:p>
    <w:p w14:paraId="2CE4433A" w14:textId="77777777" w:rsidR="0003499F" w:rsidRPr="00563D84" w:rsidRDefault="0003499F">
      <w:pPr>
        <w:rPr>
          <w:color w:val="000000" w:themeColor="text1"/>
        </w:rPr>
      </w:pPr>
    </w:p>
    <w:sectPr w:rsidR="0003499F" w:rsidRPr="00563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B93F4" w14:textId="77777777" w:rsidR="004D42FB" w:rsidRDefault="004D42FB" w:rsidP="00F57253">
      <w:r>
        <w:separator/>
      </w:r>
    </w:p>
  </w:endnote>
  <w:endnote w:type="continuationSeparator" w:id="0">
    <w:p w14:paraId="6B7DE2CE" w14:textId="77777777" w:rsidR="004D42FB" w:rsidRDefault="004D42FB" w:rsidP="00F5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41BB9" w14:textId="77777777" w:rsidR="004D42FB" w:rsidRDefault="004D42FB" w:rsidP="00F57253">
      <w:r>
        <w:separator/>
      </w:r>
    </w:p>
  </w:footnote>
  <w:footnote w:type="continuationSeparator" w:id="0">
    <w:p w14:paraId="01A8B055" w14:textId="77777777" w:rsidR="004D42FB" w:rsidRDefault="004D42FB" w:rsidP="00F57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3223A"/>
    <w:multiLevelType w:val="hybridMultilevel"/>
    <w:tmpl w:val="5ED45B4C"/>
    <w:lvl w:ilvl="0" w:tplc="19E848E2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7A00AE"/>
    <w:multiLevelType w:val="hybridMultilevel"/>
    <w:tmpl w:val="0B7A8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36308C"/>
    <w:multiLevelType w:val="hybridMultilevel"/>
    <w:tmpl w:val="153CF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5D7C94"/>
    <w:multiLevelType w:val="hybridMultilevel"/>
    <w:tmpl w:val="F33E51DC"/>
    <w:lvl w:ilvl="0" w:tplc="DC14A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125F17"/>
    <w:multiLevelType w:val="hybridMultilevel"/>
    <w:tmpl w:val="A6BCF056"/>
    <w:lvl w:ilvl="0" w:tplc="6FB04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99F"/>
    <w:rsid w:val="00000A1E"/>
    <w:rsid w:val="00003407"/>
    <w:rsid w:val="00025E24"/>
    <w:rsid w:val="0003499F"/>
    <w:rsid w:val="00074D4E"/>
    <w:rsid w:val="00096A42"/>
    <w:rsid w:val="000C23F7"/>
    <w:rsid w:val="000C66DC"/>
    <w:rsid w:val="00143C4F"/>
    <w:rsid w:val="001538CB"/>
    <w:rsid w:val="001E6AEC"/>
    <w:rsid w:val="002247A1"/>
    <w:rsid w:val="00242B8C"/>
    <w:rsid w:val="00245723"/>
    <w:rsid w:val="002523FB"/>
    <w:rsid w:val="002526A5"/>
    <w:rsid w:val="00267A0B"/>
    <w:rsid w:val="002D4266"/>
    <w:rsid w:val="003001B7"/>
    <w:rsid w:val="0036622F"/>
    <w:rsid w:val="00371FEA"/>
    <w:rsid w:val="00383294"/>
    <w:rsid w:val="00457B82"/>
    <w:rsid w:val="0046401D"/>
    <w:rsid w:val="0048274B"/>
    <w:rsid w:val="0049215B"/>
    <w:rsid w:val="004D42FB"/>
    <w:rsid w:val="00540DF2"/>
    <w:rsid w:val="00545731"/>
    <w:rsid w:val="00546C8E"/>
    <w:rsid w:val="005534AD"/>
    <w:rsid w:val="00563D84"/>
    <w:rsid w:val="005B4A95"/>
    <w:rsid w:val="005D3AB9"/>
    <w:rsid w:val="005E0A16"/>
    <w:rsid w:val="00605674"/>
    <w:rsid w:val="0062772B"/>
    <w:rsid w:val="006720AC"/>
    <w:rsid w:val="00696C19"/>
    <w:rsid w:val="006B0571"/>
    <w:rsid w:val="006B461D"/>
    <w:rsid w:val="006F309A"/>
    <w:rsid w:val="00710766"/>
    <w:rsid w:val="00714C91"/>
    <w:rsid w:val="0072050B"/>
    <w:rsid w:val="007252BB"/>
    <w:rsid w:val="007C4E4E"/>
    <w:rsid w:val="007E7FCA"/>
    <w:rsid w:val="00837C7B"/>
    <w:rsid w:val="008656A8"/>
    <w:rsid w:val="00882672"/>
    <w:rsid w:val="008D3F83"/>
    <w:rsid w:val="008D49F0"/>
    <w:rsid w:val="009074B7"/>
    <w:rsid w:val="0092076C"/>
    <w:rsid w:val="009209B4"/>
    <w:rsid w:val="00957122"/>
    <w:rsid w:val="009645BB"/>
    <w:rsid w:val="00983FBB"/>
    <w:rsid w:val="009A7612"/>
    <w:rsid w:val="009F3655"/>
    <w:rsid w:val="00A20495"/>
    <w:rsid w:val="00A35DFB"/>
    <w:rsid w:val="00A52034"/>
    <w:rsid w:val="00AB7025"/>
    <w:rsid w:val="00AC2F61"/>
    <w:rsid w:val="00AD2000"/>
    <w:rsid w:val="00AD23B6"/>
    <w:rsid w:val="00AD2C88"/>
    <w:rsid w:val="00AE020F"/>
    <w:rsid w:val="00AE0C93"/>
    <w:rsid w:val="00B22B42"/>
    <w:rsid w:val="00B31E07"/>
    <w:rsid w:val="00B55381"/>
    <w:rsid w:val="00B70AC2"/>
    <w:rsid w:val="00B81EB3"/>
    <w:rsid w:val="00BA3C93"/>
    <w:rsid w:val="00BB3FC4"/>
    <w:rsid w:val="00BD12CE"/>
    <w:rsid w:val="00BD77D6"/>
    <w:rsid w:val="00C42963"/>
    <w:rsid w:val="00C508F5"/>
    <w:rsid w:val="00C7063B"/>
    <w:rsid w:val="00C93942"/>
    <w:rsid w:val="00D06C4E"/>
    <w:rsid w:val="00D304B4"/>
    <w:rsid w:val="00D31E3E"/>
    <w:rsid w:val="00D60BF3"/>
    <w:rsid w:val="00DC773F"/>
    <w:rsid w:val="00E000DD"/>
    <w:rsid w:val="00E058A5"/>
    <w:rsid w:val="00E37B8B"/>
    <w:rsid w:val="00E4465F"/>
    <w:rsid w:val="00E54671"/>
    <w:rsid w:val="00E602BB"/>
    <w:rsid w:val="00E76697"/>
    <w:rsid w:val="00E779FF"/>
    <w:rsid w:val="00EA10A7"/>
    <w:rsid w:val="00F13EB1"/>
    <w:rsid w:val="00F33F15"/>
    <w:rsid w:val="00F47C2C"/>
    <w:rsid w:val="00F57253"/>
    <w:rsid w:val="00FA06DD"/>
    <w:rsid w:val="00FC016B"/>
    <w:rsid w:val="00FC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7A893"/>
  <w15:docId w15:val="{D589FACE-BE94-42D1-B42F-400A985E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62772B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62772B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62772B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62772B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4827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7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2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yong</cp:lastModifiedBy>
  <cp:revision>58</cp:revision>
  <dcterms:created xsi:type="dcterms:W3CDTF">2022-09-16T00:57:00Z</dcterms:created>
  <dcterms:modified xsi:type="dcterms:W3CDTF">2022-11-13T16:12:00Z</dcterms:modified>
</cp:coreProperties>
</file>