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8E924" w14:textId="462BDFEA" w:rsidR="00171035" w:rsidRPr="008C791F" w:rsidRDefault="00171035" w:rsidP="00171035">
      <w:pPr>
        <w:pStyle w:val="ae"/>
        <w:rPr>
          <w:rFonts w:ascii="Times New Roman" w:hAnsi="Times New Roman" w:cs="Times New Roman" w:hint="eastAsia"/>
          <w:color w:val="000000"/>
          <w:sz w:val="22"/>
          <w:szCs w:val="22"/>
        </w:rPr>
      </w:pPr>
      <w:proofErr w:type="spellStart"/>
      <w:r w:rsidRPr="008C791F">
        <w:rPr>
          <w:rStyle w:val="af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Yongcai</w:t>
      </w:r>
      <w:proofErr w:type="spellEnd"/>
      <w:r w:rsidRPr="008C791F">
        <w:rPr>
          <w:rStyle w:val="af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Wang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Science and Technology Building, Renmin University of China, Beijing, 100872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ycw@ruc.edu.cn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18910215881</w:t>
      </w:r>
    </w:p>
    <w:p w14:paraId="5274E8A3" w14:textId="74B3E947" w:rsidR="00171035" w:rsidRPr="008C791F" w:rsidRDefault="00171035" w:rsidP="00171035">
      <w:pPr>
        <w:pStyle w:val="ae"/>
        <w:rPr>
          <w:rFonts w:ascii="Times New Roman" w:hAnsi="Times New Roman" w:cs="Times New Roman"/>
          <w:color w:val="000000"/>
          <w:sz w:val="22"/>
          <w:szCs w:val="22"/>
        </w:rPr>
      </w:pPr>
      <w:r w:rsidRPr="008C791F">
        <w:rPr>
          <w:rFonts w:ascii="Times New Roman" w:hAnsi="Times New Roman" w:cs="Times New Roman"/>
          <w:color w:val="000000"/>
          <w:sz w:val="22"/>
          <w:szCs w:val="22"/>
        </w:rPr>
        <w:t>Hiring Committee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of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University of Doha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br/>
        <w:t>Department of Data Science and Artificial Intelligence</w:t>
      </w:r>
    </w:p>
    <w:p w14:paraId="6A0D97E5" w14:textId="77777777" w:rsidR="00171035" w:rsidRPr="008C791F" w:rsidRDefault="00171035" w:rsidP="00171035">
      <w:pPr>
        <w:pStyle w:val="ae"/>
        <w:rPr>
          <w:rFonts w:ascii="Times New Roman" w:hAnsi="Times New Roman" w:cs="Times New Roman"/>
          <w:color w:val="000000"/>
          <w:sz w:val="22"/>
          <w:szCs w:val="22"/>
        </w:rPr>
      </w:pPr>
      <w:r w:rsidRPr="008C791F">
        <w:rPr>
          <w:rFonts w:ascii="Times New Roman" w:hAnsi="Times New Roman" w:cs="Times New Roman"/>
          <w:color w:val="000000"/>
          <w:sz w:val="22"/>
          <w:szCs w:val="22"/>
        </w:rPr>
        <w:t>Dear Members of the Hiring Committee,</w:t>
      </w:r>
    </w:p>
    <w:p w14:paraId="26890E80" w14:textId="14849DC7" w:rsidR="00171035" w:rsidRPr="008C791F" w:rsidRDefault="00171035" w:rsidP="00171035">
      <w:pPr>
        <w:pStyle w:val="ae"/>
        <w:rPr>
          <w:rFonts w:ascii="Times New Roman" w:hAnsi="Times New Roman" w:cs="Times New Roman"/>
          <w:color w:val="000000"/>
          <w:sz w:val="22"/>
          <w:szCs w:val="22"/>
        </w:rPr>
      </w:pP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I am writing to express my interest in the </w:t>
      </w:r>
      <w:r w:rsidR="008C791F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faculty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position in Data Science and Artificial Intelligence at the University of Doha. With </w:t>
      </w:r>
      <w:r w:rsidR="00D93876">
        <w:rPr>
          <w:rFonts w:ascii="Times New Roman" w:hAnsi="Times New Roman" w:cs="Times New Roman" w:hint="eastAsia"/>
          <w:color w:val="000000"/>
          <w:sz w:val="22"/>
          <w:szCs w:val="22"/>
        </w:rPr>
        <w:t>more than 10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 years of experience in teaching, research, and industry collaboration in the fields of data science and artificial intelligence, I am excited about the opportunity to contribute to your esteemed department.</w:t>
      </w:r>
    </w:p>
    <w:p w14:paraId="3A7B2BC4" w14:textId="45DCB34F" w:rsidR="00171035" w:rsidRPr="008C791F" w:rsidRDefault="00171035" w:rsidP="00171035">
      <w:pPr>
        <w:pStyle w:val="ae"/>
        <w:rPr>
          <w:rFonts w:ascii="Times New Roman" w:hAnsi="Times New Roman" w:cs="Times New Roman"/>
          <w:color w:val="000000"/>
          <w:sz w:val="22"/>
          <w:szCs w:val="22"/>
        </w:rPr>
      </w:pP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I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got my BA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 a Ph.D.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degrees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in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2001 and 2006 respectively both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from Tsinghua University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. I worked in NEC Labs. China as an associate researcher in the data science group from 2007 to </w:t>
      </w:r>
      <w:proofErr w:type="gramStart"/>
      <w:r w:rsidRPr="008C791F">
        <w:rPr>
          <w:rFonts w:ascii="Times New Roman" w:hAnsi="Times New Roman" w:cs="Times New Roman"/>
          <w:color w:val="000000"/>
          <w:sz w:val="22"/>
          <w:szCs w:val="22"/>
        </w:rPr>
        <w:t>2009, and</w:t>
      </w:r>
      <w:proofErr w:type="gramEnd"/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 worked </w:t>
      </w:r>
      <w:r w:rsidR="00D93876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as a research scientist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in Institute of Interdisciplinary Information Science (IIIS) of Tsinghua University from 2009 to 201</w:t>
      </w:r>
      <w:r w:rsidR="008C791F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>5, which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 is a top-rank research institute in Tsinghua, headed by Turing Award winner Andrew Yao. </w:t>
      </w:r>
      <w:r w:rsidR="006C6E4F" w:rsidRPr="008C791F">
        <w:rPr>
          <w:rFonts w:ascii="Times New Roman" w:hAnsi="Times New Roman" w:cs="Times New Roman"/>
          <w:color w:val="000000"/>
          <w:sz w:val="22"/>
          <w:szCs w:val="22"/>
        </w:rPr>
        <w:t>In 2015,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 I entered Renmin University of China</w:t>
      </w:r>
      <w:r w:rsidR="00D93876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(another top university, rank 7 or 8 in China) as an associate professor</w:t>
      </w:r>
      <w:r w:rsidR="006C6E4F"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, and worked till now. </w:t>
      </w:r>
    </w:p>
    <w:p w14:paraId="4F0AB6DB" w14:textId="751915C2" w:rsidR="006C6E4F" w:rsidRPr="008C791F" w:rsidRDefault="006C6E4F" w:rsidP="00171035">
      <w:pPr>
        <w:pStyle w:val="ae"/>
        <w:rPr>
          <w:rFonts w:ascii="Times New Roman" w:hAnsi="Times New Roman" w:cs="Times New Roman"/>
          <w:color w:val="000000"/>
          <w:sz w:val="22"/>
          <w:szCs w:val="22"/>
        </w:rPr>
      </w:pPr>
      <w:r w:rsidRPr="008C791F">
        <w:rPr>
          <w:rFonts w:ascii="Times New Roman" w:hAnsi="Times New Roman" w:cs="Times New Roman"/>
          <w:color w:val="000000"/>
          <w:sz w:val="22"/>
          <w:szCs w:val="22"/>
        </w:rPr>
        <w:t>M</w:t>
      </w:r>
      <w:r w:rsidR="00171035" w:rsidRPr="008C791F">
        <w:rPr>
          <w:rFonts w:ascii="Times New Roman" w:hAnsi="Times New Roman" w:cs="Times New Roman"/>
          <w:color w:val="000000"/>
          <w:sz w:val="22"/>
          <w:szCs w:val="22"/>
        </w:rPr>
        <w:t>y research focuses on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 visual spatial computing, spatial AI,</w:t>
      </w:r>
      <w:r w:rsidR="008C791F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and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 collaborative perceptio</w:t>
      </w:r>
      <w:r w:rsidR="008C791F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>n</w:t>
      </w:r>
      <w:r w:rsidR="00171035"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. I have published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more than 120</w:t>
      </w:r>
      <w:r w:rsidR="00171035"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 papers in </w:t>
      </w:r>
      <w:r w:rsidR="00C07BDB" w:rsidRPr="008C791F">
        <w:rPr>
          <w:rFonts w:ascii="Times New Roman" w:hAnsi="Times New Roman" w:cs="Times New Roman"/>
          <w:color w:val="000000"/>
          <w:sz w:val="22"/>
          <w:szCs w:val="22"/>
        </w:rPr>
        <w:t>renowned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71035"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journals and conferences. My work has been recognized for its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important </w:t>
      </w:r>
      <w:r w:rsidR="00171035"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contribution to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smart and autonomous</w:t>
      </w:r>
      <w:r w:rsidR="008C791F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systems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. I w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on the First Prize for Technical Invention from the Maritime Society of the Ministry of Transportation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 in 2022. </w:t>
      </w:r>
    </w:p>
    <w:p w14:paraId="72FE03F6" w14:textId="4A153CBD" w:rsidR="00171035" w:rsidRPr="008C791F" w:rsidRDefault="00171035" w:rsidP="00171035">
      <w:pPr>
        <w:pStyle w:val="ae"/>
        <w:rPr>
          <w:rFonts w:ascii="Times New Roman" w:hAnsi="Times New Roman" w:cs="Times New Roman" w:hint="eastAsia"/>
          <w:color w:val="000000"/>
          <w:sz w:val="22"/>
          <w:szCs w:val="22"/>
        </w:rPr>
      </w:pP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I have supervised several </w:t>
      </w:r>
      <w:proofErr w:type="spellStart"/>
      <w:proofErr w:type="gramStart"/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>Ph.D</w:t>
      </w:r>
      <w:proofErr w:type="spellEnd"/>
      <w:proofErr w:type="gramEnd"/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students </w:t>
      </w:r>
      <w:r w:rsidRPr="008C791F">
        <w:rPr>
          <w:rFonts w:ascii="Times New Roman" w:hAnsi="Times New Roman" w:cs="Times New Roman" w:hint="eastAsia"/>
          <w:color w:val="000000"/>
          <w:sz w:val="22"/>
          <w:szCs w:val="22"/>
        </w:rPr>
        <w:t>a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nd 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more than ten master students. Most of them have good </w:t>
      </w:r>
      <w:r w:rsidR="00C07BDB" w:rsidRPr="008C791F">
        <w:rPr>
          <w:rFonts w:ascii="Times New Roman" w:hAnsi="Times New Roman" w:cs="Times New Roman"/>
          <w:color w:val="000000"/>
          <w:sz w:val="22"/>
          <w:szCs w:val="22"/>
        </w:rPr>
        <w:t>academic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achievements during graduate study. Two of my </w:t>
      </w:r>
      <w:proofErr w:type="spellStart"/>
      <w:proofErr w:type="gramStart"/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>Ph.D</w:t>
      </w:r>
      <w:proofErr w:type="spellEnd"/>
      <w:proofErr w:type="gramEnd"/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students become assistant professors in top rank universities in Beijing</w:t>
      </w:r>
      <w:r w:rsidR="008C791F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>, which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align with the goals of the University of Doha.</w:t>
      </w:r>
      <w:r w:rsidR="008C791F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</w:t>
      </w:r>
    </w:p>
    <w:p w14:paraId="15EAEECE" w14:textId="29EC44A5" w:rsidR="00171035" w:rsidRPr="008C791F" w:rsidRDefault="00171035" w:rsidP="00171035">
      <w:pPr>
        <w:pStyle w:val="ae"/>
        <w:rPr>
          <w:rFonts w:ascii="Times New Roman" w:hAnsi="Times New Roman" w:cs="Times New Roman"/>
          <w:color w:val="000000"/>
          <w:sz w:val="22"/>
          <w:szCs w:val="22"/>
        </w:rPr>
      </w:pP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I 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mainly teach three courses: 1) </w:t>
      </w:r>
      <w:r w:rsidR="00C07BDB" w:rsidRPr="008C791F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Algorithm design and analysis </w:t>
      </w:r>
      <w:r w:rsidR="00C07BDB" w:rsidRPr="008C791F">
        <w:rPr>
          <w:rFonts w:ascii="Times New Roman" w:hAnsi="Times New Roman" w:cs="Times New Roman"/>
          <w:color w:val="000000"/>
          <w:sz w:val="22"/>
          <w:szCs w:val="22"/>
        </w:rPr>
        <w:t>honored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class</w:t>
      </w:r>
      <w:r w:rsidR="00C07BDB" w:rsidRPr="008C791F">
        <w:rPr>
          <w:rFonts w:ascii="Times New Roman" w:hAnsi="Times New Roman" w:cs="Times New Roman"/>
          <w:color w:val="000000"/>
          <w:sz w:val="22"/>
          <w:szCs w:val="22"/>
        </w:rPr>
        <w:t>”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; 2) </w:t>
      </w:r>
      <w:r w:rsidR="00C07BDB" w:rsidRPr="008C791F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>Robot Perception</w:t>
      </w:r>
      <w:r w:rsidR="00C07BDB" w:rsidRPr="008C791F">
        <w:rPr>
          <w:rFonts w:ascii="Times New Roman" w:hAnsi="Times New Roman" w:cs="Times New Roman"/>
          <w:color w:val="000000"/>
          <w:sz w:val="22"/>
          <w:szCs w:val="22"/>
        </w:rPr>
        <w:t>”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; 3) </w:t>
      </w:r>
      <w:r w:rsidR="00C07BDB" w:rsidRPr="008C791F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>Optimization algorithm and application</w:t>
      </w:r>
      <w:r w:rsidR="00C07BDB" w:rsidRPr="008C791F">
        <w:rPr>
          <w:rFonts w:ascii="Times New Roman" w:hAnsi="Times New Roman" w:cs="Times New Roman"/>
          <w:color w:val="000000"/>
          <w:sz w:val="22"/>
          <w:szCs w:val="22"/>
        </w:rPr>
        <w:t>”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. I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 xml:space="preserve">strive to inspire students by fostering an interactive learning environment and integrating real-world problems into the curriculum. </w:t>
      </w:r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I 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t>am eager to bring my experience to the University of Doha.</w:t>
      </w:r>
    </w:p>
    <w:p w14:paraId="70D800AB" w14:textId="26DF5ABF" w:rsidR="00171035" w:rsidRPr="008C791F" w:rsidRDefault="00171035" w:rsidP="00171035">
      <w:pPr>
        <w:pStyle w:val="ae"/>
        <w:rPr>
          <w:rFonts w:ascii="Times New Roman" w:hAnsi="Times New Roman" w:cs="Times New Roman"/>
          <w:color w:val="000000"/>
          <w:sz w:val="22"/>
          <w:szCs w:val="22"/>
        </w:rPr>
      </w:pPr>
      <w:r w:rsidRPr="008C791F">
        <w:rPr>
          <w:rFonts w:ascii="Times New Roman" w:hAnsi="Times New Roman" w:cs="Times New Roman"/>
          <w:color w:val="000000"/>
          <w:sz w:val="22"/>
          <w:szCs w:val="22"/>
        </w:rPr>
        <w:t>Thank you for considering my application. I am enthusiastic about the prospect of joining the University of Doha and contributing to its academic community. I look forward to the opportunity to discuss how my background and expertise align with the department’s goals.</w:t>
      </w:r>
    </w:p>
    <w:p w14:paraId="2649762F" w14:textId="61A929BA" w:rsidR="00650DC2" w:rsidRPr="00D93876" w:rsidRDefault="00171035" w:rsidP="00D93876">
      <w:pPr>
        <w:pStyle w:val="ae"/>
        <w:rPr>
          <w:rFonts w:ascii="Times New Roman" w:hAnsi="Times New Roman" w:cs="Times New Roman" w:hint="eastAsia"/>
          <w:color w:val="000000"/>
          <w:sz w:val="22"/>
          <w:szCs w:val="22"/>
        </w:rPr>
      </w:pPr>
      <w:r w:rsidRPr="008C791F">
        <w:rPr>
          <w:rFonts w:ascii="Times New Roman" w:hAnsi="Times New Roman" w:cs="Times New Roman"/>
          <w:color w:val="000000"/>
          <w:sz w:val="22"/>
          <w:szCs w:val="22"/>
        </w:rPr>
        <w:t>Sincerely,</w:t>
      </w:r>
      <w:r w:rsidRPr="008C791F">
        <w:rPr>
          <w:rFonts w:ascii="Times New Roman" w:hAnsi="Times New Roman" w:cs="Times New Roman"/>
          <w:color w:val="000000"/>
          <w:sz w:val="22"/>
          <w:szCs w:val="22"/>
        </w:rPr>
        <w:br/>
      </w:r>
      <w:proofErr w:type="spellStart"/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>Yongcai</w:t>
      </w:r>
      <w:proofErr w:type="spellEnd"/>
      <w:r w:rsidR="00C07BDB" w:rsidRPr="008C791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Wang. </w:t>
      </w:r>
    </w:p>
    <w:sectPr w:rsidR="00650DC2" w:rsidRPr="00D9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35"/>
    <w:rsid w:val="00171035"/>
    <w:rsid w:val="0019700D"/>
    <w:rsid w:val="0040796C"/>
    <w:rsid w:val="004B2F85"/>
    <w:rsid w:val="00506CF2"/>
    <w:rsid w:val="00517987"/>
    <w:rsid w:val="00650DC2"/>
    <w:rsid w:val="00654EEE"/>
    <w:rsid w:val="00670F1F"/>
    <w:rsid w:val="006C6E4F"/>
    <w:rsid w:val="008C791F"/>
    <w:rsid w:val="00C07BDB"/>
    <w:rsid w:val="00CF3F7C"/>
    <w:rsid w:val="00D9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52E0"/>
  <w15:chartTrackingRefBased/>
  <w15:docId w15:val="{016ACF59-CB36-A547-900D-B3F42AF6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0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0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0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0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0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0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0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0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0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1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1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10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10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10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10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10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10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10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0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10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10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10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10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10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1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10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103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171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Strong"/>
    <w:basedOn w:val="a0"/>
    <w:uiPriority w:val="22"/>
    <w:qFormat/>
    <w:rsid w:val="00171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Yongcai Wang</dc:creator>
  <cp:keywords/>
  <dc:description/>
  <cp:lastModifiedBy>Yongcai Wang</cp:lastModifiedBy>
  <cp:revision>3</cp:revision>
  <dcterms:created xsi:type="dcterms:W3CDTF">2024-09-05T07:33:00Z</dcterms:created>
  <dcterms:modified xsi:type="dcterms:W3CDTF">2024-09-05T10:29:00Z</dcterms:modified>
</cp:coreProperties>
</file>