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7631A" w14:textId="77777777" w:rsidR="00F90B8C" w:rsidRDefault="00F90B8C" w:rsidP="00F90B8C">
      <w:pPr>
        <w:pStyle w:val="aa"/>
        <w:overflowPunct w:val="0"/>
        <w:autoSpaceDE w:val="0"/>
        <w:autoSpaceDN w:val="0"/>
        <w:snapToGrid/>
        <w:spacing w:line="600" w:lineRule="atLeast"/>
        <w:jc w:val="center"/>
        <w:rPr>
          <w:sz w:val="44"/>
          <w:szCs w:val="44"/>
        </w:rPr>
      </w:pPr>
      <w:r>
        <w:rPr>
          <w:rFonts w:ascii="新細明體" w:hAnsi="新細明體" w:hint="eastAsia"/>
          <w:sz w:val="44"/>
          <w:szCs w:val="44"/>
        </w:rPr>
        <w:t>【新型摘要】</w:t>
      </w:r>
    </w:p>
    <w:p w14:paraId="005186EF" w14:textId="77777777" w:rsidR="00F90B8C" w:rsidRDefault="00F90B8C" w:rsidP="00F90B8C">
      <w:pPr>
        <w:spacing w:beforeLines="50" w:before="164"/>
        <w:jc w:val="both"/>
        <w:rPr>
          <w:rFonts w:ascii="新細明體" w:hAnsi="新細明體"/>
          <w:spacing w:val="20"/>
          <w:sz w:val="28"/>
          <w:szCs w:val="28"/>
        </w:rPr>
      </w:pPr>
      <w:r>
        <w:rPr>
          <w:rFonts w:ascii="新細明體" w:hAnsi="新細明體" w:hint="eastAsia"/>
          <w:spacing w:val="20"/>
          <w:sz w:val="28"/>
          <w:szCs w:val="28"/>
        </w:rPr>
        <w:t>【中文新型名稱】</w:t>
      </w:r>
    </w:p>
    <w:p w14:paraId="52B231ED" w14:textId="7D9EEB30" w:rsidR="00F90B8C" w:rsidRPr="005E7881" w:rsidRDefault="009D5A17" w:rsidP="00F90B8C">
      <w:pPr>
        <w:spacing w:beforeLines="50" w:before="164"/>
        <w:ind w:leftChars="236" w:left="566"/>
        <w:jc w:val="both"/>
        <w:rPr>
          <w:rFonts w:ascii="新細明體" w:hAnsi="新細明體"/>
          <w:spacing w:val="20"/>
          <w:sz w:val="28"/>
          <w:szCs w:val="28"/>
        </w:rPr>
      </w:pPr>
      <w:r>
        <w:rPr>
          <w:rFonts w:ascii="新細明體" w:hAnsi="新細明體" w:hint="eastAsia"/>
          <w:spacing w:val="20"/>
          <w:sz w:val="28"/>
          <w:szCs w:val="28"/>
        </w:rPr>
        <w:t>具即時影像骨架化比對與遊戲化回饋之居家健身管理系統</w:t>
      </w:r>
    </w:p>
    <w:p w14:paraId="1932264C" w14:textId="77777777" w:rsidR="00F90B8C" w:rsidRDefault="00F90B8C" w:rsidP="00F90B8C">
      <w:pPr>
        <w:spacing w:beforeLines="50" w:before="164"/>
        <w:jc w:val="both"/>
        <w:rPr>
          <w:rFonts w:ascii="新細明體" w:hAnsi="新細明體"/>
          <w:spacing w:val="20"/>
          <w:sz w:val="28"/>
          <w:szCs w:val="28"/>
        </w:rPr>
      </w:pPr>
      <w:r>
        <w:rPr>
          <w:rFonts w:ascii="新細明體" w:hAnsi="新細明體" w:hint="eastAsia"/>
          <w:spacing w:val="20"/>
          <w:sz w:val="28"/>
          <w:szCs w:val="28"/>
        </w:rPr>
        <w:t>【中文】</w:t>
      </w:r>
    </w:p>
    <w:p w14:paraId="33F3E144" w14:textId="5A42BC36" w:rsidR="00F90B8C" w:rsidRDefault="00F90B8C" w:rsidP="00F90B8C">
      <w:pPr>
        <w:spacing w:beforeLines="50" w:before="164"/>
        <w:ind w:leftChars="236" w:left="566"/>
        <w:jc w:val="both"/>
        <w:rPr>
          <w:rFonts w:ascii="新細明體" w:hAnsi="新細明體"/>
          <w:spacing w:val="20"/>
          <w:sz w:val="28"/>
          <w:szCs w:val="28"/>
        </w:rPr>
      </w:pPr>
      <w:r w:rsidRPr="006E566E">
        <w:rPr>
          <w:rFonts w:ascii="新細明體" w:hAnsi="新細明體" w:hint="eastAsia"/>
          <w:spacing w:val="20"/>
          <w:sz w:val="28"/>
          <w:szCs w:val="28"/>
        </w:rPr>
        <w:t xml:space="preserve">　　</w:t>
      </w:r>
      <w:r w:rsidRPr="005E7881">
        <w:rPr>
          <w:rFonts w:ascii="新細明體" w:hAnsi="新細明體" w:hint="eastAsia"/>
          <w:spacing w:val="20"/>
          <w:sz w:val="28"/>
          <w:szCs w:val="28"/>
        </w:rPr>
        <w:t>本創作係有關於一種</w:t>
      </w:r>
      <w:r w:rsidR="009D5A17">
        <w:rPr>
          <w:rFonts w:ascii="新細明體" w:hAnsi="新細明體" w:hint="eastAsia"/>
          <w:spacing w:val="20"/>
          <w:sz w:val="28"/>
          <w:szCs w:val="28"/>
        </w:rPr>
        <w:t>具即時影像骨架化比對與遊戲化回饋之居家健身管理系統</w:t>
      </w:r>
      <w:r w:rsidRPr="005E7881">
        <w:rPr>
          <w:rFonts w:ascii="新細明體" w:hAnsi="新細明體" w:hint="eastAsia"/>
          <w:spacing w:val="20"/>
          <w:sz w:val="28"/>
          <w:szCs w:val="28"/>
        </w:rPr>
        <w:t>，其主要係</w:t>
      </w:r>
      <w:r w:rsidR="00A63FF1">
        <w:rPr>
          <w:rFonts w:ascii="新細明體" w:hAnsi="新細明體" w:hint="eastAsia"/>
          <w:spacing w:val="20"/>
          <w:sz w:val="28"/>
          <w:szCs w:val="28"/>
        </w:rPr>
        <w:t>令</w:t>
      </w:r>
      <w:r w:rsidR="00A63FF1" w:rsidRPr="00983407">
        <w:rPr>
          <w:rFonts w:ascii="新細明體" w:hAnsi="新細明體"/>
          <w:spacing w:val="20"/>
          <w:sz w:val="28"/>
          <w:szCs w:val="28"/>
        </w:rPr>
        <w:t>健身管理系統</w:t>
      </w:r>
      <w:r w:rsidR="00A63FF1">
        <w:rPr>
          <w:rFonts w:ascii="新細明體" w:hAnsi="新細明體" w:hint="eastAsia"/>
          <w:spacing w:val="20"/>
          <w:sz w:val="28"/>
          <w:szCs w:val="28"/>
        </w:rPr>
        <w:t>之</w:t>
      </w:r>
      <w:r w:rsidR="00A63FF1" w:rsidRPr="00983407">
        <w:rPr>
          <w:rFonts w:ascii="新細明體" w:hAnsi="新細明體"/>
          <w:spacing w:val="20"/>
          <w:sz w:val="28"/>
          <w:szCs w:val="28"/>
        </w:rPr>
        <w:t>影像擷取模組供擷取使用者動作影像，於顯示模組供即時顯示示範影像與該影像擷取模組所擷取之使用者實作動作影像，</w:t>
      </w:r>
      <w:r w:rsidR="00A63FF1">
        <w:rPr>
          <w:rFonts w:ascii="新細明體" w:hAnsi="新細明體" w:hint="eastAsia"/>
          <w:spacing w:val="20"/>
          <w:sz w:val="28"/>
          <w:szCs w:val="28"/>
        </w:rPr>
        <w:t>利用</w:t>
      </w:r>
      <w:r w:rsidR="00A63FF1" w:rsidRPr="00983407">
        <w:rPr>
          <w:rFonts w:ascii="新細明體" w:hAnsi="新細明體"/>
          <w:spacing w:val="20"/>
          <w:sz w:val="28"/>
          <w:szCs w:val="28"/>
        </w:rPr>
        <w:t>運算處理模組內建</w:t>
      </w:r>
      <w:r w:rsidR="00A63FF1">
        <w:rPr>
          <w:rFonts w:ascii="新細明體" w:hAnsi="新細明體" w:hint="eastAsia"/>
          <w:spacing w:val="20"/>
          <w:sz w:val="28"/>
          <w:szCs w:val="28"/>
        </w:rPr>
        <w:t>之</w:t>
      </w:r>
      <w:r w:rsidR="00A63FF1" w:rsidRPr="00983407">
        <w:rPr>
          <w:rFonts w:ascii="新細明體" w:hAnsi="新細明體"/>
          <w:spacing w:val="20"/>
          <w:sz w:val="28"/>
          <w:szCs w:val="28"/>
        </w:rPr>
        <w:t>動作比對單元係供即時比對所擷取使用者動作影像與示範影像上之骨架關鍵點的特徵位移，並</w:t>
      </w:r>
      <w:r w:rsidR="00A63FF1">
        <w:rPr>
          <w:rFonts w:ascii="新細明體" w:hAnsi="新細明體" w:hint="eastAsia"/>
          <w:spacing w:val="20"/>
          <w:sz w:val="28"/>
          <w:szCs w:val="28"/>
        </w:rPr>
        <w:t>利用</w:t>
      </w:r>
      <w:r w:rsidR="00A63FF1" w:rsidRPr="00983407">
        <w:rPr>
          <w:rFonts w:ascii="新細明體" w:hAnsi="新細明體"/>
          <w:spacing w:val="20"/>
          <w:sz w:val="28"/>
          <w:szCs w:val="28"/>
        </w:rPr>
        <w:t>語音輸出模組供將所比對出的差異點產生即時修正指引進行播放，</w:t>
      </w:r>
      <w:r w:rsidR="00983407" w:rsidRPr="00983407">
        <w:rPr>
          <w:rFonts w:ascii="新細明體" w:hAnsi="新細明體"/>
          <w:spacing w:val="20"/>
          <w:sz w:val="28"/>
          <w:szCs w:val="28"/>
        </w:rPr>
        <w:t>另</w:t>
      </w:r>
      <w:r w:rsidR="00A63FF1">
        <w:rPr>
          <w:rFonts w:ascii="新細明體" w:hAnsi="新細明體" w:hint="eastAsia"/>
          <w:spacing w:val="20"/>
          <w:sz w:val="28"/>
          <w:szCs w:val="28"/>
        </w:rPr>
        <w:t>利用</w:t>
      </w:r>
      <w:r w:rsidR="00983407" w:rsidRPr="00983407">
        <w:rPr>
          <w:rFonts w:ascii="新細明體" w:hAnsi="新細明體"/>
          <w:spacing w:val="20"/>
          <w:sz w:val="28"/>
          <w:szCs w:val="28"/>
        </w:rPr>
        <w:t>運算處理模組內建</w:t>
      </w:r>
      <w:r w:rsidR="00A63FF1">
        <w:rPr>
          <w:rFonts w:ascii="新細明體" w:hAnsi="新細明體" w:hint="eastAsia"/>
          <w:spacing w:val="20"/>
          <w:sz w:val="28"/>
          <w:szCs w:val="28"/>
        </w:rPr>
        <w:t>之</w:t>
      </w:r>
      <w:r w:rsidR="00983407" w:rsidRPr="00983407">
        <w:rPr>
          <w:rFonts w:ascii="新細明體" w:hAnsi="新細明體"/>
          <w:spacing w:val="20"/>
          <w:sz w:val="28"/>
          <w:szCs w:val="28"/>
        </w:rPr>
        <w:t>數據結算單元供將使用者之運動計次、計組之物理數據轉化為電子獎勵訊號，</w:t>
      </w:r>
      <w:r w:rsidR="00A63FF1">
        <w:rPr>
          <w:rFonts w:ascii="新細明體" w:hAnsi="新細明體" w:hint="eastAsia"/>
          <w:spacing w:val="20"/>
          <w:sz w:val="28"/>
          <w:szCs w:val="28"/>
        </w:rPr>
        <w:t>及利用內建之</w:t>
      </w:r>
      <w:r w:rsidR="00983407" w:rsidRPr="00983407">
        <w:rPr>
          <w:rFonts w:ascii="新細明體" w:hAnsi="新細明體"/>
          <w:spacing w:val="20"/>
          <w:sz w:val="28"/>
          <w:szCs w:val="28"/>
        </w:rPr>
        <w:t>獎勵配發單元供使用者</w:t>
      </w:r>
      <w:r w:rsidR="00F530C4">
        <w:rPr>
          <w:rFonts w:ascii="新細明體" w:hAnsi="新細明體" w:hint="eastAsia"/>
          <w:spacing w:val="20"/>
          <w:sz w:val="28"/>
          <w:szCs w:val="28"/>
        </w:rPr>
        <w:t>將</w:t>
      </w:r>
      <w:r w:rsidR="00983407" w:rsidRPr="00983407">
        <w:rPr>
          <w:rFonts w:ascii="新細明體" w:hAnsi="新細明體"/>
          <w:spacing w:val="20"/>
          <w:sz w:val="28"/>
          <w:szCs w:val="28"/>
        </w:rPr>
        <w:t>所轉化之電子獎勵進行虛擬物件之選購</w:t>
      </w:r>
      <w:r w:rsidRPr="005E7881">
        <w:rPr>
          <w:rFonts w:ascii="新細明體" w:hAnsi="新細明體" w:hint="eastAsia"/>
          <w:spacing w:val="20"/>
          <w:sz w:val="28"/>
          <w:szCs w:val="28"/>
        </w:rPr>
        <w:t>；藉此，</w:t>
      </w:r>
      <w:r w:rsidR="00A63FF1" w:rsidRPr="00A63FF1">
        <w:rPr>
          <w:rFonts w:ascii="新細明體" w:hAnsi="新細明體" w:hint="eastAsia"/>
          <w:spacing w:val="20"/>
          <w:sz w:val="28"/>
          <w:szCs w:val="28"/>
        </w:rPr>
        <w:t>不僅</w:t>
      </w:r>
      <w:r w:rsidR="00A63FF1" w:rsidRPr="00A63FF1">
        <w:rPr>
          <w:rFonts w:ascii="新細明體" w:hAnsi="新細明體"/>
          <w:spacing w:val="20"/>
          <w:sz w:val="28"/>
          <w:szCs w:val="28"/>
        </w:rPr>
        <w:t>能確保使用者運動之安全性與精準度，並透過虛擬獎勵機制之整合機制，以</w:t>
      </w:r>
      <w:r w:rsidR="00A63FF1" w:rsidRPr="00A63FF1">
        <w:rPr>
          <w:rFonts w:ascii="新細明體" w:hAnsi="新細明體" w:hint="eastAsia"/>
          <w:spacing w:val="20"/>
          <w:sz w:val="28"/>
          <w:szCs w:val="28"/>
        </w:rPr>
        <w:t>兼顧運動成效、使用者體驗及長期參與動機</w:t>
      </w:r>
      <w:r w:rsidR="00A63FF1" w:rsidRPr="00A63FF1">
        <w:rPr>
          <w:rFonts w:ascii="新細明體" w:hAnsi="新細明體"/>
          <w:spacing w:val="20"/>
          <w:sz w:val="28"/>
          <w:szCs w:val="28"/>
        </w:rPr>
        <w:t>，達成提升運動黏著度與自我健康管理之實用功效</w:t>
      </w:r>
      <w:r w:rsidR="00A63FF1" w:rsidRPr="00A63FF1">
        <w:rPr>
          <w:rFonts w:ascii="新細明體" w:hAnsi="新細明體" w:hint="eastAsia"/>
          <w:spacing w:val="20"/>
          <w:sz w:val="28"/>
          <w:szCs w:val="28"/>
        </w:rPr>
        <w:t>，促進全民健康管理之發展</w:t>
      </w:r>
      <w:r w:rsidRPr="00A20CC9">
        <w:rPr>
          <w:rFonts w:ascii="新細明體" w:hAnsi="新細明體" w:hint="eastAsia"/>
          <w:spacing w:val="20"/>
          <w:sz w:val="28"/>
          <w:szCs w:val="28"/>
        </w:rPr>
        <w:t>，而在其整體施行使用上更增實用功效特性者。</w:t>
      </w:r>
    </w:p>
    <w:p w14:paraId="2E15B543" w14:textId="77777777" w:rsidR="00F90B8C" w:rsidRDefault="00F90B8C" w:rsidP="00F90B8C">
      <w:pPr>
        <w:spacing w:beforeLines="50" w:before="164"/>
        <w:jc w:val="both"/>
        <w:rPr>
          <w:rFonts w:ascii="新細明體" w:hAnsi="新細明體"/>
          <w:spacing w:val="20"/>
          <w:sz w:val="28"/>
          <w:szCs w:val="28"/>
        </w:rPr>
      </w:pPr>
    </w:p>
    <w:p w14:paraId="11D790BA" w14:textId="77777777" w:rsidR="00F90B8C" w:rsidRDefault="00F90B8C" w:rsidP="00F90B8C">
      <w:pPr>
        <w:spacing w:beforeLines="50" w:before="164"/>
        <w:jc w:val="both"/>
        <w:rPr>
          <w:rFonts w:ascii="新細明體" w:hAnsi="新細明體"/>
          <w:spacing w:val="20"/>
          <w:sz w:val="28"/>
          <w:szCs w:val="28"/>
        </w:rPr>
      </w:pPr>
    </w:p>
    <w:p w14:paraId="15D7EAB1" w14:textId="77777777" w:rsidR="00F90B8C" w:rsidRPr="00614A46" w:rsidRDefault="00F90B8C" w:rsidP="00F90B8C">
      <w:pPr>
        <w:widowControl w:val="0"/>
        <w:overflowPunct w:val="0"/>
        <w:autoSpaceDE w:val="0"/>
        <w:autoSpaceDN w:val="0"/>
        <w:spacing w:beforeLines="50" w:before="164"/>
        <w:jc w:val="both"/>
        <w:rPr>
          <w:kern w:val="2"/>
          <w:sz w:val="28"/>
          <w:szCs w:val="28"/>
        </w:rPr>
      </w:pPr>
      <w:r>
        <w:rPr>
          <w:rFonts w:ascii="新細明體" w:hAnsi="新細明體" w:hint="eastAsia"/>
          <w:spacing w:val="20"/>
          <w:sz w:val="28"/>
          <w:szCs w:val="28"/>
        </w:rPr>
        <w:br w:type="page"/>
      </w:r>
      <w:r w:rsidRPr="00614A46">
        <w:rPr>
          <w:rFonts w:hint="eastAsia"/>
          <w:kern w:val="2"/>
          <w:sz w:val="28"/>
          <w:szCs w:val="28"/>
        </w:rPr>
        <w:t>【指定代表圖】：第（</w:t>
      </w:r>
      <w:r w:rsidRPr="00614A46">
        <w:rPr>
          <w:rFonts w:hint="eastAsia"/>
          <w:kern w:val="2"/>
          <w:sz w:val="28"/>
          <w:szCs w:val="28"/>
        </w:rPr>
        <w:t xml:space="preserve">  </w:t>
      </w:r>
      <w:r>
        <w:rPr>
          <w:rFonts w:hint="eastAsia"/>
          <w:kern w:val="2"/>
          <w:sz w:val="28"/>
          <w:szCs w:val="28"/>
        </w:rPr>
        <w:t>一</w:t>
      </w:r>
      <w:r w:rsidRPr="00614A46">
        <w:rPr>
          <w:rFonts w:hint="eastAsia"/>
          <w:kern w:val="2"/>
          <w:sz w:val="28"/>
          <w:szCs w:val="28"/>
        </w:rPr>
        <w:t xml:space="preserve">  </w:t>
      </w:r>
      <w:r w:rsidRPr="00614A46">
        <w:rPr>
          <w:rFonts w:hint="eastAsia"/>
          <w:kern w:val="2"/>
          <w:sz w:val="28"/>
          <w:szCs w:val="28"/>
        </w:rPr>
        <w:t>）圖。</w:t>
      </w:r>
    </w:p>
    <w:p w14:paraId="175347D8" w14:textId="77777777" w:rsidR="00F90B8C" w:rsidRDefault="00F90B8C" w:rsidP="00F90B8C">
      <w:pPr>
        <w:widowControl w:val="0"/>
        <w:overflowPunct w:val="0"/>
        <w:autoSpaceDE w:val="0"/>
        <w:autoSpaceDN w:val="0"/>
        <w:spacing w:beforeLines="50" w:before="164"/>
        <w:rPr>
          <w:kern w:val="2"/>
          <w:sz w:val="28"/>
          <w:szCs w:val="28"/>
        </w:rPr>
      </w:pPr>
      <w:r w:rsidRPr="00614A46">
        <w:rPr>
          <w:rFonts w:hint="eastAsia"/>
          <w:kern w:val="2"/>
          <w:sz w:val="28"/>
          <w:szCs w:val="28"/>
        </w:rPr>
        <w:t>【代表圖之符號簡單說明】</w:t>
      </w:r>
    </w:p>
    <w:p w14:paraId="75CD2A70" w14:textId="6CF5C70C" w:rsidR="001C7ABD" w:rsidRPr="001C7ABD" w:rsidRDefault="001C7ABD" w:rsidP="001C7ABD">
      <w:pPr>
        <w:widowControl w:val="0"/>
        <w:overflowPunct w:val="0"/>
        <w:autoSpaceDE w:val="0"/>
        <w:autoSpaceDN w:val="0"/>
        <w:spacing w:beforeLines="50" w:before="164"/>
        <w:ind w:leftChars="225" w:left="540"/>
        <w:rPr>
          <w:rFonts w:ascii="新細明體" w:hAnsi="新細明體"/>
          <w:spacing w:val="20"/>
          <w:kern w:val="2"/>
          <w:sz w:val="28"/>
          <w:szCs w:val="28"/>
        </w:rPr>
      </w:pPr>
    </w:p>
    <w:p w14:paraId="57BDAAFF" w14:textId="763D8498" w:rsidR="004B0ABE" w:rsidRPr="00C24BC6" w:rsidRDefault="004B0ABE" w:rsidP="004B0ABE">
      <w:pPr>
        <w:widowControl w:val="0"/>
        <w:overflowPunct w:val="0"/>
        <w:autoSpaceDE w:val="0"/>
        <w:autoSpaceDN w:val="0"/>
        <w:spacing w:beforeLines="50" w:before="164"/>
        <w:ind w:leftChars="225" w:left="540"/>
        <w:rPr>
          <w:rFonts w:ascii="新細明體" w:hAnsi="新細明體"/>
          <w:spacing w:val="20"/>
          <w:kern w:val="2"/>
          <w:sz w:val="28"/>
          <w:szCs w:val="28"/>
        </w:rPr>
      </w:pPr>
    </w:p>
    <w:p w14:paraId="7BC7C396" w14:textId="1FE7373D" w:rsidR="00F90B8C" w:rsidRPr="003E598D" w:rsidRDefault="00F90B8C" w:rsidP="00F90B8C">
      <w:pPr>
        <w:widowControl w:val="0"/>
        <w:overflowPunct w:val="0"/>
        <w:autoSpaceDE w:val="0"/>
        <w:autoSpaceDN w:val="0"/>
        <w:spacing w:beforeLines="50" w:before="164"/>
        <w:ind w:leftChars="225" w:left="540"/>
        <w:rPr>
          <w:rFonts w:ascii="新細明體" w:hAnsi="新細明體"/>
          <w:spacing w:val="20"/>
          <w:kern w:val="2"/>
          <w:sz w:val="28"/>
          <w:szCs w:val="28"/>
        </w:rPr>
      </w:pPr>
    </w:p>
    <w:p w14:paraId="39A74FBF" w14:textId="77777777" w:rsidR="00F90B8C" w:rsidRPr="00451323" w:rsidRDefault="00F90B8C" w:rsidP="00F90B8C">
      <w:pPr>
        <w:widowControl w:val="0"/>
        <w:overflowPunct w:val="0"/>
        <w:autoSpaceDE w:val="0"/>
        <w:autoSpaceDN w:val="0"/>
        <w:spacing w:beforeLines="50" w:before="164"/>
        <w:ind w:leftChars="225" w:left="540"/>
        <w:rPr>
          <w:rFonts w:ascii="新細明體" w:hAnsi="新細明體"/>
          <w:spacing w:val="20"/>
          <w:kern w:val="2"/>
          <w:sz w:val="28"/>
          <w:szCs w:val="28"/>
        </w:rPr>
      </w:pPr>
    </w:p>
    <w:p w14:paraId="62AB2EC6" w14:textId="77777777" w:rsidR="00F90B8C" w:rsidRDefault="00F90B8C" w:rsidP="00F90B8C">
      <w:pPr>
        <w:widowControl w:val="0"/>
        <w:overflowPunct w:val="0"/>
        <w:autoSpaceDE w:val="0"/>
        <w:autoSpaceDN w:val="0"/>
        <w:spacing w:beforeLines="50" w:before="164"/>
        <w:ind w:leftChars="225" w:left="540"/>
        <w:rPr>
          <w:kern w:val="2"/>
          <w:sz w:val="28"/>
          <w:szCs w:val="28"/>
        </w:rPr>
      </w:pPr>
    </w:p>
    <w:p w14:paraId="270DC4F3" w14:textId="77777777" w:rsidR="00B86D05" w:rsidRDefault="00B86D05" w:rsidP="00AF560B">
      <w:pPr>
        <w:widowControl w:val="0"/>
        <w:overflowPunct w:val="0"/>
        <w:autoSpaceDE w:val="0"/>
        <w:autoSpaceDN w:val="0"/>
        <w:spacing w:beforeLines="50" w:before="164"/>
        <w:ind w:leftChars="225" w:left="540"/>
        <w:rPr>
          <w:kern w:val="2"/>
          <w:sz w:val="28"/>
          <w:szCs w:val="28"/>
        </w:rPr>
        <w:sectPr w:rsidR="00B86D05" w:rsidSect="009A573A">
          <w:footerReference w:type="default" r:id="rId8"/>
          <w:pgSz w:w="11906" w:h="16838"/>
          <w:pgMar w:top="1134" w:right="1134" w:bottom="1134" w:left="1134" w:header="1134" w:footer="567" w:gutter="0"/>
          <w:cols w:space="425"/>
          <w:docGrid w:type="lines" w:linePitch="329"/>
        </w:sectPr>
      </w:pPr>
    </w:p>
    <w:p w14:paraId="5649689B" w14:textId="77777777" w:rsidR="0002377E" w:rsidRPr="00E707FE" w:rsidRDefault="0002377E" w:rsidP="00AF560B">
      <w:pPr>
        <w:widowControl w:val="0"/>
        <w:overflowPunct w:val="0"/>
        <w:autoSpaceDE w:val="0"/>
        <w:autoSpaceDN w:val="0"/>
        <w:spacing w:beforeLines="50" w:before="164"/>
        <w:ind w:leftChars="225" w:left="540"/>
        <w:jc w:val="center"/>
        <w:rPr>
          <w:spacing w:val="20"/>
          <w:sz w:val="44"/>
          <w:szCs w:val="44"/>
        </w:rPr>
      </w:pPr>
      <w:r w:rsidRPr="00E707FE">
        <w:rPr>
          <w:rFonts w:hint="eastAsia"/>
          <w:spacing w:val="20"/>
          <w:sz w:val="44"/>
          <w:szCs w:val="44"/>
        </w:rPr>
        <w:t>【</w:t>
      </w:r>
      <w:r w:rsidR="000201A1" w:rsidRPr="00E707FE">
        <w:rPr>
          <w:rFonts w:hint="eastAsia"/>
          <w:spacing w:val="20"/>
          <w:sz w:val="44"/>
          <w:szCs w:val="44"/>
        </w:rPr>
        <w:t>新型</w:t>
      </w:r>
      <w:r w:rsidRPr="00E707FE">
        <w:rPr>
          <w:rFonts w:hint="eastAsia"/>
          <w:spacing w:val="20"/>
          <w:sz w:val="44"/>
          <w:szCs w:val="44"/>
        </w:rPr>
        <w:t>說明書】</w:t>
      </w:r>
    </w:p>
    <w:p w14:paraId="593EE357" w14:textId="77777777" w:rsidR="006D290E" w:rsidRDefault="006D290E" w:rsidP="00D05BA3">
      <w:pPr>
        <w:spacing w:beforeLines="50" w:before="164"/>
        <w:jc w:val="both"/>
        <w:rPr>
          <w:rFonts w:ascii="新細明體" w:hAnsi="新細明體"/>
          <w:spacing w:val="20"/>
          <w:sz w:val="28"/>
          <w:szCs w:val="28"/>
        </w:rPr>
      </w:pPr>
      <w:r>
        <w:rPr>
          <w:rFonts w:ascii="新細明體" w:hAnsi="新細明體" w:hint="eastAsia"/>
          <w:spacing w:val="20"/>
          <w:sz w:val="28"/>
          <w:szCs w:val="28"/>
        </w:rPr>
        <w:t>【中文</w:t>
      </w:r>
      <w:r w:rsidR="000201A1" w:rsidRPr="000201A1">
        <w:rPr>
          <w:rFonts w:ascii="新細明體" w:hAnsi="新細明體" w:hint="eastAsia"/>
          <w:spacing w:val="20"/>
          <w:sz w:val="28"/>
          <w:szCs w:val="28"/>
        </w:rPr>
        <w:t>新型</w:t>
      </w:r>
      <w:r>
        <w:rPr>
          <w:rFonts w:ascii="新細明體" w:hAnsi="新細明體" w:hint="eastAsia"/>
          <w:spacing w:val="20"/>
          <w:sz w:val="28"/>
          <w:szCs w:val="28"/>
        </w:rPr>
        <w:t>名稱】</w:t>
      </w:r>
    </w:p>
    <w:p w14:paraId="5CA4630F" w14:textId="53123A65" w:rsidR="006D290E" w:rsidRPr="005E7881" w:rsidRDefault="009D5A17" w:rsidP="00D05BA3">
      <w:pPr>
        <w:spacing w:beforeLines="50" w:before="164"/>
        <w:ind w:leftChars="236" w:left="566"/>
        <w:jc w:val="both"/>
        <w:rPr>
          <w:rFonts w:ascii="新細明體" w:hAnsi="新細明體"/>
          <w:spacing w:val="20"/>
          <w:sz w:val="28"/>
          <w:szCs w:val="28"/>
        </w:rPr>
      </w:pPr>
      <w:r>
        <w:rPr>
          <w:rFonts w:ascii="新細明體" w:hAnsi="新細明體" w:hint="eastAsia"/>
          <w:spacing w:val="20"/>
          <w:sz w:val="28"/>
          <w:szCs w:val="28"/>
        </w:rPr>
        <w:t>具即時影像骨架化比對與遊戲化回饋之居家健身管理系統</w:t>
      </w:r>
    </w:p>
    <w:p w14:paraId="29792A37" w14:textId="77777777" w:rsidR="0002377E" w:rsidRPr="008D7FE5" w:rsidRDefault="0002377E" w:rsidP="00D05BA3">
      <w:pPr>
        <w:spacing w:beforeLines="50" w:before="164"/>
        <w:jc w:val="both"/>
        <w:rPr>
          <w:rFonts w:ascii="新細明體" w:hAnsi="新細明體"/>
          <w:spacing w:val="20"/>
          <w:sz w:val="28"/>
          <w:szCs w:val="28"/>
        </w:rPr>
      </w:pPr>
      <w:r w:rsidRPr="008D7FE5">
        <w:rPr>
          <w:rFonts w:ascii="新細明體" w:hAnsi="新細明體" w:hint="eastAsia"/>
          <w:spacing w:val="20"/>
          <w:sz w:val="28"/>
          <w:szCs w:val="28"/>
        </w:rPr>
        <w:t>【技術領域】</w:t>
      </w:r>
    </w:p>
    <w:p w14:paraId="28554BCF" w14:textId="2ACBDEF8" w:rsidR="008D7FE5" w:rsidRPr="00A63FF1" w:rsidRDefault="0031053A" w:rsidP="00B83A7C">
      <w:pPr>
        <w:pStyle w:val="af8"/>
        <w:widowControl w:val="0"/>
        <w:numPr>
          <w:ilvl w:val="0"/>
          <w:numId w:val="1"/>
        </w:numPr>
        <w:tabs>
          <w:tab w:val="left" w:pos="1962"/>
        </w:tabs>
        <w:spacing w:beforeLines="50" w:before="164"/>
        <w:ind w:leftChars="0"/>
        <w:jc w:val="both"/>
        <w:rPr>
          <w:rFonts w:ascii="新細明體" w:hAnsi="新細明體"/>
          <w:spacing w:val="20"/>
          <w:sz w:val="28"/>
          <w:szCs w:val="28"/>
        </w:rPr>
      </w:pPr>
      <w:r w:rsidRPr="00A63FF1">
        <w:rPr>
          <w:rFonts w:ascii="新細明體" w:hAnsi="新細明體" w:hint="eastAsia"/>
          <w:spacing w:val="20"/>
          <w:sz w:val="28"/>
          <w:szCs w:val="28"/>
        </w:rPr>
        <w:t>本創作係有關於一種</w:t>
      </w:r>
      <w:r w:rsidR="009D5A17" w:rsidRPr="00A63FF1">
        <w:rPr>
          <w:rFonts w:ascii="新細明體" w:hAnsi="新細明體" w:hint="eastAsia"/>
          <w:spacing w:val="20"/>
          <w:sz w:val="28"/>
          <w:szCs w:val="28"/>
        </w:rPr>
        <w:t>具即時影像骨架化比對與遊戲化回饋之居家健身管理系統</w:t>
      </w:r>
      <w:r w:rsidRPr="00A63FF1">
        <w:rPr>
          <w:rFonts w:ascii="新細明體" w:hAnsi="新細明體" w:hint="eastAsia"/>
          <w:spacing w:val="20"/>
          <w:sz w:val="28"/>
          <w:szCs w:val="28"/>
        </w:rPr>
        <w:t>，</w:t>
      </w:r>
      <w:r w:rsidR="001B4D15" w:rsidRPr="00A63FF1">
        <w:rPr>
          <w:rFonts w:ascii="新細明體" w:hAnsi="新細明體" w:hint="eastAsia"/>
          <w:spacing w:val="20"/>
          <w:sz w:val="28"/>
          <w:szCs w:val="28"/>
        </w:rPr>
        <w:t>尤其是指一種</w:t>
      </w:r>
      <w:r w:rsidR="00A63FF1" w:rsidRPr="00A63FF1">
        <w:rPr>
          <w:rFonts w:ascii="新細明體" w:hAnsi="新細明體" w:hint="eastAsia"/>
          <w:spacing w:val="20"/>
          <w:sz w:val="28"/>
          <w:szCs w:val="28"/>
        </w:rPr>
        <w:t>不僅</w:t>
      </w:r>
      <w:r w:rsidR="00A63FF1" w:rsidRPr="00A63FF1">
        <w:rPr>
          <w:rFonts w:ascii="新細明體" w:hAnsi="新細明體"/>
          <w:spacing w:val="20"/>
          <w:sz w:val="28"/>
          <w:szCs w:val="28"/>
        </w:rPr>
        <w:t>能確保使用者運動之安全性與精準度，並透過虛擬獎勵機制之整合機制，以</w:t>
      </w:r>
      <w:r w:rsidR="00A63FF1" w:rsidRPr="00A63FF1">
        <w:rPr>
          <w:rFonts w:ascii="新細明體" w:hAnsi="新細明體" w:hint="eastAsia"/>
          <w:spacing w:val="20"/>
          <w:sz w:val="28"/>
          <w:szCs w:val="28"/>
        </w:rPr>
        <w:t>兼顧運動成效、使用者體驗及長期參與動機</w:t>
      </w:r>
      <w:r w:rsidR="00A63FF1" w:rsidRPr="00A63FF1">
        <w:rPr>
          <w:rFonts w:ascii="新細明體" w:hAnsi="新細明體"/>
          <w:spacing w:val="20"/>
          <w:sz w:val="28"/>
          <w:szCs w:val="28"/>
        </w:rPr>
        <w:t>，達成提升運動黏著度與自我健康管理之實用功效</w:t>
      </w:r>
      <w:r w:rsidR="00A63FF1" w:rsidRPr="00A63FF1">
        <w:rPr>
          <w:rFonts w:ascii="新細明體" w:hAnsi="新細明體" w:hint="eastAsia"/>
          <w:spacing w:val="20"/>
          <w:sz w:val="28"/>
          <w:szCs w:val="28"/>
        </w:rPr>
        <w:t>，促進全民健康管理之發展</w:t>
      </w:r>
      <w:r w:rsidR="00A20CC9" w:rsidRPr="00A63FF1">
        <w:rPr>
          <w:rFonts w:ascii="新細明體" w:hAnsi="新細明體" w:hint="eastAsia"/>
          <w:spacing w:val="20"/>
          <w:sz w:val="28"/>
          <w:szCs w:val="28"/>
        </w:rPr>
        <w:t>，而在其整體施行使用上更增實用功效特性者。</w:t>
      </w:r>
    </w:p>
    <w:p w14:paraId="6B4A1724" w14:textId="77777777" w:rsidR="0002377E" w:rsidRPr="008D7FE5" w:rsidRDefault="0002377E" w:rsidP="00D05BA3">
      <w:pPr>
        <w:pStyle w:val="af8"/>
        <w:widowControl w:val="0"/>
        <w:tabs>
          <w:tab w:val="left" w:pos="1962"/>
        </w:tabs>
        <w:spacing w:beforeLines="50" w:before="164"/>
        <w:ind w:leftChars="0" w:left="0"/>
        <w:jc w:val="both"/>
        <w:rPr>
          <w:rFonts w:ascii="新細明體" w:hAnsi="新細明體"/>
          <w:spacing w:val="20"/>
          <w:sz w:val="28"/>
          <w:szCs w:val="28"/>
        </w:rPr>
      </w:pPr>
      <w:r w:rsidRPr="008D7FE5">
        <w:rPr>
          <w:rFonts w:ascii="新細明體" w:hAnsi="新細明體" w:hint="eastAsia"/>
          <w:spacing w:val="20"/>
          <w:sz w:val="28"/>
          <w:szCs w:val="28"/>
        </w:rPr>
        <w:t>【先前技術】</w:t>
      </w:r>
    </w:p>
    <w:p w14:paraId="6208C259" w14:textId="0B7D1F4D" w:rsidR="0017783B" w:rsidRDefault="00F70EC5" w:rsidP="001D017B">
      <w:pPr>
        <w:pStyle w:val="af8"/>
        <w:widowControl w:val="0"/>
        <w:numPr>
          <w:ilvl w:val="0"/>
          <w:numId w:val="1"/>
        </w:numPr>
        <w:tabs>
          <w:tab w:val="left" w:pos="1962"/>
        </w:tabs>
        <w:spacing w:beforeLines="50" w:before="164"/>
        <w:ind w:leftChars="0"/>
        <w:jc w:val="both"/>
        <w:rPr>
          <w:rFonts w:ascii="新細明體" w:hAnsi="新細明體"/>
          <w:spacing w:val="20"/>
          <w:sz w:val="28"/>
          <w:szCs w:val="28"/>
        </w:rPr>
      </w:pPr>
      <w:r w:rsidRPr="00CB4CDA">
        <w:rPr>
          <w:rFonts w:ascii="新細明體" w:hAnsi="新細明體" w:hint="eastAsia"/>
          <w:spacing w:val="20"/>
          <w:sz w:val="28"/>
          <w:szCs w:val="28"/>
        </w:rPr>
        <w:t>按，</w:t>
      </w:r>
      <w:r w:rsidR="001D017B" w:rsidRPr="001D017B">
        <w:rPr>
          <w:rFonts w:ascii="新細明體" w:hAnsi="新細明體" w:hint="eastAsia"/>
          <w:spacing w:val="20"/>
          <w:sz w:val="28"/>
          <w:szCs w:val="28"/>
        </w:rPr>
        <w:t>運動不足已是不容忽視的公共健康課題。世界衛生組織指出，身體活動不足已成為影響全球死亡率的第四大危險因子；而依行政院體育委員會運動城市調查，國人無規律運動習慣的比率一度高達72.2%。世界衛生組織並建議成年人每週至少進行150分鐘中等強度或75分鐘高強度有氧運動，並搭配每週兩次以上的肌力訓練。</w:t>
      </w:r>
    </w:p>
    <w:p w14:paraId="09275ED5" w14:textId="6C9A9B4D" w:rsidR="00822641" w:rsidRDefault="001D017B" w:rsidP="001D017B">
      <w:pPr>
        <w:pStyle w:val="af8"/>
        <w:widowControl w:val="0"/>
        <w:numPr>
          <w:ilvl w:val="0"/>
          <w:numId w:val="1"/>
        </w:numPr>
        <w:tabs>
          <w:tab w:val="left" w:pos="1962"/>
        </w:tabs>
        <w:spacing w:beforeLines="50" w:before="164"/>
        <w:ind w:leftChars="0"/>
        <w:jc w:val="both"/>
        <w:rPr>
          <w:rFonts w:ascii="新細明體" w:hAnsi="新細明體"/>
          <w:spacing w:val="20"/>
          <w:sz w:val="28"/>
          <w:szCs w:val="28"/>
        </w:rPr>
      </w:pPr>
      <w:r w:rsidRPr="001D017B">
        <w:rPr>
          <w:rFonts w:ascii="新細明體" w:hAnsi="新細明體" w:hint="eastAsia"/>
          <w:spacing w:val="20"/>
          <w:sz w:val="28"/>
          <w:szCs w:val="28"/>
        </w:rPr>
        <w:t>後疫情時代，越來越多人改以居家、自主的方式運動，行動裝置上的健身App與線上課程使用量大幅成長。</w:t>
      </w:r>
      <w:r w:rsidR="00822641" w:rsidRPr="00822641">
        <w:rPr>
          <w:rFonts w:ascii="新細明體" w:hAnsi="新細明體"/>
          <w:spacing w:val="20"/>
          <w:sz w:val="28"/>
          <w:szCs w:val="28"/>
        </w:rPr>
        <w:t>隨著居家健身與自主運動訓練模式的快速普及，越來越多使用者在缺乏專業教練即時指導的情況下進行運動。然而，此類訓練方式容易產生姿勢不正確、動作幅度不足、身體代償以及重複次數誤判等問題，進而影響訓練成效與運動安全性。此外，居家運動環境普遍缺乏足夠的互動性與回饋機制，使得使用者難以維持長期且穩定的運動習慣。目前市面上多數健身應用程式主要著重於動作次數統計功能，對於動作品質的驗證能力有限，亦缺乏能夠有效提升使用者持續參與意願之激勵機制。</w:t>
      </w:r>
    </w:p>
    <w:p w14:paraId="3AEC48B2" w14:textId="704D5132" w:rsidR="008D7FE5" w:rsidRPr="00003739" w:rsidRDefault="00243157" w:rsidP="00003739">
      <w:pPr>
        <w:pStyle w:val="af8"/>
        <w:widowControl w:val="0"/>
        <w:numPr>
          <w:ilvl w:val="0"/>
          <w:numId w:val="1"/>
        </w:numPr>
        <w:tabs>
          <w:tab w:val="left" w:pos="1962"/>
        </w:tabs>
        <w:spacing w:beforeLines="50" w:before="164"/>
        <w:ind w:leftChars="0"/>
        <w:jc w:val="both"/>
        <w:rPr>
          <w:rFonts w:ascii="新細明體" w:hAnsi="新細明體"/>
          <w:spacing w:val="20"/>
          <w:sz w:val="28"/>
          <w:szCs w:val="28"/>
        </w:rPr>
      </w:pPr>
      <w:r>
        <w:rPr>
          <w:rFonts w:ascii="新細明體" w:hAnsi="新細明體" w:hint="eastAsia"/>
          <w:spacing w:val="20"/>
          <w:sz w:val="28"/>
          <w:szCs w:val="28"/>
        </w:rPr>
        <w:t>今</w:t>
      </w:r>
      <w:r w:rsidR="0031053A" w:rsidRPr="005E7881">
        <w:rPr>
          <w:rFonts w:ascii="新細明體" w:hAnsi="新細明體" w:hint="eastAsia"/>
          <w:spacing w:val="20"/>
          <w:sz w:val="28"/>
          <w:szCs w:val="28"/>
        </w:rPr>
        <w:t>，創作人有鑑於此，秉持多年該相關行業之豐富設計開發及實際製作經驗，</w:t>
      </w:r>
      <w:r>
        <w:rPr>
          <w:rFonts w:ascii="新細明體" w:hAnsi="新細明體" w:hint="eastAsia"/>
          <w:spacing w:val="20"/>
          <w:sz w:val="28"/>
          <w:szCs w:val="28"/>
        </w:rPr>
        <w:t>再</w:t>
      </w:r>
      <w:r w:rsidR="00474475" w:rsidRPr="005E7881">
        <w:rPr>
          <w:rFonts w:ascii="新細明體" w:hAnsi="新細明體" w:hint="eastAsia"/>
          <w:spacing w:val="20"/>
          <w:sz w:val="28"/>
          <w:szCs w:val="28"/>
        </w:rPr>
        <w:t>予以研究改良</w:t>
      </w:r>
      <w:r w:rsidR="0031053A" w:rsidRPr="005E7881">
        <w:rPr>
          <w:rFonts w:ascii="新細明體" w:hAnsi="新細明體" w:hint="eastAsia"/>
          <w:spacing w:val="20"/>
          <w:sz w:val="28"/>
          <w:szCs w:val="28"/>
        </w:rPr>
        <w:t>，提供一種</w:t>
      </w:r>
      <w:r w:rsidR="009D5A17">
        <w:rPr>
          <w:rFonts w:ascii="新細明體" w:hAnsi="新細明體" w:hint="eastAsia"/>
          <w:spacing w:val="20"/>
          <w:sz w:val="28"/>
          <w:szCs w:val="28"/>
        </w:rPr>
        <w:t>具即時影像骨架化比對與遊戲化回饋之居家健身管理系統</w:t>
      </w:r>
      <w:r w:rsidR="0031053A" w:rsidRPr="005E7881">
        <w:rPr>
          <w:rFonts w:ascii="新細明體" w:hAnsi="新細明體" w:hint="eastAsia"/>
          <w:spacing w:val="20"/>
          <w:sz w:val="28"/>
          <w:szCs w:val="28"/>
        </w:rPr>
        <w:t>，以期達到</w:t>
      </w:r>
      <w:r w:rsidR="0031053A" w:rsidRPr="00C31403">
        <w:rPr>
          <w:rFonts w:ascii="新細明體" w:hAnsi="新細明體" w:hint="eastAsia"/>
          <w:spacing w:val="20"/>
          <w:sz w:val="28"/>
          <w:szCs w:val="28"/>
        </w:rPr>
        <w:t>更佳</w:t>
      </w:r>
      <w:r w:rsidR="0031053A" w:rsidRPr="0031053A">
        <w:rPr>
          <w:rFonts w:ascii="新細明體" w:hAnsi="新細明體" w:hint="eastAsia"/>
          <w:spacing w:val="20"/>
          <w:sz w:val="28"/>
          <w:szCs w:val="28"/>
        </w:rPr>
        <w:t>實用價值性之目的者。</w:t>
      </w:r>
    </w:p>
    <w:p w14:paraId="15ADB147" w14:textId="77777777" w:rsidR="0002377E" w:rsidRPr="008D7FE5" w:rsidRDefault="0002377E" w:rsidP="00153CE1">
      <w:pPr>
        <w:spacing w:beforeLines="50" w:before="164"/>
        <w:jc w:val="both"/>
        <w:rPr>
          <w:rFonts w:ascii="新細明體" w:hAnsi="新細明體"/>
          <w:spacing w:val="20"/>
          <w:sz w:val="28"/>
          <w:szCs w:val="28"/>
        </w:rPr>
      </w:pPr>
      <w:r w:rsidRPr="008D7FE5">
        <w:rPr>
          <w:rFonts w:ascii="新細明體" w:hAnsi="新細明體" w:hint="eastAsia"/>
          <w:spacing w:val="20"/>
          <w:sz w:val="28"/>
          <w:szCs w:val="28"/>
        </w:rPr>
        <w:t>【</w:t>
      </w:r>
      <w:r w:rsidR="000201A1">
        <w:rPr>
          <w:rFonts w:ascii="新細明體" w:hAnsi="新細明體" w:hint="eastAsia"/>
          <w:spacing w:val="20"/>
          <w:sz w:val="28"/>
          <w:szCs w:val="28"/>
        </w:rPr>
        <w:t>新型</w:t>
      </w:r>
      <w:r w:rsidRPr="008D7FE5">
        <w:rPr>
          <w:rFonts w:ascii="新細明體" w:hAnsi="新細明體" w:hint="eastAsia"/>
          <w:spacing w:val="20"/>
          <w:sz w:val="28"/>
          <w:szCs w:val="28"/>
        </w:rPr>
        <w:t>內容】</w:t>
      </w:r>
    </w:p>
    <w:p w14:paraId="4376B7C0" w14:textId="45D8D1F3" w:rsidR="00961598" w:rsidRPr="00A63FF1" w:rsidRDefault="004009DD" w:rsidP="00EF5FE3">
      <w:pPr>
        <w:pStyle w:val="af8"/>
        <w:widowControl w:val="0"/>
        <w:numPr>
          <w:ilvl w:val="0"/>
          <w:numId w:val="1"/>
        </w:numPr>
        <w:tabs>
          <w:tab w:val="left" w:pos="1962"/>
        </w:tabs>
        <w:spacing w:beforeLines="50" w:before="164"/>
        <w:ind w:leftChars="0"/>
        <w:jc w:val="both"/>
        <w:rPr>
          <w:rFonts w:ascii="新細明體" w:hAnsi="新細明體"/>
          <w:spacing w:val="20"/>
          <w:sz w:val="28"/>
          <w:szCs w:val="28"/>
        </w:rPr>
      </w:pPr>
      <w:r w:rsidRPr="00A63FF1">
        <w:rPr>
          <w:rFonts w:ascii="新細明體" w:hAnsi="新細明體" w:hint="eastAsia"/>
          <w:spacing w:val="20"/>
          <w:sz w:val="28"/>
          <w:szCs w:val="28"/>
        </w:rPr>
        <w:t>本創作之主要目的在於提供一種</w:t>
      </w:r>
      <w:r w:rsidR="009D5A17" w:rsidRPr="00A63FF1">
        <w:rPr>
          <w:rFonts w:ascii="新細明體" w:hAnsi="新細明體" w:hint="eastAsia"/>
          <w:spacing w:val="20"/>
          <w:sz w:val="28"/>
          <w:szCs w:val="28"/>
        </w:rPr>
        <w:t>具即時影像骨架化比對與遊戲化回饋之居家健身管理系統</w:t>
      </w:r>
      <w:r w:rsidRPr="00A63FF1">
        <w:rPr>
          <w:rFonts w:ascii="新細明體" w:hAnsi="新細明體" w:hint="eastAsia"/>
          <w:spacing w:val="20"/>
          <w:sz w:val="28"/>
          <w:szCs w:val="28"/>
        </w:rPr>
        <w:t>，</w:t>
      </w:r>
      <w:r w:rsidR="0001418B" w:rsidRPr="00A63FF1">
        <w:rPr>
          <w:rFonts w:ascii="新細明體" w:hAnsi="新細明體" w:hint="eastAsia"/>
          <w:spacing w:val="20"/>
          <w:sz w:val="28"/>
          <w:szCs w:val="28"/>
        </w:rPr>
        <w:t>其主要係</w:t>
      </w:r>
      <w:r w:rsidR="00A63FF1" w:rsidRPr="00A63FF1">
        <w:rPr>
          <w:rFonts w:ascii="新細明體" w:hAnsi="新細明體" w:hint="eastAsia"/>
          <w:spacing w:val="20"/>
          <w:sz w:val="28"/>
          <w:szCs w:val="28"/>
        </w:rPr>
        <w:t>不僅</w:t>
      </w:r>
      <w:r w:rsidR="00A63FF1" w:rsidRPr="00A63FF1">
        <w:rPr>
          <w:rFonts w:ascii="新細明體" w:hAnsi="新細明體"/>
          <w:spacing w:val="20"/>
          <w:sz w:val="28"/>
          <w:szCs w:val="28"/>
        </w:rPr>
        <w:t>能確保使用者運動之安全性與精準度，並透過虛擬獎勵機制之整合機制，以</w:t>
      </w:r>
      <w:r w:rsidR="00A63FF1" w:rsidRPr="00A63FF1">
        <w:rPr>
          <w:rFonts w:ascii="新細明體" w:hAnsi="新細明體" w:hint="eastAsia"/>
          <w:spacing w:val="20"/>
          <w:sz w:val="28"/>
          <w:szCs w:val="28"/>
        </w:rPr>
        <w:t>兼顧運動成效、使用者體驗及長期參與動機</w:t>
      </w:r>
      <w:r w:rsidR="00A63FF1" w:rsidRPr="00A63FF1">
        <w:rPr>
          <w:rFonts w:ascii="新細明體" w:hAnsi="新細明體"/>
          <w:spacing w:val="20"/>
          <w:sz w:val="28"/>
          <w:szCs w:val="28"/>
        </w:rPr>
        <w:t>，達成提升運動黏著度與自我健康管理之實用功效</w:t>
      </w:r>
      <w:r w:rsidR="00A63FF1" w:rsidRPr="00A63FF1">
        <w:rPr>
          <w:rFonts w:ascii="新細明體" w:hAnsi="新細明體" w:hint="eastAsia"/>
          <w:spacing w:val="20"/>
          <w:sz w:val="28"/>
          <w:szCs w:val="28"/>
        </w:rPr>
        <w:t>，促進全民健康管理之發展</w:t>
      </w:r>
      <w:r w:rsidR="00A20CC9" w:rsidRPr="00A63FF1">
        <w:rPr>
          <w:rFonts w:ascii="新細明體" w:hAnsi="新細明體" w:hint="eastAsia"/>
          <w:spacing w:val="20"/>
          <w:sz w:val="28"/>
          <w:szCs w:val="28"/>
        </w:rPr>
        <w:t>，而在其整體施行使用上更增實用功效特性者。</w:t>
      </w:r>
    </w:p>
    <w:p w14:paraId="3C741B1D" w14:textId="6A1541AE" w:rsidR="005E04D5" w:rsidRDefault="005E04D5" w:rsidP="005E04D5">
      <w:pPr>
        <w:pStyle w:val="1"/>
        <w:widowControl w:val="0"/>
        <w:numPr>
          <w:ilvl w:val="0"/>
          <w:numId w:val="1"/>
        </w:numPr>
        <w:tabs>
          <w:tab w:val="left" w:pos="1962"/>
        </w:tabs>
        <w:spacing w:beforeLines="50" w:before="164"/>
        <w:ind w:leftChars="0" w:left="1049" w:hanging="482"/>
        <w:jc w:val="both"/>
        <w:rPr>
          <w:rFonts w:ascii="新細明體"/>
          <w:spacing w:val="20"/>
          <w:sz w:val="28"/>
          <w:szCs w:val="28"/>
        </w:rPr>
      </w:pPr>
      <w:r w:rsidRPr="005E7881">
        <w:rPr>
          <w:rFonts w:ascii="新細明體" w:hint="eastAsia"/>
          <w:spacing w:val="20"/>
          <w:sz w:val="28"/>
          <w:szCs w:val="28"/>
        </w:rPr>
        <w:t>本</w:t>
      </w:r>
      <w:r w:rsidR="00384FE9" w:rsidRPr="005E7881">
        <w:rPr>
          <w:rFonts w:ascii="新細明體" w:hint="eastAsia"/>
          <w:spacing w:val="20"/>
          <w:sz w:val="28"/>
          <w:szCs w:val="28"/>
        </w:rPr>
        <w:t>創作</w:t>
      </w:r>
      <w:r w:rsidR="009D5A17">
        <w:rPr>
          <w:rFonts w:ascii="新細明體" w:hint="eastAsia"/>
          <w:spacing w:val="20"/>
          <w:sz w:val="28"/>
          <w:szCs w:val="28"/>
        </w:rPr>
        <w:t>具即時影像骨架化比對與遊戲化回饋之居家健身管理系統</w:t>
      </w:r>
      <w:r w:rsidRPr="005E7881">
        <w:rPr>
          <w:rFonts w:ascii="新細明體" w:hint="eastAsia"/>
          <w:spacing w:val="20"/>
          <w:sz w:val="28"/>
          <w:szCs w:val="28"/>
        </w:rPr>
        <w:t>之主要目的與功效，係由以下具體技術手段所達成：</w:t>
      </w:r>
    </w:p>
    <w:p w14:paraId="3939B484" w14:textId="6ECDA99E" w:rsidR="008A29EF" w:rsidRDefault="008A29EF" w:rsidP="005E04D5">
      <w:pPr>
        <w:pStyle w:val="1"/>
        <w:widowControl w:val="0"/>
        <w:numPr>
          <w:ilvl w:val="0"/>
          <w:numId w:val="1"/>
        </w:numPr>
        <w:tabs>
          <w:tab w:val="left" w:pos="1962"/>
        </w:tabs>
        <w:spacing w:beforeLines="50" w:before="164"/>
        <w:ind w:leftChars="0" w:left="1049" w:hanging="482"/>
        <w:jc w:val="both"/>
        <w:rPr>
          <w:rFonts w:ascii="新細明體"/>
          <w:spacing w:val="20"/>
          <w:sz w:val="28"/>
          <w:szCs w:val="28"/>
        </w:rPr>
      </w:pPr>
      <w:r w:rsidRPr="008A29EF">
        <w:rPr>
          <w:rFonts w:ascii="新細明體" w:hint="eastAsia"/>
          <w:spacing w:val="20"/>
          <w:sz w:val="28"/>
          <w:szCs w:val="28"/>
        </w:rPr>
        <w:t>其主要係包括有健身管理系統；其中：</w:t>
      </w:r>
    </w:p>
    <w:p w14:paraId="7C4175E1" w14:textId="5FD667DE" w:rsidR="008A29EF" w:rsidRDefault="008A29EF" w:rsidP="005E04D5">
      <w:pPr>
        <w:pStyle w:val="1"/>
        <w:widowControl w:val="0"/>
        <w:numPr>
          <w:ilvl w:val="0"/>
          <w:numId w:val="1"/>
        </w:numPr>
        <w:tabs>
          <w:tab w:val="left" w:pos="1962"/>
        </w:tabs>
        <w:spacing w:beforeLines="50" w:before="164"/>
        <w:ind w:leftChars="0" w:left="1049" w:hanging="482"/>
        <w:jc w:val="both"/>
        <w:rPr>
          <w:rFonts w:ascii="新細明體"/>
          <w:spacing w:val="20"/>
          <w:sz w:val="28"/>
          <w:szCs w:val="28"/>
        </w:rPr>
      </w:pPr>
      <w:r w:rsidRPr="008A29EF">
        <w:rPr>
          <w:rFonts w:ascii="新細明體" w:hint="eastAsia"/>
          <w:spacing w:val="20"/>
          <w:sz w:val="28"/>
          <w:szCs w:val="28"/>
        </w:rPr>
        <w:t>該健身管理系統，其供安裝於電腦主機上，於該健身管理系統設有影像擷取模組，該影像擷取模組供擷取使用者動作影像，於該影像擷取模組電性連接有運算處理模組，且於該運算處理模組電性連接有顯示模組，該顯示模組供即時顯示示範影像與該影像擷取模組所擷取之使用者實作動作影像，該運算處理模組內建有動作比對單元，該動作比對單元係供即時比對該影像擷取模組所擷取使用者動作影像與該示範影像上之骨架關鍵點的特徵位移，並於該運算處理模組亦電性連接有語音輸出模組，該語音輸出模組供將該動作比對單元所比對出的差異點產生即時修正指引進行播放</w:t>
      </w:r>
      <w:r w:rsidR="00983407" w:rsidRPr="007278CE">
        <w:rPr>
          <w:rFonts w:ascii="新細明體" w:hAnsi="新細明體" w:hint="eastAsia"/>
          <w:spacing w:val="20"/>
          <w:sz w:val="28"/>
          <w:szCs w:val="28"/>
        </w:rPr>
        <w:t>，</w:t>
      </w:r>
      <w:r w:rsidR="00983407">
        <w:rPr>
          <w:rFonts w:ascii="新細明體" w:hAnsi="新細明體" w:hint="eastAsia"/>
          <w:spacing w:val="20"/>
          <w:sz w:val="28"/>
          <w:szCs w:val="28"/>
        </w:rPr>
        <w:t>另於</w:t>
      </w:r>
      <w:r w:rsidR="00983407" w:rsidRPr="00255E3B">
        <w:rPr>
          <w:rFonts w:ascii="新細明體" w:hAnsi="新細明體"/>
          <w:spacing w:val="20"/>
          <w:sz w:val="28"/>
          <w:szCs w:val="28"/>
        </w:rPr>
        <w:t>該運算處理模組內建有數據結算單元及獎勵配發單元，該數據結算單元供將使用者之運動計次、計組之物理數據轉化為電子獎勵訊號，該獎勵配發單元則供使用者利用該數據結算單元所轉化之電子獎勵進行虛擬物件之選購</w:t>
      </w:r>
      <w:r w:rsidRPr="008A29EF">
        <w:rPr>
          <w:rFonts w:ascii="新細明體" w:hint="eastAsia"/>
          <w:spacing w:val="20"/>
          <w:sz w:val="28"/>
          <w:szCs w:val="28"/>
        </w:rPr>
        <w:t>。</w:t>
      </w:r>
    </w:p>
    <w:p w14:paraId="0B16822E" w14:textId="06AF3643" w:rsidR="001468CA" w:rsidRDefault="001468CA" w:rsidP="005E04D5">
      <w:pPr>
        <w:pStyle w:val="1"/>
        <w:widowControl w:val="0"/>
        <w:numPr>
          <w:ilvl w:val="0"/>
          <w:numId w:val="1"/>
        </w:numPr>
        <w:tabs>
          <w:tab w:val="left" w:pos="1962"/>
        </w:tabs>
        <w:spacing w:beforeLines="50" w:before="164"/>
        <w:ind w:leftChars="0" w:left="1049" w:hanging="482"/>
        <w:jc w:val="both"/>
        <w:rPr>
          <w:rFonts w:ascii="新細明體"/>
          <w:spacing w:val="20"/>
          <w:sz w:val="28"/>
          <w:szCs w:val="28"/>
        </w:rPr>
      </w:pPr>
      <w:r w:rsidRPr="001468CA">
        <w:rPr>
          <w:rFonts w:ascii="新細明體" w:hint="eastAsia"/>
          <w:spacing w:val="20"/>
          <w:sz w:val="28"/>
          <w:szCs w:val="28"/>
        </w:rPr>
        <w:t>本創作</w:t>
      </w:r>
      <w:r w:rsidR="009D5A17">
        <w:rPr>
          <w:rFonts w:ascii="新細明體" w:hint="eastAsia"/>
          <w:spacing w:val="20"/>
          <w:sz w:val="28"/>
          <w:szCs w:val="28"/>
        </w:rPr>
        <w:t>具即時影像骨架化比對與遊戲化回饋之居家健身管理系統</w:t>
      </w:r>
      <w:r w:rsidRPr="001468CA">
        <w:rPr>
          <w:rFonts w:ascii="新細明體" w:hint="eastAsia"/>
          <w:spacing w:val="20"/>
          <w:sz w:val="28"/>
          <w:szCs w:val="28"/>
        </w:rPr>
        <w:t>的較佳實施例，其中，</w:t>
      </w:r>
      <w:r w:rsidR="008A29EF" w:rsidRPr="008A29EF">
        <w:rPr>
          <w:rFonts w:ascii="新細明體" w:hint="eastAsia"/>
          <w:spacing w:val="20"/>
          <w:sz w:val="28"/>
          <w:szCs w:val="28"/>
        </w:rPr>
        <w:t>該動作比對單元係即時擷取人體</w:t>
      </w:r>
      <w:r w:rsidR="008A29EF" w:rsidRPr="008A29EF">
        <w:rPr>
          <w:rFonts w:ascii="新細明體"/>
          <w:spacing w:val="20"/>
          <w:sz w:val="28"/>
          <w:szCs w:val="28"/>
        </w:rPr>
        <w:t>33</w:t>
      </w:r>
      <w:r w:rsidR="008A29EF" w:rsidRPr="008A29EF">
        <w:rPr>
          <w:rFonts w:ascii="新細明體" w:hint="eastAsia"/>
          <w:spacing w:val="20"/>
          <w:sz w:val="28"/>
          <w:szCs w:val="28"/>
        </w:rPr>
        <w:t>個骨架關鍵點的</w:t>
      </w:r>
      <w:r w:rsidR="008A29EF" w:rsidRPr="008A29EF">
        <w:rPr>
          <w:rFonts w:ascii="新細明體"/>
          <w:spacing w:val="20"/>
          <w:sz w:val="28"/>
          <w:szCs w:val="28"/>
        </w:rPr>
        <w:t>X</w:t>
      </w:r>
      <w:r w:rsidR="008A29EF" w:rsidRPr="008A29EF">
        <w:rPr>
          <w:rFonts w:ascii="新細明體" w:hint="eastAsia"/>
          <w:spacing w:val="20"/>
          <w:sz w:val="28"/>
          <w:szCs w:val="28"/>
        </w:rPr>
        <w:t>／</w:t>
      </w:r>
      <w:r w:rsidR="008A29EF" w:rsidRPr="008A29EF">
        <w:rPr>
          <w:rFonts w:ascii="新細明體"/>
          <w:spacing w:val="20"/>
          <w:sz w:val="28"/>
          <w:szCs w:val="28"/>
        </w:rPr>
        <w:t>Y</w:t>
      </w:r>
      <w:r w:rsidR="008A29EF" w:rsidRPr="008A29EF">
        <w:rPr>
          <w:rFonts w:ascii="新細明體" w:hint="eastAsia"/>
          <w:spacing w:val="20"/>
          <w:sz w:val="28"/>
          <w:szCs w:val="28"/>
        </w:rPr>
        <w:t>／</w:t>
      </w:r>
      <w:r w:rsidR="008A29EF" w:rsidRPr="008A29EF">
        <w:rPr>
          <w:rFonts w:ascii="新細明體"/>
          <w:spacing w:val="20"/>
          <w:sz w:val="28"/>
          <w:szCs w:val="28"/>
        </w:rPr>
        <w:t>Z</w:t>
      </w:r>
      <w:r w:rsidR="008A29EF" w:rsidRPr="008A29EF">
        <w:rPr>
          <w:rFonts w:ascii="新細明體" w:hint="eastAsia"/>
          <w:spacing w:val="20"/>
          <w:sz w:val="28"/>
          <w:szCs w:val="28"/>
        </w:rPr>
        <w:t>座標與可見度［信心值］。</w:t>
      </w:r>
    </w:p>
    <w:p w14:paraId="7FE5D878" w14:textId="2D5C7ACB" w:rsidR="001468CA" w:rsidRDefault="001468CA" w:rsidP="005E04D5">
      <w:pPr>
        <w:pStyle w:val="1"/>
        <w:widowControl w:val="0"/>
        <w:numPr>
          <w:ilvl w:val="0"/>
          <w:numId w:val="1"/>
        </w:numPr>
        <w:tabs>
          <w:tab w:val="left" w:pos="1962"/>
        </w:tabs>
        <w:spacing w:beforeLines="50" w:before="164"/>
        <w:ind w:leftChars="0" w:left="1049" w:hanging="482"/>
        <w:jc w:val="both"/>
        <w:rPr>
          <w:rFonts w:ascii="新細明體"/>
          <w:spacing w:val="20"/>
          <w:sz w:val="28"/>
          <w:szCs w:val="28"/>
        </w:rPr>
      </w:pPr>
      <w:r w:rsidRPr="001468CA">
        <w:rPr>
          <w:rFonts w:ascii="新細明體" w:hint="eastAsia"/>
          <w:spacing w:val="20"/>
          <w:sz w:val="28"/>
          <w:szCs w:val="28"/>
        </w:rPr>
        <w:t>本創作</w:t>
      </w:r>
      <w:r w:rsidR="009D5A17">
        <w:rPr>
          <w:rFonts w:ascii="新細明體" w:hint="eastAsia"/>
          <w:spacing w:val="20"/>
          <w:sz w:val="28"/>
          <w:szCs w:val="28"/>
        </w:rPr>
        <w:t>具即時影像骨架化比對與遊戲化回饋之居家健身管理系統</w:t>
      </w:r>
      <w:r w:rsidRPr="001468CA">
        <w:rPr>
          <w:rFonts w:ascii="新細明體" w:hint="eastAsia"/>
          <w:spacing w:val="20"/>
          <w:sz w:val="28"/>
          <w:szCs w:val="28"/>
        </w:rPr>
        <w:t>的較佳實施例，其中，</w:t>
      </w:r>
      <w:r w:rsidR="008A29EF" w:rsidRPr="008A29EF">
        <w:rPr>
          <w:rFonts w:ascii="新細明體" w:hint="eastAsia"/>
          <w:spacing w:val="20"/>
          <w:sz w:val="28"/>
          <w:szCs w:val="28"/>
        </w:rPr>
        <w:t>該語音輸出模組具備暖身提示之邏輯預防開關，能有效降低運動傷害風險。</w:t>
      </w:r>
    </w:p>
    <w:p w14:paraId="3339AFD9" w14:textId="7C2D4677" w:rsidR="0056044B" w:rsidRPr="0056044B" w:rsidRDefault="00064E90" w:rsidP="00586C2D">
      <w:pPr>
        <w:pStyle w:val="1"/>
        <w:widowControl w:val="0"/>
        <w:numPr>
          <w:ilvl w:val="0"/>
          <w:numId w:val="1"/>
        </w:numPr>
        <w:tabs>
          <w:tab w:val="left" w:pos="1962"/>
        </w:tabs>
        <w:spacing w:beforeLines="50" w:before="164"/>
        <w:ind w:leftChars="0" w:left="1049" w:hanging="482"/>
        <w:jc w:val="both"/>
        <w:rPr>
          <w:rFonts w:ascii="新細明體"/>
          <w:spacing w:val="20"/>
          <w:sz w:val="28"/>
          <w:szCs w:val="28"/>
        </w:rPr>
      </w:pPr>
      <w:r w:rsidRPr="001468CA">
        <w:rPr>
          <w:rFonts w:ascii="新細明體" w:hint="eastAsia"/>
          <w:spacing w:val="20"/>
          <w:sz w:val="28"/>
          <w:szCs w:val="28"/>
        </w:rPr>
        <w:t>本創作</w:t>
      </w:r>
      <w:r w:rsidR="009D5A17">
        <w:rPr>
          <w:rFonts w:ascii="新細明體" w:hint="eastAsia"/>
          <w:spacing w:val="20"/>
          <w:sz w:val="28"/>
          <w:szCs w:val="28"/>
        </w:rPr>
        <w:t>具即時影像骨架化比對與遊戲化回饋之居家健身管理系統</w:t>
      </w:r>
      <w:r w:rsidRPr="001468CA">
        <w:rPr>
          <w:rFonts w:ascii="新細明體" w:hint="eastAsia"/>
          <w:spacing w:val="20"/>
          <w:sz w:val="28"/>
          <w:szCs w:val="28"/>
        </w:rPr>
        <w:t>的較佳實施例，其中，</w:t>
      </w:r>
      <w:r w:rsidR="008A29EF" w:rsidRPr="008A29EF">
        <w:rPr>
          <w:rFonts w:ascii="新細明體" w:hint="eastAsia"/>
          <w:spacing w:val="20"/>
          <w:sz w:val="28"/>
          <w:szCs w:val="28"/>
        </w:rPr>
        <w:t>該數據結算單元所轉化之該電子獎勵為金幣、點數任一種。</w:t>
      </w:r>
    </w:p>
    <w:p w14:paraId="3B9CFDE8" w14:textId="77777777" w:rsidR="0002377E" w:rsidRPr="008D7FE5" w:rsidRDefault="0002377E" w:rsidP="00153CE1">
      <w:pPr>
        <w:spacing w:beforeLines="50" w:before="164"/>
        <w:jc w:val="both"/>
        <w:rPr>
          <w:rFonts w:ascii="新細明體" w:hAnsi="新細明體"/>
          <w:spacing w:val="20"/>
          <w:sz w:val="28"/>
          <w:szCs w:val="28"/>
        </w:rPr>
      </w:pPr>
      <w:r w:rsidRPr="008D7FE5">
        <w:rPr>
          <w:rFonts w:ascii="新細明體" w:hAnsi="新細明體" w:hint="eastAsia"/>
          <w:spacing w:val="20"/>
          <w:sz w:val="28"/>
          <w:szCs w:val="28"/>
        </w:rPr>
        <w:t>【圖式簡單說明】</w:t>
      </w:r>
    </w:p>
    <w:p w14:paraId="7AD1AD09" w14:textId="77777777" w:rsidR="00B07AC7" w:rsidRDefault="00B07AC7" w:rsidP="001E576A">
      <w:pPr>
        <w:pStyle w:val="af8"/>
        <w:numPr>
          <w:ilvl w:val="0"/>
          <w:numId w:val="1"/>
        </w:numPr>
        <w:spacing w:beforeLines="50" w:before="164"/>
        <w:ind w:leftChars="0"/>
        <w:jc w:val="both"/>
        <w:rPr>
          <w:rFonts w:ascii="新細明體" w:hAnsi="新細明體"/>
          <w:spacing w:val="20"/>
          <w:sz w:val="28"/>
          <w:szCs w:val="28"/>
        </w:rPr>
      </w:pPr>
    </w:p>
    <w:p w14:paraId="7ED33205" w14:textId="470F739A" w:rsidR="00FF3F9A" w:rsidRDefault="0031053A" w:rsidP="00B07AC7">
      <w:pPr>
        <w:pStyle w:val="af8"/>
        <w:spacing w:beforeLines="50" w:before="164"/>
        <w:ind w:leftChars="0" w:left="1047"/>
        <w:jc w:val="both"/>
        <w:rPr>
          <w:rFonts w:ascii="新細明體" w:hAnsi="新細明體"/>
          <w:spacing w:val="20"/>
          <w:sz w:val="28"/>
          <w:szCs w:val="28"/>
        </w:rPr>
      </w:pPr>
      <w:r w:rsidRPr="000A42C5">
        <w:rPr>
          <w:rFonts w:ascii="新細明體" w:hAnsi="新細明體" w:hint="eastAsia"/>
          <w:spacing w:val="20"/>
          <w:sz w:val="28"/>
          <w:szCs w:val="28"/>
        </w:rPr>
        <w:t>第一圖：</w:t>
      </w:r>
      <w:r w:rsidR="00752D31" w:rsidRPr="00752D31">
        <w:rPr>
          <w:rFonts w:ascii="新細明體" w:hAnsi="新細明體" w:hint="eastAsia"/>
          <w:spacing w:val="20"/>
          <w:sz w:val="28"/>
          <w:szCs w:val="28"/>
        </w:rPr>
        <w:t>本創作之系統架構示意圖</w:t>
      </w:r>
    </w:p>
    <w:p w14:paraId="0225E13C" w14:textId="77777777" w:rsidR="0002377E" w:rsidRPr="008D7FE5" w:rsidRDefault="0002377E" w:rsidP="00D05BA3">
      <w:pPr>
        <w:spacing w:beforeLines="50" w:before="164"/>
        <w:jc w:val="both"/>
        <w:rPr>
          <w:rFonts w:ascii="新細明體" w:hAnsi="新細明體"/>
          <w:spacing w:val="20"/>
          <w:sz w:val="28"/>
          <w:szCs w:val="28"/>
        </w:rPr>
      </w:pPr>
      <w:r w:rsidRPr="008D7FE5">
        <w:rPr>
          <w:rFonts w:ascii="新細明體" w:hAnsi="新細明體" w:hint="eastAsia"/>
          <w:spacing w:val="20"/>
          <w:sz w:val="28"/>
          <w:szCs w:val="28"/>
        </w:rPr>
        <w:t>【實施方式】</w:t>
      </w:r>
    </w:p>
    <w:p w14:paraId="023E6DAD" w14:textId="77777777" w:rsidR="00AF7BD8" w:rsidRPr="00946567" w:rsidRDefault="000201A1" w:rsidP="00153CE1">
      <w:pPr>
        <w:pStyle w:val="af8"/>
        <w:widowControl w:val="0"/>
        <w:numPr>
          <w:ilvl w:val="0"/>
          <w:numId w:val="1"/>
        </w:numPr>
        <w:tabs>
          <w:tab w:val="left" w:pos="1962"/>
        </w:tabs>
        <w:spacing w:beforeLines="50" w:before="164"/>
        <w:ind w:leftChars="0"/>
        <w:jc w:val="both"/>
        <w:rPr>
          <w:rFonts w:ascii="新細明體" w:hAnsi="新細明體"/>
          <w:spacing w:val="20"/>
          <w:sz w:val="28"/>
          <w:szCs w:val="28"/>
        </w:rPr>
      </w:pPr>
      <w:r w:rsidRPr="000201A1">
        <w:rPr>
          <w:rFonts w:ascii="新細明體" w:hAnsi="新細明體" w:hint="eastAsia"/>
          <w:spacing w:val="20"/>
          <w:sz w:val="28"/>
          <w:szCs w:val="28"/>
        </w:rPr>
        <w:t>為令本創作所運用之技術內容、創作目的及其達成之功效有更完整且清楚的揭露，茲於下詳細說明之，並請一併參閱所揭之圖式及圖號：</w:t>
      </w:r>
    </w:p>
    <w:p w14:paraId="30024624" w14:textId="4E0E1A44" w:rsidR="009F3701" w:rsidRDefault="009F3701" w:rsidP="00276FB0">
      <w:pPr>
        <w:pStyle w:val="1"/>
        <w:widowControl w:val="0"/>
        <w:numPr>
          <w:ilvl w:val="0"/>
          <w:numId w:val="1"/>
        </w:numPr>
        <w:tabs>
          <w:tab w:val="left" w:pos="1962"/>
        </w:tabs>
        <w:spacing w:beforeLines="50" w:before="164"/>
        <w:ind w:leftChars="0"/>
        <w:jc w:val="both"/>
        <w:rPr>
          <w:rFonts w:ascii="新細明體"/>
          <w:spacing w:val="20"/>
          <w:sz w:val="28"/>
          <w:szCs w:val="28"/>
        </w:rPr>
      </w:pPr>
      <w:bookmarkStart w:id="0" w:name="_Hlk178567504"/>
      <w:r w:rsidRPr="00320182">
        <w:rPr>
          <w:rFonts w:ascii="新細明體" w:hint="eastAsia"/>
          <w:spacing w:val="20"/>
          <w:sz w:val="28"/>
          <w:szCs w:val="28"/>
        </w:rPr>
        <w:t>首</w:t>
      </w:r>
      <w:r w:rsidR="00276FB0" w:rsidRPr="00276FB0">
        <w:rPr>
          <w:rFonts w:ascii="新細明體" w:hint="eastAsia"/>
          <w:spacing w:val="20"/>
          <w:sz w:val="28"/>
          <w:szCs w:val="28"/>
        </w:rPr>
        <w:t>先，請參閱第一圖本創作之</w:t>
      </w:r>
      <w:r w:rsidR="00752D31" w:rsidRPr="00752D31">
        <w:rPr>
          <w:rFonts w:ascii="新細明體" w:hint="eastAsia"/>
          <w:spacing w:val="20"/>
          <w:sz w:val="28"/>
          <w:szCs w:val="28"/>
        </w:rPr>
        <w:t>系統架構示意圖</w:t>
      </w:r>
      <w:r w:rsidR="00276FB0" w:rsidRPr="00276FB0">
        <w:rPr>
          <w:rFonts w:ascii="新細明體" w:hint="eastAsia"/>
          <w:spacing w:val="20"/>
          <w:sz w:val="28"/>
          <w:szCs w:val="28"/>
        </w:rPr>
        <w:t>所示，本創作主要係包括有</w:t>
      </w:r>
      <w:r w:rsidR="00752D31">
        <w:rPr>
          <w:rFonts w:ascii="新細明體" w:hint="eastAsia"/>
          <w:spacing w:val="20"/>
          <w:sz w:val="28"/>
          <w:szCs w:val="28"/>
        </w:rPr>
        <w:t>健身管理系統</w:t>
      </w:r>
      <w:r w:rsidR="00276FB0">
        <w:rPr>
          <w:rFonts w:ascii="新細明體" w:hint="eastAsia"/>
          <w:spacing w:val="20"/>
          <w:sz w:val="28"/>
          <w:szCs w:val="28"/>
        </w:rPr>
        <w:t>(1)</w:t>
      </w:r>
      <w:r w:rsidR="00276FB0" w:rsidRPr="00276FB0">
        <w:rPr>
          <w:rFonts w:ascii="新細明體" w:hint="eastAsia"/>
          <w:spacing w:val="20"/>
          <w:sz w:val="28"/>
          <w:szCs w:val="28"/>
        </w:rPr>
        <w:t>；其中：</w:t>
      </w:r>
    </w:p>
    <w:p w14:paraId="06C4505A" w14:textId="6A778E57" w:rsidR="00FA76A5" w:rsidRPr="00296627" w:rsidRDefault="00752D31" w:rsidP="0077413C">
      <w:pPr>
        <w:pStyle w:val="1"/>
        <w:widowControl w:val="0"/>
        <w:numPr>
          <w:ilvl w:val="0"/>
          <w:numId w:val="1"/>
        </w:numPr>
        <w:tabs>
          <w:tab w:val="left" w:pos="1962"/>
        </w:tabs>
        <w:spacing w:beforeLines="50" w:before="164"/>
        <w:ind w:leftChars="0"/>
        <w:jc w:val="both"/>
        <w:rPr>
          <w:rFonts w:ascii="新細明體"/>
          <w:spacing w:val="20"/>
          <w:sz w:val="28"/>
          <w:szCs w:val="28"/>
        </w:rPr>
      </w:pPr>
      <w:r w:rsidRPr="00296627">
        <w:rPr>
          <w:rFonts w:ascii="新細明體" w:hint="eastAsia"/>
          <w:spacing w:val="20"/>
          <w:sz w:val="28"/>
          <w:szCs w:val="28"/>
        </w:rPr>
        <w:t>該健身管理系統(1)，其供安裝於電腦主機上，</w:t>
      </w:r>
      <w:r w:rsidR="001E6040" w:rsidRPr="00296627">
        <w:rPr>
          <w:rFonts w:ascii="新細明體" w:hint="eastAsia"/>
          <w:spacing w:val="20"/>
          <w:sz w:val="28"/>
          <w:szCs w:val="28"/>
        </w:rPr>
        <w:t>於該健身管理系統(1)設有影像擷取模組(11)，該</w:t>
      </w:r>
      <w:r w:rsidR="001E6040" w:rsidRPr="00296627">
        <w:rPr>
          <w:rFonts w:ascii="新細明體"/>
          <w:spacing w:val="20"/>
          <w:sz w:val="28"/>
          <w:szCs w:val="28"/>
        </w:rPr>
        <w:t>影像擷取模組(11)</w:t>
      </w:r>
      <w:r w:rsidR="001E6040" w:rsidRPr="00296627">
        <w:rPr>
          <w:rFonts w:ascii="新細明體" w:hint="eastAsia"/>
          <w:spacing w:val="20"/>
          <w:sz w:val="28"/>
          <w:szCs w:val="28"/>
        </w:rPr>
        <w:t>供</w:t>
      </w:r>
      <w:r w:rsidR="001E6040" w:rsidRPr="00296627">
        <w:rPr>
          <w:rFonts w:ascii="新細明體"/>
          <w:spacing w:val="20"/>
          <w:sz w:val="28"/>
          <w:szCs w:val="28"/>
        </w:rPr>
        <w:t>擷取使用者動作影像</w:t>
      </w:r>
      <w:r w:rsidR="00113E80" w:rsidRPr="00296627">
        <w:rPr>
          <w:rFonts w:ascii="新細明體" w:hint="eastAsia"/>
          <w:spacing w:val="20"/>
          <w:sz w:val="28"/>
          <w:szCs w:val="28"/>
        </w:rPr>
        <w:t>，於該影像擷取模組(11)電性連接有</w:t>
      </w:r>
      <w:r w:rsidR="00113E80" w:rsidRPr="00296627">
        <w:rPr>
          <w:rFonts w:ascii="新細明體"/>
          <w:spacing w:val="20"/>
          <w:sz w:val="28"/>
          <w:szCs w:val="28"/>
        </w:rPr>
        <w:t>運算處理</w:t>
      </w:r>
      <w:r w:rsidR="00113E80" w:rsidRPr="00296627">
        <w:rPr>
          <w:rFonts w:ascii="新細明體" w:hint="eastAsia"/>
          <w:spacing w:val="20"/>
          <w:sz w:val="28"/>
          <w:szCs w:val="28"/>
        </w:rPr>
        <w:t>模組(12)，</w:t>
      </w:r>
      <w:r w:rsidR="005E7F8D" w:rsidRPr="00296627">
        <w:rPr>
          <w:rFonts w:ascii="新細明體" w:hint="eastAsia"/>
          <w:spacing w:val="20"/>
          <w:sz w:val="28"/>
          <w:szCs w:val="28"/>
        </w:rPr>
        <w:t>且於該</w:t>
      </w:r>
      <w:r w:rsidR="005E7F8D" w:rsidRPr="00296627">
        <w:rPr>
          <w:rFonts w:ascii="新細明體"/>
          <w:spacing w:val="20"/>
          <w:sz w:val="28"/>
          <w:szCs w:val="28"/>
        </w:rPr>
        <w:t>運算處理</w:t>
      </w:r>
      <w:r w:rsidR="005E7F8D" w:rsidRPr="00296627">
        <w:rPr>
          <w:rFonts w:ascii="新細明體" w:hint="eastAsia"/>
          <w:spacing w:val="20"/>
          <w:sz w:val="28"/>
          <w:szCs w:val="28"/>
        </w:rPr>
        <w:t>模組(12)電性連接有顯示模組(13)，該顯示模組(13)可供即時顯示</w:t>
      </w:r>
      <w:r w:rsidR="005E7F8D" w:rsidRPr="00296627">
        <w:rPr>
          <w:rFonts w:ascii="新細明體"/>
          <w:spacing w:val="20"/>
          <w:sz w:val="28"/>
          <w:szCs w:val="28"/>
        </w:rPr>
        <w:t>示範影像與該影像擷取模組(11)所擷取</w:t>
      </w:r>
      <w:r w:rsidR="005E7F8D" w:rsidRPr="00296627">
        <w:rPr>
          <w:rFonts w:ascii="新細明體" w:hint="eastAsia"/>
          <w:spacing w:val="20"/>
          <w:sz w:val="28"/>
          <w:szCs w:val="28"/>
        </w:rPr>
        <w:t>之</w:t>
      </w:r>
      <w:r w:rsidR="005E7F8D" w:rsidRPr="00296627">
        <w:rPr>
          <w:rFonts w:ascii="新細明體"/>
          <w:spacing w:val="20"/>
          <w:sz w:val="28"/>
          <w:szCs w:val="28"/>
        </w:rPr>
        <w:t>使用者</w:t>
      </w:r>
      <w:r w:rsidR="005E7F8D" w:rsidRPr="00296627">
        <w:rPr>
          <w:rFonts w:ascii="新細明體" w:hint="eastAsia"/>
          <w:spacing w:val="20"/>
          <w:sz w:val="28"/>
          <w:szCs w:val="28"/>
        </w:rPr>
        <w:t>實作</w:t>
      </w:r>
      <w:r w:rsidR="005E7F8D" w:rsidRPr="00296627">
        <w:rPr>
          <w:rFonts w:ascii="新細明體"/>
          <w:spacing w:val="20"/>
          <w:sz w:val="28"/>
          <w:szCs w:val="28"/>
        </w:rPr>
        <w:t>動作影像</w:t>
      </w:r>
      <w:r w:rsidR="005E7F8D" w:rsidRPr="00296627">
        <w:rPr>
          <w:rFonts w:ascii="新細明體" w:hint="eastAsia"/>
          <w:spacing w:val="20"/>
          <w:sz w:val="28"/>
          <w:szCs w:val="28"/>
        </w:rPr>
        <w:t>，</w:t>
      </w:r>
      <w:r w:rsidR="008E153C" w:rsidRPr="00296627">
        <w:rPr>
          <w:rFonts w:ascii="新細明體" w:hint="eastAsia"/>
          <w:spacing w:val="20"/>
          <w:sz w:val="28"/>
          <w:szCs w:val="28"/>
        </w:rPr>
        <w:t>該</w:t>
      </w:r>
      <w:r w:rsidR="008E153C" w:rsidRPr="00296627">
        <w:rPr>
          <w:rFonts w:ascii="新細明體"/>
          <w:spacing w:val="20"/>
          <w:sz w:val="28"/>
          <w:szCs w:val="28"/>
        </w:rPr>
        <w:t>運算處理</w:t>
      </w:r>
      <w:r w:rsidR="008E153C" w:rsidRPr="00296627">
        <w:rPr>
          <w:rFonts w:ascii="新細明體" w:hint="eastAsia"/>
          <w:spacing w:val="20"/>
          <w:sz w:val="28"/>
          <w:szCs w:val="28"/>
        </w:rPr>
        <w:t>模組(12)</w:t>
      </w:r>
      <w:r w:rsidR="008E153C" w:rsidRPr="00296627">
        <w:rPr>
          <w:rFonts w:ascii="新細明體"/>
          <w:spacing w:val="20"/>
          <w:sz w:val="28"/>
          <w:szCs w:val="28"/>
        </w:rPr>
        <w:t>內建</w:t>
      </w:r>
      <w:r w:rsidR="008E153C" w:rsidRPr="00296627">
        <w:rPr>
          <w:rFonts w:ascii="新細明體" w:hint="eastAsia"/>
          <w:spacing w:val="20"/>
          <w:sz w:val="28"/>
          <w:szCs w:val="28"/>
        </w:rPr>
        <w:t>有</w:t>
      </w:r>
      <w:r w:rsidR="008E153C" w:rsidRPr="00296627">
        <w:rPr>
          <w:rFonts w:ascii="新細明體"/>
          <w:spacing w:val="20"/>
          <w:sz w:val="28"/>
          <w:szCs w:val="28"/>
        </w:rPr>
        <w:t>動作比對</w:t>
      </w:r>
      <w:r w:rsidR="008E153C" w:rsidRPr="00296627">
        <w:rPr>
          <w:rFonts w:ascii="新細明體" w:hint="eastAsia"/>
          <w:spacing w:val="20"/>
          <w:sz w:val="28"/>
          <w:szCs w:val="28"/>
        </w:rPr>
        <w:t>單元(121)</w:t>
      </w:r>
      <w:r w:rsidR="008E153C" w:rsidRPr="00296627">
        <w:rPr>
          <w:rFonts w:ascii="新細明體"/>
          <w:spacing w:val="20"/>
          <w:sz w:val="28"/>
          <w:szCs w:val="28"/>
        </w:rPr>
        <w:t>，</w:t>
      </w:r>
      <w:r w:rsidR="008E153C" w:rsidRPr="00296627">
        <w:rPr>
          <w:rFonts w:ascii="新細明體" w:hint="eastAsia"/>
          <w:spacing w:val="20"/>
          <w:sz w:val="28"/>
          <w:szCs w:val="28"/>
        </w:rPr>
        <w:t>該</w:t>
      </w:r>
      <w:r w:rsidR="008E153C" w:rsidRPr="00296627">
        <w:rPr>
          <w:rFonts w:ascii="新細明體"/>
          <w:spacing w:val="20"/>
          <w:sz w:val="28"/>
          <w:szCs w:val="28"/>
        </w:rPr>
        <w:t>動作比對</w:t>
      </w:r>
      <w:r w:rsidR="008E153C" w:rsidRPr="00296627">
        <w:rPr>
          <w:rFonts w:ascii="新細明體" w:hint="eastAsia"/>
          <w:spacing w:val="20"/>
          <w:sz w:val="28"/>
          <w:szCs w:val="28"/>
        </w:rPr>
        <w:t>單元(121)</w:t>
      </w:r>
      <w:r w:rsidR="00296627" w:rsidRPr="00296627">
        <w:rPr>
          <w:rFonts w:ascii="新細明體" w:hint="eastAsia"/>
          <w:spacing w:val="20"/>
          <w:sz w:val="28"/>
          <w:szCs w:val="28"/>
        </w:rPr>
        <w:t>係</w:t>
      </w:r>
      <w:r w:rsidR="00296627" w:rsidRPr="00296627">
        <w:rPr>
          <w:rFonts w:ascii="新細明體"/>
          <w:spacing w:val="20"/>
          <w:sz w:val="28"/>
          <w:szCs w:val="28"/>
        </w:rPr>
        <w:t>即時擷取人體33個骨架關鍵點的X／Y／Z座標與可見度</w:t>
      </w:r>
      <w:r w:rsidR="00296627" w:rsidRPr="00296627">
        <w:rPr>
          <w:rFonts w:ascii="新細明體" w:hint="eastAsia"/>
          <w:spacing w:val="20"/>
          <w:sz w:val="28"/>
          <w:szCs w:val="28"/>
        </w:rPr>
        <w:t>［</w:t>
      </w:r>
      <w:r w:rsidR="00296627" w:rsidRPr="00296627">
        <w:rPr>
          <w:rFonts w:ascii="新細明體"/>
          <w:spacing w:val="20"/>
          <w:sz w:val="28"/>
          <w:szCs w:val="28"/>
        </w:rPr>
        <w:t>信心值</w:t>
      </w:r>
      <w:r w:rsidR="00296627" w:rsidRPr="00296627">
        <w:rPr>
          <w:rFonts w:ascii="新細明體" w:hint="eastAsia"/>
          <w:spacing w:val="20"/>
          <w:sz w:val="28"/>
          <w:szCs w:val="28"/>
        </w:rPr>
        <w:t>］，以</w:t>
      </w:r>
      <w:r w:rsidR="008E153C" w:rsidRPr="00296627">
        <w:rPr>
          <w:rFonts w:ascii="新細明體" w:hint="eastAsia"/>
          <w:spacing w:val="20"/>
          <w:sz w:val="28"/>
          <w:szCs w:val="28"/>
        </w:rPr>
        <w:t>供</w:t>
      </w:r>
      <w:r w:rsidR="008E153C" w:rsidRPr="00296627">
        <w:rPr>
          <w:rFonts w:ascii="新細明體"/>
          <w:spacing w:val="20"/>
          <w:sz w:val="28"/>
          <w:szCs w:val="28"/>
        </w:rPr>
        <w:t>即時比對</w:t>
      </w:r>
      <w:r w:rsidR="008E153C" w:rsidRPr="00296627">
        <w:rPr>
          <w:rFonts w:ascii="新細明體" w:hint="eastAsia"/>
          <w:spacing w:val="20"/>
          <w:sz w:val="28"/>
          <w:szCs w:val="28"/>
        </w:rPr>
        <w:t>該</w:t>
      </w:r>
      <w:r w:rsidR="008E153C" w:rsidRPr="00296627">
        <w:rPr>
          <w:rFonts w:ascii="新細明體"/>
          <w:spacing w:val="20"/>
          <w:sz w:val="28"/>
          <w:szCs w:val="28"/>
        </w:rPr>
        <w:t>影像擷取模組(11)</w:t>
      </w:r>
      <w:r w:rsidR="008E153C" w:rsidRPr="00296627">
        <w:rPr>
          <w:rFonts w:ascii="新細明體" w:hint="eastAsia"/>
          <w:spacing w:val="20"/>
          <w:sz w:val="28"/>
          <w:szCs w:val="28"/>
        </w:rPr>
        <w:t>所</w:t>
      </w:r>
      <w:r w:rsidR="008E153C" w:rsidRPr="00296627">
        <w:rPr>
          <w:rFonts w:ascii="新細明體"/>
          <w:spacing w:val="20"/>
          <w:sz w:val="28"/>
          <w:szCs w:val="28"/>
        </w:rPr>
        <w:t>擷取使用者動作影像</w:t>
      </w:r>
      <w:r w:rsidR="008E153C" w:rsidRPr="00296627">
        <w:rPr>
          <w:rFonts w:ascii="新細明體" w:hint="eastAsia"/>
          <w:spacing w:val="20"/>
          <w:sz w:val="28"/>
          <w:szCs w:val="28"/>
        </w:rPr>
        <w:t>與該</w:t>
      </w:r>
      <w:r w:rsidR="008E153C" w:rsidRPr="00296627">
        <w:rPr>
          <w:rFonts w:ascii="新細明體"/>
          <w:spacing w:val="20"/>
          <w:sz w:val="28"/>
          <w:szCs w:val="28"/>
        </w:rPr>
        <w:t>示範影像</w:t>
      </w:r>
      <w:r w:rsidR="008E153C" w:rsidRPr="00296627">
        <w:rPr>
          <w:rFonts w:ascii="新細明體" w:hint="eastAsia"/>
          <w:spacing w:val="20"/>
          <w:sz w:val="28"/>
          <w:szCs w:val="28"/>
        </w:rPr>
        <w:t>上之</w:t>
      </w:r>
      <w:r w:rsidR="008E153C" w:rsidRPr="00296627">
        <w:rPr>
          <w:rFonts w:ascii="新細明體"/>
          <w:spacing w:val="20"/>
          <w:sz w:val="28"/>
          <w:szCs w:val="28"/>
        </w:rPr>
        <w:t>骨架關鍵點</w:t>
      </w:r>
      <w:r w:rsidR="008E153C" w:rsidRPr="00296627">
        <w:rPr>
          <w:rFonts w:ascii="新細明體" w:hint="eastAsia"/>
          <w:spacing w:val="20"/>
          <w:sz w:val="28"/>
          <w:szCs w:val="28"/>
        </w:rPr>
        <w:t>的</w:t>
      </w:r>
      <w:r w:rsidR="008E153C" w:rsidRPr="00296627">
        <w:rPr>
          <w:rFonts w:ascii="新細明體"/>
          <w:spacing w:val="20"/>
          <w:sz w:val="28"/>
          <w:szCs w:val="28"/>
        </w:rPr>
        <w:t>特徵位移，</w:t>
      </w:r>
      <w:r w:rsidR="005E7F8D" w:rsidRPr="00296627">
        <w:rPr>
          <w:rFonts w:ascii="新細明體" w:hint="eastAsia"/>
          <w:spacing w:val="20"/>
          <w:sz w:val="28"/>
          <w:szCs w:val="28"/>
        </w:rPr>
        <w:t>並於該</w:t>
      </w:r>
      <w:r w:rsidR="005E7F8D" w:rsidRPr="00296627">
        <w:rPr>
          <w:rFonts w:ascii="新細明體"/>
          <w:spacing w:val="20"/>
          <w:sz w:val="28"/>
          <w:szCs w:val="28"/>
        </w:rPr>
        <w:t>運算處理</w:t>
      </w:r>
      <w:r w:rsidR="005E7F8D" w:rsidRPr="00296627">
        <w:rPr>
          <w:rFonts w:ascii="新細明體" w:hint="eastAsia"/>
          <w:spacing w:val="20"/>
          <w:sz w:val="28"/>
          <w:szCs w:val="28"/>
        </w:rPr>
        <w:t>模組(12)亦電性連接有</w:t>
      </w:r>
      <w:r w:rsidR="005E7F8D" w:rsidRPr="00296627">
        <w:rPr>
          <w:rFonts w:ascii="新細明體"/>
          <w:spacing w:val="20"/>
          <w:sz w:val="28"/>
          <w:szCs w:val="28"/>
        </w:rPr>
        <w:t>語音輸出</w:t>
      </w:r>
      <w:r w:rsidR="005E7F8D" w:rsidRPr="00296627">
        <w:rPr>
          <w:rFonts w:ascii="新細明體" w:hint="eastAsia"/>
          <w:spacing w:val="20"/>
          <w:sz w:val="28"/>
          <w:szCs w:val="28"/>
        </w:rPr>
        <w:t>模組(14)，該</w:t>
      </w:r>
      <w:r w:rsidR="005E7F8D" w:rsidRPr="00296627">
        <w:rPr>
          <w:rFonts w:ascii="新細明體"/>
          <w:spacing w:val="20"/>
          <w:sz w:val="28"/>
          <w:szCs w:val="28"/>
        </w:rPr>
        <w:t>語音輸出模組(14)</w:t>
      </w:r>
      <w:r w:rsidR="008E153C" w:rsidRPr="00296627">
        <w:rPr>
          <w:rFonts w:ascii="新細明體" w:hint="eastAsia"/>
          <w:spacing w:val="20"/>
          <w:sz w:val="28"/>
          <w:szCs w:val="28"/>
        </w:rPr>
        <w:t>供將該</w:t>
      </w:r>
      <w:r w:rsidR="008E153C" w:rsidRPr="00296627">
        <w:rPr>
          <w:rFonts w:ascii="新細明體"/>
          <w:spacing w:val="20"/>
          <w:sz w:val="28"/>
          <w:szCs w:val="28"/>
        </w:rPr>
        <w:t>動作比對單元(121)</w:t>
      </w:r>
      <w:r w:rsidR="008E153C" w:rsidRPr="00296627">
        <w:rPr>
          <w:rFonts w:ascii="新細明體" w:hint="eastAsia"/>
          <w:spacing w:val="20"/>
          <w:sz w:val="28"/>
          <w:szCs w:val="28"/>
        </w:rPr>
        <w:t>所</w:t>
      </w:r>
      <w:r w:rsidR="008E153C" w:rsidRPr="00296627">
        <w:rPr>
          <w:rFonts w:ascii="新細明體"/>
          <w:spacing w:val="20"/>
          <w:sz w:val="28"/>
          <w:szCs w:val="28"/>
        </w:rPr>
        <w:t>比對</w:t>
      </w:r>
      <w:r w:rsidR="008E153C" w:rsidRPr="00296627">
        <w:rPr>
          <w:rFonts w:ascii="新細明體" w:hint="eastAsia"/>
          <w:spacing w:val="20"/>
          <w:sz w:val="28"/>
          <w:szCs w:val="28"/>
        </w:rPr>
        <w:t>出的差異點</w:t>
      </w:r>
      <w:r w:rsidR="008E153C" w:rsidRPr="00296627">
        <w:rPr>
          <w:rFonts w:ascii="新細明體"/>
          <w:spacing w:val="20"/>
          <w:sz w:val="28"/>
          <w:szCs w:val="28"/>
        </w:rPr>
        <w:t>產生即時修正指引</w:t>
      </w:r>
      <w:r w:rsidR="008E153C" w:rsidRPr="00296627">
        <w:rPr>
          <w:rFonts w:ascii="新細明體" w:hint="eastAsia"/>
          <w:spacing w:val="20"/>
          <w:sz w:val="28"/>
          <w:szCs w:val="28"/>
        </w:rPr>
        <w:t>進行播放，</w:t>
      </w:r>
      <w:r w:rsidR="008E153C" w:rsidRPr="00296627">
        <w:rPr>
          <w:rFonts w:ascii="新細明體" w:hint="eastAsia"/>
          <w:spacing w:val="20"/>
          <w:sz w:val="28"/>
          <w:szCs w:val="28"/>
          <w:highlight w:val="yellow"/>
        </w:rPr>
        <w:t>於該</w:t>
      </w:r>
      <w:r w:rsidR="008E153C" w:rsidRPr="00296627">
        <w:rPr>
          <w:rFonts w:ascii="新細明體"/>
          <w:spacing w:val="20"/>
          <w:sz w:val="28"/>
          <w:szCs w:val="28"/>
          <w:highlight w:val="yellow"/>
        </w:rPr>
        <w:t>語音輸出模組(14)</w:t>
      </w:r>
      <w:r w:rsidR="008E153C" w:rsidRPr="00296627">
        <w:rPr>
          <w:rFonts w:ascii="新細明體" w:hint="eastAsia"/>
          <w:spacing w:val="20"/>
          <w:sz w:val="28"/>
          <w:szCs w:val="28"/>
          <w:highlight w:val="yellow"/>
        </w:rPr>
        <w:t>並</w:t>
      </w:r>
      <w:r w:rsidR="008E153C" w:rsidRPr="00296627">
        <w:rPr>
          <w:rFonts w:ascii="新細明體"/>
          <w:spacing w:val="20"/>
          <w:sz w:val="28"/>
          <w:szCs w:val="28"/>
          <w:highlight w:val="yellow"/>
        </w:rPr>
        <w:t>具備暖身提示之邏輯預防開關，能有效降低運動傷害風險</w:t>
      </w:r>
      <w:r w:rsidR="008E153C" w:rsidRPr="00296627">
        <w:rPr>
          <w:rFonts w:ascii="新細明體" w:hint="eastAsia"/>
          <w:spacing w:val="20"/>
          <w:sz w:val="28"/>
          <w:szCs w:val="28"/>
        </w:rPr>
        <w:t>，另於該</w:t>
      </w:r>
      <w:r w:rsidR="008E153C" w:rsidRPr="00296627">
        <w:rPr>
          <w:rFonts w:ascii="新細明體"/>
          <w:spacing w:val="20"/>
          <w:sz w:val="28"/>
          <w:szCs w:val="28"/>
        </w:rPr>
        <w:t>運算處理模組(12)內建有數據結算</w:t>
      </w:r>
      <w:r w:rsidR="008E153C" w:rsidRPr="00296627">
        <w:rPr>
          <w:rFonts w:ascii="新細明體" w:hint="eastAsia"/>
          <w:spacing w:val="20"/>
          <w:sz w:val="28"/>
          <w:szCs w:val="28"/>
        </w:rPr>
        <w:t>單元(122)及</w:t>
      </w:r>
      <w:r w:rsidR="008E153C" w:rsidRPr="00296627">
        <w:rPr>
          <w:rFonts w:ascii="新細明體"/>
          <w:spacing w:val="20"/>
          <w:sz w:val="28"/>
          <w:szCs w:val="28"/>
        </w:rPr>
        <w:t>獎勵配發</w:t>
      </w:r>
      <w:r w:rsidR="008E153C" w:rsidRPr="00296627">
        <w:rPr>
          <w:rFonts w:ascii="新細明體" w:hint="eastAsia"/>
          <w:spacing w:val="20"/>
          <w:sz w:val="28"/>
          <w:szCs w:val="28"/>
        </w:rPr>
        <w:t>單元(123)，</w:t>
      </w:r>
      <w:r w:rsidR="00672E6C" w:rsidRPr="00296627">
        <w:rPr>
          <w:rFonts w:ascii="新細明體" w:hint="eastAsia"/>
          <w:spacing w:val="20"/>
          <w:sz w:val="28"/>
          <w:szCs w:val="28"/>
        </w:rPr>
        <w:t>該</w:t>
      </w:r>
      <w:r w:rsidR="00672E6C" w:rsidRPr="00296627">
        <w:rPr>
          <w:rFonts w:ascii="新細明體"/>
          <w:spacing w:val="20"/>
          <w:sz w:val="28"/>
          <w:szCs w:val="28"/>
        </w:rPr>
        <w:t>數據結算</w:t>
      </w:r>
      <w:r w:rsidR="00672E6C" w:rsidRPr="00296627">
        <w:rPr>
          <w:rFonts w:ascii="新細明體" w:hint="eastAsia"/>
          <w:spacing w:val="20"/>
          <w:sz w:val="28"/>
          <w:szCs w:val="28"/>
        </w:rPr>
        <w:t>單元(122)供將使用者之</w:t>
      </w:r>
      <w:r w:rsidR="00672E6C" w:rsidRPr="00296627">
        <w:rPr>
          <w:rFonts w:ascii="新細明體"/>
          <w:spacing w:val="20"/>
          <w:sz w:val="28"/>
          <w:szCs w:val="28"/>
        </w:rPr>
        <w:t>運動計次、計組之物理數據轉化為電子獎勵訊號</w:t>
      </w:r>
      <w:r w:rsidR="00672E6C" w:rsidRPr="00296627">
        <w:rPr>
          <w:rFonts w:ascii="新細明體" w:hint="eastAsia"/>
          <w:spacing w:val="20"/>
          <w:sz w:val="28"/>
          <w:szCs w:val="28"/>
        </w:rPr>
        <w:t>，</w:t>
      </w:r>
      <w:r w:rsidR="00672E6C" w:rsidRPr="00296627">
        <w:rPr>
          <w:rFonts w:ascii="新細明體"/>
          <w:spacing w:val="20"/>
          <w:sz w:val="28"/>
          <w:szCs w:val="28"/>
        </w:rPr>
        <w:t>如</w:t>
      </w:r>
      <w:r w:rsidR="00672E6C" w:rsidRPr="00296627">
        <w:rPr>
          <w:rFonts w:ascii="新細明體" w:hint="eastAsia"/>
          <w:spacing w:val="20"/>
          <w:sz w:val="28"/>
          <w:szCs w:val="28"/>
        </w:rPr>
        <w:t>：</w:t>
      </w:r>
      <w:r w:rsidR="00672E6C" w:rsidRPr="00296627">
        <w:rPr>
          <w:rFonts w:ascii="新細明體"/>
          <w:spacing w:val="20"/>
          <w:sz w:val="28"/>
          <w:szCs w:val="28"/>
        </w:rPr>
        <w:t>金幣</w:t>
      </w:r>
      <w:r w:rsidR="00672E6C" w:rsidRPr="00296627">
        <w:rPr>
          <w:rFonts w:ascii="新細明體" w:hint="eastAsia"/>
          <w:spacing w:val="20"/>
          <w:sz w:val="28"/>
          <w:szCs w:val="28"/>
        </w:rPr>
        <w:t>、點數等</w:t>
      </w:r>
      <w:r w:rsidR="008A29EF">
        <w:rPr>
          <w:rFonts w:ascii="新細明體" w:hint="eastAsia"/>
          <w:spacing w:val="20"/>
          <w:sz w:val="28"/>
          <w:szCs w:val="28"/>
        </w:rPr>
        <w:t>任一種</w:t>
      </w:r>
      <w:r w:rsidR="00672E6C" w:rsidRPr="00296627">
        <w:rPr>
          <w:rFonts w:ascii="新細明體" w:hint="eastAsia"/>
          <w:spacing w:val="20"/>
          <w:sz w:val="28"/>
          <w:szCs w:val="28"/>
        </w:rPr>
        <w:t>，</w:t>
      </w:r>
      <w:r w:rsidR="00FA76A5" w:rsidRPr="00296627">
        <w:rPr>
          <w:rFonts w:ascii="新細明體" w:hint="eastAsia"/>
          <w:spacing w:val="20"/>
          <w:sz w:val="28"/>
          <w:szCs w:val="28"/>
        </w:rPr>
        <w:t>該</w:t>
      </w:r>
      <w:r w:rsidR="00FA76A5" w:rsidRPr="00296627">
        <w:rPr>
          <w:rFonts w:ascii="新細明體"/>
          <w:spacing w:val="20"/>
          <w:sz w:val="28"/>
          <w:szCs w:val="28"/>
        </w:rPr>
        <w:t>獎勵配發</w:t>
      </w:r>
      <w:r w:rsidR="00FA76A5" w:rsidRPr="00296627">
        <w:rPr>
          <w:rFonts w:ascii="新細明體" w:hint="eastAsia"/>
          <w:spacing w:val="20"/>
          <w:sz w:val="28"/>
          <w:szCs w:val="28"/>
        </w:rPr>
        <w:t>單元(123)則供使用者利用該</w:t>
      </w:r>
      <w:r w:rsidR="00FA76A5" w:rsidRPr="00296627">
        <w:rPr>
          <w:rFonts w:ascii="新細明體"/>
          <w:spacing w:val="20"/>
          <w:sz w:val="28"/>
          <w:szCs w:val="28"/>
        </w:rPr>
        <w:t>數據結算</w:t>
      </w:r>
      <w:r w:rsidR="00FA76A5" w:rsidRPr="00296627">
        <w:rPr>
          <w:rFonts w:ascii="新細明體" w:hint="eastAsia"/>
          <w:spacing w:val="20"/>
          <w:sz w:val="28"/>
          <w:szCs w:val="28"/>
        </w:rPr>
        <w:t>單元(122)所轉化之電子獎勵進行</w:t>
      </w:r>
      <w:r w:rsidR="00FA76A5" w:rsidRPr="00296627">
        <w:rPr>
          <w:rFonts w:ascii="新細明體"/>
          <w:spacing w:val="20"/>
          <w:sz w:val="28"/>
          <w:szCs w:val="28"/>
        </w:rPr>
        <w:t>虛擬物件</w:t>
      </w:r>
      <w:r w:rsidR="00FA76A5" w:rsidRPr="00296627">
        <w:rPr>
          <w:rFonts w:ascii="新細明體" w:hint="eastAsia"/>
          <w:spacing w:val="20"/>
          <w:sz w:val="28"/>
          <w:szCs w:val="28"/>
        </w:rPr>
        <w:t>之</w:t>
      </w:r>
      <w:r w:rsidR="00FA76A5" w:rsidRPr="00296627">
        <w:rPr>
          <w:rFonts w:ascii="新細明體"/>
          <w:spacing w:val="20"/>
          <w:sz w:val="28"/>
          <w:szCs w:val="28"/>
        </w:rPr>
        <w:t>選購</w:t>
      </w:r>
      <w:r w:rsidR="00FA76A5" w:rsidRPr="00296627">
        <w:rPr>
          <w:rFonts w:ascii="新細明體" w:hint="eastAsia"/>
          <w:spacing w:val="20"/>
          <w:sz w:val="28"/>
          <w:szCs w:val="28"/>
        </w:rPr>
        <w:t>。</w:t>
      </w:r>
    </w:p>
    <w:p w14:paraId="0E1294D3" w14:textId="6B88A358" w:rsidR="00752D31" w:rsidRPr="00A63FF1" w:rsidRDefault="00296627" w:rsidP="000D2FD4">
      <w:pPr>
        <w:pStyle w:val="1"/>
        <w:widowControl w:val="0"/>
        <w:numPr>
          <w:ilvl w:val="0"/>
          <w:numId w:val="1"/>
        </w:numPr>
        <w:tabs>
          <w:tab w:val="left" w:pos="1962"/>
        </w:tabs>
        <w:spacing w:beforeLines="50" w:before="164"/>
        <w:ind w:leftChars="0"/>
        <w:jc w:val="both"/>
        <w:rPr>
          <w:rFonts w:ascii="新細明體"/>
          <w:spacing w:val="20"/>
          <w:sz w:val="28"/>
          <w:szCs w:val="28"/>
        </w:rPr>
      </w:pPr>
      <w:r w:rsidRPr="00A63FF1">
        <w:rPr>
          <w:rFonts w:ascii="新細明體" w:hint="eastAsia"/>
          <w:spacing w:val="20"/>
          <w:sz w:val="28"/>
          <w:szCs w:val="28"/>
        </w:rPr>
        <w:t>如此一來，使得本創作於操作使用上，</w:t>
      </w:r>
      <w:r w:rsidR="006B062E" w:rsidRPr="00A63FF1">
        <w:rPr>
          <w:rFonts w:ascii="新細明體" w:hint="eastAsia"/>
          <w:spacing w:val="20"/>
          <w:sz w:val="28"/>
          <w:szCs w:val="28"/>
        </w:rPr>
        <w:t>即可令該</w:t>
      </w:r>
      <w:r w:rsidR="006B062E" w:rsidRPr="00A63FF1">
        <w:rPr>
          <w:rFonts w:ascii="新細明體" w:hint="eastAsia"/>
          <w:spacing w:val="20"/>
          <w:sz w:val="28"/>
          <w:szCs w:val="28"/>
        </w:rPr>
        <w:t>健身管理系統</w:t>
      </w:r>
      <w:r w:rsidR="006B062E" w:rsidRPr="00A63FF1">
        <w:rPr>
          <w:rFonts w:ascii="新細明體"/>
          <w:spacing w:val="20"/>
          <w:sz w:val="28"/>
          <w:szCs w:val="28"/>
        </w:rPr>
        <w:t>(1)</w:t>
      </w:r>
      <w:r w:rsidR="006B062E" w:rsidRPr="00A63FF1">
        <w:rPr>
          <w:rFonts w:ascii="新細明體" w:hint="eastAsia"/>
          <w:spacing w:val="20"/>
          <w:sz w:val="28"/>
          <w:szCs w:val="28"/>
        </w:rPr>
        <w:t>於該顯示模組</w:t>
      </w:r>
      <w:r w:rsidR="006B062E" w:rsidRPr="00A63FF1">
        <w:rPr>
          <w:rFonts w:ascii="新細明體"/>
          <w:spacing w:val="20"/>
          <w:sz w:val="28"/>
          <w:szCs w:val="28"/>
        </w:rPr>
        <w:t>(13)</w:t>
      </w:r>
      <w:r w:rsidR="006B062E" w:rsidRPr="00A63FF1">
        <w:rPr>
          <w:rFonts w:ascii="新細明體" w:hint="eastAsia"/>
          <w:spacing w:val="20"/>
          <w:sz w:val="28"/>
          <w:szCs w:val="28"/>
        </w:rPr>
        <w:t>顯示示範影像，且使用者依照該</w:t>
      </w:r>
      <w:r w:rsidR="006B062E" w:rsidRPr="00A63FF1">
        <w:rPr>
          <w:rFonts w:ascii="新細明體" w:hint="eastAsia"/>
          <w:spacing w:val="20"/>
          <w:sz w:val="28"/>
          <w:szCs w:val="28"/>
        </w:rPr>
        <w:t>顯示模組</w:t>
      </w:r>
      <w:r w:rsidR="006B062E" w:rsidRPr="00A63FF1">
        <w:rPr>
          <w:rFonts w:ascii="新細明體"/>
          <w:spacing w:val="20"/>
          <w:sz w:val="28"/>
          <w:szCs w:val="28"/>
        </w:rPr>
        <w:t>(13)</w:t>
      </w:r>
      <w:r w:rsidR="006B062E" w:rsidRPr="00A63FF1">
        <w:rPr>
          <w:rFonts w:ascii="新細明體" w:hint="eastAsia"/>
          <w:spacing w:val="20"/>
          <w:sz w:val="28"/>
          <w:szCs w:val="28"/>
        </w:rPr>
        <w:t>所</w:t>
      </w:r>
      <w:r w:rsidR="006B062E" w:rsidRPr="00A63FF1">
        <w:rPr>
          <w:rFonts w:ascii="新細明體" w:hint="eastAsia"/>
          <w:spacing w:val="20"/>
          <w:sz w:val="28"/>
          <w:szCs w:val="28"/>
        </w:rPr>
        <w:t>顯示</w:t>
      </w:r>
      <w:r w:rsidR="006B062E" w:rsidRPr="00A63FF1">
        <w:rPr>
          <w:rFonts w:ascii="新細明體" w:hint="eastAsia"/>
          <w:spacing w:val="20"/>
          <w:sz w:val="28"/>
          <w:szCs w:val="28"/>
        </w:rPr>
        <w:t>之</w:t>
      </w:r>
      <w:r w:rsidR="006B062E" w:rsidRPr="00A63FF1">
        <w:rPr>
          <w:rFonts w:ascii="新細明體" w:hint="eastAsia"/>
          <w:spacing w:val="20"/>
          <w:sz w:val="28"/>
          <w:szCs w:val="28"/>
        </w:rPr>
        <w:t>示範影像</w:t>
      </w:r>
      <w:r w:rsidR="006B062E" w:rsidRPr="00A63FF1">
        <w:rPr>
          <w:rFonts w:ascii="新細明體" w:hint="eastAsia"/>
          <w:spacing w:val="20"/>
          <w:sz w:val="28"/>
          <w:szCs w:val="28"/>
        </w:rPr>
        <w:t>進行動作，此時該</w:t>
      </w:r>
      <w:r w:rsidR="006B062E" w:rsidRPr="00A63FF1">
        <w:rPr>
          <w:rFonts w:ascii="新細明體" w:hint="eastAsia"/>
          <w:spacing w:val="20"/>
          <w:sz w:val="28"/>
          <w:szCs w:val="28"/>
        </w:rPr>
        <w:t>影像擷取模組</w:t>
      </w:r>
      <w:r w:rsidR="006B062E" w:rsidRPr="00A63FF1">
        <w:rPr>
          <w:rFonts w:ascii="新細明體"/>
          <w:spacing w:val="20"/>
          <w:sz w:val="28"/>
          <w:szCs w:val="28"/>
        </w:rPr>
        <w:t>(11)</w:t>
      </w:r>
      <w:r w:rsidR="006B062E" w:rsidRPr="00A63FF1">
        <w:rPr>
          <w:rFonts w:ascii="新細明體" w:hint="eastAsia"/>
          <w:spacing w:val="20"/>
          <w:sz w:val="28"/>
          <w:szCs w:val="28"/>
        </w:rPr>
        <w:t>即可</w:t>
      </w:r>
      <w:r w:rsidR="006B062E" w:rsidRPr="00A63FF1">
        <w:rPr>
          <w:rFonts w:ascii="新細明體" w:hint="eastAsia"/>
          <w:spacing w:val="20"/>
          <w:sz w:val="28"/>
          <w:szCs w:val="28"/>
        </w:rPr>
        <w:t>擷取使用者動作影像，</w:t>
      </w:r>
      <w:r w:rsidR="006B062E" w:rsidRPr="00A63FF1">
        <w:rPr>
          <w:rFonts w:ascii="新細明體" w:hint="eastAsia"/>
          <w:spacing w:val="20"/>
          <w:sz w:val="28"/>
          <w:szCs w:val="28"/>
        </w:rPr>
        <w:t>且令</w:t>
      </w:r>
      <w:r w:rsidR="006B062E" w:rsidRPr="00A63FF1">
        <w:rPr>
          <w:rFonts w:ascii="新細明體" w:hint="eastAsia"/>
          <w:spacing w:val="20"/>
          <w:sz w:val="28"/>
          <w:szCs w:val="28"/>
        </w:rPr>
        <w:t>該影像擷取模組</w:t>
      </w:r>
      <w:r w:rsidR="006B062E" w:rsidRPr="00A63FF1">
        <w:rPr>
          <w:rFonts w:ascii="新細明體"/>
          <w:spacing w:val="20"/>
          <w:sz w:val="28"/>
          <w:szCs w:val="28"/>
        </w:rPr>
        <w:t>(11)</w:t>
      </w:r>
      <w:r w:rsidR="006B062E" w:rsidRPr="00A63FF1">
        <w:rPr>
          <w:rFonts w:ascii="新細明體" w:hint="eastAsia"/>
          <w:spacing w:val="20"/>
          <w:sz w:val="28"/>
          <w:szCs w:val="28"/>
        </w:rPr>
        <w:t>將所擷取的影像傳輸至該</w:t>
      </w:r>
      <w:r w:rsidR="006B062E" w:rsidRPr="00A63FF1">
        <w:rPr>
          <w:rFonts w:ascii="新細明體" w:hint="eastAsia"/>
          <w:spacing w:val="20"/>
          <w:sz w:val="28"/>
          <w:szCs w:val="28"/>
        </w:rPr>
        <w:t>運算處理模組</w:t>
      </w:r>
      <w:r w:rsidR="006B062E" w:rsidRPr="00A63FF1">
        <w:rPr>
          <w:rFonts w:ascii="新細明體"/>
          <w:spacing w:val="20"/>
          <w:sz w:val="28"/>
          <w:szCs w:val="28"/>
        </w:rPr>
        <w:t>(12)</w:t>
      </w:r>
      <w:r w:rsidR="006B062E" w:rsidRPr="00A63FF1">
        <w:rPr>
          <w:rFonts w:ascii="新細明體" w:hint="eastAsia"/>
          <w:spacing w:val="20"/>
          <w:sz w:val="28"/>
          <w:szCs w:val="28"/>
        </w:rPr>
        <w:t>，於</w:t>
      </w:r>
      <w:r w:rsidR="006B062E" w:rsidRPr="00A63FF1">
        <w:rPr>
          <w:rFonts w:ascii="新細明體" w:hint="eastAsia"/>
          <w:spacing w:val="20"/>
          <w:sz w:val="28"/>
          <w:szCs w:val="28"/>
        </w:rPr>
        <w:t>該顯示模組</w:t>
      </w:r>
      <w:r w:rsidR="006B062E" w:rsidRPr="00A63FF1">
        <w:rPr>
          <w:rFonts w:ascii="新細明體"/>
          <w:spacing w:val="20"/>
          <w:sz w:val="28"/>
          <w:szCs w:val="28"/>
        </w:rPr>
        <w:t>(13)</w:t>
      </w:r>
      <w:r w:rsidR="006B062E" w:rsidRPr="00A63FF1">
        <w:rPr>
          <w:rFonts w:ascii="新細明體" w:hint="eastAsia"/>
          <w:spacing w:val="20"/>
          <w:sz w:val="28"/>
          <w:szCs w:val="28"/>
        </w:rPr>
        <w:t>上</w:t>
      </w:r>
      <w:r w:rsidR="006B062E" w:rsidRPr="00A63FF1">
        <w:rPr>
          <w:rFonts w:ascii="新細明體" w:hint="eastAsia"/>
          <w:spacing w:val="20"/>
          <w:sz w:val="28"/>
          <w:szCs w:val="28"/>
        </w:rPr>
        <w:t>即時顯示示範影像與該影像擷取模組</w:t>
      </w:r>
      <w:r w:rsidR="006B062E" w:rsidRPr="00A63FF1">
        <w:rPr>
          <w:rFonts w:ascii="新細明體"/>
          <w:spacing w:val="20"/>
          <w:sz w:val="28"/>
          <w:szCs w:val="28"/>
        </w:rPr>
        <w:t>(11)</w:t>
      </w:r>
      <w:r w:rsidR="006B062E" w:rsidRPr="00A63FF1">
        <w:rPr>
          <w:rFonts w:ascii="新細明體" w:hint="eastAsia"/>
          <w:spacing w:val="20"/>
          <w:sz w:val="28"/>
          <w:szCs w:val="28"/>
        </w:rPr>
        <w:t>所擷取之使用者實作動作影像，</w:t>
      </w:r>
      <w:r w:rsidR="006B062E" w:rsidRPr="00A63FF1">
        <w:rPr>
          <w:rFonts w:ascii="新細明體" w:hint="eastAsia"/>
          <w:spacing w:val="20"/>
          <w:sz w:val="28"/>
          <w:szCs w:val="28"/>
        </w:rPr>
        <w:t>且令</w:t>
      </w:r>
      <w:r w:rsidR="006B062E" w:rsidRPr="00A63FF1">
        <w:rPr>
          <w:rFonts w:ascii="新細明體"/>
          <w:spacing w:val="20"/>
          <w:sz w:val="28"/>
          <w:szCs w:val="28"/>
        </w:rPr>
        <w:t>該</w:t>
      </w:r>
      <w:r w:rsidR="006B062E" w:rsidRPr="00A63FF1">
        <w:rPr>
          <w:rFonts w:ascii="新細明體" w:hint="eastAsia"/>
          <w:spacing w:val="20"/>
          <w:sz w:val="28"/>
          <w:szCs w:val="28"/>
        </w:rPr>
        <w:t>運算處理模組</w:t>
      </w:r>
      <w:r w:rsidR="006B062E" w:rsidRPr="00A63FF1">
        <w:rPr>
          <w:rFonts w:ascii="新細明體"/>
          <w:spacing w:val="20"/>
          <w:sz w:val="28"/>
          <w:szCs w:val="28"/>
        </w:rPr>
        <w:t>(12)</w:t>
      </w:r>
      <w:r w:rsidR="006B062E" w:rsidRPr="00A63FF1">
        <w:rPr>
          <w:rFonts w:ascii="新細明體" w:hint="eastAsia"/>
          <w:spacing w:val="20"/>
          <w:sz w:val="28"/>
          <w:szCs w:val="28"/>
        </w:rPr>
        <w:t>內建</w:t>
      </w:r>
      <w:r w:rsidR="006B062E" w:rsidRPr="00A63FF1">
        <w:rPr>
          <w:rFonts w:ascii="新細明體" w:hint="eastAsia"/>
          <w:spacing w:val="20"/>
          <w:sz w:val="28"/>
          <w:szCs w:val="28"/>
        </w:rPr>
        <w:t>之該</w:t>
      </w:r>
      <w:r w:rsidR="006B062E" w:rsidRPr="00A63FF1">
        <w:rPr>
          <w:rFonts w:ascii="新細明體" w:hint="eastAsia"/>
          <w:spacing w:val="20"/>
          <w:sz w:val="28"/>
          <w:szCs w:val="28"/>
        </w:rPr>
        <w:t>動作比對單元</w:t>
      </w:r>
      <w:r w:rsidR="006B062E" w:rsidRPr="00A63FF1">
        <w:rPr>
          <w:rFonts w:ascii="新細明體"/>
          <w:spacing w:val="20"/>
          <w:sz w:val="28"/>
          <w:szCs w:val="28"/>
        </w:rPr>
        <w:t>(121)</w:t>
      </w:r>
      <w:r w:rsidR="006B062E" w:rsidRPr="00A63FF1">
        <w:rPr>
          <w:rFonts w:ascii="新細明體" w:hint="eastAsia"/>
          <w:spacing w:val="20"/>
          <w:sz w:val="28"/>
          <w:szCs w:val="28"/>
        </w:rPr>
        <w:t>即時擷取人體</w:t>
      </w:r>
      <w:r w:rsidR="006B062E" w:rsidRPr="00A63FF1">
        <w:rPr>
          <w:rFonts w:ascii="新細明體"/>
          <w:spacing w:val="20"/>
          <w:sz w:val="28"/>
          <w:szCs w:val="28"/>
        </w:rPr>
        <w:t>33</w:t>
      </w:r>
      <w:r w:rsidR="006B062E" w:rsidRPr="00A63FF1">
        <w:rPr>
          <w:rFonts w:ascii="新細明體" w:hint="eastAsia"/>
          <w:spacing w:val="20"/>
          <w:sz w:val="28"/>
          <w:szCs w:val="28"/>
        </w:rPr>
        <w:t>個骨架關鍵點的</w:t>
      </w:r>
      <w:r w:rsidR="006B062E" w:rsidRPr="00A63FF1">
        <w:rPr>
          <w:rFonts w:ascii="新細明體"/>
          <w:spacing w:val="20"/>
          <w:sz w:val="28"/>
          <w:szCs w:val="28"/>
        </w:rPr>
        <w:t>X</w:t>
      </w:r>
      <w:r w:rsidR="006B062E" w:rsidRPr="00A63FF1">
        <w:rPr>
          <w:rFonts w:ascii="新細明體" w:hint="eastAsia"/>
          <w:spacing w:val="20"/>
          <w:sz w:val="28"/>
          <w:szCs w:val="28"/>
        </w:rPr>
        <w:t>／</w:t>
      </w:r>
      <w:r w:rsidR="006B062E" w:rsidRPr="00A63FF1">
        <w:rPr>
          <w:rFonts w:ascii="新細明體"/>
          <w:spacing w:val="20"/>
          <w:sz w:val="28"/>
          <w:szCs w:val="28"/>
        </w:rPr>
        <w:t>Y</w:t>
      </w:r>
      <w:r w:rsidR="006B062E" w:rsidRPr="00A63FF1">
        <w:rPr>
          <w:rFonts w:ascii="新細明體" w:hint="eastAsia"/>
          <w:spacing w:val="20"/>
          <w:sz w:val="28"/>
          <w:szCs w:val="28"/>
        </w:rPr>
        <w:t>／</w:t>
      </w:r>
      <w:r w:rsidR="006B062E" w:rsidRPr="00A63FF1">
        <w:rPr>
          <w:rFonts w:ascii="新細明體"/>
          <w:spacing w:val="20"/>
          <w:sz w:val="28"/>
          <w:szCs w:val="28"/>
        </w:rPr>
        <w:t>Z</w:t>
      </w:r>
      <w:r w:rsidR="006B062E" w:rsidRPr="00A63FF1">
        <w:rPr>
          <w:rFonts w:ascii="新細明體" w:hint="eastAsia"/>
          <w:spacing w:val="20"/>
          <w:sz w:val="28"/>
          <w:szCs w:val="28"/>
        </w:rPr>
        <w:t>座標與可見度［信心值］，以供即時比對該影像擷取模組(11)所擷取使用者動作影像與該示範影像上之骨架關鍵點的特徵位移，</w:t>
      </w:r>
      <w:r w:rsidR="006B062E" w:rsidRPr="00A63FF1">
        <w:rPr>
          <w:rFonts w:ascii="新細明體" w:hint="eastAsia"/>
          <w:spacing w:val="20"/>
          <w:sz w:val="28"/>
          <w:szCs w:val="28"/>
        </w:rPr>
        <w:t>並利用</w:t>
      </w:r>
      <w:r w:rsidR="006B062E" w:rsidRPr="00A63FF1">
        <w:rPr>
          <w:rFonts w:ascii="新細明體" w:hint="eastAsia"/>
          <w:spacing w:val="20"/>
          <w:sz w:val="28"/>
          <w:szCs w:val="28"/>
        </w:rPr>
        <w:t>該語音輸出模組(14)供將該動作比對單元(121)所比對出的差異點產生即時修正指引進行播放，</w:t>
      </w:r>
      <w:r w:rsidR="006B062E" w:rsidRPr="00A63FF1">
        <w:rPr>
          <w:rFonts w:ascii="新細明體" w:hint="eastAsia"/>
          <w:spacing w:val="20"/>
          <w:sz w:val="28"/>
          <w:szCs w:val="28"/>
        </w:rPr>
        <w:t>讓使用者即可依據該語音輸出模組(14)所播放出的修正指引修正其動作，而於</w:t>
      </w:r>
      <w:r w:rsidR="00A63FF1" w:rsidRPr="00A63FF1">
        <w:rPr>
          <w:rFonts w:ascii="新細明體" w:hint="eastAsia"/>
          <w:spacing w:val="20"/>
          <w:sz w:val="28"/>
          <w:szCs w:val="28"/>
        </w:rPr>
        <w:t>使用者動作完成後，即可利用</w:t>
      </w:r>
      <w:r w:rsidR="00A63FF1" w:rsidRPr="00A63FF1">
        <w:rPr>
          <w:rFonts w:ascii="新細明體" w:hint="eastAsia"/>
          <w:spacing w:val="20"/>
          <w:sz w:val="28"/>
          <w:szCs w:val="28"/>
        </w:rPr>
        <w:t>該數據結算單元(122)供將使用者之運動計次、計組之物理數據轉化為電子獎勵訊號，</w:t>
      </w:r>
      <w:r w:rsidR="00A63FF1" w:rsidRPr="00A63FF1">
        <w:rPr>
          <w:rFonts w:ascii="新細明體" w:hint="eastAsia"/>
          <w:spacing w:val="20"/>
          <w:sz w:val="28"/>
          <w:szCs w:val="28"/>
        </w:rPr>
        <w:t>再</w:t>
      </w:r>
      <w:r w:rsidR="00FA76A5" w:rsidRPr="00A63FF1">
        <w:rPr>
          <w:rFonts w:ascii="新細明體" w:hint="eastAsia"/>
          <w:spacing w:val="20"/>
          <w:sz w:val="28"/>
          <w:szCs w:val="28"/>
        </w:rPr>
        <w:t>透過該</w:t>
      </w:r>
      <w:r w:rsidR="00FA76A5" w:rsidRPr="00A63FF1">
        <w:rPr>
          <w:rFonts w:ascii="新細明體"/>
          <w:spacing w:val="20"/>
          <w:sz w:val="28"/>
          <w:szCs w:val="28"/>
        </w:rPr>
        <w:t>獎勵配發</w:t>
      </w:r>
      <w:r w:rsidR="00FA76A5" w:rsidRPr="00A63FF1">
        <w:rPr>
          <w:rFonts w:ascii="新細明體" w:hint="eastAsia"/>
          <w:spacing w:val="20"/>
          <w:sz w:val="28"/>
          <w:szCs w:val="28"/>
        </w:rPr>
        <w:t>單元(123)以</w:t>
      </w:r>
      <w:r w:rsidR="00FA76A5" w:rsidRPr="00A63FF1">
        <w:rPr>
          <w:rFonts w:ascii="新細明體"/>
          <w:spacing w:val="20"/>
          <w:sz w:val="28"/>
          <w:szCs w:val="28"/>
        </w:rPr>
        <w:t>虛擬物件選購</w:t>
      </w:r>
      <w:r w:rsidR="00FA76A5" w:rsidRPr="00A63FF1">
        <w:rPr>
          <w:rFonts w:ascii="新細明體" w:hint="eastAsia"/>
          <w:spacing w:val="20"/>
          <w:sz w:val="28"/>
          <w:szCs w:val="28"/>
        </w:rPr>
        <w:t>方式</w:t>
      </w:r>
      <w:r w:rsidR="00A63FF1">
        <w:rPr>
          <w:rFonts w:ascii="新細明體" w:hint="eastAsia"/>
          <w:spacing w:val="20"/>
          <w:sz w:val="28"/>
          <w:szCs w:val="28"/>
        </w:rPr>
        <w:t>，讓使用者</w:t>
      </w:r>
      <w:r w:rsidR="00A63FF1" w:rsidRPr="006B062E">
        <w:rPr>
          <w:rFonts w:ascii="新細明體" w:hint="eastAsia"/>
          <w:spacing w:val="20"/>
          <w:sz w:val="28"/>
          <w:szCs w:val="28"/>
        </w:rPr>
        <w:t>利用該數據結算單元(122)所轉化之電子獎勵進行虛擬物件之選購</w:t>
      </w:r>
      <w:r w:rsidR="00FA76A5" w:rsidRPr="00A63FF1">
        <w:rPr>
          <w:rFonts w:ascii="新細明體"/>
          <w:spacing w:val="20"/>
          <w:sz w:val="28"/>
          <w:szCs w:val="28"/>
        </w:rPr>
        <w:t>，</w:t>
      </w:r>
      <w:r w:rsidR="00A63FF1">
        <w:rPr>
          <w:rFonts w:ascii="新細明體" w:hint="eastAsia"/>
          <w:spacing w:val="20"/>
          <w:sz w:val="28"/>
          <w:szCs w:val="28"/>
        </w:rPr>
        <w:t>以</w:t>
      </w:r>
      <w:r w:rsidR="00FA76A5" w:rsidRPr="00A63FF1">
        <w:rPr>
          <w:rFonts w:ascii="新細明體" w:hint="eastAsia"/>
          <w:spacing w:val="20"/>
          <w:sz w:val="28"/>
          <w:szCs w:val="28"/>
        </w:rPr>
        <w:t>達到閉環式之</w:t>
      </w:r>
      <w:r w:rsidR="00FA76A5" w:rsidRPr="00A63FF1">
        <w:rPr>
          <w:rFonts w:ascii="新細明體"/>
          <w:spacing w:val="20"/>
          <w:sz w:val="28"/>
          <w:szCs w:val="28"/>
        </w:rPr>
        <w:t>趣味性回饋</w:t>
      </w:r>
      <w:r w:rsidR="00FA76A5" w:rsidRPr="00A63FF1">
        <w:rPr>
          <w:rFonts w:ascii="新細明體" w:hint="eastAsia"/>
          <w:spacing w:val="20"/>
          <w:sz w:val="28"/>
          <w:szCs w:val="28"/>
        </w:rPr>
        <w:t>，</w:t>
      </w:r>
      <w:r w:rsidR="00A63FF1">
        <w:rPr>
          <w:rFonts w:ascii="新細明體" w:hint="eastAsia"/>
          <w:spacing w:val="20"/>
          <w:sz w:val="28"/>
          <w:szCs w:val="28"/>
        </w:rPr>
        <w:t>進而</w:t>
      </w:r>
      <w:r w:rsidR="00FA76A5" w:rsidRPr="00A63FF1">
        <w:rPr>
          <w:rFonts w:ascii="新細明體" w:hint="eastAsia"/>
          <w:spacing w:val="20"/>
          <w:sz w:val="28"/>
          <w:szCs w:val="28"/>
        </w:rPr>
        <w:t>可</w:t>
      </w:r>
      <w:r w:rsidR="00FA76A5" w:rsidRPr="00A63FF1">
        <w:rPr>
          <w:rFonts w:ascii="新細明體"/>
          <w:spacing w:val="20"/>
          <w:sz w:val="28"/>
          <w:szCs w:val="28"/>
        </w:rPr>
        <w:t>驅動使用者持續運動之功效</w:t>
      </w:r>
      <w:r w:rsidR="00FA76A5" w:rsidRPr="00A63FF1">
        <w:rPr>
          <w:rFonts w:ascii="新細明體" w:hint="eastAsia"/>
          <w:spacing w:val="20"/>
          <w:sz w:val="28"/>
          <w:szCs w:val="28"/>
        </w:rPr>
        <w:t>。</w:t>
      </w:r>
    </w:p>
    <w:bookmarkEnd w:id="0"/>
    <w:p w14:paraId="6951DB6B" w14:textId="75BC3026" w:rsidR="00C8210E" w:rsidRPr="00A63FF1" w:rsidRDefault="005E04D5" w:rsidP="00BE7B4F">
      <w:pPr>
        <w:pStyle w:val="1"/>
        <w:widowControl w:val="0"/>
        <w:numPr>
          <w:ilvl w:val="0"/>
          <w:numId w:val="1"/>
        </w:numPr>
        <w:tabs>
          <w:tab w:val="left" w:pos="1962"/>
        </w:tabs>
        <w:spacing w:beforeLines="50" w:before="164"/>
        <w:ind w:leftChars="0"/>
        <w:jc w:val="both"/>
        <w:rPr>
          <w:rFonts w:ascii="新細明體"/>
          <w:spacing w:val="20"/>
          <w:sz w:val="28"/>
          <w:szCs w:val="28"/>
        </w:rPr>
      </w:pPr>
      <w:r w:rsidRPr="00A63FF1">
        <w:rPr>
          <w:rFonts w:ascii="新細明體" w:hint="eastAsia"/>
          <w:spacing w:val="20"/>
          <w:sz w:val="28"/>
          <w:szCs w:val="28"/>
        </w:rPr>
        <w:t>藉由以上所述，本</w:t>
      </w:r>
      <w:r w:rsidR="00384FE9" w:rsidRPr="00A63FF1">
        <w:rPr>
          <w:rFonts w:ascii="新細明體" w:hint="eastAsia"/>
          <w:spacing w:val="20"/>
          <w:sz w:val="28"/>
          <w:szCs w:val="28"/>
        </w:rPr>
        <w:t>創作</w:t>
      </w:r>
      <w:r w:rsidRPr="00A63FF1">
        <w:rPr>
          <w:rFonts w:ascii="新細明體" w:hint="eastAsia"/>
          <w:spacing w:val="20"/>
          <w:sz w:val="28"/>
          <w:szCs w:val="28"/>
        </w:rPr>
        <w:t>之使用實施說明可知，本</w:t>
      </w:r>
      <w:r w:rsidR="00384FE9" w:rsidRPr="00A63FF1">
        <w:rPr>
          <w:rFonts w:ascii="新細明體" w:hint="eastAsia"/>
          <w:spacing w:val="20"/>
          <w:sz w:val="28"/>
          <w:szCs w:val="28"/>
        </w:rPr>
        <w:t>創作</w:t>
      </w:r>
      <w:r w:rsidRPr="00A63FF1">
        <w:rPr>
          <w:rFonts w:ascii="新細明體" w:hint="eastAsia"/>
          <w:spacing w:val="20"/>
          <w:sz w:val="28"/>
          <w:szCs w:val="28"/>
        </w:rPr>
        <w:t>與現有技術手段相較之下，本</w:t>
      </w:r>
      <w:r w:rsidR="00384FE9" w:rsidRPr="00A63FF1">
        <w:rPr>
          <w:rFonts w:ascii="新細明體" w:hint="eastAsia"/>
          <w:spacing w:val="20"/>
          <w:sz w:val="28"/>
          <w:szCs w:val="28"/>
        </w:rPr>
        <w:t>創作</w:t>
      </w:r>
      <w:r w:rsidRPr="00A63FF1">
        <w:rPr>
          <w:rFonts w:ascii="新細明體" w:hint="eastAsia"/>
          <w:spacing w:val="20"/>
          <w:sz w:val="28"/>
          <w:szCs w:val="28"/>
        </w:rPr>
        <w:t>主要係</w:t>
      </w:r>
      <w:r w:rsidR="00A63FF1" w:rsidRPr="00A63FF1">
        <w:rPr>
          <w:rFonts w:ascii="新細明體" w:hint="eastAsia"/>
          <w:spacing w:val="20"/>
          <w:sz w:val="28"/>
          <w:szCs w:val="28"/>
        </w:rPr>
        <w:t>不僅</w:t>
      </w:r>
      <w:r w:rsidR="00A63FF1" w:rsidRPr="00A63FF1">
        <w:rPr>
          <w:rFonts w:ascii="新細明體"/>
          <w:spacing w:val="20"/>
          <w:sz w:val="28"/>
          <w:szCs w:val="28"/>
        </w:rPr>
        <w:t>能確保使用者運動之安全性與精準度，並透過虛擬獎勵機制之整合</w:t>
      </w:r>
      <w:r w:rsidR="00A63FF1" w:rsidRPr="00A63FF1">
        <w:rPr>
          <w:rFonts w:ascii="新細明體" w:hint="eastAsia"/>
          <w:spacing w:val="20"/>
          <w:sz w:val="28"/>
          <w:szCs w:val="28"/>
        </w:rPr>
        <w:t>機制，以</w:t>
      </w:r>
      <w:r w:rsidR="00A63FF1" w:rsidRPr="00A63FF1">
        <w:rPr>
          <w:rFonts w:ascii="新細明體" w:hint="eastAsia"/>
          <w:spacing w:val="20"/>
          <w:sz w:val="28"/>
          <w:szCs w:val="28"/>
        </w:rPr>
        <w:t>兼顧運動成效、使用者體驗及長期參與動機</w:t>
      </w:r>
      <w:r w:rsidR="00A63FF1" w:rsidRPr="00A63FF1">
        <w:rPr>
          <w:rFonts w:ascii="新細明體"/>
          <w:spacing w:val="20"/>
          <w:sz w:val="28"/>
          <w:szCs w:val="28"/>
        </w:rPr>
        <w:t>，達成提升運動黏著度與自我健康管理之實用功效</w:t>
      </w:r>
      <w:r w:rsidR="00A63FF1" w:rsidRPr="00A63FF1">
        <w:rPr>
          <w:rFonts w:ascii="新細明體" w:hint="eastAsia"/>
          <w:spacing w:val="20"/>
          <w:sz w:val="28"/>
          <w:szCs w:val="28"/>
        </w:rPr>
        <w:t>，促進全民健康管理之發展</w:t>
      </w:r>
      <w:r w:rsidR="00CC37E3" w:rsidRPr="00A63FF1">
        <w:rPr>
          <w:rFonts w:ascii="新細明體" w:hint="eastAsia"/>
          <w:spacing w:val="20"/>
          <w:sz w:val="28"/>
          <w:szCs w:val="28"/>
        </w:rPr>
        <w:t>，而在其整體施行使用上更增實用功效特性者。</w:t>
      </w:r>
    </w:p>
    <w:p w14:paraId="04AF04A6" w14:textId="77777777" w:rsidR="000A430A" w:rsidRPr="006E566E" w:rsidRDefault="000201A1" w:rsidP="00153CE1">
      <w:pPr>
        <w:pStyle w:val="af8"/>
        <w:numPr>
          <w:ilvl w:val="0"/>
          <w:numId w:val="1"/>
        </w:numPr>
        <w:tabs>
          <w:tab w:val="left" w:pos="1440"/>
        </w:tabs>
        <w:spacing w:beforeLines="50" w:before="164"/>
        <w:ind w:leftChars="0"/>
        <w:jc w:val="both"/>
        <w:rPr>
          <w:rFonts w:ascii="新細明體" w:hAnsi="新細明體"/>
          <w:spacing w:val="20"/>
          <w:sz w:val="28"/>
          <w:szCs w:val="28"/>
        </w:rPr>
      </w:pPr>
      <w:r w:rsidRPr="000A42C5">
        <w:rPr>
          <w:rFonts w:ascii="新細明體" w:hAnsi="新細明體" w:hint="eastAsia"/>
          <w:spacing w:val="20"/>
          <w:sz w:val="28"/>
          <w:szCs w:val="28"/>
        </w:rPr>
        <w:t>前述之實施例或圖式並非限定本創作之結構</w:t>
      </w:r>
      <w:r w:rsidRPr="006E566E">
        <w:rPr>
          <w:rFonts w:ascii="新細明體" w:hAnsi="新細明體" w:hint="eastAsia"/>
          <w:spacing w:val="20"/>
          <w:sz w:val="28"/>
          <w:szCs w:val="28"/>
        </w:rPr>
        <w:t>樣態，任何所屬技術領域中具有通常知識者之適當變化或修飾，皆應視為不脫離本創作之專利範疇。</w:t>
      </w:r>
    </w:p>
    <w:p w14:paraId="49521904" w14:textId="77777777" w:rsidR="000A430A" w:rsidRPr="00946567" w:rsidRDefault="000201A1" w:rsidP="00153CE1">
      <w:pPr>
        <w:numPr>
          <w:ilvl w:val="0"/>
          <w:numId w:val="1"/>
        </w:numPr>
        <w:spacing w:beforeLines="50" w:before="164"/>
        <w:ind w:left="1049" w:hanging="482"/>
        <w:jc w:val="both"/>
        <w:rPr>
          <w:rFonts w:ascii="新細明體" w:hAnsi="新細明體"/>
          <w:spacing w:val="20"/>
          <w:sz w:val="28"/>
          <w:szCs w:val="28"/>
        </w:rPr>
      </w:pPr>
      <w:r w:rsidRPr="006E566E">
        <w:rPr>
          <w:rFonts w:ascii="新細明體" w:hAnsi="新細明體" w:hint="eastAsia"/>
          <w:spacing w:val="20"/>
          <w:sz w:val="28"/>
          <w:szCs w:val="28"/>
        </w:rPr>
        <w:t>綜上所述，本創作實施例確能達到</w:t>
      </w:r>
      <w:r w:rsidRPr="000201A1">
        <w:rPr>
          <w:rFonts w:ascii="新細明體" w:hAnsi="新細明體" w:hint="eastAsia"/>
          <w:spacing w:val="20"/>
          <w:sz w:val="28"/>
          <w:szCs w:val="28"/>
        </w:rPr>
        <w:t>所預期之使用功效，又其所揭露之具體構造，不僅未曾見於同類產品中，亦未曾公開於申請前，誠已完全符合專利法之規定與要求，爰依法提出新型專利之申請，懇請惠予審查，並賜准專利，則實感德便。</w:t>
      </w:r>
    </w:p>
    <w:p w14:paraId="6D967795" w14:textId="77777777" w:rsidR="0002377E" w:rsidRDefault="0002377E" w:rsidP="00153CE1">
      <w:pPr>
        <w:spacing w:beforeLines="50" w:before="164"/>
        <w:jc w:val="both"/>
        <w:rPr>
          <w:rFonts w:ascii="新細明體" w:hAnsi="新細明體"/>
          <w:spacing w:val="20"/>
          <w:sz w:val="28"/>
          <w:szCs w:val="28"/>
        </w:rPr>
      </w:pPr>
      <w:r>
        <w:rPr>
          <w:rFonts w:ascii="新細明體" w:hAnsi="新細明體" w:hint="eastAsia"/>
          <w:spacing w:val="20"/>
          <w:sz w:val="28"/>
          <w:szCs w:val="28"/>
        </w:rPr>
        <w:t>【符號說明】</w:t>
      </w:r>
    </w:p>
    <w:p w14:paraId="72C801A0" w14:textId="77777777" w:rsidR="00FA0827" w:rsidRPr="00FA0827" w:rsidRDefault="00FA0827" w:rsidP="009F3701">
      <w:pPr>
        <w:pStyle w:val="1"/>
        <w:widowControl w:val="0"/>
        <w:numPr>
          <w:ilvl w:val="0"/>
          <w:numId w:val="1"/>
        </w:numPr>
        <w:tabs>
          <w:tab w:val="left" w:pos="1962"/>
        </w:tabs>
        <w:spacing w:beforeLines="50" w:before="164"/>
        <w:ind w:leftChars="0"/>
        <w:jc w:val="both"/>
        <w:rPr>
          <w:rFonts w:ascii="新細明體"/>
          <w:spacing w:val="20"/>
          <w:sz w:val="28"/>
          <w:szCs w:val="28"/>
        </w:rPr>
      </w:pPr>
    </w:p>
    <w:p w14:paraId="0135F2D2" w14:textId="77777777"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w:t>
      </w:r>
      <w:r w:rsidRPr="002C6E08">
        <w:rPr>
          <w:rFonts w:ascii="新細明體"/>
          <w:spacing w:val="20"/>
          <w:sz w:val="28"/>
          <w:szCs w:val="28"/>
        </w:rPr>
        <w:t>健身管理系統</w:t>
      </w:r>
    </w:p>
    <w:p w14:paraId="13E35B5A" w14:textId="77777777"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11:</w:t>
      </w:r>
      <w:r w:rsidRPr="002C6E08">
        <w:rPr>
          <w:rFonts w:ascii="新細明體"/>
          <w:spacing w:val="20"/>
          <w:sz w:val="28"/>
          <w:szCs w:val="28"/>
        </w:rPr>
        <w:t>影像擷取模組</w:t>
      </w:r>
    </w:p>
    <w:p w14:paraId="1727400F" w14:textId="77777777"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12:</w:t>
      </w:r>
      <w:r w:rsidRPr="002C6E08">
        <w:rPr>
          <w:rFonts w:ascii="新細明體"/>
          <w:spacing w:val="20"/>
          <w:sz w:val="28"/>
          <w:szCs w:val="28"/>
        </w:rPr>
        <w:t>運算處理模組</w:t>
      </w:r>
    </w:p>
    <w:p w14:paraId="3D4162A8" w14:textId="3DC04B3C"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121:</w:t>
      </w:r>
      <w:r w:rsidRPr="002C6E08">
        <w:rPr>
          <w:rFonts w:ascii="新細明體"/>
          <w:spacing w:val="20"/>
          <w:sz w:val="28"/>
          <w:szCs w:val="28"/>
        </w:rPr>
        <w:t>動作比對單元</w:t>
      </w:r>
    </w:p>
    <w:p w14:paraId="7B699BDD" w14:textId="77777777"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122:</w:t>
      </w:r>
      <w:r w:rsidRPr="002C6E08">
        <w:rPr>
          <w:rFonts w:ascii="新細明體"/>
          <w:spacing w:val="20"/>
          <w:sz w:val="28"/>
          <w:szCs w:val="28"/>
        </w:rPr>
        <w:t>數據結算單元</w:t>
      </w:r>
    </w:p>
    <w:p w14:paraId="5B70E571" w14:textId="1294483B"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123:</w:t>
      </w:r>
      <w:r w:rsidRPr="002C6E08">
        <w:rPr>
          <w:rFonts w:ascii="新細明體"/>
          <w:spacing w:val="20"/>
          <w:sz w:val="28"/>
          <w:szCs w:val="28"/>
        </w:rPr>
        <w:t>獎勵配發單元</w:t>
      </w:r>
    </w:p>
    <w:p w14:paraId="0F9B29FB" w14:textId="77777777" w:rsidR="002C6E08"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13:</w:t>
      </w:r>
      <w:r w:rsidRPr="002C6E08">
        <w:rPr>
          <w:rFonts w:ascii="新細明體"/>
          <w:spacing w:val="20"/>
          <w:sz w:val="28"/>
          <w:szCs w:val="28"/>
        </w:rPr>
        <w:t>顯示模組</w:t>
      </w:r>
    </w:p>
    <w:p w14:paraId="52B67A89" w14:textId="5FE87449" w:rsidR="006B23C5" w:rsidRDefault="002C6E08" w:rsidP="00503333">
      <w:pPr>
        <w:pStyle w:val="1"/>
        <w:widowControl w:val="0"/>
        <w:tabs>
          <w:tab w:val="left" w:pos="1962"/>
        </w:tabs>
        <w:spacing w:beforeLines="50" w:before="164"/>
        <w:ind w:leftChars="0" w:left="1047"/>
        <w:jc w:val="both"/>
        <w:rPr>
          <w:rFonts w:ascii="新細明體"/>
          <w:spacing w:val="20"/>
          <w:sz w:val="28"/>
          <w:szCs w:val="28"/>
        </w:rPr>
      </w:pPr>
      <w:r>
        <w:rPr>
          <w:rFonts w:ascii="新細明體" w:hint="eastAsia"/>
          <w:spacing w:val="20"/>
          <w:sz w:val="28"/>
          <w:szCs w:val="28"/>
        </w:rPr>
        <w:t>14:</w:t>
      </w:r>
      <w:r w:rsidRPr="002C6E08">
        <w:rPr>
          <w:rFonts w:ascii="新細明體"/>
          <w:spacing w:val="20"/>
          <w:sz w:val="28"/>
          <w:szCs w:val="28"/>
        </w:rPr>
        <w:t>語音輸出模組</w:t>
      </w:r>
    </w:p>
    <w:p w14:paraId="578EE431" w14:textId="0D2FD178" w:rsidR="00B51FAE" w:rsidRPr="00FA0827" w:rsidRDefault="00B51FAE" w:rsidP="006A5D9C">
      <w:pPr>
        <w:pStyle w:val="1"/>
        <w:widowControl w:val="0"/>
        <w:tabs>
          <w:tab w:val="left" w:pos="1962"/>
        </w:tabs>
        <w:spacing w:beforeLines="50" w:before="164"/>
        <w:ind w:leftChars="0" w:left="1047"/>
        <w:jc w:val="both"/>
        <w:rPr>
          <w:rFonts w:ascii="新細明體"/>
          <w:spacing w:val="20"/>
          <w:sz w:val="28"/>
          <w:szCs w:val="28"/>
        </w:rPr>
      </w:pPr>
    </w:p>
    <w:p w14:paraId="7B5067CE" w14:textId="77777777" w:rsidR="003318FC" w:rsidRPr="00235F0B" w:rsidRDefault="003318FC" w:rsidP="003318FC">
      <w:pPr>
        <w:pStyle w:val="1"/>
        <w:widowControl w:val="0"/>
        <w:tabs>
          <w:tab w:val="left" w:pos="1962"/>
        </w:tabs>
        <w:spacing w:beforeLines="50" w:before="164"/>
        <w:ind w:leftChars="0"/>
        <w:jc w:val="both"/>
        <w:rPr>
          <w:rFonts w:ascii="新細明體" w:hAnsi="新細明體"/>
          <w:spacing w:val="20"/>
          <w:sz w:val="28"/>
          <w:szCs w:val="28"/>
        </w:rPr>
      </w:pPr>
    </w:p>
    <w:p w14:paraId="56AB50C8" w14:textId="77777777" w:rsidR="00323E1A" w:rsidRDefault="00323E1A" w:rsidP="00E9381B">
      <w:pPr>
        <w:widowControl w:val="0"/>
        <w:tabs>
          <w:tab w:val="left" w:pos="1962"/>
        </w:tabs>
        <w:spacing w:beforeLines="50" w:before="164"/>
        <w:jc w:val="both"/>
        <w:rPr>
          <w:rFonts w:ascii="新細明體" w:hAnsi="新細明體"/>
          <w:spacing w:val="20"/>
          <w:sz w:val="28"/>
          <w:szCs w:val="28"/>
        </w:rPr>
        <w:sectPr w:rsidR="00323E1A" w:rsidSect="00B86D05">
          <w:footerReference w:type="default" r:id="rId9"/>
          <w:pgSz w:w="11906" w:h="16838"/>
          <w:pgMar w:top="1134" w:right="1134" w:bottom="1134" w:left="1134" w:header="1134" w:footer="567" w:gutter="0"/>
          <w:pgNumType w:start="1"/>
          <w:cols w:space="425"/>
          <w:docGrid w:type="lines" w:linePitch="329"/>
        </w:sectPr>
      </w:pPr>
    </w:p>
    <w:p w14:paraId="0546E7BF" w14:textId="77777777" w:rsidR="0002377E" w:rsidRPr="00E707FE" w:rsidRDefault="0002377E" w:rsidP="00AF560B">
      <w:pPr>
        <w:spacing w:beforeLines="50" w:before="164"/>
        <w:jc w:val="center"/>
        <w:rPr>
          <w:spacing w:val="20"/>
          <w:sz w:val="44"/>
          <w:szCs w:val="44"/>
        </w:rPr>
      </w:pPr>
      <w:r w:rsidRPr="00E707FE">
        <w:rPr>
          <w:rFonts w:hint="eastAsia"/>
          <w:spacing w:val="20"/>
          <w:sz w:val="44"/>
          <w:szCs w:val="44"/>
        </w:rPr>
        <w:t>【</w:t>
      </w:r>
      <w:r w:rsidR="000201A1" w:rsidRPr="00E707FE">
        <w:rPr>
          <w:rFonts w:hint="eastAsia"/>
          <w:spacing w:val="20"/>
          <w:sz w:val="44"/>
          <w:szCs w:val="44"/>
        </w:rPr>
        <w:t>新型</w:t>
      </w:r>
      <w:r w:rsidRPr="00E707FE">
        <w:rPr>
          <w:rFonts w:hint="eastAsia"/>
          <w:spacing w:val="20"/>
          <w:sz w:val="44"/>
          <w:szCs w:val="44"/>
        </w:rPr>
        <w:t>申請專利範圍】</w:t>
      </w:r>
    </w:p>
    <w:p w14:paraId="0C352AC2" w14:textId="0C6ABDEA" w:rsidR="00E05ACE" w:rsidRPr="005E7881" w:rsidRDefault="00CD2A6A" w:rsidP="00FB14DA">
      <w:pPr>
        <w:pStyle w:val="af8"/>
        <w:widowControl w:val="0"/>
        <w:numPr>
          <w:ilvl w:val="0"/>
          <w:numId w:val="5"/>
        </w:numPr>
        <w:spacing w:beforeLines="50" w:before="164"/>
        <w:ind w:leftChars="0" w:left="1914" w:hangingChars="638" w:hanging="1914"/>
        <w:jc w:val="both"/>
        <w:rPr>
          <w:rFonts w:ascii="新細明體" w:hAnsi="新細明體"/>
          <w:spacing w:val="20"/>
          <w:sz w:val="28"/>
          <w:szCs w:val="28"/>
        </w:rPr>
      </w:pPr>
      <w:r w:rsidRPr="005E7881">
        <w:rPr>
          <w:rFonts w:ascii="新細明體" w:hAnsi="新細明體" w:hint="eastAsia"/>
          <w:spacing w:val="20"/>
          <w:sz w:val="28"/>
          <w:szCs w:val="28"/>
        </w:rPr>
        <w:t>一種</w:t>
      </w:r>
      <w:r w:rsidR="009D5A17">
        <w:rPr>
          <w:rFonts w:ascii="新細明體" w:hAnsi="新細明體" w:hint="eastAsia"/>
          <w:spacing w:val="20"/>
          <w:sz w:val="28"/>
          <w:szCs w:val="28"/>
        </w:rPr>
        <w:t>具即時影像骨架化比對與遊戲化回饋之居家健身管理系統</w:t>
      </w:r>
      <w:r w:rsidRPr="005E7881">
        <w:rPr>
          <w:rFonts w:ascii="新細明體" w:hAnsi="新細明體" w:hint="eastAsia"/>
          <w:spacing w:val="20"/>
          <w:sz w:val="28"/>
          <w:szCs w:val="28"/>
        </w:rPr>
        <w:t>，</w:t>
      </w:r>
      <w:r w:rsidR="00BA6357" w:rsidRPr="005E7881">
        <w:rPr>
          <w:rFonts w:ascii="新細明體" w:hAnsi="新細明體" w:hint="eastAsia"/>
          <w:spacing w:val="20"/>
          <w:sz w:val="28"/>
          <w:szCs w:val="28"/>
        </w:rPr>
        <w:t>其主要</w:t>
      </w:r>
      <w:r w:rsidR="00042008">
        <w:rPr>
          <w:rFonts w:ascii="新細明體" w:hAnsi="新細明體" w:hint="eastAsia"/>
          <w:spacing w:val="20"/>
          <w:sz w:val="28"/>
          <w:szCs w:val="28"/>
        </w:rPr>
        <w:t>係</w:t>
      </w:r>
      <w:r w:rsidR="00255E3B" w:rsidRPr="00255E3B">
        <w:rPr>
          <w:rFonts w:ascii="新細明體" w:hAnsi="新細明體" w:hint="eastAsia"/>
          <w:spacing w:val="20"/>
          <w:sz w:val="28"/>
          <w:szCs w:val="28"/>
        </w:rPr>
        <w:t>包括有健身管理系統；其中：</w:t>
      </w:r>
    </w:p>
    <w:p w14:paraId="6EB619EF" w14:textId="2690B2BC" w:rsidR="008A173F" w:rsidRDefault="00255E3B" w:rsidP="00BA6357">
      <w:pPr>
        <w:pStyle w:val="af8"/>
        <w:widowControl w:val="0"/>
        <w:ind w:leftChars="800" w:left="1920" w:firstLineChars="200" w:firstLine="600"/>
        <w:jc w:val="both"/>
        <w:rPr>
          <w:rFonts w:ascii="新細明體" w:hAnsi="新細明體"/>
          <w:spacing w:val="20"/>
          <w:sz w:val="28"/>
          <w:szCs w:val="28"/>
        </w:rPr>
      </w:pPr>
      <w:r w:rsidRPr="00255E3B">
        <w:rPr>
          <w:rFonts w:ascii="新細明體" w:hAnsi="新細明體"/>
          <w:spacing w:val="20"/>
          <w:sz w:val="28"/>
          <w:szCs w:val="28"/>
        </w:rPr>
        <w:t>該健身管理系統，其供安裝於電腦主機上，於該健身管理系統設有影像擷取模組，該影像擷取模組供擷取使用者動作影像，於該影像擷取模組電性連接有運算處理模組，且於該運算處理模組電性連接有顯示模組，該顯示模組供即時顯示示範影像與該影像擷取模組所擷取之使用者實作動作影像，該運算處理模組內建有動作比對單元，該動作比對單元係供即時比對該影像擷取模組所擷取使用者動作影像與該示範影像上之骨架關鍵點的特徵位移，並於該運算處理模組亦電性連接有語音輸出模組，該語音輸出模組供將該動作比對單元所比對出的差異點產生即時修正指引進行播放</w:t>
      </w:r>
      <w:r w:rsidR="00983407" w:rsidRPr="007278CE">
        <w:rPr>
          <w:rFonts w:ascii="新細明體" w:hAnsi="新細明體" w:hint="eastAsia"/>
          <w:spacing w:val="20"/>
          <w:sz w:val="28"/>
          <w:szCs w:val="28"/>
        </w:rPr>
        <w:t>，</w:t>
      </w:r>
      <w:r w:rsidR="00983407">
        <w:rPr>
          <w:rFonts w:ascii="新細明體" w:hAnsi="新細明體" w:hint="eastAsia"/>
          <w:spacing w:val="20"/>
          <w:sz w:val="28"/>
          <w:szCs w:val="28"/>
        </w:rPr>
        <w:t>另於</w:t>
      </w:r>
      <w:r w:rsidR="00983407" w:rsidRPr="00255E3B">
        <w:rPr>
          <w:rFonts w:ascii="新細明體" w:hAnsi="新細明體"/>
          <w:spacing w:val="20"/>
          <w:sz w:val="28"/>
          <w:szCs w:val="28"/>
        </w:rPr>
        <w:t>該運算處理模組內建有數據結算單元及獎勵配發單元，該數據結算單元供將使用者之運動計次、計組之物理數據轉化為電子獎勵訊號，該獎勵配發單元則供使用者利用該數據結算單元所轉化之電子獎勵進行虛擬物件之選購</w:t>
      </w:r>
      <w:r w:rsidRPr="00255E3B">
        <w:rPr>
          <w:rFonts w:ascii="新細明體" w:hAnsi="新細明體"/>
          <w:spacing w:val="20"/>
          <w:sz w:val="28"/>
          <w:szCs w:val="28"/>
        </w:rPr>
        <w:t>。</w:t>
      </w:r>
    </w:p>
    <w:p w14:paraId="0E633D53" w14:textId="2E2E373A" w:rsidR="008A4FDD" w:rsidRDefault="008A4FDD" w:rsidP="008A4FDD">
      <w:pPr>
        <w:pStyle w:val="af8"/>
        <w:widowControl w:val="0"/>
        <w:numPr>
          <w:ilvl w:val="0"/>
          <w:numId w:val="5"/>
        </w:numPr>
        <w:spacing w:beforeLines="50" w:before="164"/>
        <w:ind w:leftChars="0" w:left="1914" w:hangingChars="638" w:hanging="1914"/>
        <w:jc w:val="both"/>
        <w:rPr>
          <w:rFonts w:ascii="新細明體" w:hAnsi="新細明體"/>
          <w:spacing w:val="20"/>
          <w:sz w:val="28"/>
          <w:szCs w:val="28"/>
        </w:rPr>
      </w:pPr>
      <w:r w:rsidRPr="007278CE">
        <w:rPr>
          <w:rFonts w:ascii="新細明體" w:hAnsi="新細明體" w:hint="eastAsia"/>
          <w:spacing w:val="20"/>
          <w:sz w:val="28"/>
          <w:szCs w:val="28"/>
        </w:rPr>
        <w:t>如請求項1所述</w:t>
      </w:r>
      <w:r w:rsidR="009D5A17">
        <w:rPr>
          <w:rFonts w:ascii="新細明體" w:hAnsi="新細明體" w:hint="eastAsia"/>
          <w:spacing w:val="20"/>
          <w:sz w:val="28"/>
          <w:szCs w:val="28"/>
        </w:rPr>
        <w:t>具即時影像骨架化比對與遊戲化回饋之居家健身管理系統</w:t>
      </w:r>
      <w:r w:rsidRPr="007278CE">
        <w:rPr>
          <w:rFonts w:ascii="新細明體" w:hAnsi="新細明體" w:hint="eastAsia"/>
          <w:spacing w:val="20"/>
          <w:sz w:val="28"/>
          <w:szCs w:val="28"/>
        </w:rPr>
        <w:t>，其中，</w:t>
      </w:r>
      <w:r w:rsidR="00255E3B" w:rsidRPr="00255E3B">
        <w:rPr>
          <w:rFonts w:ascii="新細明體" w:hAnsi="新細明體"/>
          <w:spacing w:val="20"/>
          <w:sz w:val="28"/>
          <w:szCs w:val="28"/>
        </w:rPr>
        <w:t>該動作比對單元係即時擷取人體33個骨架關鍵點的X／Y／Z座標與可見度［信心值］</w:t>
      </w:r>
      <w:r w:rsidR="00255E3B">
        <w:rPr>
          <w:rFonts w:ascii="新細明體" w:hAnsi="新細明體" w:hint="eastAsia"/>
          <w:spacing w:val="20"/>
          <w:sz w:val="28"/>
          <w:szCs w:val="28"/>
        </w:rPr>
        <w:t>。</w:t>
      </w:r>
    </w:p>
    <w:p w14:paraId="76CADFB0" w14:textId="7A0F0B7A" w:rsidR="008A4FDD" w:rsidRDefault="008A4FDD" w:rsidP="008A4FDD">
      <w:pPr>
        <w:pStyle w:val="af8"/>
        <w:widowControl w:val="0"/>
        <w:numPr>
          <w:ilvl w:val="0"/>
          <w:numId w:val="5"/>
        </w:numPr>
        <w:spacing w:beforeLines="50" w:before="164"/>
        <w:ind w:leftChars="0" w:left="1914" w:hangingChars="638" w:hanging="1914"/>
        <w:jc w:val="both"/>
        <w:rPr>
          <w:rFonts w:ascii="新細明體" w:hAnsi="新細明體"/>
          <w:spacing w:val="20"/>
          <w:sz w:val="28"/>
          <w:szCs w:val="28"/>
        </w:rPr>
      </w:pPr>
      <w:r w:rsidRPr="007278CE">
        <w:rPr>
          <w:rFonts w:ascii="新細明體" w:hAnsi="新細明體" w:hint="eastAsia"/>
          <w:spacing w:val="20"/>
          <w:sz w:val="28"/>
          <w:szCs w:val="28"/>
        </w:rPr>
        <w:t>如請求項1所述</w:t>
      </w:r>
      <w:r w:rsidR="009D5A17">
        <w:rPr>
          <w:rFonts w:ascii="新細明體" w:hAnsi="新細明體" w:hint="eastAsia"/>
          <w:spacing w:val="20"/>
          <w:sz w:val="28"/>
          <w:szCs w:val="28"/>
        </w:rPr>
        <w:t>具即時影像骨架化比對與遊戲化回饋之居家健身管理系統</w:t>
      </w:r>
      <w:r w:rsidRPr="007278CE">
        <w:rPr>
          <w:rFonts w:ascii="新細明體" w:hAnsi="新細明體" w:hint="eastAsia"/>
          <w:spacing w:val="20"/>
          <w:sz w:val="28"/>
          <w:szCs w:val="28"/>
        </w:rPr>
        <w:t>，其中，</w:t>
      </w:r>
      <w:r w:rsidR="008A29EF" w:rsidRPr="008A29EF">
        <w:rPr>
          <w:rFonts w:ascii="新細明體" w:hAnsi="新細明體"/>
          <w:spacing w:val="20"/>
          <w:sz w:val="28"/>
          <w:szCs w:val="28"/>
          <w:highlight w:val="yellow"/>
        </w:rPr>
        <w:t>該語音輸出模組具備暖身提示之邏輯預防開關，能有效降低運動傷害風險</w:t>
      </w:r>
      <w:r w:rsidR="008A29EF">
        <w:rPr>
          <w:rFonts w:ascii="新細明體" w:hAnsi="新細明體" w:hint="eastAsia"/>
          <w:spacing w:val="20"/>
          <w:sz w:val="28"/>
          <w:szCs w:val="28"/>
        </w:rPr>
        <w:t>。</w:t>
      </w:r>
    </w:p>
    <w:p w14:paraId="5EBBD945" w14:textId="103E47C6" w:rsidR="00A80B2E" w:rsidRDefault="00AB6509" w:rsidP="008D5B28">
      <w:pPr>
        <w:pStyle w:val="af8"/>
        <w:widowControl w:val="0"/>
        <w:numPr>
          <w:ilvl w:val="0"/>
          <w:numId w:val="5"/>
        </w:numPr>
        <w:spacing w:beforeLines="50" w:before="164"/>
        <w:ind w:leftChars="0" w:left="1914" w:hangingChars="638" w:hanging="1914"/>
        <w:jc w:val="both"/>
        <w:rPr>
          <w:rFonts w:ascii="新細明體" w:hAnsi="新細明體"/>
          <w:spacing w:val="20"/>
          <w:sz w:val="28"/>
          <w:szCs w:val="28"/>
        </w:rPr>
      </w:pPr>
      <w:r w:rsidRPr="00081304">
        <w:rPr>
          <w:rFonts w:ascii="新細明體" w:hAnsi="新細明體" w:hint="eastAsia"/>
          <w:spacing w:val="20"/>
          <w:sz w:val="28"/>
          <w:szCs w:val="28"/>
        </w:rPr>
        <w:t>如請求項</w:t>
      </w:r>
      <w:r w:rsidR="00983407">
        <w:rPr>
          <w:rFonts w:ascii="新細明體" w:hAnsi="新細明體" w:hint="eastAsia"/>
          <w:spacing w:val="20"/>
          <w:sz w:val="28"/>
          <w:szCs w:val="28"/>
        </w:rPr>
        <w:t>1</w:t>
      </w:r>
      <w:r w:rsidRPr="00081304">
        <w:rPr>
          <w:rFonts w:ascii="新細明體" w:hAnsi="新細明體" w:hint="eastAsia"/>
          <w:spacing w:val="20"/>
          <w:sz w:val="28"/>
          <w:szCs w:val="28"/>
        </w:rPr>
        <w:t>所述</w:t>
      </w:r>
      <w:r w:rsidR="009D5A17">
        <w:rPr>
          <w:rFonts w:ascii="新細明體" w:hAnsi="新細明體" w:hint="eastAsia"/>
          <w:spacing w:val="20"/>
          <w:sz w:val="28"/>
          <w:szCs w:val="28"/>
        </w:rPr>
        <w:t>具即時影像骨架化比對與遊戲化回饋之居家健身管理系統</w:t>
      </w:r>
      <w:r w:rsidRPr="00081304">
        <w:rPr>
          <w:rFonts w:ascii="新細明體" w:hAnsi="新細明體" w:hint="eastAsia"/>
          <w:spacing w:val="20"/>
          <w:sz w:val="28"/>
          <w:szCs w:val="28"/>
        </w:rPr>
        <w:t>，其中，</w:t>
      </w:r>
      <w:r w:rsidR="008A29EF" w:rsidRPr="00255E3B">
        <w:rPr>
          <w:rFonts w:ascii="新細明體" w:hAnsi="新細明體"/>
          <w:spacing w:val="20"/>
          <w:sz w:val="28"/>
          <w:szCs w:val="28"/>
        </w:rPr>
        <w:t>該數據結算單元</w:t>
      </w:r>
      <w:r w:rsidR="008A29EF">
        <w:rPr>
          <w:rFonts w:ascii="新細明體" w:hAnsi="新細明體" w:hint="eastAsia"/>
          <w:spacing w:val="20"/>
          <w:sz w:val="28"/>
          <w:szCs w:val="28"/>
        </w:rPr>
        <w:t>所</w:t>
      </w:r>
      <w:r w:rsidR="008A29EF" w:rsidRPr="00255E3B">
        <w:rPr>
          <w:rFonts w:ascii="新細明體" w:hAnsi="新細明體"/>
          <w:spacing w:val="20"/>
          <w:sz w:val="28"/>
          <w:szCs w:val="28"/>
        </w:rPr>
        <w:t>轉化</w:t>
      </w:r>
      <w:r w:rsidR="008A29EF">
        <w:rPr>
          <w:rFonts w:ascii="新細明體" w:hAnsi="新細明體" w:hint="eastAsia"/>
          <w:spacing w:val="20"/>
          <w:sz w:val="28"/>
          <w:szCs w:val="28"/>
        </w:rPr>
        <w:t>之該</w:t>
      </w:r>
      <w:r w:rsidR="008A29EF" w:rsidRPr="00255E3B">
        <w:rPr>
          <w:rFonts w:ascii="新細明體" w:hAnsi="新細明體"/>
          <w:spacing w:val="20"/>
          <w:sz w:val="28"/>
          <w:szCs w:val="28"/>
        </w:rPr>
        <w:t>電子獎勵</w:t>
      </w:r>
      <w:r w:rsidR="008A29EF">
        <w:rPr>
          <w:rFonts w:ascii="新細明體" w:hAnsi="新細明體" w:hint="eastAsia"/>
          <w:spacing w:val="20"/>
          <w:sz w:val="28"/>
          <w:szCs w:val="28"/>
        </w:rPr>
        <w:t>為</w:t>
      </w:r>
      <w:r w:rsidR="008A29EF" w:rsidRPr="00255E3B">
        <w:rPr>
          <w:rFonts w:ascii="新細明體" w:hAnsi="新細明體"/>
          <w:spacing w:val="20"/>
          <w:sz w:val="28"/>
          <w:szCs w:val="28"/>
        </w:rPr>
        <w:t>金幣、點數</w:t>
      </w:r>
      <w:r w:rsidR="008A29EF">
        <w:rPr>
          <w:rFonts w:ascii="新細明體" w:hAnsi="新細明體" w:hint="eastAsia"/>
          <w:spacing w:val="20"/>
          <w:sz w:val="28"/>
          <w:szCs w:val="28"/>
        </w:rPr>
        <w:t>任一種。</w:t>
      </w:r>
    </w:p>
    <w:p w14:paraId="6D746483" w14:textId="2E61888F" w:rsidR="006B23C5" w:rsidRDefault="006B23C5" w:rsidP="006B23C5">
      <w:pPr>
        <w:widowControl w:val="0"/>
        <w:spacing w:beforeLines="50" w:before="164"/>
        <w:jc w:val="both"/>
        <w:rPr>
          <w:rFonts w:ascii="新細明體" w:hAnsi="新細明體"/>
          <w:spacing w:val="20"/>
          <w:sz w:val="28"/>
          <w:szCs w:val="28"/>
        </w:rPr>
      </w:pPr>
    </w:p>
    <w:p w14:paraId="264B396D" w14:textId="12DCA2FA" w:rsidR="006A5D9C" w:rsidRDefault="006A5D9C" w:rsidP="00255E3B">
      <w:pPr>
        <w:widowControl w:val="0"/>
        <w:spacing w:beforeLines="50" w:before="164"/>
        <w:jc w:val="both"/>
        <w:rPr>
          <w:rFonts w:ascii="新細明體" w:hAnsi="新細明體"/>
          <w:spacing w:val="20"/>
          <w:sz w:val="28"/>
          <w:szCs w:val="28"/>
        </w:rPr>
      </w:pPr>
      <w:bookmarkStart w:id="1" w:name="_GoBack"/>
      <w:bookmarkEnd w:id="1"/>
    </w:p>
    <w:p w14:paraId="76EF6AEC" w14:textId="77777777" w:rsidR="006B23C5" w:rsidRPr="00407C09" w:rsidRDefault="006B23C5" w:rsidP="006B23C5">
      <w:pPr>
        <w:widowControl w:val="0"/>
        <w:spacing w:beforeLines="50" w:before="164"/>
        <w:jc w:val="both"/>
        <w:rPr>
          <w:rFonts w:ascii="新細明體" w:hAnsi="新細明體"/>
          <w:spacing w:val="20"/>
          <w:sz w:val="28"/>
          <w:szCs w:val="28"/>
        </w:rPr>
      </w:pPr>
    </w:p>
    <w:sectPr w:rsidR="006B23C5" w:rsidRPr="00407C09" w:rsidSect="00B86D05">
      <w:footerReference w:type="default" r:id="rId10"/>
      <w:pgSz w:w="11906" w:h="16838"/>
      <w:pgMar w:top="1134" w:right="1134" w:bottom="1134" w:left="1134" w:header="1134" w:footer="567" w:gutter="0"/>
      <w:pgNumType w:start="1"/>
      <w:cols w:space="425"/>
      <w:docGrid w:type="lines" w:linePitch="32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2F19ED" w14:textId="77777777" w:rsidR="00A94D51" w:rsidRDefault="00A94D51">
      <w:pPr>
        <w:pStyle w:val="aa"/>
        <w:rPr>
          <w:sz w:val="24"/>
          <w:szCs w:val="24"/>
        </w:rPr>
      </w:pPr>
      <w:r>
        <w:separator/>
      </w:r>
    </w:p>
  </w:endnote>
  <w:endnote w:type="continuationSeparator" w:id="0">
    <w:p w14:paraId="77FAF5A5" w14:textId="77777777" w:rsidR="00A94D51" w:rsidRDefault="00A94D51">
      <w:pPr>
        <w:pStyle w:val="aa"/>
        <w:rPr>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2B79BC" w14:textId="28E70CC5" w:rsidR="00DB7284" w:rsidRDefault="00DB7284">
    <w:pPr>
      <w:pStyle w:val="aa"/>
      <w:jc w:val="center"/>
    </w:pPr>
    <w:r w:rsidRPr="00B86D05">
      <w:rPr>
        <w:rFonts w:hint="eastAsia"/>
      </w:rPr>
      <w:t>第</w:t>
    </w:r>
    <w:r w:rsidRPr="00B86D05">
      <w:fldChar w:fldCharType="begin"/>
    </w:r>
    <w:r w:rsidRPr="00B86D05">
      <w:instrText xml:space="preserve"> PAGE   \* MERGEFORMAT </w:instrText>
    </w:r>
    <w:r w:rsidRPr="00B86D05">
      <w:fldChar w:fldCharType="separate"/>
    </w:r>
    <w:r w:rsidR="00A712D4">
      <w:rPr>
        <w:noProof/>
      </w:rPr>
      <w:t>2</w:t>
    </w:r>
    <w:r w:rsidRPr="00B86D05">
      <w:fldChar w:fldCharType="end"/>
    </w:r>
    <w:r w:rsidRPr="00B86D05">
      <w:rPr>
        <w:rFonts w:hint="eastAsia"/>
      </w:rPr>
      <w:t>頁，共</w:t>
    </w:r>
    <w:r w:rsidR="00A712D4">
      <w:fldChar w:fldCharType="begin"/>
    </w:r>
    <w:r w:rsidR="00A712D4">
      <w:instrText xml:space="preserve"> SECTIONPAGES  \* MERGEFORMAT </w:instrText>
    </w:r>
    <w:r w:rsidR="00A712D4">
      <w:fldChar w:fldCharType="separate"/>
    </w:r>
    <w:r w:rsidR="00A712D4">
      <w:rPr>
        <w:noProof/>
      </w:rPr>
      <w:t>2</w:t>
    </w:r>
    <w:r w:rsidR="00A712D4">
      <w:rPr>
        <w:noProof/>
      </w:rPr>
      <w:fldChar w:fldCharType="end"/>
    </w:r>
    <w:r w:rsidRPr="00B86D05">
      <w:rPr>
        <w:rFonts w:hint="eastAsia"/>
      </w:rPr>
      <w:t>頁</w:t>
    </w:r>
    <w:r w:rsidRPr="00B86D05">
      <w:rPr>
        <w:rFonts w:hint="eastAsia"/>
      </w:rPr>
      <w:t>(</w:t>
    </w:r>
    <w:r w:rsidRPr="00B86D05">
      <w:rPr>
        <w:rFonts w:hint="eastAsia"/>
      </w:rPr>
      <w:t>新型摘要</w:t>
    </w:r>
    <w:r w:rsidRPr="00B86D05">
      <w:rPr>
        <w:rFonts w:hint="eastAsia"/>
      </w:rPr>
      <w:t>)</w:t>
    </w:r>
  </w:p>
  <w:p w14:paraId="44EA01A8" w14:textId="77777777" w:rsidR="00DB7284" w:rsidRDefault="00DB7284">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E8ED8" w14:textId="678620A0" w:rsidR="00DB7284" w:rsidRDefault="00DB7284">
    <w:pPr>
      <w:pStyle w:val="aa"/>
      <w:jc w:val="center"/>
    </w:pPr>
    <w:r w:rsidRPr="00B86D05">
      <w:rPr>
        <w:rFonts w:hint="eastAsia"/>
      </w:rPr>
      <w:t>第</w:t>
    </w:r>
    <w:r w:rsidRPr="00B86D05">
      <w:fldChar w:fldCharType="begin"/>
    </w:r>
    <w:r w:rsidRPr="00B86D05">
      <w:instrText xml:space="preserve"> PAGE   \* MERGEFORMAT </w:instrText>
    </w:r>
    <w:r w:rsidRPr="00B86D05">
      <w:fldChar w:fldCharType="separate"/>
    </w:r>
    <w:r w:rsidR="00A712D4">
      <w:rPr>
        <w:noProof/>
      </w:rPr>
      <w:t>7</w:t>
    </w:r>
    <w:r w:rsidRPr="00B86D05">
      <w:fldChar w:fldCharType="end"/>
    </w:r>
    <w:r w:rsidRPr="00B86D05">
      <w:rPr>
        <w:rFonts w:hint="eastAsia"/>
      </w:rPr>
      <w:t>頁，共</w:t>
    </w:r>
    <w:r w:rsidR="00A712D4">
      <w:fldChar w:fldCharType="begin"/>
    </w:r>
    <w:r w:rsidR="00A712D4">
      <w:instrText xml:space="preserve"> SECTIONPAGES  \* MERGEFORMAT </w:instrText>
    </w:r>
    <w:r w:rsidR="00A712D4">
      <w:fldChar w:fldCharType="separate"/>
    </w:r>
    <w:r w:rsidR="00A712D4">
      <w:rPr>
        <w:noProof/>
      </w:rPr>
      <w:t>7</w:t>
    </w:r>
    <w:r w:rsidR="00A712D4">
      <w:rPr>
        <w:noProof/>
      </w:rPr>
      <w:fldChar w:fldCharType="end"/>
    </w:r>
    <w:r w:rsidRPr="00B86D05">
      <w:rPr>
        <w:rFonts w:hint="eastAsia"/>
      </w:rPr>
      <w:t>頁</w:t>
    </w:r>
    <w:r w:rsidRPr="00B86D05">
      <w:rPr>
        <w:rFonts w:hint="eastAsia"/>
      </w:rPr>
      <w:t>(</w:t>
    </w:r>
    <w:r w:rsidRPr="00B86D05">
      <w:rPr>
        <w:rFonts w:hint="eastAsia"/>
      </w:rPr>
      <w:t>新型說明書</w:t>
    </w:r>
    <w:r w:rsidRPr="00B86D05">
      <w:rPr>
        <w:rFonts w:hint="eastAsia"/>
      </w:rPr>
      <w:t>)</w:t>
    </w:r>
  </w:p>
  <w:p w14:paraId="3BBABCED" w14:textId="77777777" w:rsidR="00DB7284" w:rsidRDefault="00DB7284">
    <w:pPr>
      <w:pStyle w:val="a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1E545" w14:textId="0EFFC2D5" w:rsidR="00DB7284" w:rsidRDefault="00DB7284">
    <w:pPr>
      <w:pStyle w:val="aa"/>
      <w:jc w:val="center"/>
    </w:pPr>
    <w:r w:rsidRPr="00B86D05">
      <w:rPr>
        <w:rFonts w:hint="eastAsia"/>
      </w:rPr>
      <w:t>第</w:t>
    </w:r>
    <w:r w:rsidRPr="00B86D05">
      <w:fldChar w:fldCharType="begin"/>
    </w:r>
    <w:r w:rsidRPr="00B86D05">
      <w:instrText xml:space="preserve"> PAGE   \* MERGEFORMAT </w:instrText>
    </w:r>
    <w:r w:rsidRPr="00B86D05">
      <w:fldChar w:fldCharType="separate"/>
    </w:r>
    <w:r w:rsidR="00A712D4">
      <w:rPr>
        <w:noProof/>
      </w:rPr>
      <w:t>2</w:t>
    </w:r>
    <w:r w:rsidRPr="00B86D05">
      <w:fldChar w:fldCharType="end"/>
    </w:r>
    <w:r w:rsidRPr="00B86D05">
      <w:rPr>
        <w:rFonts w:hint="eastAsia"/>
      </w:rPr>
      <w:t>頁，共</w:t>
    </w:r>
    <w:r w:rsidR="00A712D4">
      <w:fldChar w:fldCharType="begin"/>
    </w:r>
    <w:r w:rsidR="00A712D4">
      <w:instrText xml:space="preserve"> SECTIONPAGES  \* MERGEFORMAT </w:instrText>
    </w:r>
    <w:r w:rsidR="00A712D4">
      <w:fldChar w:fldCharType="separate"/>
    </w:r>
    <w:r w:rsidR="00A712D4">
      <w:rPr>
        <w:noProof/>
      </w:rPr>
      <w:t>2</w:t>
    </w:r>
    <w:r w:rsidR="00A712D4">
      <w:rPr>
        <w:noProof/>
      </w:rPr>
      <w:fldChar w:fldCharType="end"/>
    </w:r>
    <w:r w:rsidRPr="00B86D05">
      <w:rPr>
        <w:rFonts w:hint="eastAsia"/>
      </w:rPr>
      <w:t>頁</w:t>
    </w:r>
    <w:r w:rsidRPr="00B86D05">
      <w:rPr>
        <w:rFonts w:hint="eastAsia"/>
      </w:rPr>
      <w:t>(</w:t>
    </w:r>
    <w:r w:rsidRPr="00B86D05">
      <w:rPr>
        <w:rFonts w:hint="eastAsia"/>
      </w:rPr>
      <w:t>新型申請專利範圍</w:t>
    </w:r>
    <w:r w:rsidRPr="00B86D05">
      <w:rPr>
        <w:rFonts w:hint="eastAsia"/>
      </w:rPr>
      <w:t>)</w:t>
    </w:r>
  </w:p>
  <w:p w14:paraId="33F54C1A" w14:textId="77777777" w:rsidR="00DB7284" w:rsidRDefault="00DB7284">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B1B4C8" w14:textId="77777777" w:rsidR="00A94D51" w:rsidRDefault="00A94D51">
      <w:pPr>
        <w:pStyle w:val="aa"/>
        <w:rPr>
          <w:sz w:val="24"/>
          <w:szCs w:val="24"/>
        </w:rPr>
      </w:pPr>
      <w:r>
        <w:separator/>
      </w:r>
    </w:p>
  </w:footnote>
  <w:footnote w:type="continuationSeparator" w:id="0">
    <w:p w14:paraId="50D1A87E" w14:textId="77777777" w:rsidR="00A94D51" w:rsidRDefault="00A94D51">
      <w:pPr>
        <w:pStyle w:val="aa"/>
        <w:rPr>
          <w:sz w:val="24"/>
          <w:szCs w:val="24"/>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714AF02"/>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1E182C4E"/>
    <w:multiLevelType w:val="hybridMultilevel"/>
    <w:tmpl w:val="0008A7EE"/>
    <w:lvl w:ilvl="0" w:tplc="5CC6AB0A">
      <w:start w:val="1"/>
      <w:numFmt w:val="decimalZero"/>
      <w:lvlText w:val="【00%1】"/>
      <w:lvlJc w:val="left"/>
      <w:pPr>
        <w:ind w:left="1047" w:hanging="480"/>
      </w:pPr>
      <w:rPr>
        <w:rFonts w:hint="eastAsia"/>
        <w:b w:val="0"/>
        <w:i w:val="0"/>
        <w:color w:val="auto"/>
        <w:sz w:val="28"/>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 w15:restartNumberingAfterBreak="0">
    <w:nsid w:val="32092E3F"/>
    <w:multiLevelType w:val="hybridMultilevel"/>
    <w:tmpl w:val="DDDCC91E"/>
    <w:lvl w:ilvl="0" w:tplc="CDBAD16E">
      <w:start w:val="1"/>
      <mc:AlternateContent>
        <mc:Choice Requires="w14">
          <w:numFmt w:val="custom" w:format="001, 002, 003, ..."/>
        </mc:Choice>
        <mc:Fallback>
          <w:numFmt w:val="decimal"/>
        </mc:Fallback>
      </mc:AlternateContent>
      <w:lvlText w:val="【0%1】"/>
      <w:lvlJc w:val="left"/>
      <w:pPr>
        <w:ind w:left="1047" w:hanging="480"/>
      </w:pPr>
      <w:rPr>
        <w:rFonts w:hint="eastAsia"/>
        <w:b w:val="0"/>
        <w:i w:val="0"/>
        <w:color w:val="auto"/>
        <w:sz w:val="28"/>
        <w:lang w:val="en-US"/>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 w15:restartNumberingAfterBreak="0">
    <w:nsid w:val="360B7BBF"/>
    <w:multiLevelType w:val="hybridMultilevel"/>
    <w:tmpl w:val="05F616D0"/>
    <w:lvl w:ilvl="0" w:tplc="5CC6AB0A">
      <w:start w:val="1"/>
      <w:numFmt w:val="decimalZero"/>
      <w:lvlText w:val="【00%1】"/>
      <w:lvlJc w:val="left"/>
      <w:pPr>
        <w:ind w:left="1047" w:hanging="480"/>
      </w:pPr>
      <w:rPr>
        <w:rFonts w:hint="eastAsia"/>
        <w:b w:val="0"/>
        <w:i w:val="0"/>
        <w:color w:val="auto"/>
        <w:sz w:val="28"/>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 w15:restartNumberingAfterBreak="0">
    <w:nsid w:val="3D11783E"/>
    <w:multiLevelType w:val="hybridMultilevel"/>
    <w:tmpl w:val="FDA0869A"/>
    <w:lvl w:ilvl="0" w:tplc="0409000F">
      <w:start w:val="1"/>
      <w:numFmt w:val="decimal"/>
      <w:lvlText w:val="%1."/>
      <w:lvlJc w:val="left"/>
      <w:pPr>
        <w:ind w:left="1140" w:hanging="480"/>
      </w:pPr>
    </w:lvl>
    <w:lvl w:ilvl="1" w:tplc="04090019" w:tentative="1">
      <w:start w:val="1"/>
      <w:numFmt w:val="ideographTraditional"/>
      <w:lvlText w:val="%2、"/>
      <w:lvlJc w:val="left"/>
      <w:pPr>
        <w:ind w:left="1620" w:hanging="480"/>
      </w:pPr>
    </w:lvl>
    <w:lvl w:ilvl="2" w:tplc="0409001B" w:tentative="1">
      <w:start w:val="1"/>
      <w:numFmt w:val="lowerRoman"/>
      <w:lvlText w:val="%3."/>
      <w:lvlJc w:val="right"/>
      <w:pPr>
        <w:ind w:left="2100" w:hanging="480"/>
      </w:pPr>
    </w:lvl>
    <w:lvl w:ilvl="3" w:tplc="0409000F" w:tentative="1">
      <w:start w:val="1"/>
      <w:numFmt w:val="decimal"/>
      <w:lvlText w:val="%4."/>
      <w:lvlJc w:val="left"/>
      <w:pPr>
        <w:ind w:left="2580" w:hanging="480"/>
      </w:pPr>
    </w:lvl>
    <w:lvl w:ilvl="4" w:tplc="04090019" w:tentative="1">
      <w:start w:val="1"/>
      <w:numFmt w:val="ideographTraditional"/>
      <w:lvlText w:val="%5、"/>
      <w:lvlJc w:val="left"/>
      <w:pPr>
        <w:ind w:left="3060" w:hanging="480"/>
      </w:pPr>
    </w:lvl>
    <w:lvl w:ilvl="5" w:tplc="0409001B" w:tentative="1">
      <w:start w:val="1"/>
      <w:numFmt w:val="lowerRoman"/>
      <w:lvlText w:val="%6."/>
      <w:lvlJc w:val="right"/>
      <w:pPr>
        <w:ind w:left="3540" w:hanging="480"/>
      </w:pPr>
    </w:lvl>
    <w:lvl w:ilvl="6" w:tplc="0409000F" w:tentative="1">
      <w:start w:val="1"/>
      <w:numFmt w:val="decimal"/>
      <w:lvlText w:val="%7."/>
      <w:lvlJc w:val="left"/>
      <w:pPr>
        <w:ind w:left="4020" w:hanging="480"/>
      </w:pPr>
    </w:lvl>
    <w:lvl w:ilvl="7" w:tplc="04090019" w:tentative="1">
      <w:start w:val="1"/>
      <w:numFmt w:val="ideographTraditional"/>
      <w:lvlText w:val="%8、"/>
      <w:lvlJc w:val="left"/>
      <w:pPr>
        <w:ind w:left="4500" w:hanging="480"/>
      </w:pPr>
    </w:lvl>
    <w:lvl w:ilvl="8" w:tplc="0409001B" w:tentative="1">
      <w:start w:val="1"/>
      <w:numFmt w:val="lowerRoman"/>
      <w:lvlText w:val="%9."/>
      <w:lvlJc w:val="right"/>
      <w:pPr>
        <w:ind w:left="4980" w:hanging="480"/>
      </w:pPr>
    </w:lvl>
  </w:abstractNum>
  <w:abstractNum w:abstractNumId="5" w15:restartNumberingAfterBreak="0">
    <w:nsid w:val="3FC516C4"/>
    <w:multiLevelType w:val="hybridMultilevel"/>
    <w:tmpl w:val="4A088FA8"/>
    <w:lvl w:ilvl="0" w:tplc="D9F2BB56">
      <w:start w:val="1"/>
      <w:numFmt w:val="decimal"/>
      <w:lvlText w:val="【第%1項】"/>
      <w:lvlJc w:val="left"/>
      <w:pPr>
        <w:ind w:left="479" w:hanging="480"/>
      </w:pPr>
      <w:rPr>
        <w:rFonts w:hint="eastAsia"/>
        <w:b w:val="0"/>
        <w:color w:val="auto"/>
      </w:rPr>
    </w:lvl>
    <w:lvl w:ilvl="1" w:tplc="04090019" w:tentative="1">
      <w:start w:val="1"/>
      <w:numFmt w:val="ideographTraditional"/>
      <w:lvlText w:val="%2、"/>
      <w:lvlJc w:val="left"/>
      <w:pPr>
        <w:ind w:left="959" w:hanging="480"/>
      </w:pPr>
    </w:lvl>
    <w:lvl w:ilvl="2" w:tplc="0409001B" w:tentative="1">
      <w:start w:val="1"/>
      <w:numFmt w:val="lowerRoman"/>
      <w:lvlText w:val="%3."/>
      <w:lvlJc w:val="right"/>
      <w:pPr>
        <w:ind w:left="1439" w:hanging="480"/>
      </w:pPr>
    </w:lvl>
    <w:lvl w:ilvl="3" w:tplc="0409000F" w:tentative="1">
      <w:start w:val="1"/>
      <w:numFmt w:val="decimal"/>
      <w:lvlText w:val="%4."/>
      <w:lvlJc w:val="left"/>
      <w:pPr>
        <w:ind w:left="1919" w:hanging="480"/>
      </w:pPr>
    </w:lvl>
    <w:lvl w:ilvl="4" w:tplc="04090019" w:tentative="1">
      <w:start w:val="1"/>
      <w:numFmt w:val="ideographTraditional"/>
      <w:lvlText w:val="%5、"/>
      <w:lvlJc w:val="left"/>
      <w:pPr>
        <w:ind w:left="2399" w:hanging="480"/>
      </w:pPr>
    </w:lvl>
    <w:lvl w:ilvl="5" w:tplc="0409001B" w:tentative="1">
      <w:start w:val="1"/>
      <w:numFmt w:val="lowerRoman"/>
      <w:lvlText w:val="%6."/>
      <w:lvlJc w:val="right"/>
      <w:pPr>
        <w:ind w:left="2879" w:hanging="480"/>
      </w:pPr>
    </w:lvl>
    <w:lvl w:ilvl="6" w:tplc="0409000F" w:tentative="1">
      <w:start w:val="1"/>
      <w:numFmt w:val="decimal"/>
      <w:lvlText w:val="%7."/>
      <w:lvlJc w:val="left"/>
      <w:pPr>
        <w:ind w:left="3359" w:hanging="480"/>
      </w:pPr>
    </w:lvl>
    <w:lvl w:ilvl="7" w:tplc="04090019" w:tentative="1">
      <w:start w:val="1"/>
      <w:numFmt w:val="ideographTraditional"/>
      <w:lvlText w:val="%8、"/>
      <w:lvlJc w:val="left"/>
      <w:pPr>
        <w:ind w:left="3839" w:hanging="480"/>
      </w:pPr>
    </w:lvl>
    <w:lvl w:ilvl="8" w:tplc="0409001B" w:tentative="1">
      <w:start w:val="1"/>
      <w:numFmt w:val="lowerRoman"/>
      <w:lvlText w:val="%9."/>
      <w:lvlJc w:val="right"/>
      <w:pPr>
        <w:ind w:left="4319" w:hanging="480"/>
      </w:pPr>
    </w:lvl>
  </w:abstractNum>
  <w:abstractNum w:abstractNumId="6" w15:restartNumberingAfterBreak="0">
    <w:nsid w:val="494926C5"/>
    <w:multiLevelType w:val="hybridMultilevel"/>
    <w:tmpl w:val="344CD538"/>
    <w:lvl w:ilvl="0" w:tplc="5CC6AB0A">
      <w:start w:val="1"/>
      <w:numFmt w:val="decimalZero"/>
      <w:lvlText w:val="【00%1】"/>
      <w:lvlJc w:val="left"/>
      <w:pPr>
        <w:ind w:left="480" w:hanging="480"/>
      </w:pPr>
      <w:rPr>
        <w:rFonts w:hint="eastAsia"/>
        <w:b w:val="0"/>
        <w:i w:val="0"/>
        <w:color w:val="auto"/>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3B60E16"/>
    <w:multiLevelType w:val="hybridMultilevel"/>
    <w:tmpl w:val="553AF1BE"/>
    <w:lvl w:ilvl="0" w:tplc="0409000F">
      <w:start w:val="1"/>
      <w:numFmt w:val="decimal"/>
      <w:lvlText w:val="%1."/>
      <w:lvlJc w:val="left"/>
      <w:pPr>
        <w:ind w:left="1140" w:hanging="480"/>
      </w:pPr>
    </w:lvl>
    <w:lvl w:ilvl="1" w:tplc="04090019" w:tentative="1">
      <w:start w:val="1"/>
      <w:numFmt w:val="ideographTraditional"/>
      <w:lvlText w:val="%2、"/>
      <w:lvlJc w:val="left"/>
      <w:pPr>
        <w:ind w:left="1620" w:hanging="480"/>
      </w:pPr>
    </w:lvl>
    <w:lvl w:ilvl="2" w:tplc="0409001B" w:tentative="1">
      <w:start w:val="1"/>
      <w:numFmt w:val="lowerRoman"/>
      <w:lvlText w:val="%3."/>
      <w:lvlJc w:val="right"/>
      <w:pPr>
        <w:ind w:left="2100" w:hanging="480"/>
      </w:pPr>
    </w:lvl>
    <w:lvl w:ilvl="3" w:tplc="0409000F" w:tentative="1">
      <w:start w:val="1"/>
      <w:numFmt w:val="decimal"/>
      <w:lvlText w:val="%4."/>
      <w:lvlJc w:val="left"/>
      <w:pPr>
        <w:ind w:left="2580" w:hanging="480"/>
      </w:pPr>
    </w:lvl>
    <w:lvl w:ilvl="4" w:tplc="04090019" w:tentative="1">
      <w:start w:val="1"/>
      <w:numFmt w:val="ideographTraditional"/>
      <w:lvlText w:val="%5、"/>
      <w:lvlJc w:val="left"/>
      <w:pPr>
        <w:ind w:left="3060" w:hanging="480"/>
      </w:pPr>
    </w:lvl>
    <w:lvl w:ilvl="5" w:tplc="0409001B" w:tentative="1">
      <w:start w:val="1"/>
      <w:numFmt w:val="lowerRoman"/>
      <w:lvlText w:val="%6."/>
      <w:lvlJc w:val="right"/>
      <w:pPr>
        <w:ind w:left="3540" w:hanging="480"/>
      </w:pPr>
    </w:lvl>
    <w:lvl w:ilvl="6" w:tplc="0409000F" w:tentative="1">
      <w:start w:val="1"/>
      <w:numFmt w:val="decimal"/>
      <w:lvlText w:val="%7."/>
      <w:lvlJc w:val="left"/>
      <w:pPr>
        <w:ind w:left="4020" w:hanging="480"/>
      </w:pPr>
    </w:lvl>
    <w:lvl w:ilvl="7" w:tplc="04090019" w:tentative="1">
      <w:start w:val="1"/>
      <w:numFmt w:val="ideographTraditional"/>
      <w:lvlText w:val="%8、"/>
      <w:lvlJc w:val="left"/>
      <w:pPr>
        <w:ind w:left="4500" w:hanging="480"/>
      </w:pPr>
    </w:lvl>
    <w:lvl w:ilvl="8" w:tplc="0409001B" w:tentative="1">
      <w:start w:val="1"/>
      <w:numFmt w:val="lowerRoman"/>
      <w:lvlText w:val="%9."/>
      <w:lvlJc w:val="right"/>
      <w:pPr>
        <w:ind w:left="4980" w:hanging="480"/>
      </w:pPr>
    </w:lvl>
  </w:abstractNum>
  <w:abstractNum w:abstractNumId="8" w15:restartNumberingAfterBreak="0">
    <w:nsid w:val="660D5C4B"/>
    <w:multiLevelType w:val="hybridMultilevel"/>
    <w:tmpl w:val="05F616D0"/>
    <w:lvl w:ilvl="0" w:tplc="5CC6AB0A">
      <w:start w:val="1"/>
      <w:numFmt w:val="decimalZero"/>
      <w:lvlText w:val="【00%1】"/>
      <w:lvlJc w:val="left"/>
      <w:pPr>
        <w:ind w:left="1047" w:hanging="480"/>
      </w:pPr>
      <w:rPr>
        <w:rFonts w:hint="eastAsia"/>
        <w:b w:val="0"/>
        <w:i w:val="0"/>
        <w:color w:val="auto"/>
        <w:sz w:val="28"/>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9" w15:restartNumberingAfterBreak="0">
    <w:nsid w:val="6F8872BB"/>
    <w:multiLevelType w:val="hybridMultilevel"/>
    <w:tmpl w:val="04D6D20C"/>
    <w:lvl w:ilvl="0" w:tplc="5CC6AB0A">
      <w:start w:val="1"/>
      <w:numFmt w:val="decimalZero"/>
      <w:lvlText w:val="【00%1】"/>
      <w:lvlJc w:val="left"/>
      <w:pPr>
        <w:ind w:left="1047" w:hanging="480"/>
      </w:pPr>
      <w:rPr>
        <w:rFonts w:hint="eastAsia"/>
        <w:b w:val="0"/>
        <w:i w:val="0"/>
        <w:color w:val="auto"/>
        <w:sz w:val="28"/>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0" w15:restartNumberingAfterBreak="0">
    <w:nsid w:val="7C8D77D6"/>
    <w:multiLevelType w:val="hybridMultilevel"/>
    <w:tmpl w:val="5E401B9E"/>
    <w:lvl w:ilvl="0" w:tplc="5A88A6BE">
      <w:start w:val="1"/>
      <w:numFmt w:val="decimal"/>
      <w:lvlText w:val="【請求項%1】"/>
      <w:lvlJc w:val="left"/>
      <w:pPr>
        <w:ind w:left="1500" w:hanging="15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4"/>
  </w:num>
  <w:num w:numId="3">
    <w:abstractNumId w:val="7"/>
  </w:num>
  <w:num w:numId="4">
    <w:abstractNumId w:val="6"/>
  </w:num>
  <w:num w:numId="5">
    <w:abstractNumId w:val="10"/>
  </w:num>
  <w:num w:numId="6">
    <w:abstractNumId w:val="5"/>
  </w:num>
  <w:num w:numId="7">
    <w:abstractNumId w:val="9"/>
  </w:num>
  <w:num w:numId="8">
    <w:abstractNumId w:val="1"/>
  </w:num>
  <w:num w:numId="9">
    <w:abstractNumId w:val="8"/>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rawingGridVerticalSpacing w:val="329"/>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F5E"/>
    <w:rsid w:val="00000F55"/>
    <w:rsid w:val="00001322"/>
    <w:rsid w:val="00001430"/>
    <w:rsid w:val="0000165F"/>
    <w:rsid w:val="00002CC6"/>
    <w:rsid w:val="00003739"/>
    <w:rsid w:val="0000770D"/>
    <w:rsid w:val="00007825"/>
    <w:rsid w:val="00007BE6"/>
    <w:rsid w:val="00007E1E"/>
    <w:rsid w:val="00011877"/>
    <w:rsid w:val="00011FBF"/>
    <w:rsid w:val="00012637"/>
    <w:rsid w:val="00013FFB"/>
    <w:rsid w:val="0001418B"/>
    <w:rsid w:val="000148EC"/>
    <w:rsid w:val="00014EDD"/>
    <w:rsid w:val="000158CE"/>
    <w:rsid w:val="00015AA2"/>
    <w:rsid w:val="00016C5C"/>
    <w:rsid w:val="00016D25"/>
    <w:rsid w:val="00017243"/>
    <w:rsid w:val="0001735E"/>
    <w:rsid w:val="000201A1"/>
    <w:rsid w:val="000205F2"/>
    <w:rsid w:val="00020BC6"/>
    <w:rsid w:val="00021760"/>
    <w:rsid w:val="0002180E"/>
    <w:rsid w:val="00021F0D"/>
    <w:rsid w:val="00022566"/>
    <w:rsid w:val="0002377E"/>
    <w:rsid w:val="00023B93"/>
    <w:rsid w:val="00023E78"/>
    <w:rsid w:val="000252DF"/>
    <w:rsid w:val="000258AB"/>
    <w:rsid w:val="0002603C"/>
    <w:rsid w:val="00026F12"/>
    <w:rsid w:val="00027BA9"/>
    <w:rsid w:val="00031A96"/>
    <w:rsid w:val="00031BBD"/>
    <w:rsid w:val="00032D90"/>
    <w:rsid w:val="0003384F"/>
    <w:rsid w:val="00033E74"/>
    <w:rsid w:val="000340DD"/>
    <w:rsid w:val="000344C6"/>
    <w:rsid w:val="000344DA"/>
    <w:rsid w:val="000347A0"/>
    <w:rsid w:val="00034E3A"/>
    <w:rsid w:val="00035AE3"/>
    <w:rsid w:val="000362CE"/>
    <w:rsid w:val="00036A90"/>
    <w:rsid w:val="00036C3E"/>
    <w:rsid w:val="00037074"/>
    <w:rsid w:val="000370AB"/>
    <w:rsid w:val="00037460"/>
    <w:rsid w:val="000375E0"/>
    <w:rsid w:val="00037A9E"/>
    <w:rsid w:val="00037EB0"/>
    <w:rsid w:val="0004021A"/>
    <w:rsid w:val="00040A7D"/>
    <w:rsid w:val="000412DF"/>
    <w:rsid w:val="00042008"/>
    <w:rsid w:val="0004213C"/>
    <w:rsid w:val="000425F0"/>
    <w:rsid w:val="00043029"/>
    <w:rsid w:val="000433E9"/>
    <w:rsid w:val="0004578C"/>
    <w:rsid w:val="0004597C"/>
    <w:rsid w:val="00045BD1"/>
    <w:rsid w:val="00046985"/>
    <w:rsid w:val="00046E60"/>
    <w:rsid w:val="000510BE"/>
    <w:rsid w:val="000513DF"/>
    <w:rsid w:val="0005142F"/>
    <w:rsid w:val="00051761"/>
    <w:rsid w:val="00052435"/>
    <w:rsid w:val="0005270F"/>
    <w:rsid w:val="00053748"/>
    <w:rsid w:val="00053F26"/>
    <w:rsid w:val="00054AEE"/>
    <w:rsid w:val="00054B82"/>
    <w:rsid w:val="00055878"/>
    <w:rsid w:val="0005598A"/>
    <w:rsid w:val="00056091"/>
    <w:rsid w:val="00056775"/>
    <w:rsid w:val="00057F46"/>
    <w:rsid w:val="00060520"/>
    <w:rsid w:val="0006083E"/>
    <w:rsid w:val="00062003"/>
    <w:rsid w:val="00062280"/>
    <w:rsid w:val="00062511"/>
    <w:rsid w:val="0006256E"/>
    <w:rsid w:val="00062EB5"/>
    <w:rsid w:val="00062FEB"/>
    <w:rsid w:val="00063333"/>
    <w:rsid w:val="00063EFF"/>
    <w:rsid w:val="00064174"/>
    <w:rsid w:val="00064E90"/>
    <w:rsid w:val="000659ED"/>
    <w:rsid w:val="00065F83"/>
    <w:rsid w:val="0006604D"/>
    <w:rsid w:val="00066BFB"/>
    <w:rsid w:val="00067579"/>
    <w:rsid w:val="00070F30"/>
    <w:rsid w:val="00071328"/>
    <w:rsid w:val="000739B7"/>
    <w:rsid w:val="00073D67"/>
    <w:rsid w:val="00074547"/>
    <w:rsid w:val="0007623C"/>
    <w:rsid w:val="00080CD2"/>
    <w:rsid w:val="00080F52"/>
    <w:rsid w:val="00081304"/>
    <w:rsid w:val="00081C15"/>
    <w:rsid w:val="00082062"/>
    <w:rsid w:val="000827FF"/>
    <w:rsid w:val="00083D8A"/>
    <w:rsid w:val="00083F3A"/>
    <w:rsid w:val="00085F3B"/>
    <w:rsid w:val="000861EB"/>
    <w:rsid w:val="00086216"/>
    <w:rsid w:val="00090707"/>
    <w:rsid w:val="000910D5"/>
    <w:rsid w:val="00091C9D"/>
    <w:rsid w:val="00091E00"/>
    <w:rsid w:val="00092EDC"/>
    <w:rsid w:val="00093DD2"/>
    <w:rsid w:val="000944E7"/>
    <w:rsid w:val="00095564"/>
    <w:rsid w:val="00096995"/>
    <w:rsid w:val="00097065"/>
    <w:rsid w:val="000A04B8"/>
    <w:rsid w:val="000A0505"/>
    <w:rsid w:val="000A0C9E"/>
    <w:rsid w:val="000A12AC"/>
    <w:rsid w:val="000A18E1"/>
    <w:rsid w:val="000A2A94"/>
    <w:rsid w:val="000A339F"/>
    <w:rsid w:val="000A3401"/>
    <w:rsid w:val="000A3769"/>
    <w:rsid w:val="000A37BE"/>
    <w:rsid w:val="000A3B4E"/>
    <w:rsid w:val="000A4049"/>
    <w:rsid w:val="000A42C5"/>
    <w:rsid w:val="000A430A"/>
    <w:rsid w:val="000A4B76"/>
    <w:rsid w:val="000A4E6C"/>
    <w:rsid w:val="000A530A"/>
    <w:rsid w:val="000A54DE"/>
    <w:rsid w:val="000A5A86"/>
    <w:rsid w:val="000A6B72"/>
    <w:rsid w:val="000A6DB0"/>
    <w:rsid w:val="000A76BB"/>
    <w:rsid w:val="000A7EE2"/>
    <w:rsid w:val="000B03F1"/>
    <w:rsid w:val="000B0B4A"/>
    <w:rsid w:val="000B1DD4"/>
    <w:rsid w:val="000B1FB7"/>
    <w:rsid w:val="000B2141"/>
    <w:rsid w:val="000B22E2"/>
    <w:rsid w:val="000B2F30"/>
    <w:rsid w:val="000B375F"/>
    <w:rsid w:val="000B39C5"/>
    <w:rsid w:val="000B3EF9"/>
    <w:rsid w:val="000B674C"/>
    <w:rsid w:val="000B6B21"/>
    <w:rsid w:val="000B6E94"/>
    <w:rsid w:val="000C0D0D"/>
    <w:rsid w:val="000C174A"/>
    <w:rsid w:val="000C2EA2"/>
    <w:rsid w:val="000C2EA9"/>
    <w:rsid w:val="000C4A9C"/>
    <w:rsid w:val="000C4B21"/>
    <w:rsid w:val="000D096B"/>
    <w:rsid w:val="000D1B85"/>
    <w:rsid w:val="000D2960"/>
    <w:rsid w:val="000D2CC7"/>
    <w:rsid w:val="000D36C2"/>
    <w:rsid w:val="000D4BFB"/>
    <w:rsid w:val="000D610C"/>
    <w:rsid w:val="000D61C7"/>
    <w:rsid w:val="000D65EE"/>
    <w:rsid w:val="000D6B25"/>
    <w:rsid w:val="000D6B3C"/>
    <w:rsid w:val="000D7539"/>
    <w:rsid w:val="000D7B27"/>
    <w:rsid w:val="000D7EE1"/>
    <w:rsid w:val="000E0121"/>
    <w:rsid w:val="000E0DC8"/>
    <w:rsid w:val="000E1572"/>
    <w:rsid w:val="000E225D"/>
    <w:rsid w:val="000E299E"/>
    <w:rsid w:val="000E4331"/>
    <w:rsid w:val="000E4BFB"/>
    <w:rsid w:val="000E6610"/>
    <w:rsid w:val="000E6C26"/>
    <w:rsid w:val="000E6EC9"/>
    <w:rsid w:val="000E70DD"/>
    <w:rsid w:val="000E7172"/>
    <w:rsid w:val="000E7BF4"/>
    <w:rsid w:val="000F04B5"/>
    <w:rsid w:val="000F11AD"/>
    <w:rsid w:val="000F1542"/>
    <w:rsid w:val="000F20FE"/>
    <w:rsid w:val="000F3D81"/>
    <w:rsid w:val="000F3F61"/>
    <w:rsid w:val="000F4576"/>
    <w:rsid w:val="000F4611"/>
    <w:rsid w:val="000F4F42"/>
    <w:rsid w:val="000F6258"/>
    <w:rsid w:val="000F63EE"/>
    <w:rsid w:val="000F6453"/>
    <w:rsid w:val="000F6455"/>
    <w:rsid w:val="000F73D5"/>
    <w:rsid w:val="0010008E"/>
    <w:rsid w:val="0010035E"/>
    <w:rsid w:val="001003E4"/>
    <w:rsid w:val="00100DFC"/>
    <w:rsid w:val="00101318"/>
    <w:rsid w:val="00102088"/>
    <w:rsid w:val="001024B7"/>
    <w:rsid w:val="001030DC"/>
    <w:rsid w:val="00103678"/>
    <w:rsid w:val="001038D8"/>
    <w:rsid w:val="00103FE3"/>
    <w:rsid w:val="00104B64"/>
    <w:rsid w:val="00105CBA"/>
    <w:rsid w:val="001070F9"/>
    <w:rsid w:val="001075C7"/>
    <w:rsid w:val="00107CB4"/>
    <w:rsid w:val="00111441"/>
    <w:rsid w:val="00113E80"/>
    <w:rsid w:val="0011460F"/>
    <w:rsid w:val="00114673"/>
    <w:rsid w:val="00115E39"/>
    <w:rsid w:val="0011697C"/>
    <w:rsid w:val="00117298"/>
    <w:rsid w:val="00117601"/>
    <w:rsid w:val="00117DAE"/>
    <w:rsid w:val="00120842"/>
    <w:rsid w:val="001208B0"/>
    <w:rsid w:val="001212AD"/>
    <w:rsid w:val="001214EB"/>
    <w:rsid w:val="00122186"/>
    <w:rsid w:val="00122396"/>
    <w:rsid w:val="00122A8F"/>
    <w:rsid w:val="001232D8"/>
    <w:rsid w:val="00124C75"/>
    <w:rsid w:val="0012624F"/>
    <w:rsid w:val="00126CB4"/>
    <w:rsid w:val="00127BBD"/>
    <w:rsid w:val="00127F27"/>
    <w:rsid w:val="001305A1"/>
    <w:rsid w:val="00131D1D"/>
    <w:rsid w:val="0013300C"/>
    <w:rsid w:val="00133081"/>
    <w:rsid w:val="00133323"/>
    <w:rsid w:val="001333A0"/>
    <w:rsid w:val="001339AA"/>
    <w:rsid w:val="00133CD0"/>
    <w:rsid w:val="00134712"/>
    <w:rsid w:val="001349EB"/>
    <w:rsid w:val="00134FD2"/>
    <w:rsid w:val="001351C1"/>
    <w:rsid w:val="00135534"/>
    <w:rsid w:val="00135739"/>
    <w:rsid w:val="00136201"/>
    <w:rsid w:val="00136C43"/>
    <w:rsid w:val="0014132F"/>
    <w:rsid w:val="0014143B"/>
    <w:rsid w:val="00141518"/>
    <w:rsid w:val="00142658"/>
    <w:rsid w:val="001431D1"/>
    <w:rsid w:val="001438B3"/>
    <w:rsid w:val="00144C0E"/>
    <w:rsid w:val="00145134"/>
    <w:rsid w:val="00145DEA"/>
    <w:rsid w:val="001462EC"/>
    <w:rsid w:val="00146821"/>
    <w:rsid w:val="001468CA"/>
    <w:rsid w:val="0014778B"/>
    <w:rsid w:val="00150893"/>
    <w:rsid w:val="00151BAD"/>
    <w:rsid w:val="0015221D"/>
    <w:rsid w:val="00152353"/>
    <w:rsid w:val="001527CC"/>
    <w:rsid w:val="00152AC1"/>
    <w:rsid w:val="00153683"/>
    <w:rsid w:val="00153AB6"/>
    <w:rsid w:val="00153CE1"/>
    <w:rsid w:val="001542D5"/>
    <w:rsid w:val="0015445D"/>
    <w:rsid w:val="001545A2"/>
    <w:rsid w:val="001562A1"/>
    <w:rsid w:val="00156EC3"/>
    <w:rsid w:val="00157CDA"/>
    <w:rsid w:val="00157F1E"/>
    <w:rsid w:val="00160800"/>
    <w:rsid w:val="001613D9"/>
    <w:rsid w:val="001615C3"/>
    <w:rsid w:val="001626CE"/>
    <w:rsid w:val="00162E93"/>
    <w:rsid w:val="00164593"/>
    <w:rsid w:val="0016486F"/>
    <w:rsid w:val="00164DD9"/>
    <w:rsid w:val="00165AEF"/>
    <w:rsid w:val="00165B58"/>
    <w:rsid w:val="00166903"/>
    <w:rsid w:val="00166A24"/>
    <w:rsid w:val="00167326"/>
    <w:rsid w:val="00171DD0"/>
    <w:rsid w:val="00171E41"/>
    <w:rsid w:val="00171ECD"/>
    <w:rsid w:val="001722C7"/>
    <w:rsid w:val="001734CE"/>
    <w:rsid w:val="00174406"/>
    <w:rsid w:val="00175E83"/>
    <w:rsid w:val="001769EE"/>
    <w:rsid w:val="00176FC3"/>
    <w:rsid w:val="00177289"/>
    <w:rsid w:val="0017783B"/>
    <w:rsid w:val="0017799A"/>
    <w:rsid w:val="00177ACA"/>
    <w:rsid w:val="00177E18"/>
    <w:rsid w:val="001809CE"/>
    <w:rsid w:val="001819A6"/>
    <w:rsid w:val="0018300A"/>
    <w:rsid w:val="00183A92"/>
    <w:rsid w:val="00183B6B"/>
    <w:rsid w:val="00184CCB"/>
    <w:rsid w:val="00184DAE"/>
    <w:rsid w:val="00184F13"/>
    <w:rsid w:val="001850CA"/>
    <w:rsid w:val="001858F1"/>
    <w:rsid w:val="00185D34"/>
    <w:rsid w:val="001867F5"/>
    <w:rsid w:val="00187324"/>
    <w:rsid w:val="00187644"/>
    <w:rsid w:val="001908B2"/>
    <w:rsid w:val="00190FC1"/>
    <w:rsid w:val="00191180"/>
    <w:rsid w:val="00191FDD"/>
    <w:rsid w:val="0019228F"/>
    <w:rsid w:val="00193E1C"/>
    <w:rsid w:val="00193EA9"/>
    <w:rsid w:val="001944D8"/>
    <w:rsid w:val="00195EE7"/>
    <w:rsid w:val="001A1890"/>
    <w:rsid w:val="001A22CC"/>
    <w:rsid w:val="001A2D1A"/>
    <w:rsid w:val="001A381D"/>
    <w:rsid w:val="001A3C1E"/>
    <w:rsid w:val="001A4F03"/>
    <w:rsid w:val="001A57DD"/>
    <w:rsid w:val="001A5FA9"/>
    <w:rsid w:val="001A63CA"/>
    <w:rsid w:val="001A6550"/>
    <w:rsid w:val="001A70BF"/>
    <w:rsid w:val="001A724F"/>
    <w:rsid w:val="001A74DA"/>
    <w:rsid w:val="001B01EA"/>
    <w:rsid w:val="001B0F4E"/>
    <w:rsid w:val="001B1600"/>
    <w:rsid w:val="001B1C73"/>
    <w:rsid w:val="001B273B"/>
    <w:rsid w:val="001B3E02"/>
    <w:rsid w:val="001B4576"/>
    <w:rsid w:val="001B4B00"/>
    <w:rsid w:val="001B4D15"/>
    <w:rsid w:val="001B58E1"/>
    <w:rsid w:val="001B6016"/>
    <w:rsid w:val="001B75A1"/>
    <w:rsid w:val="001B7F98"/>
    <w:rsid w:val="001C0140"/>
    <w:rsid w:val="001C0EDC"/>
    <w:rsid w:val="001C100E"/>
    <w:rsid w:val="001C2E72"/>
    <w:rsid w:val="001C2F0A"/>
    <w:rsid w:val="001C404E"/>
    <w:rsid w:val="001C518D"/>
    <w:rsid w:val="001C5D40"/>
    <w:rsid w:val="001C74C5"/>
    <w:rsid w:val="001C7641"/>
    <w:rsid w:val="001C7ABD"/>
    <w:rsid w:val="001D017B"/>
    <w:rsid w:val="001D0F43"/>
    <w:rsid w:val="001D1190"/>
    <w:rsid w:val="001D287E"/>
    <w:rsid w:val="001D2DD3"/>
    <w:rsid w:val="001D2ECD"/>
    <w:rsid w:val="001D35DF"/>
    <w:rsid w:val="001D3BEA"/>
    <w:rsid w:val="001D4086"/>
    <w:rsid w:val="001D5795"/>
    <w:rsid w:val="001D618D"/>
    <w:rsid w:val="001D6A0D"/>
    <w:rsid w:val="001D6DB2"/>
    <w:rsid w:val="001D7386"/>
    <w:rsid w:val="001D7645"/>
    <w:rsid w:val="001D78D1"/>
    <w:rsid w:val="001D7931"/>
    <w:rsid w:val="001E075F"/>
    <w:rsid w:val="001E14AF"/>
    <w:rsid w:val="001E2ABF"/>
    <w:rsid w:val="001E330F"/>
    <w:rsid w:val="001E3787"/>
    <w:rsid w:val="001E4315"/>
    <w:rsid w:val="001E4EA7"/>
    <w:rsid w:val="001E5472"/>
    <w:rsid w:val="001E576A"/>
    <w:rsid w:val="001E6032"/>
    <w:rsid w:val="001E6040"/>
    <w:rsid w:val="001E623C"/>
    <w:rsid w:val="001E624A"/>
    <w:rsid w:val="001E6841"/>
    <w:rsid w:val="001E6A98"/>
    <w:rsid w:val="001E777C"/>
    <w:rsid w:val="001F02F4"/>
    <w:rsid w:val="001F2138"/>
    <w:rsid w:val="001F2261"/>
    <w:rsid w:val="001F2EAB"/>
    <w:rsid w:val="001F31DD"/>
    <w:rsid w:val="001F4432"/>
    <w:rsid w:val="001F44A4"/>
    <w:rsid w:val="001F4BDD"/>
    <w:rsid w:val="001F5B34"/>
    <w:rsid w:val="001F6206"/>
    <w:rsid w:val="001F65A7"/>
    <w:rsid w:val="001F6735"/>
    <w:rsid w:val="001F6A9A"/>
    <w:rsid w:val="001F6BA6"/>
    <w:rsid w:val="00201946"/>
    <w:rsid w:val="00202059"/>
    <w:rsid w:val="00203ED6"/>
    <w:rsid w:val="00204432"/>
    <w:rsid w:val="002047D0"/>
    <w:rsid w:val="00205604"/>
    <w:rsid w:val="0020567B"/>
    <w:rsid w:val="00206CB9"/>
    <w:rsid w:val="00210299"/>
    <w:rsid w:val="00211811"/>
    <w:rsid w:val="00211ECC"/>
    <w:rsid w:val="002123B5"/>
    <w:rsid w:val="00212C4A"/>
    <w:rsid w:val="00212E7B"/>
    <w:rsid w:val="00213712"/>
    <w:rsid w:val="0021398B"/>
    <w:rsid w:val="00213E46"/>
    <w:rsid w:val="002145FC"/>
    <w:rsid w:val="00214C9A"/>
    <w:rsid w:val="002153D2"/>
    <w:rsid w:val="00215BDA"/>
    <w:rsid w:val="00216722"/>
    <w:rsid w:val="00216D65"/>
    <w:rsid w:val="00216FC0"/>
    <w:rsid w:val="00217B6F"/>
    <w:rsid w:val="00217C1E"/>
    <w:rsid w:val="0022142E"/>
    <w:rsid w:val="00221E79"/>
    <w:rsid w:val="00223F50"/>
    <w:rsid w:val="002243A8"/>
    <w:rsid w:val="002261B1"/>
    <w:rsid w:val="00226463"/>
    <w:rsid w:val="00227465"/>
    <w:rsid w:val="00227676"/>
    <w:rsid w:val="002313EC"/>
    <w:rsid w:val="00232C18"/>
    <w:rsid w:val="00233183"/>
    <w:rsid w:val="00233C23"/>
    <w:rsid w:val="00233E27"/>
    <w:rsid w:val="002348E8"/>
    <w:rsid w:val="0023539E"/>
    <w:rsid w:val="00235436"/>
    <w:rsid w:val="00235C22"/>
    <w:rsid w:val="00235F0B"/>
    <w:rsid w:val="00235FAE"/>
    <w:rsid w:val="0023652A"/>
    <w:rsid w:val="00236564"/>
    <w:rsid w:val="00236758"/>
    <w:rsid w:val="00237416"/>
    <w:rsid w:val="00241310"/>
    <w:rsid w:val="00241D44"/>
    <w:rsid w:val="00241E05"/>
    <w:rsid w:val="00243157"/>
    <w:rsid w:val="002436C5"/>
    <w:rsid w:val="00243E79"/>
    <w:rsid w:val="00243FBC"/>
    <w:rsid w:val="002441D9"/>
    <w:rsid w:val="00244257"/>
    <w:rsid w:val="00244381"/>
    <w:rsid w:val="002454A3"/>
    <w:rsid w:val="00246710"/>
    <w:rsid w:val="00247384"/>
    <w:rsid w:val="0025024B"/>
    <w:rsid w:val="002506E0"/>
    <w:rsid w:val="00250F33"/>
    <w:rsid w:val="00251146"/>
    <w:rsid w:val="002528A1"/>
    <w:rsid w:val="00253542"/>
    <w:rsid w:val="00253E6E"/>
    <w:rsid w:val="002541D3"/>
    <w:rsid w:val="00255099"/>
    <w:rsid w:val="00255E3B"/>
    <w:rsid w:val="00255F6F"/>
    <w:rsid w:val="002567FE"/>
    <w:rsid w:val="00256986"/>
    <w:rsid w:val="00256B39"/>
    <w:rsid w:val="00256E0E"/>
    <w:rsid w:val="002571CA"/>
    <w:rsid w:val="002575D7"/>
    <w:rsid w:val="002576AF"/>
    <w:rsid w:val="00261180"/>
    <w:rsid w:val="0026170B"/>
    <w:rsid w:val="002620A5"/>
    <w:rsid w:val="00263DBC"/>
    <w:rsid w:val="002645DF"/>
    <w:rsid w:val="00264CC7"/>
    <w:rsid w:val="00265ED7"/>
    <w:rsid w:val="00266613"/>
    <w:rsid w:val="00266FB6"/>
    <w:rsid w:val="002672F9"/>
    <w:rsid w:val="00267DC4"/>
    <w:rsid w:val="002709E6"/>
    <w:rsid w:val="00271278"/>
    <w:rsid w:val="00272F96"/>
    <w:rsid w:val="00273BE7"/>
    <w:rsid w:val="002741EB"/>
    <w:rsid w:val="002747AA"/>
    <w:rsid w:val="00275F22"/>
    <w:rsid w:val="002760CE"/>
    <w:rsid w:val="002765F8"/>
    <w:rsid w:val="00276FB0"/>
    <w:rsid w:val="0027742F"/>
    <w:rsid w:val="0027743B"/>
    <w:rsid w:val="00277473"/>
    <w:rsid w:val="002806FD"/>
    <w:rsid w:val="00280EBC"/>
    <w:rsid w:val="002815A2"/>
    <w:rsid w:val="00281EC3"/>
    <w:rsid w:val="002826B1"/>
    <w:rsid w:val="00283BFA"/>
    <w:rsid w:val="00284458"/>
    <w:rsid w:val="00285B62"/>
    <w:rsid w:val="002862C1"/>
    <w:rsid w:val="00286CFA"/>
    <w:rsid w:val="00286ED6"/>
    <w:rsid w:val="002875D2"/>
    <w:rsid w:val="002876F6"/>
    <w:rsid w:val="00290144"/>
    <w:rsid w:val="00290801"/>
    <w:rsid w:val="00290954"/>
    <w:rsid w:val="002914AE"/>
    <w:rsid w:val="002925EF"/>
    <w:rsid w:val="00292A77"/>
    <w:rsid w:val="00292E5E"/>
    <w:rsid w:val="0029380D"/>
    <w:rsid w:val="002945D6"/>
    <w:rsid w:val="00294F4E"/>
    <w:rsid w:val="00295201"/>
    <w:rsid w:val="002959A7"/>
    <w:rsid w:val="002965BD"/>
    <w:rsid w:val="00296627"/>
    <w:rsid w:val="002A00CF"/>
    <w:rsid w:val="002A10C9"/>
    <w:rsid w:val="002A17B1"/>
    <w:rsid w:val="002A1BB5"/>
    <w:rsid w:val="002A3056"/>
    <w:rsid w:val="002A3120"/>
    <w:rsid w:val="002A387A"/>
    <w:rsid w:val="002A395C"/>
    <w:rsid w:val="002A49D1"/>
    <w:rsid w:val="002A6B0B"/>
    <w:rsid w:val="002A701B"/>
    <w:rsid w:val="002A75A8"/>
    <w:rsid w:val="002A7A5B"/>
    <w:rsid w:val="002B01B9"/>
    <w:rsid w:val="002B0530"/>
    <w:rsid w:val="002B3C3B"/>
    <w:rsid w:val="002B4CC2"/>
    <w:rsid w:val="002B4CFD"/>
    <w:rsid w:val="002B4DBF"/>
    <w:rsid w:val="002B54CD"/>
    <w:rsid w:val="002B5CD5"/>
    <w:rsid w:val="002B6C4B"/>
    <w:rsid w:val="002B7E29"/>
    <w:rsid w:val="002C03D4"/>
    <w:rsid w:val="002C1A9F"/>
    <w:rsid w:val="002C33E6"/>
    <w:rsid w:val="002C4428"/>
    <w:rsid w:val="002C4FC9"/>
    <w:rsid w:val="002C504D"/>
    <w:rsid w:val="002C542F"/>
    <w:rsid w:val="002C66D8"/>
    <w:rsid w:val="002C6E08"/>
    <w:rsid w:val="002C71E8"/>
    <w:rsid w:val="002D1CEE"/>
    <w:rsid w:val="002D2B03"/>
    <w:rsid w:val="002D2C71"/>
    <w:rsid w:val="002D4D35"/>
    <w:rsid w:val="002D532B"/>
    <w:rsid w:val="002D66DE"/>
    <w:rsid w:val="002D6E33"/>
    <w:rsid w:val="002D6FAA"/>
    <w:rsid w:val="002D73EB"/>
    <w:rsid w:val="002E03D0"/>
    <w:rsid w:val="002E1276"/>
    <w:rsid w:val="002E12EF"/>
    <w:rsid w:val="002E4E17"/>
    <w:rsid w:val="002E56D4"/>
    <w:rsid w:val="002E71F9"/>
    <w:rsid w:val="002F02B3"/>
    <w:rsid w:val="002F02C7"/>
    <w:rsid w:val="002F0AC5"/>
    <w:rsid w:val="002F1902"/>
    <w:rsid w:val="002F1F2D"/>
    <w:rsid w:val="002F2186"/>
    <w:rsid w:val="002F2D5C"/>
    <w:rsid w:val="002F32C2"/>
    <w:rsid w:val="002F430C"/>
    <w:rsid w:val="002F4816"/>
    <w:rsid w:val="002F6C4D"/>
    <w:rsid w:val="002F70E9"/>
    <w:rsid w:val="002F7EEF"/>
    <w:rsid w:val="003009FC"/>
    <w:rsid w:val="00300F55"/>
    <w:rsid w:val="00300FC7"/>
    <w:rsid w:val="0030120F"/>
    <w:rsid w:val="00301B19"/>
    <w:rsid w:val="00301B9B"/>
    <w:rsid w:val="00302202"/>
    <w:rsid w:val="00302E59"/>
    <w:rsid w:val="00303BCB"/>
    <w:rsid w:val="00304CE2"/>
    <w:rsid w:val="003050F5"/>
    <w:rsid w:val="00305481"/>
    <w:rsid w:val="0030577D"/>
    <w:rsid w:val="00306915"/>
    <w:rsid w:val="00306DF0"/>
    <w:rsid w:val="00306E12"/>
    <w:rsid w:val="00306EC2"/>
    <w:rsid w:val="003072F8"/>
    <w:rsid w:val="00307898"/>
    <w:rsid w:val="00310356"/>
    <w:rsid w:val="003104DE"/>
    <w:rsid w:val="0031053A"/>
    <w:rsid w:val="00310549"/>
    <w:rsid w:val="00311B3A"/>
    <w:rsid w:val="00311C1D"/>
    <w:rsid w:val="003125A3"/>
    <w:rsid w:val="00313D6C"/>
    <w:rsid w:val="003142A8"/>
    <w:rsid w:val="00314481"/>
    <w:rsid w:val="00314491"/>
    <w:rsid w:val="00314B5C"/>
    <w:rsid w:val="00314CD5"/>
    <w:rsid w:val="00314FBF"/>
    <w:rsid w:val="00315252"/>
    <w:rsid w:val="00315A98"/>
    <w:rsid w:val="00315CB8"/>
    <w:rsid w:val="00315DB8"/>
    <w:rsid w:val="0031687C"/>
    <w:rsid w:val="003171F7"/>
    <w:rsid w:val="00317C38"/>
    <w:rsid w:val="0032019C"/>
    <w:rsid w:val="003206B3"/>
    <w:rsid w:val="003207E2"/>
    <w:rsid w:val="00320E22"/>
    <w:rsid w:val="00320FF3"/>
    <w:rsid w:val="00321BE1"/>
    <w:rsid w:val="0032272F"/>
    <w:rsid w:val="00323266"/>
    <w:rsid w:val="00323E1A"/>
    <w:rsid w:val="003241D8"/>
    <w:rsid w:val="00325D12"/>
    <w:rsid w:val="00325EFC"/>
    <w:rsid w:val="0032613B"/>
    <w:rsid w:val="003263CF"/>
    <w:rsid w:val="003264B7"/>
    <w:rsid w:val="0032713D"/>
    <w:rsid w:val="003279DB"/>
    <w:rsid w:val="0033020D"/>
    <w:rsid w:val="00330623"/>
    <w:rsid w:val="00330768"/>
    <w:rsid w:val="0033148E"/>
    <w:rsid w:val="003318FC"/>
    <w:rsid w:val="00331CD0"/>
    <w:rsid w:val="003336EF"/>
    <w:rsid w:val="00334740"/>
    <w:rsid w:val="0033554F"/>
    <w:rsid w:val="003364FC"/>
    <w:rsid w:val="00336DBB"/>
    <w:rsid w:val="003372CE"/>
    <w:rsid w:val="00342502"/>
    <w:rsid w:val="00342E46"/>
    <w:rsid w:val="0034361E"/>
    <w:rsid w:val="00343AA2"/>
    <w:rsid w:val="00343DBA"/>
    <w:rsid w:val="00344845"/>
    <w:rsid w:val="0034759E"/>
    <w:rsid w:val="00347662"/>
    <w:rsid w:val="00347FB9"/>
    <w:rsid w:val="00350F36"/>
    <w:rsid w:val="0035133F"/>
    <w:rsid w:val="00351844"/>
    <w:rsid w:val="003518CF"/>
    <w:rsid w:val="00352802"/>
    <w:rsid w:val="00352879"/>
    <w:rsid w:val="003537AB"/>
    <w:rsid w:val="00353C80"/>
    <w:rsid w:val="00354253"/>
    <w:rsid w:val="003555E7"/>
    <w:rsid w:val="003617B2"/>
    <w:rsid w:val="00361D4B"/>
    <w:rsid w:val="003623AD"/>
    <w:rsid w:val="00362F28"/>
    <w:rsid w:val="00363BD5"/>
    <w:rsid w:val="00363F6A"/>
    <w:rsid w:val="003640AB"/>
    <w:rsid w:val="003657B0"/>
    <w:rsid w:val="003677F6"/>
    <w:rsid w:val="00370832"/>
    <w:rsid w:val="003718D9"/>
    <w:rsid w:val="00372BCB"/>
    <w:rsid w:val="00373388"/>
    <w:rsid w:val="0037362C"/>
    <w:rsid w:val="00373780"/>
    <w:rsid w:val="0037378E"/>
    <w:rsid w:val="0037530A"/>
    <w:rsid w:val="00375316"/>
    <w:rsid w:val="00375426"/>
    <w:rsid w:val="00375A17"/>
    <w:rsid w:val="00375F61"/>
    <w:rsid w:val="00376618"/>
    <w:rsid w:val="0037677C"/>
    <w:rsid w:val="00377753"/>
    <w:rsid w:val="00381BF9"/>
    <w:rsid w:val="0038295B"/>
    <w:rsid w:val="00382DEA"/>
    <w:rsid w:val="003831FF"/>
    <w:rsid w:val="00384FE9"/>
    <w:rsid w:val="00385311"/>
    <w:rsid w:val="00385EAC"/>
    <w:rsid w:val="00386A0B"/>
    <w:rsid w:val="0038720D"/>
    <w:rsid w:val="00387D20"/>
    <w:rsid w:val="00387FD2"/>
    <w:rsid w:val="0039032A"/>
    <w:rsid w:val="00391737"/>
    <w:rsid w:val="00392482"/>
    <w:rsid w:val="003931AF"/>
    <w:rsid w:val="003944A1"/>
    <w:rsid w:val="00395C8B"/>
    <w:rsid w:val="003973A5"/>
    <w:rsid w:val="00397A5D"/>
    <w:rsid w:val="003A03CA"/>
    <w:rsid w:val="003A0C65"/>
    <w:rsid w:val="003A1DB7"/>
    <w:rsid w:val="003A232A"/>
    <w:rsid w:val="003A41FB"/>
    <w:rsid w:val="003A53E0"/>
    <w:rsid w:val="003A550B"/>
    <w:rsid w:val="003A566E"/>
    <w:rsid w:val="003A5AB1"/>
    <w:rsid w:val="003A5FC6"/>
    <w:rsid w:val="003A60BC"/>
    <w:rsid w:val="003A69B7"/>
    <w:rsid w:val="003A742C"/>
    <w:rsid w:val="003B061C"/>
    <w:rsid w:val="003B0743"/>
    <w:rsid w:val="003B0FA8"/>
    <w:rsid w:val="003B1186"/>
    <w:rsid w:val="003B11A6"/>
    <w:rsid w:val="003B1276"/>
    <w:rsid w:val="003B14D1"/>
    <w:rsid w:val="003B1866"/>
    <w:rsid w:val="003B1AC6"/>
    <w:rsid w:val="003B51A5"/>
    <w:rsid w:val="003B57D7"/>
    <w:rsid w:val="003B5E9A"/>
    <w:rsid w:val="003B65B1"/>
    <w:rsid w:val="003B6F5F"/>
    <w:rsid w:val="003B7252"/>
    <w:rsid w:val="003B7D26"/>
    <w:rsid w:val="003C0183"/>
    <w:rsid w:val="003C0AE0"/>
    <w:rsid w:val="003C1599"/>
    <w:rsid w:val="003C2164"/>
    <w:rsid w:val="003C27F4"/>
    <w:rsid w:val="003C2BED"/>
    <w:rsid w:val="003C3B51"/>
    <w:rsid w:val="003C4010"/>
    <w:rsid w:val="003C4744"/>
    <w:rsid w:val="003C6A0D"/>
    <w:rsid w:val="003C755F"/>
    <w:rsid w:val="003C77A4"/>
    <w:rsid w:val="003C7C1F"/>
    <w:rsid w:val="003C7EF3"/>
    <w:rsid w:val="003D01CC"/>
    <w:rsid w:val="003D0934"/>
    <w:rsid w:val="003D0DEC"/>
    <w:rsid w:val="003D18AC"/>
    <w:rsid w:val="003D1FDC"/>
    <w:rsid w:val="003D40EA"/>
    <w:rsid w:val="003D4361"/>
    <w:rsid w:val="003D43E2"/>
    <w:rsid w:val="003D45DC"/>
    <w:rsid w:val="003D4AF0"/>
    <w:rsid w:val="003D4DA0"/>
    <w:rsid w:val="003D5001"/>
    <w:rsid w:val="003D5D85"/>
    <w:rsid w:val="003D6351"/>
    <w:rsid w:val="003D693D"/>
    <w:rsid w:val="003D6B44"/>
    <w:rsid w:val="003D6D1B"/>
    <w:rsid w:val="003D78E1"/>
    <w:rsid w:val="003D7E96"/>
    <w:rsid w:val="003E09D4"/>
    <w:rsid w:val="003E0EE3"/>
    <w:rsid w:val="003E0F42"/>
    <w:rsid w:val="003E147A"/>
    <w:rsid w:val="003E1D29"/>
    <w:rsid w:val="003E23C5"/>
    <w:rsid w:val="003E5161"/>
    <w:rsid w:val="003E537B"/>
    <w:rsid w:val="003E598D"/>
    <w:rsid w:val="003E5D05"/>
    <w:rsid w:val="003E65DE"/>
    <w:rsid w:val="003E66F5"/>
    <w:rsid w:val="003E6C58"/>
    <w:rsid w:val="003E6C6A"/>
    <w:rsid w:val="003E7583"/>
    <w:rsid w:val="003E7A41"/>
    <w:rsid w:val="003E7DB1"/>
    <w:rsid w:val="003E7E22"/>
    <w:rsid w:val="003E7E9A"/>
    <w:rsid w:val="003E7ECB"/>
    <w:rsid w:val="003F0367"/>
    <w:rsid w:val="003F04ED"/>
    <w:rsid w:val="003F0C32"/>
    <w:rsid w:val="003F1707"/>
    <w:rsid w:val="003F1ECF"/>
    <w:rsid w:val="003F2B5C"/>
    <w:rsid w:val="003F320E"/>
    <w:rsid w:val="003F34E4"/>
    <w:rsid w:val="003F5FA0"/>
    <w:rsid w:val="003F63AB"/>
    <w:rsid w:val="003F68AA"/>
    <w:rsid w:val="003F7798"/>
    <w:rsid w:val="003F7E7F"/>
    <w:rsid w:val="003F7F55"/>
    <w:rsid w:val="004009DD"/>
    <w:rsid w:val="00400B9B"/>
    <w:rsid w:val="00401401"/>
    <w:rsid w:val="004014B2"/>
    <w:rsid w:val="00401615"/>
    <w:rsid w:val="00403123"/>
    <w:rsid w:val="0040465B"/>
    <w:rsid w:val="00404FB4"/>
    <w:rsid w:val="00405BE6"/>
    <w:rsid w:val="0040621F"/>
    <w:rsid w:val="00407C09"/>
    <w:rsid w:val="00410336"/>
    <w:rsid w:val="004109D7"/>
    <w:rsid w:val="00411550"/>
    <w:rsid w:val="00411605"/>
    <w:rsid w:val="00411C1F"/>
    <w:rsid w:val="00411C68"/>
    <w:rsid w:val="004126E3"/>
    <w:rsid w:val="0041341D"/>
    <w:rsid w:val="0041377F"/>
    <w:rsid w:val="00414360"/>
    <w:rsid w:val="00414BBF"/>
    <w:rsid w:val="00415FDC"/>
    <w:rsid w:val="00416BEF"/>
    <w:rsid w:val="00417707"/>
    <w:rsid w:val="00417A5F"/>
    <w:rsid w:val="00420A66"/>
    <w:rsid w:val="00421200"/>
    <w:rsid w:val="00421218"/>
    <w:rsid w:val="0042203B"/>
    <w:rsid w:val="0042290F"/>
    <w:rsid w:val="004236FE"/>
    <w:rsid w:val="00423B9F"/>
    <w:rsid w:val="00424F5E"/>
    <w:rsid w:val="00426EDE"/>
    <w:rsid w:val="0043109C"/>
    <w:rsid w:val="00431E27"/>
    <w:rsid w:val="004330C7"/>
    <w:rsid w:val="00433A0C"/>
    <w:rsid w:val="00433B1D"/>
    <w:rsid w:val="004344DD"/>
    <w:rsid w:val="00434631"/>
    <w:rsid w:val="004355A2"/>
    <w:rsid w:val="00436F42"/>
    <w:rsid w:val="00440B72"/>
    <w:rsid w:val="00441222"/>
    <w:rsid w:val="00442331"/>
    <w:rsid w:val="00442463"/>
    <w:rsid w:val="00442FC3"/>
    <w:rsid w:val="004439C2"/>
    <w:rsid w:val="00444AF2"/>
    <w:rsid w:val="00445382"/>
    <w:rsid w:val="00447E5F"/>
    <w:rsid w:val="004500F4"/>
    <w:rsid w:val="00451323"/>
    <w:rsid w:val="004513EF"/>
    <w:rsid w:val="00451410"/>
    <w:rsid w:val="00452518"/>
    <w:rsid w:val="004538F5"/>
    <w:rsid w:val="00453F65"/>
    <w:rsid w:val="00454122"/>
    <w:rsid w:val="00456365"/>
    <w:rsid w:val="0045645D"/>
    <w:rsid w:val="0045761C"/>
    <w:rsid w:val="00462208"/>
    <w:rsid w:val="00462258"/>
    <w:rsid w:val="004622E3"/>
    <w:rsid w:val="00462323"/>
    <w:rsid w:val="00462FDC"/>
    <w:rsid w:val="0046404B"/>
    <w:rsid w:val="0046409F"/>
    <w:rsid w:val="004643E8"/>
    <w:rsid w:val="00465025"/>
    <w:rsid w:val="004651D3"/>
    <w:rsid w:val="004653B2"/>
    <w:rsid w:val="00465B1D"/>
    <w:rsid w:val="00465BC7"/>
    <w:rsid w:val="0046619E"/>
    <w:rsid w:val="00466682"/>
    <w:rsid w:val="0046707E"/>
    <w:rsid w:val="00467777"/>
    <w:rsid w:val="004700E5"/>
    <w:rsid w:val="00470530"/>
    <w:rsid w:val="00472071"/>
    <w:rsid w:val="004739C1"/>
    <w:rsid w:val="00473A14"/>
    <w:rsid w:val="00474475"/>
    <w:rsid w:val="0047535E"/>
    <w:rsid w:val="00475A77"/>
    <w:rsid w:val="00475E24"/>
    <w:rsid w:val="00476DCF"/>
    <w:rsid w:val="004771CE"/>
    <w:rsid w:val="004800EE"/>
    <w:rsid w:val="004810B5"/>
    <w:rsid w:val="00481B0D"/>
    <w:rsid w:val="00482B73"/>
    <w:rsid w:val="00482C9A"/>
    <w:rsid w:val="00483238"/>
    <w:rsid w:val="00483998"/>
    <w:rsid w:val="0048466D"/>
    <w:rsid w:val="00484B35"/>
    <w:rsid w:val="0048550B"/>
    <w:rsid w:val="0048592F"/>
    <w:rsid w:val="00485A3E"/>
    <w:rsid w:val="004862F3"/>
    <w:rsid w:val="004909E7"/>
    <w:rsid w:val="00491D3F"/>
    <w:rsid w:val="0049225B"/>
    <w:rsid w:val="00492393"/>
    <w:rsid w:val="00494BC4"/>
    <w:rsid w:val="00494E3C"/>
    <w:rsid w:val="0049528C"/>
    <w:rsid w:val="00497442"/>
    <w:rsid w:val="00497D30"/>
    <w:rsid w:val="004A0875"/>
    <w:rsid w:val="004A2F87"/>
    <w:rsid w:val="004A354A"/>
    <w:rsid w:val="004A3F99"/>
    <w:rsid w:val="004A46FD"/>
    <w:rsid w:val="004A46FF"/>
    <w:rsid w:val="004A4B80"/>
    <w:rsid w:val="004A517C"/>
    <w:rsid w:val="004A5391"/>
    <w:rsid w:val="004A6C36"/>
    <w:rsid w:val="004A7390"/>
    <w:rsid w:val="004A7499"/>
    <w:rsid w:val="004A7E8D"/>
    <w:rsid w:val="004B0363"/>
    <w:rsid w:val="004B0A27"/>
    <w:rsid w:val="004B0ABE"/>
    <w:rsid w:val="004B15FF"/>
    <w:rsid w:val="004B2447"/>
    <w:rsid w:val="004B2752"/>
    <w:rsid w:val="004B2775"/>
    <w:rsid w:val="004B3199"/>
    <w:rsid w:val="004B36B3"/>
    <w:rsid w:val="004B38B1"/>
    <w:rsid w:val="004B4446"/>
    <w:rsid w:val="004B4A98"/>
    <w:rsid w:val="004B5C01"/>
    <w:rsid w:val="004B5E25"/>
    <w:rsid w:val="004B6C8E"/>
    <w:rsid w:val="004B7514"/>
    <w:rsid w:val="004B7850"/>
    <w:rsid w:val="004B7B1E"/>
    <w:rsid w:val="004C01A3"/>
    <w:rsid w:val="004C11A4"/>
    <w:rsid w:val="004C17E5"/>
    <w:rsid w:val="004C1B65"/>
    <w:rsid w:val="004C1E06"/>
    <w:rsid w:val="004C41FC"/>
    <w:rsid w:val="004C45E1"/>
    <w:rsid w:val="004C4B8E"/>
    <w:rsid w:val="004C4BE5"/>
    <w:rsid w:val="004C6198"/>
    <w:rsid w:val="004C6600"/>
    <w:rsid w:val="004C66AC"/>
    <w:rsid w:val="004C692A"/>
    <w:rsid w:val="004D0223"/>
    <w:rsid w:val="004D0567"/>
    <w:rsid w:val="004D0BB6"/>
    <w:rsid w:val="004D29E4"/>
    <w:rsid w:val="004D3B37"/>
    <w:rsid w:val="004D3C54"/>
    <w:rsid w:val="004D444D"/>
    <w:rsid w:val="004D52B9"/>
    <w:rsid w:val="004D5A41"/>
    <w:rsid w:val="004D64E5"/>
    <w:rsid w:val="004D7C92"/>
    <w:rsid w:val="004D7D81"/>
    <w:rsid w:val="004E0840"/>
    <w:rsid w:val="004E1CF1"/>
    <w:rsid w:val="004E1DB1"/>
    <w:rsid w:val="004E1F6B"/>
    <w:rsid w:val="004E20A8"/>
    <w:rsid w:val="004E4930"/>
    <w:rsid w:val="004E5787"/>
    <w:rsid w:val="004E5C99"/>
    <w:rsid w:val="004E6B79"/>
    <w:rsid w:val="004E6BDA"/>
    <w:rsid w:val="004E6C3A"/>
    <w:rsid w:val="004E73BF"/>
    <w:rsid w:val="004F0556"/>
    <w:rsid w:val="004F0A0C"/>
    <w:rsid w:val="004F0A8C"/>
    <w:rsid w:val="004F1B2D"/>
    <w:rsid w:val="004F239F"/>
    <w:rsid w:val="004F3539"/>
    <w:rsid w:val="004F533B"/>
    <w:rsid w:val="004F6154"/>
    <w:rsid w:val="004F739E"/>
    <w:rsid w:val="004F7A35"/>
    <w:rsid w:val="005005EE"/>
    <w:rsid w:val="00500F16"/>
    <w:rsid w:val="005015FD"/>
    <w:rsid w:val="00501923"/>
    <w:rsid w:val="0050272F"/>
    <w:rsid w:val="005028E3"/>
    <w:rsid w:val="00502DD9"/>
    <w:rsid w:val="00503333"/>
    <w:rsid w:val="005035AC"/>
    <w:rsid w:val="00503D83"/>
    <w:rsid w:val="00504FC4"/>
    <w:rsid w:val="00505771"/>
    <w:rsid w:val="00505BC3"/>
    <w:rsid w:val="00505BEB"/>
    <w:rsid w:val="00505C3A"/>
    <w:rsid w:val="00506BC9"/>
    <w:rsid w:val="00506C5F"/>
    <w:rsid w:val="00507086"/>
    <w:rsid w:val="00507CEB"/>
    <w:rsid w:val="005103CE"/>
    <w:rsid w:val="00510B34"/>
    <w:rsid w:val="00510B47"/>
    <w:rsid w:val="0051134B"/>
    <w:rsid w:val="00512634"/>
    <w:rsid w:val="00513382"/>
    <w:rsid w:val="005142A5"/>
    <w:rsid w:val="00515707"/>
    <w:rsid w:val="00515AB4"/>
    <w:rsid w:val="005161B3"/>
    <w:rsid w:val="005168CE"/>
    <w:rsid w:val="005169AF"/>
    <w:rsid w:val="005201D9"/>
    <w:rsid w:val="00520968"/>
    <w:rsid w:val="00521AC4"/>
    <w:rsid w:val="00522E92"/>
    <w:rsid w:val="00524C7D"/>
    <w:rsid w:val="00526C70"/>
    <w:rsid w:val="00527F51"/>
    <w:rsid w:val="005308E7"/>
    <w:rsid w:val="00530A9A"/>
    <w:rsid w:val="0053168C"/>
    <w:rsid w:val="00531C6F"/>
    <w:rsid w:val="00531DD8"/>
    <w:rsid w:val="00531ED4"/>
    <w:rsid w:val="0053248C"/>
    <w:rsid w:val="00532E6A"/>
    <w:rsid w:val="00532FD9"/>
    <w:rsid w:val="0053346A"/>
    <w:rsid w:val="005335F9"/>
    <w:rsid w:val="00533A45"/>
    <w:rsid w:val="00533BA5"/>
    <w:rsid w:val="0053448E"/>
    <w:rsid w:val="00536CAD"/>
    <w:rsid w:val="00537B3C"/>
    <w:rsid w:val="00540541"/>
    <w:rsid w:val="00540B18"/>
    <w:rsid w:val="00541054"/>
    <w:rsid w:val="00541BB6"/>
    <w:rsid w:val="00541F94"/>
    <w:rsid w:val="0054245A"/>
    <w:rsid w:val="005424EC"/>
    <w:rsid w:val="00542542"/>
    <w:rsid w:val="005434AC"/>
    <w:rsid w:val="005434D2"/>
    <w:rsid w:val="005436B5"/>
    <w:rsid w:val="005442FB"/>
    <w:rsid w:val="00544518"/>
    <w:rsid w:val="00545340"/>
    <w:rsid w:val="0054536D"/>
    <w:rsid w:val="005455B0"/>
    <w:rsid w:val="005458F3"/>
    <w:rsid w:val="00545A6A"/>
    <w:rsid w:val="00547F31"/>
    <w:rsid w:val="00550644"/>
    <w:rsid w:val="0055070C"/>
    <w:rsid w:val="00550AB8"/>
    <w:rsid w:val="005518B0"/>
    <w:rsid w:val="00552DDD"/>
    <w:rsid w:val="00553C05"/>
    <w:rsid w:val="00553C4B"/>
    <w:rsid w:val="00554724"/>
    <w:rsid w:val="005549B7"/>
    <w:rsid w:val="00554ED8"/>
    <w:rsid w:val="005552A4"/>
    <w:rsid w:val="0055540E"/>
    <w:rsid w:val="005562BE"/>
    <w:rsid w:val="005569A3"/>
    <w:rsid w:val="00556B92"/>
    <w:rsid w:val="005571B2"/>
    <w:rsid w:val="00557CB7"/>
    <w:rsid w:val="00557D97"/>
    <w:rsid w:val="00557DF7"/>
    <w:rsid w:val="005603AD"/>
    <w:rsid w:val="0056044B"/>
    <w:rsid w:val="005615CD"/>
    <w:rsid w:val="00561D20"/>
    <w:rsid w:val="005625F2"/>
    <w:rsid w:val="00562888"/>
    <w:rsid w:val="005630D1"/>
    <w:rsid w:val="0056556A"/>
    <w:rsid w:val="0056643B"/>
    <w:rsid w:val="00566C69"/>
    <w:rsid w:val="00566CAC"/>
    <w:rsid w:val="00570881"/>
    <w:rsid w:val="005708B3"/>
    <w:rsid w:val="00571BEA"/>
    <w:rsid w:val="00571F89"/>
    <w:rsid w:val="00572560"/>
    <w:rsid w:val="0057424E"/>
    <w:rsid w:val="00574A30"/>
    <w:rsid w:val="005757E6"/>
    <w:rsid w:val="00576E06"/>
    <w:rsid w:val="005773AA"/>
    <w:rsid w:val="00577647"/>
    <w:rsid w:val="00580A28"/>
    <w:rsid w:val="00580C6D"/>
    <w:rsid w:val="00583059"/>
    <w:rsid w:val="00585012"/>
    <w:rsid w:val="00586057"/>
    <w:rsid w:val="005862AB"/>
    <w:rsid w:val="00586348"/>
    <w:rsid w:val="005864AB"/>
    <w:rsid w:val="005866DD"/>
    <w:rsid w:val="0058711D"/>
    <w:rsid w:val="0058762C"/>
    <w:rsid w:val="0059000E"/>
    <w:rsid w:val="0059029A"/>
    <w:rsid w:val="00591AE8"/>
    <w:rsid w:val="00591E29"/>
    <w:rsid w:val="005924A4"/>
    <w:rsid w:val="005927E7"/>
    <w:rsid w:val="00592B29"/>
    <w:rsid w:val="00592C95"/>
    <w:rsid w:val="00593027"/>
    <w:rsid w:val="00593AC6"/>
    <w:rsid w:val="00593CB7"/>
    <w:rsid w:val="005943EA"/>
    <w:rsid w:val="00594861"/>
    <w:rsid w:val="00595C33"/>
    <w:rsid w:val="005968A0"/>
    <w:rsid w:val="005973EE"/>
    <w:rsid w:val="00597C88"/>
    <w:rsid w:val="005A01CD"/>
    <w:rsid w:val="005A09FF"/>
    <w:rsid w:val="005A1C30"/>
    <w:rsid w:val="005A20CB"/>
    <w:rsid w:val="005A2AAD"/>
    <w:rsid w:val="005A2C04"/>
    <w:rsid w:val="005A373D"/>
    <w:rsid w:val="005A4251"/>
    <w:rsid w:val="005A4302"/>
    <w:rsid w:val="005A4343"/>
    <w:rsid w:val="005A4555"/>
    <w:rsid w:val="005A4DED"/>
    <w:rsid w:val="005A5671"/>
    <w:rsid w:val="005A5B61"/>
    <w:rsid w:val="005A6AA6"/>
    <w:rsid w:val="005A6D9D"/>
    <w:rsid w:val="005B26C9"/>
    <w:rsid w:val="005B42B5"/>
    <w:rsid w:val="005B462E"/>
    <w:rsid w:val="005B4A07"/>
    <w:rsid w:val="005B505B"/>
    <w:rsid w:val="005B5122"/>
    <w:rsid w:val="005B5B2C"/>
    <w:rsid w:val="005B62B2"/>
    <w:rsid w:val="005C01E3"/>
    <w:rsid w:val="005C449A"/>
    <w:rsid w:val="005C490B"/>
    <w:rsid w:val="005C5E0C"/>
    <w:rsid w:val="005C5FFC"/>
    <w:rsid w:val="005C6128"/>
    <w:rsid w:val="005C61A6"/>
    <w:rsid w:val="005C71D0"/>
    <w:rsid w:val="005C73ED"/>
    <w:rsid w:val="005C7B3F"/>
    <w:rsid w:val="005C7FC5"/>
    <w:rsid w:val="005D060E"/>
    <w:rsid w:val="005D0DE4"/>
    <w:rsid w:val="005D1126"/>
    <w:rsid w:val="005D1FF1"/>
    <w:rsid w:val="005D2B08"/>
    <w:rsid w:val="005D449D"/>
    <w:rsid w:val="005D62E3"/>
    <w:rsid w:val="005D68B0"/>
    <w:rsid w:val="005E03A7"/>
    <w:rsid w:val="005E04D5"/>
    <w:rsid w:val="005E06B1"/>
    <w:rsid w:val="005E0DF6"/>
    <w:rsid w:val="005E1F61"/>
    <w:rsid w:val="005E24AB"/>
    <w:rsid w:val="005E325A"/>
    <w:rsid w:val="005E34B7"/>
    <w:rsid w:val="005E4FCB"/>
    <w:rsid w:val="005E5483"/>
    <w:rsid w:val="005E59DD"/>
    <w:rsid w:val="005E5E84"/>
    <w:rsid w:val="005E6416"/>
    <w:rsid w:val="005E6453"/>
    <w:rsid w:val="005E67F5"/>
    <w:rsid w:val="005E6B24"/>
    <w:rsid w:val="005E76B6"/>
    <w:rsid w:val="005E7881"/>
    <w:rsid w:val="005E7F8D"/>
    <w:rsid w:val="005F017D"/>
    <w:rsid w:val="005F1C2C"/>
    <w:rsid w:val="005F1E54"/>
    <w:rsid w:val="005F25C6"/>
    <w:rsid w:val="005F586D"/>
    <w:rsid w:val="005F5F24"/>
    <w:rsid w:val="005F70C6"/>
    <w:rsid w:val="005F71CB"/>
    <w:rsid w:val="006002B7"/>
    <w:rsid w:val="00600F87"/>
    <w:rsid w:val="006016FF"/>
    <w:rsid w:val="00601BB8"/>
    <w:rsid w:val="00601FD5"/>
    <w:rsid w:val="00602AFC"/>
    <w:rsid w:val="00604122"/>
    <w:rsid w:val="00604ACD"/>
    <w:rsid w:val="00604AFA"/>
    <w:rsid w:val="00606A65"/>
    <w:rsid w:val="00606BAB"/>
    <w:rsid w:val="00606EBE"/>
    <w:rsid w:val="00607563"/>
    <w:rsid w:val="006077AA"/>
    <w:rsid w:val="00607CF0"/>
    <w:rsid w:val="006105DA"/>
    <w:rsid w:val="00610D0B"/>
    <w:rsid w:val="00611510"/>
    <w:rsid w:val="006116C3"/>
    <w:rsid w:val="0061251A"/>
    <w:rsid w:val="00613EBE"/>
    <w:rsid w:val="00614301"/>
    <w:rsid w:val="00614A46"/>
    <w:rsid w:val="00614F07"/>
    <w:rsid w:val="00615149"/>
    <w:rsid w:val="006151F9"/>
    <w:rsid w:val="00616608"/>
    <w:rsid w:val="0061689F"/>
    <w:rsid w:val="00616B58"/>
    <w:rsid w:val="00616D94"/>
    <w:rsid w:val="00617469"/>
    <w:rsid w:val="0062109C"/>
    <w:rsid w:val="006211B3"/>
    <w:rsid w:val="00621364"/>
    <w:rsid w:val="00623077"/>
    <w:rsid w:val="00623214"/>
    <w:rsid w:val="0062394C"/>
    <w:rsid w:val="0062450C"/>
    <w:rsid w:val="00624A32"/>
    <w:rsid w:val="0062504D"/>
    <w:rsid w:val="00625071"/>
    <w:rsid w:val="006250DC"/>
    <w:rsid w:val="0062714A"/>
    <w:rsid w:val="00627908"/>
    <w:rsid w:val="00631028"/>
    <w:rsid w:val="006310BA"/>
    <w:rsid w:val="00631418"/>
    <w:rsid w:val="006316DA"/>
    <w:rsid w:val="00632A4B"/>
    <w:rsid w:val="00633389"/>
    <w:rsid w:val="006337F8"/>
    <w:rsid w:val="0063382D"/>
    <w:rsid w:val="006348E0"/>
    <w:rsid w:val="006357ED"/>
    <w:rsid w:val="0063638E"/>
    <w:rsid w:val="00636651"/>
    <w:rsid w:val="006368E7"/>
    <w:rsid w:val="00636AE5"/>
    <w:rsid w:val="006371F5"/>
    <w:rsid w:val="006379E7"/>
    <w:rsid w:val="00637D33"/>
    <w:rsid w:val="00637F0F"/>
    <w:rsid w:val="006408B2"/>
    <w:rsid w:val="006409DD"/>
    <w:rsid w:val="00640C14"/>
    <w:rsid w:val="00641007"/>
    <w:rsid w:val="00641381"/>
    <w:rsid w:val="00641464"/>
    <w:rsid w:val="0064176E"/>
    <w:rsid w:val="00642365"/>
    <w:rsid w:val="00642559"/>
    <w:rsid w:val="006436C9"/>
    <w:rsid w:val="00643835"/>
    <w:rsid w:val="00646D6C"/>
    <w:rsid w:val="006478AB"/>
    <w:rsid w:val="00647CF4"/>
    <w:rsid w:val="00650130"/>
    <w:rsid w:val="00650BCE"/>
    <w:rsid w:val="00650FD6"/>
    <w:rsid w:val="00651538"/>
    <w:rsid w:val="006519E6"/>
    <w:rsid w:val="00651EC1"/>
    <w:rsid w:val="00651FD5"/>
    <w:rsid w:val="006527FD"/>
    <w:rsid w:val="00652A39"/>
    <w:rsid w:val="00652AC6"/>
    <w:rsid w:val="00653351"/>
    <w:rsid w:val="00653596"/>
    <w:rsid w:val="00653758"/>
    <w:rsid w:val="006539DD"/>
    <w:rsid w:val="00653BB7"/>
    <w:rsid w:val="006550BA"/>
    <w:rsid w:val="006550CA"/>
    <w:rsid w:val="00656170"/>
    <w:rsid w:val="006562DF"/>
    <w:rsid w:val="00656C77"/>
    <w:rsid w:val="00656D29"/>
    <w:rsid w:val="006579EF"/>
    <w:rsid w:val="00657CCC"/>
    <w:rsid w:val="0066072E"/>
    <w:rsid w:val="00660B55"/>
    <w:rsid w:val="00661914"/>
    <w:rsid w:val="006628B3"/>
    <w:rsid w:val="006634D2"/>
    <w:rsid w:val="00663664"/>
    <w:rsid w:val="00663C16"/>
    <w:rsid w:val="00664AE6"/>
    <w:rsid w:val="0066552D"/>
    <w:rsid w:val="006663C6"/>
    <w:rsid w:val="0066789B"/>
    <w:rsid w:val="006679C2"/>
    <w:rsid w:val="00667A19"/>
    <w:rsid w:val="00670204"/>
    <w:rsid w:val="006712D8"/>
    <w:rsid w:val="0067147B"/>
    <w:rsid w:val="00671502"/>
    <w:rsid w:val="00671A1D"/>
    <w:rsid w:val="00671F87"/>
    <w:rsid w:val="0067215E"/>
    <w:rsid w:val="00672E6C"/>
    <w:rsid w:val="006731F8"/>
    <w:rsid w:val="0067392B"/>
    <w:rsid w:val="00673DD6"/>
    <w:rsid w:val="006750CD"/>
    <w:rsid w:val="006755D5"/>
    <w:rsid w:val="00675CAC"/>
    <w:rsid w:val="00676602"/>
    <w:rsid w:val="006766A5"/>
    <w:rsid w:val="006769B2"/>
    <w:rsid w:val="00677B0C"/>
    <w:rsid w:val="00680307"/>
    <w:rsid w:val="0068064E"/>
    <w:rsid w:val="00680882"/>
    <w:rsid w:val="0068292E"/>
    <w:rsid w:val="00683450"/>
    <w:rsid w:val="00683651"/>
    <w:rsid w:val="00683BFC"/>
    <w:rsid w:val="0068546F"/>
    <w:rsid w:val="00685DDF"/>
    <w:rsid w:val="00686A05"/>
    <w:rsid w:val="00686A6E"/>
    <w:rsid w:val="00687044"/>
    <w:rsid w:val="00687629"/>
    <w:rsid w:val="00687B60"/>
    <w:rsid w:val="00687C13"/>
    <w:rsid w:val="006906C4"/>
    <w:rsid w:val="00690D20"/>
    <w:rsid w:val="00690D94"/>
    <w:rsid w:val="006915C2"/>
    <w:rsid w:val="00692A72"/>
    <w:rsid w:val="0069317E"/>
    <w:rsid w:val="0069455D"/>
    <w:rsid w:val="00694CF4"/>
    <w:rsid w:val="00695290"/>
    <w:rsid w:val="00695993"/>
    <w:rsid w:val="00696591"/>
    <w:rsid w:val="00696826"/>
    <w:rsid w:val="00697136"/>
    <w:rsid w:val="00697C1B"/>
    <w:rsid w:val="006A174D"/>
    <w:rsid w:val="006A1AB5"/>
    <w:rsid w:val="006A1FDE"/>
    <w:rsid w:val="006A3092"/>
    <w:rsid w:val="006A30A1"/>
    <w:rsid w:val="006A404A"/>
    <w:rsid w:val="006A409F"/>
    <w:rsid w:val="006A41B4"/>
    <w:rsid w:val="006A52F7"/>
    <w:rsid w:val="006A550A"/>
    <w:rsid w:val="006A5A1E"/>
    <w:rsid w:val="006A5D9C"/>
    <w:rsid w:val="006A7293"/>
    <w:rsid w:val="006A771E"/>
    <w:rsid w:val="006A77B4"/>
    <w:rsid w:val="006B0557"/>
    <w:rsid w:val="006B062E"/>
    <w:rsid w:val="006B082D"/>
    <w:rsid w:val="006B1946"/>
    <w:rsid w:val="006B2278"/>
    <w:rsid w:val="006B23C5"/>
    <w:rsid w:val="006B3275"/>
    <w:rsid w:val="006B3A07"/>
    <w:rsid w:val="006B3BD9"/>
    <w:rsid w:val="006B477E"/>
    <w:rsid w:val="006B4D3B"/>
    <w:rsid w:val="006B5D1C"/>
    <w:rsid w:val="006C00BC"/>
    <w:rsid w:val="006C09BB"/>
    <w:rsid w:val="006C3F18"/>
    <w:rsid w:val="006C4844"/>
    <w:rsid w:val="006C5AF6"/>
    <w:rsid w:val="006C5FA2"/>
    <w:rsid w:val="006C6DCB"/>
    <w:rsid w:val="006C7E66"/>
    <w:rsid w:val="006C7FF9"/>
    <w:rsid w:val="006D0597"/>
    <w:rsid w:val="006D0B2B"/>
    <w:rsid w:val="006D1E6F"/>
    <w:rsid w:val="006D2330"/>
    <w:rsid w:val="006D290E"/>
    <w:rsid w:val="006D2F25"/>
    <w:rsid w:val="006D39CC"/>
    <w:rsid w:val="006D3A50"/>
    <w:rsid w:val="006D3CFF"/>
    <w:rsid w:val="006D4590"/>
    <w:rsid w:val="006D45FA"/>
    <w:rsid w:val="006D48E1"/>
    <w:rsid w:val="006D4D01"/>
    <w:rsid w:val="006D59EE"/>
    <w:rsid w:val="006D6F0A"/>
    <w:rsid w:val="006D769D"/>
    <w:rsid w:val="006E03E6"/>
    <w:rsid w:val="006E0A8E"/>
    <w:rsid w:val="006E106C"/>
    <w:rsid w:val="006E1238"/>
    <w:rsid w:val="006E19CE"/>
    <w:rsid w:val="006E3D9D"/>
    <w:rsid w:val="006E44E4"/>
    <w:rsid w:val="006E47C8"/>
    <w:rsid w:val="006E4BD1"/>
    <w:rsid w:val="006E55DB"/>
    <w:rsid w:val="006E566E"/>
    <w:rsid w:val="006E58A5"/>
    <w:rsid w:val="006E5F14"/>
    <w:rsid w:val="006E640C"/>
    <w:rsid w:val="006E71DA"/>
    <w:rsid w:val="006E761A"/>
    <w:rsid w:val="006E777C"/>
    <w:rsid w:val="006F058C"/>
    <w:rsid w:val="006F1B3E"/>
    <w:rsid w:val="006F220F"/>
    <w:rsid w:val="006F2276"/>
    <w:rsid w:val="006F256F"/>
    <w:rsid w:val="006F3137"/>
    <w:rsid w:val="006F3182"/>
    <w:rsid w:val="006F3CE8"/>
    <w:rsid w:val="006F5E7A"/>
    <w:rsid w:val="006F640D"/>
    <w:rsid w:val="006F652E"/>
    <w:rsid w:val="006F7175"/>
    <w:rsid w:val="006F7A8B"/>
    <w:rsid w:val="00700CB1"/>
    <w:rsid w:val="00701A52"/>
    <w:rsid w:val="00701C52"/>
    <w:rsid w:val="00702775"/>
    <w:rsid w:val="00702A15"/>
    <w:rsid w:val="0070372F"/>
    <w:rsid w:val="00703CB5"/>
    <w:rsid w:val="00704D0A"/>
    <w:rsid w:val="00707353"/>
    <w:rsid w:val="0070742E"/>
    <w:rsid w:val="00710BBB"/>
    <w:rsid w:val="00710D80"/>
    <w:rsid w:val="007114B2"/>
    <w:rsid w:val="00712C6F"/>
    <w:rsid w:val="007136FB"/>
    <w:rsid w:val="00713E9F"/>
    <w:rsid w:val="0071451C"/>
    <w:rsid w:val="00715CF0"/>
    <w:rsid w:val="007161C1"/>
    <w:rsid w:val="0071697F"/>
    <w:rsid w:val="00717332"/>
    <w:rsid w:val="0071765B"/>
    <w:rsid w:val="00717780"/>
    <w:rsid w:val="00717CE5"/>
    <w:rsid w:val="00720AB3"/>
    <w:rsid w:val="0072197E"/>
    <w:rsid w:val="00721C2B"/>
    <w:rsid w:val="0072205F"/>
    <w:rsid w:val="00722EAE"/>
    <w:rsid w:val="0072332B"/>
    <w:rsid w:val="007237F9"/>
    <w:rsid w:val="007252CD"/>
    <w:rsid w:val="00725C2B"/>
    <w:rsid w:val="00725D07"/>
    <w:rsid w:val="00727C85"/>
    <w:rsid w:val="007304D2"/>
    <w:rsid w:val="00730EFA"/>
    <w:rsid w:val="007313D6"/>
    <w:rsid w:val="00731522"/>
    <w:rsid w:val="00731B04"/>
    <w:rsid w:val="00732834"/>
    <w:rsid w:val="00733459"/>
    <w:rsid w:val="00733675"/>
    <w:rsid w:val="0073446D"/>
    <w:rsid w:val="007346EE"/>
    <w:rsid w:val="00734E4C"/>
    <w:rsid w:val="007350A7"/>
    <w:rsid w:val="00735C38"/>
    <w:rsid w:val="00735F60"/>
    <w:rsid w:val="0074084C"/>
    <w:rsid w:val="00740C51"/>
    <w:rsid w:val="0074108E"/>
    <w:rsid w:val="00741D6F"/>
    <w:rsid w:val="00741F9C"/>
    <w:rsid w:val="00742D9E"/>
    <w:rsid w:val="00743785"/>
    <w:rsid w:val="00743B6D"/>
    <w:rsid w:val="007443D5"/>
    <w:rsid w:val="0074487A"/>
    <w:rsid w:val="0074507C"/>
    <w:rsid w:val="00745D39"/>
    <w:rsid w:val="00745DF9"/>
    <w:rsid w:val="0074624D"/>
    <w:rsid w:val="007463F5"/>
    <w:rsid w:val="00746826"/>
    <w:rsid w:val="00746F8A"/>
    <w:rsid w:val="007505AA"/>
    <w:rsid w:val="007510C7"/>
    <w:rsid w:val="00751599"/>
    <w:rsid w:val="00751DE1"/>
    <w:rsid w:val="00752D31"/>
    <w:rsid w:val="007535F8"/>
    <w:rsid w:val="00753834"/>
    <w:rsid w:val="00753A5F"/>
    <w:rsid w:val="0075403D"/>
    <w:rsid w:val="00754B85"/>
    <w:rsid w:val="00754D9B"/>
    <w:rsid w:val="0075511F"/>
    <w:rsid w:val="007558E7"/>
    <w:rsid w:val="00755F71"/>
    <w:rsid w:val="007574EC"/>
    <w:rsid w:val="00757CB1"/>
    <w:rsid w:val="00757E33"/>
    <w:rsid w:val="007602A8"/>
    <w:rsid w:val="00760894"/>
    <w:rsid w:val="00761C47"/>
    <w:rsid w:val="007623FB"/>
    <w:rsid w:val="00762414"/>
    <w:rsid w:val="0076251D"/>
    <w:rsid w:val="007625D2"/>
    <w:rsid w:val="00762AFC"/>
    <w:rsid w:val="007630BA"/>
    <w:rsid w:val="00763869"/>
    <w:rsid w:val="007639B4"/>
    <w:rsid w:val="00764240"/>
    <w:rsid w:val="007643F7"/>
    <w:rsid w:val="00765B01"/>
    <w:rsid w:val="00766341"/>
    <w:rsid w:val="00766450"/>
    <w:rsid w:val="00766764"/>
    <w:rsid w:val="00767221"/>
    <w:rsid w:val="00767BDB"/>
    <w:rsid w:val="0077110C"/>
    <w:rsid w:val="007713BF"/>
    <w:rsid w:val="00771504"/>
    <w:rsid w:val="00771DDD"/>
    <w:rsid w:val="0077292B"/>
    <w:rsid w:val="0077325E"/>
    <w:rsid w:val="00773FD0"/>
    <w:rsid w:val="00774189"/>
    <w:rsid w:val="007756C6"/>
    <w:rsid w:val="00775A2B"/>
    <w:rsid w:val="00775B49"/>
    <w:rsid w:val="00775E76"/>
    <w:rsid w:val="00776C88"/>
    <w:rsid w:val="00780160"/>
    <w:rsid w:val="00780418"/>
    <w:rsid w:val="00780C27"/>
    <w:rsid w:val="007819D7"/>
    <w:rsid w:val="007819EA"/>
    <w:rsid w:val="00781D8D"/>
    <w:rsid w:val="00782C29"/>
    <w:rsid w:val="00783A50"/>
    <w:rsid w:val="00783AAF"/>
    <w:rsid w:val="00783AFD"/>
    <w:rsid w:val="00784466"/>
    <w:rsid w:val="007844E0"/>
    <w:rsid w:val="00784555"/>
    <w:rsid w:val="0078648D"/>
    <w:rsid w:val="007865BC"/>
    <w:rsid w:val="00791058"/>
    <w:rsid w:val="00792558"/>
    <w:rsid w:val="00793398"/>
    <w:rsid w:val="00793DEA"/>
    <w:rsid w:val="00794984"/>
    <w:rsid w:val="00794BA1"/>
    <w:rsid w:val="00795568"/>
    <w:rsid w:val="0079561A"/>
    <w:rsid w:val="007962D7"/>
    <w:rsid w:val="007966F8"/>
    <w:rsid w:val="007A000E"/>
    <w:rsid w:val="007A0034"/>
    <w:rsid w:val="007A0678"/>
    <w:rsid w:val="007A1ACB"/>
    <w:rsid w:val="007A27AA"/>
    <w:rsid w:val="007A30B3"/>
    <w:rsid w:val="007A3875"/>
    <w:rsid w:val="007A3B2A"/>
    <w:rsid w:val="007A4358"/>
    <w:rsid w:val="007A4BE5"/>
    <w:rsid w:val="007A5A81"/>
    <w:rsid w:val="007A5AA8"/>
    <w:rsid w:val="007A5B8D"/>
    <w:rsid w:val="007A658E"/>
    <w:rsid w:val="007A74A2"/>
    <w:rsid w:val="007A750B"/>
    <w:rsid w:val="007A7E76"/>
    <w:rsid w:val="007B0237"/>
    <w:rsid w:val="007B0B9F"/>
    <w:rsid w:val="007B151C"/>
    <w:rsid w:val="007B1ACE"/>
    <w:rsid w:val="007B245C"/>
    <w:rsid w:val="007B2695"/>
    <w:rsid w:val="007B42DE"/>
    <w:rsid w:val="007B4F7F"/>
    <w:rsid w:val="007B7923"/>
    <w:rsid w:val="007C0329"/>
    <w:rsid w:val="007C0EC6"/>
    <w:rsid w:val="007C11C3"/>
    <w:rsid w:val="007C63E1"/>
    <w:rsid w:val="007C77E2"/>
    <w:rsid w:val="007D110B"/>
    <w:rsid w:val="007D1111"/>
    <w:rsid w:val="007D1A6A"/>
    <w:rsid w:val="007D1D03"/>
    <w:rsid w:val="007D22E7"/>
    <w:rsid w:val="007D2D73"/>
    <w:rsid w:val="007D3A4F"/>
    <w:rsid w:val="007D4076"/>
    <w:rsid w:val="007D47E5"/>
    <w:rsid w:val="007D4FCD"/>
    <w:rsid w:val="007D551C"/>
    <w:rsid w:val="007D59E8"/>
    <w:rsid w:val="007D5C1B"/>
    <w:rsid w:val="007E0A73"/>
    <w:rsid w:val="007E0ACF"/>
    <w:rsid w:val="007E0B1B"/>
    <w:rsid w:val="007E212E"/>
    <w:rsid w:val="007E28B0"/>
    <w:rsid w:val="007E37F9"/>
    <w:rsid w:val="007E3D6C"/>
    <w:rsid w:val="007E42C3"/>
    <w:rsid w:val="007E439F"/>
    <w:rsid w:val="007E43F0"/>
    <w:rsid w:val="007E6151"/>
    <w:rsid w:val="007E6285"/>
    <w:rsid w:val="007E681F"/>
    <w:rsid w:val="007E72B6"/>
    <w:rsid w:val="007F02B4"/>
    <w:rsid w:val="007F0B10"/>
    <w:rsid w:val="007F4141"/>
    <w:rsid w:val="007F49C3"/>
    <w:rsid w:val="007F4C4C"/>
    <w:rsid w:val="007F54D9"/>
    <w:rsid w:val="007F57C0"/>
    <w:rsid w:val="007F59CF"/>
    <w:rsid w:val="007F79D1"/>
    <w:rsid w:val="007F7F8C"/>
    <w:rsid w:val="0080102F"/>
    <w:rsid w:val="0080158A"/>
    <w:rsid w:val="00801BBB"/>
    <w:rsid w:val="00801E9E"/>
    <w:rsid w:val="00802153"/>
    <w:rsid w:val="0080225F"/>
    <w:rsid w:val="0080252B"/>
    <w:rsid w:val="00804129"/>
    <w:rsid w:val="00804224"/>
    <w:rsid w:val="00804E8B"/>
    <w:rsid w:val="00804F45"/>
    <w:rsid w:val="00805779"/>
    <w:rsid w:val="00806184"/>
    <w:rsid w:val="008070DC"/>
    <w:rsid w:val="008077E7"/>
    <w:rsid w:val="00814142"/>
    <w:rsid w:val="00814327"/>
    <w:rsid w:val="0081474C"/>
    <w:rsid w:val="00814AF4"/>
    <w:rsid w:val="00814B6C"/>
    <w:rsid w:val="0081690A"/>
    <w:rsid w:val="00816B84"/>
    <w:rsid w:val="0082088B"/>
    <w:rsid w:val="0082105E"/>
    <w:rsid w:val="00821290"/>
    <w:rsid w:val="008223E1"/>
    <w:rsid w:val="00822641"/>
    <w:rsid w:val="008231BD"/>
    <w:rsid w:val="0082374C"/>
    <w:rsid w:val="008249D1"/>
    <w:rsid w:val="00824B3F"/>
    <w:rsid w:val="00824F80"/>
    <w:rsid w:val="0082642D"/>
    <w:rsid w:val="00826C1A"/>
    <w:rsid w:val="00826CE3"/>
    <w:rsid w:val="00832753"/>
    <w:rsid w:val="0083328F"/>
    <w:rsid w:val="00834749"/>
    <w:rsid w:val="00834A22"/>
    <w:rsid w:val="00835047"/>
    <w:rsid w:val="0083582F"/>
    <w:rsid w:val="00835883"/>
    <w:rsid w:val="00835E82"/>
    <w:rsid w:val="00836648"/>
    <w:rsid w:val="008373C0"/>
    <w:rsid w:val="008376AB"/>
    <w:rsid w:val="00840315"/>
    <w:rsid w:val="00841411"/>
    <w:rsid w:val="00841870"/>
    <w:rsid w:val="0084221F"/>
    <w:rsid w:val="00842468"/>
    <w:rsid w:val="00842694"/>
    <w:rsid w:val="0084347A"/>
    <w:rsid w:val="00843FA4"/>
    <w:rsid w:val="00844AD6"/>
    <w:rsid w:val="008456A2"/>
    <w:rsid w:val="00846053"/>
    <w:rsid w:val="00846439"/>
    <w:rsid w:val="008469DB"/>
    <w:rsid w:val="00846A2E"/>
    <w:rsid w:val="00847496"/>
    <w:rsid w:val="00847E17"/>
    <w:rsid w:val="00850235"/>
    <w:rsid w:val="008508EB"/>
    <w:rsid w:val="00850FD4"/>
    <w:rsid w:val="0085220A"/>
    <w:rsid w:val="008540DD"/>
    <w:rsid w:val="00854147"/>
    <w:rsid w:val="00855A28"/>
    <w:rsid w:val="00856193"/>
    <w:rsid w:val="008563B5"/>
    <w:rsid w:val="008567A1"/>
    <w:rsid w:val="00857C0F"/>
    <w:rsid w:val="00861376"/>
    <w:rsid w:val="008622FD"/>
    <w:rsid w:val="0086240B"/>
    <w:rsid w:val="00863056"/>
    <w:rsid w:val="00863239"/>
    <w:rsid w:val="008652B0"/>
    <w:rsid w:val="00865AA8"/>
    <w:rsid w:val="008663AC"/>
    <w:rsid w:val="00867780"/>
    <w:rsid w:val="00867B80"/>
    <w:rsid w:val="00867DE5"/>
    <w:rsid w:val="00872434"/>
    <w:rsid w:val="00872486"/>
    <w:rsid w:val="008743E0"/>
    <w:rsid w:val="00876E7C"/>
    <w:rsid w:val="00877BD7"/>
    <w:rsid w:val="00880747"/>
    <w:rsid w:val="00880954"/>
    <w:rsid w:val="0088179A"/>
    <w:rsid w:val="0088299F"/>
    <w:rsid w:val="00882B02"/>
    <w:rsid w:val="00884223"/>
    <w:rsid w:val="008846DF"/>
    <w:rsid w:val="008849B4"/>
    <w:rsid w:val="008857B4"/>
    <w:rsid w:val="00885860"/>
    <w:rsid w:val="00886A49"/>
    <w:rsid w:val="008873AE"/>
    <w:rsid w:val="00890020"/>
    <w:rsid w:val="00890142"/>
    <w:rsid w:val="00890B2E"/>
    <w:rsid w:val="00890DC1"/>
    <w:rsid w:val="00891765"/>
    <w:rsid w:val="008917A2"/>
    <w:rsid w:val="00893019"/>
    <w:rsid w:val="00893809"/>
    <w:rsid w:val="00894705"/>
    <w:rsid w:val="00894D60"/>
    <w:rsid w:val="00895382"/>
    <w:rsid w:val="008978AB"/>
    <w:rsid w:val="00897B1A"/>
    <w:rsid w:val="008A00AF"/>
    <w:rsid w:val="008A1730"/>
    <w:rsid w:val="008A173F"/>
    <w:rsid w:val="008A20B4"/>
    <w:rsid w:val="008A217C"/>
    <w:rsid w:val="008A2493"/>
    <w:rsid w:val="008A25AB"/>
    <w:rsid w:val="008A29EF"/>
    <w:rsid w:val="008A3341"/>
    <w:rsid w:val="008A4168"/>
    <w:rsid w:val="008A4FDD"/>
    <w:rsid w:val="008B0151"/>
    <w:rsid w:val="008B05AD"/>
    <w:rsid w:val="008B0DDC"/>
    <w:rsid w:val="008B181D"/>
    <w:rsid w:val="008B18D5"/>
    <w:rsid w:val="008B2908"/>
    <w:rsid w:val="008B3287"/>
    <w:rsid w:val="008B3EA6"/>
    <w:rsid w:val="008B40FF"/>
    <w:rsid w:val="008C144D"/>
    <w:rsid w:val="008C14A7"/>
    <w:rsid w:val="008C2007"/>
    <w:rsid w:val="008C2660"/>
    <w:rsid w:val="008C2EB7"/>
    <w:rsid w:val="008C3308"/>
    <w:rsid w:val="008C3C99"/>
    <w:rsid w:val="008C3F9B"/>
    <w:rsid w:val="008C43C8"/>
    <w:rsid w:val="008D0A82"/>
    <w:rsid w:val="008D11F6"/>
    <w:rsid w:val="008D18D1"/>
    <w:rsid w:val="008D43D7"/>
    <w:rsid w:val="008D5649"/>
    <w:rsid w:val="008D5849"/>
    <w:rsid w:val="008D5F58"/>
    <w:rsid w:val="008D7FE5"/>
    <w:rsid w:val="008E153C"/>
    <w:rsid w:val="008E1DD3"/>
    <w:rsid w:val="008E1EC9"/>
    <w:rsid w:val="008E2507"/>
    <w:rsid w:val="008E37B2"/>
    <w:rsid w:val="008E3F8A"/>
    <w:rsid w:val="008E478A"/>
    <w:rsid w:val="008E4BCD"/>
    <w:rsid w:val="008E6030"/>
    <w:rsid w:val="008E645D"/>
    <w:rsid w:val="008E6651"/>
    <w:rsid w:val="008E6EE9"/>
    <w:rsid w:val="008E72BA"/>
    <w:rsid w:val="008E7660"/>
    <w:rsid w:val="008F1631"/>
    <w:rsid w:val="008F202C"/>
    <w:rsid w:val="008F2E9E"/>
    <w:rsid w:val="008F316F"/>
    <w:rsid w:val="008F3407"/>
    <w:rsid w:val="008F35D1"/>
    <w:rsid w:val="008F3D2D"/>
    <w:rsid w:val="008F481F"/>
    <w:rsid w:val="008F4BA1"/>
    <w:rsid w:val="008F4E82"/>
    <w:rsid w:val="008F5A32"/>
    <w:rsid w:val="008F68FD"/>
    <w:rsid w:val="008F692B"/>
    <w:rsid w:val="008F7082"/>
    <w:rsid w:val="008F76EC"/>
    <w:rsid w:val="009001AD"/>
    <w:rsid w:val="00900E95"/>
    <w:rsid w:val="009029A6"/>
    <w:rsid w:val="009032EC"/>
    <w:rsid w:val="00903C8E"/>
    <w:rsid w:val="00904781"/>
    <w:rsid w:val="00905C91"/>
    <w:rsid w:val="009060F9"/>
    <w:rsid w:val="00907BB2"/>
    <w:rsid w:val="009109D2"/>
    <w:rsid w:val="009118E5"/>
    <w:rsid w:val="00911A0F"/>
    <w:rsid w:val="00911BCD"/>
    <w:rsid w:val="0091236C"/>
    <w:rsid w:val="009129AC"/>
    <w:rsid w:val="00912C2D"/>
    <w:rsid w:val="00913C42"/>
    <w:rsid w:val="00914AA5"/>
    <w:rsid w:val="00914E1E"/>
    <w:rsid w:val="00915829"/>
    <w:rsid w:val="00915F05"/>
    <w:rsid w:val="00915F87"/>
    <w:rsid w:val="00916496"/>
    <w:rsid w:val="00916C91"/>
    <w:rsid w:val="00916DEC"/>
    <w:rsid w:val="00917223"/>
    <w:rsid w:val="009177AF"/>
    <w:rsid w:val="00923119"/>
    <w:rsid w:val="00924BBB"/>
    <w:rsid w:val="00925BD0"/>
    <w:rsid w:val="0092645B"/>
    <w:rsid w:val="009266AF"/>
    <w:rsid w:val="00926CB7"/>
    <w:rsid w:val="00931D17"/>
    <w:rsid w:val="009329F1"/>
    <w:rsid w:val="00934000"/>
    <w:rsid w:val="009342DB"/>
    <w:rsid w:val="00935DD2"/>
    <w:rsid w:val="009377FB"/>
    <w:rsid w:val="00937DE7"/>
    <w:rsid w:val="0094028F"/>
    <w:rsid w:val="00940959"/>
    <w:rsid w:val="00941AF7"/>
    <w:rsid w:val="009420E3"/>
    <w:rsid w:val="00943005"/>
    <w:rsid w:val="00943C0D"/>
    <w:rsid w:val="0094429A"/>
    <w:rsid w:val="0094498E"/>
    <w:rsid w:val="00944B46"/>
    <w:rsid w:val="00945D69"/>
    <w:rsid w:val="00946217"/>
    <w:rsid w:val="00946567"/>
    <w:rsid w:val="009471DA"/>
    <w:rsid w:val="00947FBD"/>
    <w:rsid w:val="0095085D"/>
    <w:rsid w:val="00951555"/>
    <w:rsid w:val="00951A44"/>
    <w:rsid w:val="00951B42"/>
    <w:rsid w:val="009520E0"/>
    <w:rsid w:val="009526B8"/>
    <w:rsid w:val="00952ABC"/>
    <w:rsid w:val="00954F18"/>
    <w:rsid w:val="0095518D"/>
    <w:rsid w:val="00955B28"/>
    <w:rsid w:val="00956316"/>
    <w:rsid w:val="009569AD"/>
    <w:rsid w:val="00956DEE"/>
    <w:rsid w:val="00957032"/>
    <w:rsid w:val="0095751A"/>
    <w:rsid w:val="00960BC3"/>
    <w:rsid w:val="0096120E"/>
    <w:rsid w:val="00961598"/>
    <w:rsid w:val="00962115"/>
    <w:rsid w:val="00962457"/>
    <w:rsid w:val="0096253F"/>
    <w:rsid w:val="0096340A"/>
    <w:rsid w:val="00964069"/>
    <w:rsid w:val="00964743"/>
    <w:rsid w:val="00964EF8"/>
    <w:rsid w:val="0096596A"/>
    <w:rsid w:val="00965CD6"/>
    <w:rsid w:val="00965D85"/>
    <w:rsid w:val="0096610B"/>
    <w:rsid w:val="009663A8"/>
    <w:rsid w:val="00966407"/>
    <w:rsid w:val="0096642D"/>
    <w:rsid w:val="0097125C"/>
    <w:rsid w:val="00971A02"/>
    <w:rsid w:val="00971D00"/>
    <w:rsid w:val="00971F90"/>
    <w:rsid w:val="00972218"/>
    <w:rsid w:val="0097225C"/>
    <w:rsid w:val="00972566"/>
    <w:rsid w:val="00972BA2"/>
    <w:rsid w:val="00973185"/>
    <w:rsid w:val="00973937"/>
    <w:rsid w:val="0097460F"/>
    <w:rsid w:val="009802B2"/>
    <w:rsid w:val="00980908"/>
    <w:rsid w:val="00980A5E"/>
    <w:rsid w:val="0098156C"/>
    <w:rsid w:val="00981CCB"/>
    <w:rsid w:val="00981E05"/>
    <w:rsid w:val="009831AF"/>
    <w:rsid w:val="00983407"/>
    <w:rsid w:val="009845B9"/>
    <w:rsid w:val="00984848"/>
    <w:rsid w:val="00985021"/>
    <w:rsid w:val="00985AB0"/>
    <w:rsid w:val="00985AD1"/>
    <w:rsid w:val="00985B52"/>
    <w:rsid w:val="00985D73"/>
    <w:rsid w:val="00986478"/>
    <w:rsid w:val="00986FE3"/>
    <w:rsid w:val="00987128"/>
    <w:rsid w:val="00987AB1"/>
    <w:rsid w:val="00987CD9"/>
    <w:rsid w:val="00990F0B"/>
    <w:rsid w:val="00991413"/>
    <w:rsid w:val="00991D9C"/>
    <w:rsid w:val="009927DC"/>
    <w:rsid w:val="00992BAE"/>
    <w:rsid w:val="00992CC5"/>
    <w:rsid w:val="0099514C"/>
    <w:rsid w:val="00995D4D"/>
    <w:rsid w:val="00995E4E"/>
    <w:rsid w:val="009961AA"/>
    <w:rsid w:val="009961F6"/>
    <w:rsid w:val="00997E3A"/>
    <w:rsid w:val="009A13AC"/>
    <w:rsid w:val="009A169D"/>
    <w:rsid w:val="009A1E92"/>
    <w:rsid w:val="009A2E91"/>
    <w:rsid w:val="009A327F"/>
    <w:rsid w:val="009A573A"/>
    <w:rsid w:val="009A5F3C"/>
    <w:rsid w:val="009A69DB"/>
    <w:rsid w:val="009A7832"/>
    <w:rsid w:val="009B02CC"/>
    <w:rsid w:val="009B1B86"/>
    <w:rsid w:val="009B2BCE"/>
    <w:rsid w:val="009B3615"/>
    <w:rsid w:val="009B4C26"/>
    <w:rsid w:val="009B4D34"/>
    <w:rsid w:val="009B565C"/>
    <w:rsid w:val="009B5D2E"/>
    <w:rsid w:val="009B5E91"/>
    <w:rsid w:val="009B7115"/>
    <w:rsid w:val="009B73E1"/>
    <w:rsid w:val="009B756B"/>
    <w:rsid w:val="009C1139"/>
    <w:rsid w:val="009C163C"/>
    <w:rsid w:val="009C2DC9"/>
    <w:rsid w:val="009C4573"/>
    <w:rsid w:val="009C5A3B"/>
    <w:rsid w:val="009C5EED"/>
    <w:rsid w:val="009C7260"/>
    <w:rsid w:val="009C72DF"/>
    <w:rsid w:val="009C7B20"/>
    <w:rsid w:val="009C7DA0"/>
    <w:rsid w:val="009C7E61"/>
    <w:rsid w:val="009C7EF6"/>
    <w:rsid w:val="009D0138"/>
    <w:rsid w:val="009D15ED"/>
    <w:rsid w:val="009D1B95"/>
    <w:rsid w:val="009D2302"/>
    <w:rsid w:val="009D322C"/>
    <w:rsid w:val="009D3B0F"/>
    <w:rsid w:val="009D41F8"/>
    <w:rsid w:val="009D44D6"/>
    <w:rsid w:val="009D4F70"/>
    <w:rsid w:val="009D5A17"/>
    <w:rsid w:val="009D5B73"/>
    <w:rsid w:val="009D78AC"/>
    <w:rsid w:val="009D7943"/>
    <w:rsid w:val="009E029F"/>
    <w:rsid w:val="009E0485"/>
    <w:rsid w:val="009E07E4"/>
    <w:rsid w:val="009E0C2C"/>
    <w:rsid w:val="009E0E64"/>
    <w:rsid w:val="009E0FD1"/>
    <w:rsid w:val="009E1513"/>
    <w:rsid w:val="009E183B"/>
    <w:rsid w:val="009E1F17"/>
    <w:rsid w:val="009E2104"/>
    <w:rsid w:val="009E2C90"/>
    <w:rsid w:val="009E310B"/>
    <w:rsid w:val="009E4398"/>
    <w:rsid w:val="009E7113"/>
    <w:rsid w:val="009F161C"/>
    <w:rsid w:val="009F16CD"/>
    <w:rsid w:val="009F2A09"/>
    <w:rsid w:val="009F32DE"/>
    <w:rsid w:val="009F3701"/>
    <w:rsid w:val="009F6CA7"/>
    <w:rsid w:val="009F77F8"/>
    <w:rsid w:val="009F7AD1"/>
    <w:rsid w:val="00A03982"/>
    <w:rsid w:val="00A040C8"/>
    <w:rsid w:val="00A052CE"/>
    <w:rsid w:val="00A060E2"/>
    <w:rsid w:val="00A06F51"/>
    <w:rsid w:val="00A07DD5"/>
    <w:rsid w:val="00A10BB8"/>
    <w:rsid w:val="00A118DA"/>
    <w:rsid w:val="00A12134"/>
    <w:rsid w:val="00A12640"/>
    <w:rsid w:val="00A137C1"/>
    <w:rsid w:val="00A1471E"/>
    <w:rsid w:val="00A16009"/>
    <w:rsid w:val="00A1616E"/>
    <w:rsid w:val="00A165CA"/>
    <w:rsid w:val="00A169FF"/>
    <w:rsid w:val="00A16AF7"/>
    <w:rsid w:val="00A16D9C"/>
    <w:rsid w:val="00A17446"/>
    <w:rsid w:val="00A17B98"/>
    <w:rsid w:val="00A17D03"/>
    <w:rsid w:val="00A20CC9"/>
    <w:rsid w:val="00A2157F"/>
    <w:rsid w:val="00A21D32"/>
    <w:rsid w:val="00A23416"/>
    <w:rsid w:val="00A238F7"/>
    <w:rsid w:val="00A23CEF"/>
    <w:rsid w:val="00A23E95"/>
    <w:rsid w:val="00A257B6"/>
    <w:rsid w:val="00A25903"/>
    <w:rsid w:val="00A25F95"/>
    <w:rsid w:val="00A26453"/>
    <w:rsid w:val="00A26624"/>
    <w:rsid w:val="00A26714"/>
    <w:rsid w:val="00A269A6"/>
    <w:rsid w:val="00A2738C"/>
    <w:rsid w:val="00A27C97"/>
    <w:rsid w:val="00A27EE4"/>
    <w:rsid w:val="00A3047F"/>
    <w:rsid w:val="00A319BD"/>
    <w:rsid w:val="00A32377"/>
    <w:rsid w:val="00A32A73"/>
    <w:rsid w:val="00A32BCF"/>
    <w:rsid w:val="00A32C13"/>
    <w:rsid w:val="00A330B6"/>
    <w:rsid w:val="00A35C40"/>
    <w:rsid w:val="00A35F78"/>
    <w:rsid w:val="00A376E6"/>
    <w:rsid w:val="00A40B69"/>
    <w:rsid w:val="00A41003"/>
    <w:rsid w:val="00A41A8F"/>
    <w:rsid w:val="00A41EDB"/>
    <w:rsid w:val="00A424FE"/>
    <w:rsid w:val="00A42D87"/>
    <w:rsid w:val="00A42DC2"/>
    <w:rsid w:val="00A4392F"/>
    <w:rsid w:val="00A43F50"/>
    <w:rsid w:val="00A449DF"/>
    <w:rsid w:val="00A4525D"/>
    <w:rsid w:val="00A45AB0"/>
    <w:rsid w:val="00A46A03"/>
    <w:rsid w:val="00A471B0"/>
    <w:rsid w:val="00A507F1"/>
    <w:rsid w:val="00A51123"/>
    <w:rsid w:val="00A51616"/>
    <w:rsid w:val="00A518B1"/>
    <w:rsid w:val="00A51F6A"/>
    <w:rsid w:val="00A53316"/>
    <w:rsid w:val="00A53A7F"/>
    <w:rsid w:val="00A544B9"/>
    <w:rsid w:val="00A548D5"/>
    <w:rsid w:val="00A549C9"/>
    <w:rsid w:val="00A54D93"/>
    <w:rsid w:val="00A5794E"/>
    <w:rsid w:val="00A57D3D"/>
    <w:rsid w:val="00A60385"/>
    <w:rsid w:val="00A61675"/>
    <w:rsid w:val="00A6311C"/>
    <w:rsid w:val="00A63445"/>
    <w:rsid w:val="00A636EF"/>
    <w:rsid w:val="00A63FF1"/>
    <w:rsid w:val="00A64CB8"/>
    <w:rsid w:val="00A6547C"/>
    <w:rsid w:val="00A654B4"/>
    <w:rsid w:val="00A6653C"/>
    <w:rsid w:val="00A66A78"/>
    <w:rsid w:val="00A66D96"/>
    <w:rsid w:val="00A67DA3"/>
    <w:rsid w:val="00A67FF2"/>
    <w:rsid w:val="00A705B9"/>
    <w:rsid w:val="00A712D4"/>
    <w:rsid w:val="00A7146F"/>
    <w:rsid w:val="00A7159C"/>
    <w:rsid w:val="00A7279A"/>
    <w:rsid w:val="00A72812"/>
    <w:rsid w:val="00A72939"/>
    <w:rsid w:val="00A72C69"/>
    <w:rsid w:val="00A73162"/>
    <w:rsid w:val="00A73762"/>
    <w:rsid w:val="00A73771"/>
    <w:rsid w:val="00A744BA"/>
    <w:rsid w:val="00A75576"/>
    <w:rsid w:val="00A75A62"/>
    <w:rsid w:val="00A75E20"/>
    <w:rsid w:val="00A773DD"/>
    <w:rsid w:val="00A77607"/>
    <w:rsid w:val="00A779DB"/>
    <w:rsid w:val="00A77BC3"/>
    <w:rsid w:val="00A803C1"/>
    <w:rsid w:val="00A80B2E"/>
    <w:rsid w:val="00A81233"/>
    <w:rsid w:val="00A81975"/>
    <w:rsid w:val="00A82092"/>
    <w:rsid w:val="00A825E4"/>
    <w:rsid w:val="00A8302D"/>
    <w:rsid w:val="00A8320E"/>
    <w:rsid w:val="00A83976"/>
    <w:rsid w:val="00A84B4B"/>
    <w:rsid w:val="00A8552D"/>
    <w:rsid w:val="00A8568F"/>
    <w:rsid w:val="00A86385"/>
    <w:rsid w:val="00A8651B"/>
    <w:rsid w:val="00A908FE"/>
    <w:rsid w:val="00A910A7"/>
    <w:rsid w:val="00A915C2"/>
    <w:rsid w:val="00A9240F"/>
    <w:rsid w:val="00A92D09"/>
    <w:rsid w:val="00A93783"/>
    <w:rsid w:val="00A9491D"/>
    <w:rsid w:val="00A949EE"/>
    <w:rsid w:val="00A94D51"/>
    <w:rsid w:val="00A959AF"/>
    <w:rsid w:val="00A95A10"/>
    <w:rsid w:val="00A968C1"/>
    <w:rsid w:val="00A969B8"/>
    <w:rsid w:val="00A97C54"/>
    <w:rsid w:val="00A97CE9"/>
    <w:rsid w:val="00AA07FA"/>
    <w:rsid w:val="00AA0B0E"/>
    <w:rsid w:val="00AA1BA7"/>
    <w:rsid w:val="00AA23AB"/>
    <w:rsid w:val="00AA23B1"/>
    <w:rsid w:val="00AA23E7"/>
    <w:rsid w:val="00AA269B"/>
    <w:rsid w:val="00AA303E"/>
    <w:rsid w:val="00AA3077"/>
    <w:rsid w:val="00AA31CA"/>
    <w:rsid w:val="00AA3EFE"/>
    <w:rsid w:val="00AA401F"/>
    <w:rsid w:val="00AA55C7"/>
    <w:rsid w:val="00AA5DFF"/>
    <w:rsid w:val="00AA7C5C"/>
    <w:rsid w:val="00AB0C93"/>
    <w:rsid w:val="00AB1959"/>
    <w:rsid w:val="00AB33DA"/>
    <w:rsid w:val="00AB6509"/>
    <w:rsid w:val="00AB67A7"/>
    <w:rsid w:val="00AB695C"/>
    <w:rsid w:val="00AB70EA"/>
    <w:rsid w:val="00AB7D83"/>
    <w:rsid w:val="00AC0C65"/>
    <w:rsid w:val="00AC0DAA"/>
    <w:rsid w:val="00AC0E8A"/>
    <w:rsid w:val="00AC0F6F"/>
    <w:rsid w:val="00AC1BE8"/>
    <w:rsid w:val="00AC1D61"/>
    <w:rsid w:val="00AC1E0F"/>
    <w:rsid w:val="00AC203B"/>
    <w:rsid w:val="00AC314E"/>
    <w:rsid w:val="00AC3F9F"/>
    <w:rsid w:val="00AC4050"/>
    <w:rsid w:val="00AC47F8"/>
    <w:rsid w:val="00AC4CFD"/>
    <w:rsid w:val="00AC55AC"/>
    <w:rsid w:val="00AC5FDE"/>
    <w:rsid w:val="00AC71CB"/>
    <w:rsid w:val="00AC7D69"/>
    <w:rsid w:val="00AD0E64"/>
    <w:rsid w:val="00AD12D8"/>
    <w:rsid w:val="00AD1541"/>
    <w:rsid w:val="00AD19D9"/>
    <w:rsid w:val="00AD3AEF"/>
    <w:rsid w:val="00AD3FBD"/>
    <w:rsid w:val="00AD4E17"/>
    <w:rsid w:val="00AD5401"/>
    <w:rsid w:val="00AD5F77"/>
    <w:rsid w:val="00AD6C15"/>
    <w:rsid w:val="00AD6D03"/>
    <w:rsid w:val="00AD6DAC"/>
    <w:rsid w:val="00AD6FEA"/>
    <w:rsid w:val="00AE07B9"/>
    <w:rsid w:val="00AE1376"/>
    <w:rsid w:val="00AE1DD0"/>
    <w:rsid w:val="00AE2349"/>
    <w:rsid w:val="00AE2667"/>
    <w:rsid w:val="00AE27C5"/>
    <w:rsid w:val="00AE3B70"/>
    <w:rsid w:val="00AE4B39"/>
    <w:rsid w:val="00AE4DD5"/>
    <w:rsid w:val="00AE4FBF"/>
    <w:rsid w:val="00AE6DC2"/>
    <w:rsid w:val="00AE6EB8"/>
    <w:rsid w:val="00AE6EC6"/>
    <w:rsid w:val="00AE7A0C"/>
    <w:rsid w:val="00AE7DB7"/>
    <w:rsid w:val="00AF0A15"/>
    <w:rsid w:val="00AF0BF7"/>
    <w:rsid w:val="00AF20AD"/>
    <w:rsid w:val="00AF3CF1"/>
    <w:rsid w:val="00AF4404"/>
    <w:rsid w:val="00AF4D0F"/>
    <w:rsid w:val="00AF55E6"/>
    <w:rsid w:val="00AF560B"/>
    <w:rsid w:val="00AF58E1"/>
    <w:rsid w:val="00AF6ADF"/>
    <w:rsid w:val="00AF7369"/>
    <w:rsid w:val="00AF7BD8"/>
    <w:rsid w:val="00AF7CD0"/>
    <w:rsid w:val="00AF7D44"/>
    <w:rsid w:val="00B008F0"/>
    <w:rsid w:val="00B00CB0"/>
    <w:rsid w:val="00B0138B"/>
    <w:rsid w:val="00B01873"/>
    <w:rsid w:val="00B01C0A"/>
    <w:rsid w:val="00B01F7F"/>
    <w:rsid w:val="00B021D7"/>
    <w:rsid w:val="00B02B71"/>
    <w:rsid w:val="00B02CCE"/>
    <w:rsid w:val="00B04217"/>
    <w:rsid w:val="00B05D7C"/>
    <w:rsid w:val="00B05EF9"/>
    <w:rsid w:val="00B062BA"/>
    <w:rsid w:val="00B06BC3"/>
    <w:rsid w:val="00B0718D"/>
    <w:rsid w:val="00B07AC7"/>
    <w:rsid w:val="00B1038F"/>
    <w:rsid w:val="00B10553"/>
    <w:rsid w:val="00B10FEE"/>
    <w:rsid w:val="00B11094"/>
    <w:rsid w:val="00B114D7"/>
    <w:rsid w:val="00B12723"/>
    <w:rsid w:val="00B13E5C"/>
    <w:rsid w:val="00B15CB7"/>
    <w:rsid w:val="00B16671"/>
    <w:rsid w:val="00B17725"/>
    <w:rsid w:val="00B208E5"/>
    <w:rsid w:val="00B20D49"/>
    <w:rsid w:val="00B22094"/>
    <w:rsid w:val="00B22A77"/>
    <w:rsid w:val="00B22DBE"/>
    <w:rsid w:val="00B23C59"/>
    <w:rsid w:val="00B23D3B"/>
    <w:rsid w:val="00B24366"/>
    <w:rsid w:val="00B24E56"/>
    <w:rsid w:val="00B2654B"/>
    <w:rsid w:val="00B27B97"/>
    <w:rsid w:val="00B30E4E"/>
    <w:rsid w:val="00B30ECD"/>
    <w:rsid w:val="00B321D3"/>
    <w:rsid w:val="00B33259"/>
    <w:rsid w:val="00B33B59"/>
    <w:rsid w:val="00B33DF6"/>
    <w:rsid w:val="00B345E7"/>
    <w:rsid w:val="00B35F9A"/>
    <w:rsid w:val="00B373D1"/>
    <w:rsid w:val="00B374E7"/>
    <w:rsid w:val="00B37711"/>
    <w:rsid w:val="00B37D96"/>
    <w:rsid w:val="00B40F0C"/>
    <w:rsid w:val="00B414C9"/>
    <w:rsid w:val="00B4167A"/>
    <w:rsid w:val="00B4199B"/>
    <w:rsid w:val="00B41AEE"/>
    <w:rsid w:val="00B440BD"/>
    <w:rsid w:val="00B44BB0"/>
    <w:rsid w:val="00B4647E"/>
    <w:rsid w:val="00B46562"/>
    <w:rsid w:val="00B46924"/>
    <w:rsid w:val="00B50F41"/>
    <w:rsid w:val="00B50F58"/>
    <w:rsid w:val="00B51B1B"/>
    <w:rsid w:val="00B51FAE"/>
    <w:rsid w:val="00B52195"/>
    <w:rsid w:val="00B53803"/>
    <w:rsid w:val="00B54175"/>
    <w:rsid w:val="00B544BC"/>
    <w:rsid w:val="00B54D40"/>
    <w:rsid w:val="00B5564E"/>
    <w:rsid w:val="00B55A01"/>
    <w:rsid w:val="00B562DA"/>
    <w:rsid w:val="00B563F7"/>
    <w:rsid w:val="00B60620"/>
    <w:rsid w:val="00B6066B"/>
    <w:rsid w:val="00B611ED"/>
    <w:rsid w:val="00B61211"/>
    <w:rsid w:val="00B62510"/>
    <w:rsid w:val="00B62C1D"/>
    <w:rsid w:val="00B6327B"/>
    <w:rsid w:val="00B641E4"/>
    <w:rsid w:val="00B6438D"/>
    <w:rsid w:val="00B643C1"/>
    <w:rsid w:val="00B645EC"/>
    <w:rsid w:val="00B646AA"/>
    <w:rsid w:val="00B64FFD"/>
    <w:rsid w:val="00B667BB"/>
    <w:rsid w:val="00B670B4"/>
    <w:rsid w:val="00B671CC"/>
    <w:rsid w:val="00B67379"/>
    <w:rsid w:val="00B678AD"/>
    <w:rsid w:val="00B70022"/>
    <w:rsid w:val="00B70489"/>
    <w:rsid w:val="00B709E1"/>
    <w:rsid w:val="00B71255"/>
    <w:rsid w:val="00B71600"/>
    <w:rsid w:val="00B71D88"/>
    <w:rsid w:val="00B724F8"/>
    <w:rsid w:val="00B72893"/>
    <w:rsid w:val="00B72ADE"/>
    <w:rsid w:val="00B73762"/>
    <w:rsid w:val="00B74D75"/>
    <w:rsid w:val="00B76DAB"/>
    <w:rsid w:val="00B76E91"/>
    <w:rsid w:val="00B77345"/>
    <w:rsid w:val="00B80067"/>
    <w:rsid w:val="00B806DD"/>
    <w:rsid w:val="00B80FCD"/>
    <w:rsid w:val="00B81929"/>
    <w:rsid w:val="00B81D58"/>
    <w:rsid w:val="00B82ECE"/>
    <w:rsid w:val="00B838D7"/>
    <w:rsid w:val="00B83A21"/>
    <w:rsid w:val="00B84EF7"/>
    <w:rsid w:val="00B85080"/>
    <w:rsid w:val="00B85407"/>
    <w:rsid w:val="00B85C32"/>
    <w:rsid w:val="00B85FA6"/>
    <w:rsid w:val="00B8679C"/>
    <w:rsid w:val="00B869D2"/>
    <w:rsid w:val="00B86D05"/>
    <w:rsid w:val="00B87598"/>
    <w:rsid w:val="00B875DD"/>
    <w:rsid w:val="00B91614"/>
    <w:rsid w:val="00B91D64"/>
    <w:rsid w:val="00B92D1A"/>
    <w:rsid w:val="00B93C02"/>
    <w:rsid w:val="00B93DEB"/>
    <w:rsid w:val="00B94922"/>
    <w:rsid w:val="00B9747E"/>
    <w:rsid w:val="00BA06D5"/>
    <w:rsid w:val="00BA0A48"/>
    <w:rsid w:val="00BA1542"/>
    <w:rsid w:val="00BA244E"/>
    <w:rsid w:val="00BA37FD"/>
    <w:rsid w:val="00BA3F13"/>
    <w:rsid w:val="00BA49B0"/>
    <w:rsid w:val="00BA4FF6"/>
    <w:rsid w:val="00BA508F"/>
    <w:rsid w:val="00BA61E7"/>
    <w:rsid w:val="00BA6357"/>
    <w:rsid w:val="00BA77FB"/>
    <w:rsid w:val="00BA7B40"/>
    <w:rsid w:val="00BA7CDE"/>
    <w:rsid w:val="00BA7F69"/>
    <w:rsid w:val="00BB09A9"/>
    <w:rsid w:val="00BB0E7D"/>
    <w:rsid w:val="00BB0F92"/>
    <w:rsid w:val="00BB2125"/>
    <w:rsid w:val="00BB36B8"/>
    <w:rsid w:val="00BB6215"/>
    <w:rsid w:val="00BB709A"/>
    <w:rsid w:val="00BB7326"/>
    <w:rsid w:val="00BB77FE"/>
    <w:rsid w:val="00BC0682"/>
    <w:rsid w:val="00BC0CB4"/>
    <w:rsid w:val="00BC1E52"/>
    <w:rsid w:val="00BC207C"/>
    <w:rsid w:val="00BC35AE"/>
    <w:rsid w:val="00BC3F85"/>
    <w:rsid w:val="00BC479A"/>
    <w:rsid w:val="00BC53BF"/>
    <w:rsid w:val="00BC5F15"/>
    <w:rsid w:val="00BC6649"/>
    <w:rsid w:val="00BC6A25"/>
    <w:rsid w:val="00BC7AE0"/>
    <w:rsid w:val="00BC7BE8"/>
    <w:rsid w:val="00BD0247"/>
    <w:rsid w:val="00BD02F8"/>
    <w:rsid w:val="00BD07DD"/>
    <w:rsid w:val="00BD2A77"/>
    <w:rsid w:val="00BD2C55"/>
    <w:rsid w:val="00BD2F9D"/>
    <w:rsid w:val="00BD3318"/>
    <w:rsid w:val="00BD4049"/>
    <w:rsid w:val="00BD4E9F"/>
    <w:rsid w:val="00BD59D6"/>
    <w:rsid w:val="00BD6CDB"/>
    <w:rsid w:val="00BD6E8E"/>
    <w:rsid w:val="00BD7046"/>
    <w:rsid w:val="00BD726A"/>
    <w:rsid w:val="00BD74F9"/>
    <w:rsid w:val="00BD79C5"/>
    <w:rsid w:val="00BD7AC9"/>
    <w:rsid w:val="00BE0DCD"/>
    <w:rsid w:val="00BE0E52"/>
    <w:rsid w:val="00BE1674"/>
    <w:rsid w:val="00BE2182"/>
    <w:rsid w:val="00BE2C38"/>
    <w:rsid w:val="00BE39B4"/>
    <w:rsid w:val="00BE4A29"/>
    <w:rsid w:val="00BE4F53"/>
    <w:rsid w:val="00BE54C0"/>
    <w:rsid w:val="00BE698D"/>
    <w:rsid w:val="00BE7338"/>
    <w:rsid w:val="00BE77AC"/>
    <w:rsid w:val="00BE7E62"/>
    <w:rsid w:val="00BF05EF"/>
    <w:rsid w:val="00BF061C"/>
    <w:rsid w:val="00BF08CC"/>
    <w:rsid w:val="00BF1709"/>
    <w:rsid w:val="00BF1727"/>
    <w:rsid w:val="00BF195E"/>
    <w:rsid w:val="00BF27B0"/>
    <w:rsid w:val="00BF2FE6"/>
    <w:rsid w:val="00BF316F"/>
    <w:rsid w:val="00BF3874"/>
    <w:rsid w:val="00BF4C49"/>
    <w:rsid w:val="00BF601F"/>
    <w:rsid w:val="00BF7172"/>
    <w:rsid w:val="00BF75EA"/>
    <w:rsid w:val="00C0009D"/>
    <w:rsid w:val="00C00944"/>
    <w:rsid w:val="00C018B6"/>
    <w:rsid w:val="00C0194E"/>
    <w:rsid w:val="00C01EF5"/>
    <w:rsid w:val="00C033FC"/>
    <w:rsid w:val="00C0370A"/>
    <w:rsid w:val="00C041D2"/>
    <w:rsid w:val="00C04DC5"/>
    <w:rsid w:val="00C06031"/>
    <w:rsid w:val="00C115F0"/>
    <w:rsid w:val="00C13BB6"/>
    <w:rsid w:val="00C13D25"/>
    <w:rsid w:val="00C15208"/>
    <w:rsid w:val="00C209E0"/>
    <w:rsid w:val="00C21F58"/>
    <w:rsid w:val="00C22473"/>
    <w:rsid w:val="00C2249F"/>
    <w:rsid w:val="00C227C3"/>
    <w:rsid w:val="00C230EC"/>
    <w:rsid w:val="00C24BC6"/>
    <w:rsid w:val="00C25ADD"/>
    <w:rsid w:val="00C262B5"/>
    <w:rsid w:val="00C26601"/>
    <w:rsid w:val="00C26C1C"/>
    <w:rsid w:val="00C26DFD"/>
    <w:rsid w:val="00C2706A"/>
    <w:rsid w:val="00C27ADC"/>
    <w:rsid w:val="00C301AB"/>
    <w:rsid w:val="00C3034D"/>
    <w:rsid w:val="00C30468"/>
    <w:rsid w:val="00C30941"/>
    <w:rsid w:val="00C30D53"/>
    <w:rsid w:val="00C31154"/>
    <w:rsid w:val="00C31403"/>
    <w:rsid w:val="00C32A1C"/>
    <w:rsid w:val="00C32EA8"/>
    <w:rsid w:val="00C33A32"/>
    <w:rsid w:val="00C33E2E"/>
    <w:rsid w:val="00C34474"/>
    <w:rsid w:val="00C355F5"/>
    <w:rsid w:val="00C362E1"/>
    <w:rsid w:val="00C36EC5"/>
    <w:rsid w:val="00C37E30"/>
    <w:rsid w:val="00C40148"/>
    <w:rsid w:val="00C411B5"/>
    <w:rsid w:val="00C42780"/>
    <w:rsid w:val="00C42828"/>
    <w:rsid w:val="00C42A3E"/>
    <w:rsid w:val="00C465C1"/>
    <w:rsid w:val="00C47192"/>
    <w:rsid w:val="00C4753E"/>
    <w:rsid w:val="00C47CF8"/>
    <w:rsid w:val="00C5086E"/>
    <w:rsid w:val="00C508DA"/>
    <w:rsid w:val="00C50B4C"/>
    <w:rsid w:val="00C50C57"/>
    <w:rsid w:val="00C50ED2"/>
    <w:rsid w:val="00C51E78"/>
    <w:rsid w:val="00C5458B"/>
    <w:rsid w:val="00C54F34"/>
    <w:rsid w:val="00C553D0"/>
    <w:rsid w:val="00C55574"/>
    <w:rsid w:val="00C55692"/>
    <w:rsid w:val="00C57917"/>
    <w:rsid w:val="00C57D40"/>
    <w:rsid w:val="00C6057B"/>
    <w:rsid w:val="00C60B05"/>
    <w:rsid w:val="00C61404"/>
    <w:rsid w:val="00C6196A"/>
    <w:rsid w:val="00C61F5B"/>
    <w:rsid w:val="00C62570"/>
    <w:rsid w:val="00C62E9F"/>
    <w:rsid w:val="00C64161"/>
    <w:rsid w:val="00C64203"/>
    <w:rsid w:val="00C64B81"/>
    <w:rsid w:val="00C64C6A"/>
    <w:rsid w:val="00C64F3F"/>
    <w:rsid w:val="00C6529F"/>
    <w:rsid w:val="00C653DB"/>
    <w:rsid w:val="00C70551"/>
    <w:rsid w:val="00C71907"/>
    <w:rsid w:val="00C71E9C"/>
    <w:rsid w:val="00C71F68"/>
    <w:rsid w:val="00C722F9"/>
    <w:rsid w:val="00C727A2"/>
    <w:rsid w:val="00C73237"/>
    <w:rsid w:val="00C73615"/>
    <w:rsid w:val="00C73A81"/>
    <w:rsid w:val="00C73D64"/>
    <w:rsid w:val="00C74AE6"/>
    <w:rsid w:val="00C74EED"/>
    <w:rsid w:val="00C756E6"/>
    <w:rsid w:val="00C75791"/>
    <w:rsid w:val="00C76487"/>
    <w:rsid w:val="00C7747A"/>
    <w:rsid w:val="00C820DF"/>
    <w:rsid w:val="00C8210E"/>
    <w:rsid w:val="00C826F4"/>
    <w:rsid w:val="00C82E73"/>
    <w:rsid w:val="00C83D01"/>
    <w:rsid w:val="00C84310"/>
    <w:rsid w:val="00C847EA"/>
    <w:rsid w:val="00C86904"/>
    <w:rsid w:val="00C86B17"/>
    <w:rsid w:val="00C913CD"/>
    <w:rsid w:val="00C91AE8"/>
    <w:rsid w:val="00C9314C"/>
    <w:rsid w:val="00C950F8"/>
    <w:rsid w:val="00C95336"/>
    <w:rsid w:val="00C958FC"/>
    <w:rsid w:val="00C95CFF"/>
    <w:rsid w:val="00C96158"/>
    <w:rsid w:val="00C968B8"/>
    <w:rsid w:val="00C97AFE"/>
    <w:rsid w:val="00C97B41"/>
    <w:rsid w:val="00CA0556"/>
    <w:rsid w:val="00CA168D"/>
    <w:rsid w:val="00CA19CA"/>
    <w:rsid w:val="00CA1EE0"/>
    <w:rsid w:val="00CA45D3"/>
    <w:rsid w:val="00CA467B"/>
    <w:rsid w:val="00CA6149"/>
    <w:rsid w:val="00CA67B2"/>
    <w:rsid w:val="00CA6DBB"/>
    <w:rsid w:val="00CB2753"/>
    <w:rsid w:val="00CB2AF6"/>
    <w:rsid w:val="00CB3032"/>
    <w:rsid w:val="00CB42CD"/>
    <w:rsid w:val="00CB4CDA"/>
    <w:rsid w:val="00CB4D75"/>
    <w:rsid w:val="00CB4D8D"/>
    <w:rsid w:val="00CB5813"/>
    <w:rsid w:val="00CB5F22"/>
    <w:rsid w:val="00CB6824"/>
    <w:rsid w:val="00CB6C55"/>
    <w:rsid w:val="00CB6C6C"/>
    <w:rsid w:val="00CB7329"/>
    <w:rsid w:val="00CB768F"/>
    <w:rsid w:val="00CB779D"/>
    <w:rsid w:val="00CC0661"/>
    <w:rsid w:val="00CC0E05"/>
    <w:rsid w:val="00CC1269"/>
    <w:rsid w:val="00CC188D"/>
    <w:rsid w:val="00CC2345"/>
    <w:rsid w:val="00CC2E95"/>
    <w:rsid w:val="00CC37E3"/>
    <w:rsid w:val="00CC3C03"/>
    <w:rsid w:val="00CC40B2"/>
    <w:rsid w:val="00CC4230"/>
    <w:rsid w:val="00CC4938"/>
    <w:rsid w:val="00CC4B0D"/>
    <w:rsid w:val="00CC52D4"/>
    <w:rsid w:val="00CC5AA4"/>
    <w:rsid w:val="00CC7E11"/>
    <w:rsid w:val="00CD0113"/>
    <w:rsid w:val="00CD08F9"/>
    <w:rsid w:val="00CD125F"/>
    <w:rsid w:val="00CD1467"/>
    <w:rsid w:val="00CD161E"/>
    <w:rsid w:val="00CD162B"/>
    <w:rsid w:val="00CD1A40"/>
    <w:rsid w:val="00CD1F5F"/>
    <w:rsid w:val="00CD2161"/>
    <w:rsid w:val="00CD29BB"/>
    <w:rsid w:val="00CD2A6A"/>
    <w:rsid w:val="00CD2CC8"/>
    <w:rsid w:val="00CD3D94"/>
    <w:rsid w:val="00CD66C9"/>
    <w:rsid w:val="00CE0574"/>
    <w:rsid w:val="00CE1131"/>
    <w:rsid w:val="00CE1F56"/>
    <w:rsid w:val="00CE2074"/>
    <w:rsid w:val="00CE2C4D"/>
    <w:rsid w:val="00CE3DFE"/>
    <w:rsid w:val="00CE40D8"/>
    <w:rsid w:val="00CE4225"/>
    <w:rsid w:val="00CE51EC"/>
    <w:rsid w:val="00CE5531"/>
    <w:rsid w:val="00CE6526"/>
    <w:rsid w:val="00CE6BB8"/>
    <w:rsid w:val="00CF038E"/>
    <w:rsid w:val="00CF155A"/>
    <w:rsid w:val="00CF231F"/>
    <w:rsid w:val="00CF2B81"/>
    <w:rsid w:val="00CF36D6"/>
    <w:rsid w:val="00CF42D7"/>
    <w:rsid w:val="00CF4746"/>
    <w:rsid w:val="00CF4ECA"/>
    <w:rsid w:val="00CF5838"/>
    <w:rsid w:val="00CF5A28"/>
    <w:rsid w:val="00CF70F8"/>
    <w:rsid w:val="00CF715D"/>
    <w:rsid w:val="00CF76D2"/>
    <w:rsid w:val="00D01A61"/>
    <w:rsid w:val="00D02423"/>
    <w:rsid w:val="00D035DB"/>
    <w:rsid w:val="00D04BF9"/>
    <w:rsid w:val="00D05548"/>
    <w:rsid w:val="00D05BA3"/>
    <w:rsid w:val="00D05D75"/>
    <w:rsid w:val="00D06D49"/>
    <w:rsid w:val="00D0736B"/>
    <w:rsid w:val="00D07999"/>
    <w:rsid w:val="00D10E1B"/>
    <w:rsid w:val="00D11D04"/>
    <w:rsid w:val="00D12AF7"/>
    <w:rsid w:val="00D141B1"/>
    <w:rsid w:val="00D15606"/>
    <w:rsid w:val="00D15B6D"/>
    <w:rsid w:val="00D16131"/>
    <w:rsid w:val="00D172C0"/>
    <w:rsid w:val="00D17C20"/>
    <w:rsid w:val="00D21D9D"/>
    <w:rsid w:val="00D21D9E"/>
    <w:rsid w:val="00D22A59"/>
    <w:rsid w:val="00D2329D"/>
    <w:rsid w:val="00D23CD7"/>
    <w:rsid w:val="00D243DA"/>
    <w:rsid w:val="00D249F5"/>
    <w:rsid w:val="00D253A7"/>
    <w:rsid w:val="00D26E45"/>
    <w:rsid w:val="00D27110"/>
    <w:rsid w:val="00D27234"/>
    <w:rsid w:val="00D278C5"/>
    <w:rsid w:val="00D27D41"/>
    <w:rsid w:val="00D30DC6"/>
    <w:rsid w:val="00D30E00"/>
    <w:rsid w:val="00D30FC1"/>
    <w:rsid w:val="00D325A3"/>
    <w:rsid w:val="00D327C0"/>
    <w:rsid w:val="00D32D55"/>
    <w:rsid w:val="00D331A4"/>
    <w:rsid w:val="00D33BD8"/>
    <w:rsid w:val="00D34850"/>
    <w:rsid w:val="00D34CD6"/>
    <w:rsid w:val="00D350BF"/>
    <w:rsid w:val="00D35C1E"/>
    <w:rsid w:val="00D37D7B"/>
    <w:rsid w:val="00D37E33"/>
    <w:rsid w:val="00D40766"/>
    <w:rsid w:val="00D41075"/>
    <w:rsid w:val="00D416D3"/>
    <w:rsid w:val="00D41793"/>
    <w:rsid w:val="00D42797"/>
    <w:rsid w:val="00D42B26"/>
    <w:rsid w:val="00D43183"/>
    <w:rsid w:val="00D43BA1"/>
    <w:rsid w:val="00D43C7D"/>
    <w:rsid w:val="00D4479F"/>
    <w:rsid w:val="00D449BC"/>
    <w:rsid w:val="00D44EAE"/>
    <w:rsid w:val="00D45656"/>
    <w:rsid w:val="00D46185"/>
    <w:rsid w:val="00D463AB"/>
    <w:rsid w:val="00D46995"/>
    <w:rsid w:val="00D47125"/>
    <w:rsid w:val="00D47317"/>
    <w:rsid w:val="00D474FE"/>
    <w:rsid w:val="00D47BBC"/>
    <w:rsid w:val="00D47D08"/>
    <w:rsid w:val="00D503CD"/>
    <w:rsid w:val="00D505A7"/>
    <w:rsid w:val="00D50900"/>
    <w:rsid w:val="00D50FEC"/>
    <w:rsid w:val="00D52688"/>
    <w:rsid w:val="00D5318F"/>
    <w:rsid w:val="00D53B40"/>
    <w:rsid w:val="00D559A5"/>
    <w:rsid w:val="00D55EF3"/>
    <w:rsid w:val="00D5731D"/>
    <w:rsid w:val="00D577BB"/>
    <w:rsid w:val="00D579B9"/>
    <w:rsid w:val="00D57A88"/>
    <w:rsid w:val="00D60036"/>
    <w:rsid w:val="00D60DE2"/>
    <w:rsid w:val="00D6174F"/>
    <w:rsid w:val="00D63163"/>
    <w:rsid w:val="00D63362"/>
    <w:rsid w:val="00D64D4B"/>
    <w:rsid w:val="00D65ADC"/>
    <w:rsid w:val="00D6607B"/>
    <w:rsid w:val="00D660FB"/>
    <w:rsid w:val="00D674E1"/>
    <w:rsid w:val="00D7063B"/>
    <w:rsid w:val="00D70F04"/>
    <w:rsid w:val="00D71823"/>
    <w:rsid w:val="00D720AB"/>
    <w:rsid w:val="00D72F1F"/>
    <w:rsid w:val="00D73FEB"/>
    <w:rsid w:val="00D74134"/>
    <w:rsid w:val="00D743B1"/>
    <w:rsid w:val="00D74DA1"/>
    <w:rsid w:val="00D74FBC"/>
    <w:rsid w:val="00D75F87"/>
    <w:rsid w:val="00D76237"/>
    <w:rsid w:val="00D76404"/>
    <w:rsid w:val="00D7660C"/>
    <w:rsid w:val="00D77036"/>
    <w:rsid w:val="00D802B5"/>
    <w:rsid w:val="00D809E3"/>
    <w:rsid w:val="00D81276"/>
    <w:rsid w:val="00D81B84"/>
    <w:rsid w:val="00D8347B"/>
    <w:rsid w:val="00D841D4"/>
    <w:rsid w:val="00D849B8"/>
    <w:rsid w:val="00D85694"/>
    <w:rsid w:val="00D865D0"/>
    <w:rsid w:val="00D86D53"/>
    <w:rsid w:val="00D921BB"/>
    <w:rsid w:val="00D93137"/>
    <w:rsid w:val="00D938CB"/>
    <w:rsid w:val="00D93AAB"/>
    <w:rsid w:val="00D94530"/>
    <w:rsid w:val="00D94BBB"/>
    <w:rsid w:val="00D955F3"/>
    <w:rsid w:val="00D9594D"/>
    <w:rsid w:val="00D95A54"/>
    <w:rsid w:val="00D96F6F"/>
    <w:rsid w:val="00D9712A"/>
    <w:rsid w:val="00D975F4"/>
    <w:rsid w:val="00D9781E"/>
    <w:rsid w:val="00D97B47"/>
    <w:rsid w:val="00DA1924"/>
    <w:rsid w:val="00DA3DE9"/>
    <w:rsid w:val="00DA43C4"/>
    <w:rsid w:val="00DA4587"/>
    <w:rsid w:val="00DA5F64"/>
    <w:rsid w:val="00DA610F"/>
    <w:rsid w:val="00DA6294"/>
    <w:rsid w:val="00DA6FA1"/>
    <w:rsid w:val="00DB03EB"/>
    <w:rsid w:val="00DB0DB8"/>
    <w:rsid w:val="00DB15D4"/>
    <w:rsid w:val="00DB1B6A"/>
    <w:rsid w:val="00DB2571"/>
    <w:rsid w:val="00DB30F7"/>
    <w:rsid w:val="00DB3C1F"/>
    <w:rsid w:val="00DB3CC6"/>
    <w:rsid w:val="00DB3D29"/>
    <w:rsid w:val="00DB3D3E"/>
    <w:rsid w:val="00DB3EEA"/>
    <w:rsid w:val="00DB4D1F"/>
    <w:rsid w:val="00DB4E0B"/>
    <w:rsid w:val="00DB539F"/>
    <w:rsid w:val="00DB5D34"/>
    <w:rsid w:val="00DB6A6F"/>
    <w:rsid w:val="00DB7284"/>
    <w:rsid w:val="00DB7FEE"/>
    <w:rsid w:val="00DC2176"/>
    <w:rsid w:val="00DC2C0F"/>
    <w:rsid w:val="00DC3390"/>
    <w:rsid w:val="00DC3DEC"/>
    <w:rsid w:val="00DC5825"/>
    <w:rsid w:val="00DC69F0"/>
    <w:rsid w:val="00DC714B"/>
    <w:rsid w:val="00DC71BA"/>
    <w:rsid w:val="00DC7261"/>
    <w:rsid w:val="00DC7913"/>
    <w:rsid w:val="00DD04ED"/>
    <w:rsid w:val="00DD0C9F"/>
    <w:rsid w:val="00DD2950"/>
    <w:rsid w:val="00DD2C9E"/>
    <w:rsid w:val="00DD2FDA"/>
    <w:rsid w:val="00DD397A"/>
    <w:rsid w:val="00DD3D2C"/>
    <w:rsid w:val="00DD4361"/>
    <w:rsid w:val="00DD5188"/>
    <w:rsid w:val="00DD61C8"/>
    <w:rsid w:val="00DD61E0"/>
    <w:rsid w:val="00DD7D03"/>
    <w:rsid w:val="00DE31B8"/>
    <w:rsid w:val="00DE3291"/>
    <w:rsid w:val="00DE3A03"/>
    <w:rsid w:val="00DE3ACF"/>
    <w:rsid w:val="00DE4125"/>
    <w:rsid w:val="00DE52B0"/>
    <w:rsid w:val="00DE540A"/>
    <w:rsid w:val="00DE7389"/>
    <w:rsid w:val="00DF02A5"/>
    <w:rsid w:val="00DF0875"/>
    <w:rsid w:val="00DF0A6E"/>
    <w:rsid w:val="00DF201D"/>
    <w:rsid w:val="00DF21FA"/>
    <w:rsid w:val="00DF2DFC"/>
    <w:rsid w:val="00DF2F97"/>
    <w:rsid w:val="00DF3DAA"/>
    <w:rsid w:val="00DF4795"/>
    <w:rsid w:val="00DF5A8E"/>
    <w:rsid w:val="00DF5B72"/>
    <w:rsid w:val="00DF6582"/>
    <w:rsid w:val="00DF6E1A"/>
    <w:rsid w:val="00DF6EDB"/>
    <w:rsid w:val="00E0203C"/>
    <w:rsid w:val="00E023F8"/>
    <w:rsid w:val="00E02A67"/>
    <w:rsid w:val="00E03CD2"/>
    <w:rsid w:val="00E05134"/>
    <w:rsid w:val="00E05A1B"/>
    <w:rsid w:val="00E05ACE"/>
    <w:rsid w:val="00E05BC8"/>
    <w:rsid w:val="00E06202"/>
    <w:rsid w:val="00E06324"/>
    <w:rsid w:val="00E06A1A"/>
    <w:rsid w:val="00E07717"/>
    <w:rsid w:val="00E0795A"/>
    <w:rsid w:val="00E10325"/>
    <w:rsid w:val="00E116E3"/>
    <w:rsid w:val="00E1186A"/>
    <w:rsid w:val="00E11BB2"/>
    <w:rsid w:val="00E12BA6"/>
    <w:rsid w:val="00E146EE"/>
    <w:rsid w:val="00E14AF4"/>
    <w:rsid w:val="00E151C3"/>
    <w:rsid w:val="00E157AF"/>
    <w:rsid w:val="00E15961"/>
    <w:rsid w:val="00E15ADF"/>
    <w:rsid w:val="00E1682E"/>
    <w:rsid w:val="00E16C74"/>
    <w:rsid w:val="00E17E83"/>
    <w:rsid w:val="00E20393"/>
    <w:rsid w:val="00E20A5D"/>
    <w:rsid w:val="00E2101E"/>
    <w:rsid w:val="00E22701"/>
    <w:rsid w:val="00E2295A"/>
    <w:rsid w:val="00E22EC5"/>
    <w:rsid w:val="00E249CF"/>
    <w:rsid w:val="00E2646D"/>
    <w:rsid w:val="00E26A8B"/>
    <w:rsid w:val="00E30A53"/>
    <w:rsid w:val="00E30EF8"/>
    <w:rsid w:val="00E316DB"/>
    <w:rsid w:val="00E32523"/>
    <w:rsid w:val="00E32595"/>
    <w:rsid w:val="00E32789"/>
    <w:rsid w:val="00E33246"/>
    <w:rsid w:val="00E351A1"/>
    <w:rsid w:val="00E35AC9"/>
    <w:rsid w:val="00E3627A"/>
    <w:rsid w:val="00E36CD1"/>
    <w:rsid w:val="00E3769C"/>
    <w:rsid w:val="00E37869"/>
    <w:rsid w:val="00E40888"/>
    <w:rsid w:val="00E421B1"/>
    <w:rsid w:val="00E42735"/>
    <w:rsid w:val="00E42B71"/>
    <w:rsid w:val="00E43999"/>
    <w:rsid w:val="00E43E44"/>
    <w:rsid w:val="00E446A2"/>
    <w:rsid w:val="00E4507E"/>
    <w:rsid w:val="00E47BAE"/>
    <w:rsid w:val="00E47C1A"/>
    <w:rsid w:val="00E47D2E"/>
    <w:rsid w:val="00E508E5"/>
    <w:rsid w:val="00E53AD5"/>
    <w:rsid w:val="00E5464B"/>
    <w:rsid w:val="00E547F9"/>
    <w:rsid w:val="00E5551E"/>
    <w:rsid w:val="00E560AF"/>
    <w:rsid w:val="00E56244"/>
    <w:rsid w:val="00E565AB"/>
    <w:rsid w:val="00E5729F"/>
    <w:rsid w:val="00E57945"/>
    <w:rsid w:val="00E60BEB"/>
    <w:rsid w:val="00E60F96"/>
    <w:rsid w:val="00E61538"/>
    <w:rsid w:val="00E61E26"/>
    <w:rsid w:val="00E6222A"/>
    <w:rsid w:val="00E62341"/>
    <w:rsid w:val="00E6243E"/>
    <w:rsid w:val="00E62CA3"/>
    <w:rsid w:val="00E64931"/>
    <w:rsid w:val="00E66AE0"/>
    <w:rsid w:val="00E66E67"/>
    <w:rsid w:val="00E66F83"/>
    <w:rsid w:val="00E672BE"/>
    <w:rsid w:val="00E67B06"/>
    <w:rsid w:val="00E67E1F"/>
    <w:rsid w:val="00E707FE"/>
    <w:rsid w:val="00E719AF"/>
    <w:rsid w:val="00E723A3"/>
    <w:rsid w:val="00E728C7"/>
    <w:rsid w:val="00E72A69"/>
    <w:rsid w:val="00E730D0"/>
    <w:rsid w:val="00E739B4"/>
    <w:rsid w:val="00E742BC"/>
    <w:rsid w:val="00E746B3"/>
    <w:rsid w:val="00E749BB"/>
    <w:rsid w:val="00E74A55"/>
    <w:rsid w:val="00E76DE4"/>
    <w:rsid w:val="00E76F94"/>
    <w:rsid w:val="00E77918"/>
    <w:rsid w:val="00E77C5C"/>
    <w:rsid w:val="00E77D1A"/>
    <w:rsid w:val="00E8000B"/>
    <w:rsid w:val="00E8126F"/>
    <w:rsid w:val="00E81692"/>
    <w:rsid w:val="00E817B4"/>
    <w:rsid w:val="00E81C27"/>
    <w:rsid w:val="00E8295D"/>
    <w:rsid w:val="00E85705"/>
    <w:rsid w:val="00E85D1B"/>
    <w:rsid w:val="00E85F05"/>
    <w:rsid w:val="00E86B08"/>
    <w:rsid w:val="00E903FE"/>
    <w:rsid w:val="00E9060A"/>
    <w:rsid w:val="00E90CF4"/>
    <w:rsid w:val="00E917A3"/>
    <w:rsid w:val="00E920B0"/>
    <w:rsid w:val="00E92521"/>
    <w:rsid w:val="00E93290"/>
    <w:rsid w:val="00E9381B"/>
    <w:rsid w:val="00E93C5E"/>
    <w:rsid w:val="00E941DA"/>
    <w:rsid w:val="00E943BF"/>
    <w:rsid w:val="00E96215"/>
    <w:rsid w:val="00E96E31"/>
    <w:rsid w:val="00E96E84"/>
    <w:rsid w:val="00E97271"/>
    <w:rsid w:val="00EA29AA"/>
    <w:rsid w:val="00EA2A23"/>
    <w:rsid w:val="00EA53E0"/>
    <w:rsid w:val="00EA7633"/>
    <w:rsid w:val="00EB0421"/>
    <w:rsid w:val="00EB1022"/>
    <w:rsid w:val="00EB1733"/>
    <w:rsid w:val="00EB198D"/>
    <w:rsid w:val="00EB1B24"/>
    <w:rsid w:val="00EB1E7F"/>
    <w:rsid w:val="00EB210F"/>
    <w:rsid w:val="00EB26F8"/>
    <w:rsid w:val="00EB3378"/>
    <w:rsid w:val="00EB358E"/>
    <w:rsid w:val="00EB3B2E"/>
    <w:rsid w:val="00EB4730"/>
    <w:rsid w:val="00EB4892"/>
    <w:rsid w:val="00EB57DC"/>
    <w:rsid w:val="00EB62D0"/>
    <w:rsid w:val="00EC18B6"/>
    <w:rsid w:val="00EC2364"/>
    <w:rsid w:val="00EC2A04"/>
    <w:rsid w:val="00EC396D"/>
    <w:rsid w:val="00EC441C"/>
    <w:rsid w:val="00EC4437"/>
    <w:rsid w:val="00EC480D"/>
    <w:rsid w:val="00EC4955"/>
    <w:rsid w:val="00EC4A2A"/>
    <w:rsid w:val="00EC4DCD"/>
    <w:rsid w:val="00EC52CB"/>
    <w:rsid w:val="00EC5491"/>
    <w:rsid w:val="00EC5786"/>
    <w:rsid w:val="00EC591D"/>
    <w:rsid w:val="00EC5BE0"/>
    <w:rsid w:val="00EC5D10"/>
    <w:rsid w:val="00EC67B9"/>
    <w:rsid w:val="00EC7106"/>
    <w:rsid w:val="00EC7AE1"/>
    <w:rsid w:val="00ED0646"/>
    <w:rsid w:val="00ED0F32"/>
    <w:rsid w:val="00ED14F7"/>
    <w:rsid w:val="00ED1AE0"/>
    <w:rsid w:val="00ED2683"/>
    <w:rsid w:val="00ED2CD0"/>
    <w:rsid w:val="00ED2F81"/>
    <w:rsid w:val="00ED36AC"/>
    <w:rsid w:val="00ED3DF7"/>
    <w:rsid w:val="00ED4918"/>
    <w:rsid w:val="00ED547B"/>
    <w:rsid w:val="00ED571D"/>
    <w:rsid w:val="00ED5A8F"/>
    <w:rsid w:val="00ED67D7"/>
    <w:rsid w:val="00ED69B3"/>
    <w:rsid w:val="00ED6BC2"/>
    <w:rsid w:val="00ED71AF"/>
    <w:rsid w:val="00ED7390"/>
    <w:rsid w:val="00EE09BB"/>
    <w:rsid w:val="00EE140A"/>
    <w:rsid w:val="00EE2184"/>
    <w:rsid w:val="00EE3514"/>
    <w:rsid w:val="00EE4093"/>
    <w:rsid w:val="00EE4FAE"/>
    <w:rsid w:val="00EF01AC"/>
    <w:rsid w:val="00EF0AA1"/>
    <w:rsid w:val="00EF2656"/>
    <w:rsid w:val="00EF3FBC"/>
    <w:rsid w:val="00EF43B8"/>
    <w:rsid w:val="00EF4BE3"/>
    <w:rsid w:val="00EF4C3F"/>
    <w:rsid w:val="00EF5B45"/>
    <w:rsid w:val="00EF60C0"/>
    <w:rsid w:val="00EF6E96"/>
    <w:rsid w:val="00EF7BED"/>
    <w:rsid w:val="00F0023C"/>
    <w:rsid w:val="00F00C6E"/>
    <w:rsid w:val="00F00F85"/>
    <w:rsid w:val="00F02AE9"/>
    <w:rsid w:val="00F02EBB"/>
    <w:rsid w:val="00F04ED4"/>
    <w:rsid w:val="00F04FA1"/>
    <w:rsid w:val="00F05DFA"/>
    <w:rsid w:val="00F0607D"/>
    <w:rsid w:val="00F06265"/>
    <w:rsid w:val="00F07D19"/>
    <w:rsid w:val="00F10227"/>
    <w:rsid w:val="00F1038B"/>
    <w:rsid w:val="00F107FA"/>
    <w:rsid w:val="00F10D78"/>
    <w:rsid w:val="00F1183E"/>
    <w:rsid w:val="00F1213E"/>
    <w:rsid w:val="00F133D2"/>
    <w:rsid w:val="00F14017"/>
    <w:rsid w:val="00F1462F"/>
    <w:rsid w:val="00F14CF5"/>
    <w:rsid w:val="00F165FE"/>
    <w:rsid w:val="00F16B08"/>
    <w:rsid w:val="00F16C66"/>
    <w:rsid w:val="00F170DF"/>
    <w:rsid w:val="00F17458"/>
    <w:rsid w:val="00F178C2"/>
    <w:rsid w:val="00F20C30"/>
    <w:rsid w:val="00F21923"/>
    <w:rsid w:val="00F22E6B"/>
    <w:rsid w:val="00F235DC"/>
    <w:rsid w:val="00F23EFC"/>
    <w:rsid w:val="00F24A87"/>
    <w:rsid w:val="00F24C52"/>
    <w:rsid w:val="00F24F45"/>
    <w:rsid w:val="00F25C01"/>
    <w:rsid w:val="00F2657A"/>
    <w:rsid w:val="00F266C5"/>
    <w:rsid w:val="00F30509"/>
    <w:rsid w:val="00F319BD"/>
    <w:rsid w:val="00F31FBB"/>
    <w:rsid w:val="00F32561"/>
    <w:rsid w:val="00F32A9F"/>
    <w:rsid w:val="00F3306B"/>
    <w:rsid w:val="00F3395A"/>
    <w:rsid w:val="00F33E09"/>
    <w:rsid w:val="00F33EDE"/>
    <w:rsid w:val="00F34375"/>
    <w:rsid w:val="00F35B37"/>
    <w:rsid w:val="00F35DC1"/>
    <w:rsid w:val="00F36044"/>
    <w:rsid w:val="00F3653F"/>
    <w:rsid w:val="00F369DF"/>
    <w:rsid w:val="00F36F13"/>
    <w:rsid w:val="00F37C45"/>
    <w:rsid w:val="00F40456"/>
    <w:rsid w:val="00F410F7"/>
    <w:rsid w:val="00F41D52"/>
    <w:rsid w:val="00F42DB4"/>
    <w:rsid w:val="00F441D5"/>
    <w:rsid w:val="00F44F19"/>
    <w:rsid w:val="00F44F2A"/>
    <w:rsid w:val="00F44F34"/>
    <w:rsid w:val="00F45BE0"/>
    <w:rsid w:val="00F45F44"/>
    <w:rsid w:val="00F4611D"/>
    <w:rsid w:val="00F46B4C"/>
    <w:rsid w:val="00F46E7C"/>
    <w:rsid w:val="00F5028A"/>
    <w:rsid w:val="00F50540"/>
    <w:rsid w:val="00F50601"/>
    <w:rsid w:val="00F528B1"/>
    <w:rsid w:val="00F52E33"/>
    <w:rsid w:val="00F530C4"/>
    <w:rsid w:val="00F53158"/>
    <w:rsid w:val="00F541C7"/>
    <w:rsid w:val="00F542F5"/>
    <w:rsid w:val="00F54CBB"/>
    <w:rsid w:val="00F56A58"/>
    <w:rsid w:val="00F57B9C"/>
    <w:rsid w:val="00F57F55"/>
    <w:rsid w:val="00F62439"/>
    <w:rsid w:val="00F62634"/>
    <w:rsid w:val="00F62CE9"/>
    <w:rsid w:val="00F63C36"/>
    <w:rsid w:val="00F63F82"/>
    <w:rsid w:val="00F63FB3"/>
    <w:rsid w:val="00F64732"/>
    <w:rsid w:val="00F664E8"/>
    <w:rsid w:val="00F6718A"/>
    <w:rsid w:val="00F671E6"/>
    <w:rsid w:val="00F67336"/>
    <w:rsid w:val="00F70EC5"/>
    <w:rsid w:val="00F71704"/>
    <w:rsid w:val="00F71FC1"/>
    <w:rsid w:val="00F72AB1"/>
    <w:rsid w:val="00F72DF2"/>
    <w:rsid w:val="00F7345F"/>
    <w:rsid w:val="00F739BE"/>
    <w:rsid w:val="00F739DF"/>
    <w:rsid w:val="00F73A01"/>
    <w:rsid w:val="00F740A0"/>
    <w:rsid w:val="00F74B21"/>
    <w:rsid w:val="00F750BE"/>
    <w:rsid w:val="00F7535A"/>
    <w:rsid w:val="00F7606C"/>
    <w:rsid w:val="00F811F2"/>
    <w:rsid w:val="00F815B9"/>
    <w:rsid w:val="00F8201C"/>
    <w:rsid w:val="00F820BE"/>
    <w:rsid w:val="00F8225D"/>
    <w:rsid w:val="00F83D81"/>
    <w:rsid w:val="00F85247"/>
    <w:rsid w:val="00F8534D"/>
    <w:rsid w:val="00F85501"/>
    <w:rsid w:val="00F85A12"/>
    <w:rsid w:val="00F85A91"/>
    <w:rsid w:val="00F860FD"/>
    <w:rsid w:val="00F8654C"/>
    <w:rsid w:val="00F86DE3"/>
    <w:rsid w:val="00F905A0"/>
    <w:rsid w:val="00F90B8C"/>
    <w:rsid w:val="00F91062"/>
    <w:rsid w:val="00F9153E"/>
    <w:rsid w:val="00F91DD4"/>
    <w:rsid w:val="00F91EED"/>
    <w:rsid w:val="00F9265C"/>
    <w:rsid w:val="00F926BE"/>
    <w:rsid w:val="00F92757"/>
    <w:rsid w:val="00F92E1F"/>
    <w:rsid w:val="00F92F8E"/>
    <w:rsid w:val="00F94BB3"/>
    <w:rsid w:val="00F964B5"/>
    <w:rsid w:val="00F9771C"/>
    <w:rsid w:val="00FA0827"/>
    <w:rsid w:val="00FA0A19"/>
    <w:rsid w:val="00FA1CFB"/>
    <w:rsid w:val="00FA2297"/>
    <w:rsid w:val="00FA23BF"/>
    <w:rsid w:val="00FA23F9"/>
    <w:rsid w:val="00FA2E91"/>
    <w:rsid w:val="00FA50A2"/>
    <w:rsid w:val="00FA5B64"/>
    <w:rsid w:val="00FA5E0E"/>
    <w:rsid w:val="00FA5FDB"/>
    <w:rsid w:val="00FA61BD"/>
    <w:rsid w:val="00FA6501"/>
    <w:rsid w:val="00FA71F9"/>
    <w:rsid w:val="00FA7391"/>
    <w:rsid w:val="00FA76A5"/>
    <w:rsid w:val="00FA79DF"/>
    <w:rsid w:val="00FA79EE"/>
    <w:rsid w:val="00FB14DA"/>
    <w:rsid w:val="00FB1A2C"/>
    <w:rsid w:val="00FB24A5"/>
    <w:rsid w:val="00FB3DF4"/>
    <w:rsid w:val="00FB409D"/>
    <w:rsid w:val="00FB4128"/>
    <w:rsid w:val="00FB4804"/>
    <w:rsid w:val="00FB4BFE"/>
    <w:rsid w:val="00FB4D6E"/>
    <w:rsid w:val="00FB4DBE"/>
    <w:rsid w:val="00FB59D2"/>
    <w:rsid w:val="00FB5B1C"/>
    <w:rsid w:val="00FB5C60"/>
    <w:rsid w:val="00FB5DB8"/>
    <w:rsid w:val="00FB5E9B"/>
    <w:rsid w:val="00FB686E"/>
    <w:rsid w:val="00FB6B4B"/>
    <w:rsid w:val="00FB7488"/>
    <w:rsid w:val="00FB7630"/>
    <w:rsid w:val="00FB7895"/>
    <w:rsid w:val="00FC0270"/>
    <w:rsid w:val="00FC03E4"/>
    <w:rsid w:val="00FC0B33"/>
    <w:rsid w:val="00FC0CBF"/>
    <w:rsid w:val="00FC0D27"/>
    <w:rsid w:val="00FC11A6"/>
    <w:rsid w:val="00FC1881"/>
    <w:rsid w:val="00FC1A93"/>
    <w:rsid w:val="00FC20F3"/>
    <w:rsid w:val="00FC2980"/>
    <w:rsid w:val="00FC3A28"/>
    <w:rsid w:val="00FC5033"/>
    <w:rsid w:val="00FC52B0"/>
    <w:rsid w:val="00FC5F14"/>
    <w:rsid w:val="00FC69D9"/>
    <w:rsid w:val="00FD0CAD"/>
    <w:rsid w:val="00FD2AA1"/>
    <w:rsid w:val="00FD2C61"/>
    <w:rsid w:val="00FD42CA"/>
    <w:rsid w:val="00FD4CDE"/>
    <w:rsid w:val="00FD53E3"/>
    <w:rsid w:val="00FD5521"/>
    <w:rsid w:val="00FD5EE4"/>
    <w:rsid w:val="00FD69D3"/>
    <w:rsid w:val="00FE08E8"/>
    <w:rsid w:val="00FE1066"/>
    <w:rsid w:val="00FE1709"/>
    <w:rsid w:val="00FE17D0"/>
    <w:rsid w:val="00FE23DE"/>
    <w:rsid w:val="00FE2878"/>
    <w:rsid w:val="00FE2FB5"/>
    <w:rsid w:val="00FE5BEC"/>
    <w:rsid w:val="00FE5F68"/>
    <w:rsid w:val="00FE780A"/>
    <w:rsid w:val="00FE7A2E"/>
    <w:rsid w:val="00FE7CEA"/>
    <w:rsid w:val="00FF1128"/>
    <w:rsid w:val="00FF23AD"/>
    <w:rsid w:val="00FF2AB7"/>
    <w:rsid w:val="00FF35A5"/>
    <w:rsid w:val="00FF3F9A"/>
    <w:rsid w:val="00FF44A2"/>
    <w:rsid w:val="00FF45E7"/>
    <w:rsid w:val="00FF49A8"/>
    <w:rsid w:val="00FF4FAB"/>
    <w:rsid w:val="00FF7A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8C4BA"/>
  <w15:docId w15:val="{B6D16297-F7C1-4B9B-90A4-925B458B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C7ABD"/>
    <w:rPr>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semiHidden/>
    <w:unhideWhenUsed/>
    <w:rPr>
      <w:color w:val="0000FF"/>
      <w:u w:val="single"/>
    </w:rPr>
  </w:style>
  <w:style w:type="character" w:styleId="a5">
    <w:name w:val="FollowedHyperlink"/>
    <w:uiPriority w:val="99"/>
    <w:semiHidden/>
    <w:unhideWhenUsed/>
    <w:rPr>
      <w:color w:val="800080"/>
      <w:u w:val="single"/>
    </w:rPr>
  </w:style>
  <w:style w:type="paragraph" w:styleId="Web">
    <w:name w:val="Normal (Web)"/>
    <w:basedOn w:val="a0"/>
    <w:uiPriority w:val="99"/>
    <w:semiHidden/>
    <w:unhideWhenUsed/>
    <w:pPr>
      <w:spacing w:before="100" w:beforeAutospacing="1" w:after="100" w:afterAutospacing="1"/>
    </w:pPr>
    <w:rPr>
      <w:rFonts w:ascii="新細明體" w:hAnsi="新細明體" w:cs="新細明體"/>
      <w:color w:val="000000"/>
    </w:rPr>
  </w:style>
  <w:style w:type="paragraph" w:styleId="a6">
    <w:name w:val="annotation text"/>
    <w:basedOn w:val="a0"/>
    <w:link w:val="a7"/>
    <w:uiPriority w:val="99"/>
    <w:semiHidden/>
    <w:unhideWhenUsed/>
  </w:style>
  <w:style w:type="character" w:customStyle="1" w:styleId="a7">
    <w:name w:val="註解文字 字元"/>
    <w:link w:val="a6"/>
    <w:uiPriority w:val="99"/>
    <w:semiHidden/>
    <w:locked/>
    <w:rPr>
      <w:rFonts w:ascii="新細明體" w:eastAsia="新細明體" w:hAnsi="新細明體" w:hint="eastAsia"/>
      <w:sz w:val="24"/>
      <w:szCs w:val="24"/>
    </w:rPr>
  </w:style>
  <w:style w:type="paragraph" w:styleId="a8">
    <w:name w:val="header"/>
    <w:basedOn w:val="a0"/>
    <w:link w:val="a9"/>
    <w:uiPriority w:val="99"/>
    <w:unhideWhenUsed/>
    <w:pPr>
      <w:snapToGrid w:val="0"/>
    </w:pPr>
    <w:rPr>
      <w:sz w:val="20"/>
      <w:szCs w:val="20"/>
    </w:rPr>
  </w:style>
  <w:style w:type="character" w:customStyle="1" w:styleId="a9">
    <w:name w:val="頁首 字元"/>
    <w:link w:val="a8"/>
    <w:uiPriority w:val="99"/>
    <w:locked/>
    <w:rPr>
      <w:rFonts w:ascii="新細明體" w:eastAsia="新細明體" w:hAnsi="新細明體" w:hint="eastAsia"/>
    </w:rPr>
  </w:style>
  <w:style w:type="paragraph" w:styleId="aa">
    <w:name w:val="footer"/>
    <w:basedOn w:val="a0"/>
    <w:link w:val="ab"/>
    <w:uiPriority w:val="99"/>
    <w:unhideWhenUsed/>
    <w:pPr>
      <w:snapToGrid w:val="0"/>
    </w:pPr>
    <w:rPr>
      <w:sz w:val="20"/>
      <w:szCs w:val="20"/>
    </w:rPr>
  </w:style>
  <w:style w:type="character" w:customStyle="1" w:styleId="ab">
    <w:name w:val="頁尾 字元"/>
    <w:basedOn w:val="a1"/>
    <w:link w:val="aa"/>
    <w:uiPriority w:val="99"/>
    <w:locked/>
  </w:style>
  <w:style w:type="paragraph" w:styleId="ac">
    <w:name w:val="caption"/>
    <w:basedOn w:val="a0"/>
    <w:uiPriority w:val="35"/>
    <w:semiHidden/>
    <w:qFormat/>
    <w:pPr>
      <w:jc w:val="center"/>
    </w:pPr>
    <w:rPr>
      <w:sz w:val="36"/>
      <w:szCs w:val="36"/>
    </w:rPr>
  </w:style>
  <w:style w:type="paragraph" w:styleId="ad">
    <w:name w:val="Closing"/>
    <w:basedOn w:val="a0"/>
    <w:link w:val="ae"/>
    <w:uiPriority w:val="99"/>
    <w:semiHidden/>
    <w:unhideWhenUsed/>
    <w:pPr>
      <w:ind w:left="100"/>
    </w:pPr>
    <w:rPr>
      <w:rFonts w:ascii="標楷體" w:eastAsia="標楷體" w:hAnsi="標楷體" w:cs="新細明體"/>
      <w:sz w:val="32"/>
      <w:szCs w:val="32"/>
    </w:rPr>
  </w:style>
  <w:style w:type="character" w:customStyle="1" w:styleId="ae">
    <w:name w:val="結語 字元"/>
    <w:link w:val="ad"/>
    <w:uiPriority w:val="99"/>
    <w:semiHidden/>
    <w:locked/>
    <w:rPr>
      <w:rFonts w:ascii="新細明體" w:eastAsia="新細明體" w:hAnsi="新細明體" w:hint="eastAsia"/>
      <w:sz w:val="24"/>
      <w:szCs w:val="24"/>
    </w:rPr>
  </w:style>
  <w:style w:type="paragraph" w:styleId="af">
    <w:name w:val="Body Text"/>
    <w:basedOn w:val="a0"/>
    <w:link w:val="af0"/>
    <w:uiPriority w:val="99"/>
    <w:semiHidden/>
    <w:unhideWhenUsed/>
    <w:rPr>
      <w:sz w:val="20"/>
      <w:szCs w:val="20"/>
    </w:rPr>
  </w:style>
  <w:style w:type="character" w:customStyle="1" w:styleId="af0">
    <w:name w:val="本文 字元"/>
    <w:link w:val="af"/>
    <w:uiPriority w:val="99"/>
    <w:semiHidden/>
    <w:locked/>
    <w:rPr>
      <w:rFonts w:ascii="新細明體" w:eastAsia="新細明體" w:hAnsi="新細明體" w:hint="eastAsia"/>
      <w:sz w:val="24"/>
      <w:szCs w:val="24"/>
    </w:rPr>
  </w:style>
  <w:style w:type="paragraph" w:styleId="af1">
    <w:name w:val="Body Text Indent"/>
    <w:basedOn w:val="a0"/>
    <w:link w:val="af2"/>
    <w:uiPriority w:val="99"/>
    <w:semiHidden/>
    <w:unhideWhenUsed/>
    <w:pPr>
      <w:ind w:left="1680" w:hanging="476"/>
      <w:jc w:val="both"/>
    </w:pPr>
  </w:style>
  <w:style w:type="character" w:customStyle="1" w:styleId="af2">
    <w:name w:val="本文縮排 字元"/>
    <w:link w:val="af1"/>
    <w:uiPriority w:val="99"/>
    <w:semiHidden/>
    <w:locked/>
    <w:rPr>
      <w:rFonts w:ascii="新細明體" w:eastAsia="新細明體" w:hAnsi="新細明體" w:hint="eastAsia"/>
      <w:sz w:val="24"/>
      <w:szCs w:val="24"/>
    </w:rPr>
  </w:style>
  <w:style w:type="paragraph" w:styleId="af3">
    <w:name w:val="Note Heading"/>
    <w:basedOn w:val="a0"/>
    <w:link w:val="af4"/>
    <w:uiPriority w:val="99"/>
    <w:semiHidden/>
    <w:unhideWhenUsed/>
    <w:pPr>
      <w:jc w:val="center"/>
    </w:pPr>
    <w:rPr>
      <w:rFonts w:ascii="標楷體" w:eastAsia="標楷體" w:hAnsi="標楷體" w:cs="新細明體"/>
      <w:sz w:val="32"/>
      <w:szCs w:val="32"/>
    </w:rPr>
  </w:style>
  <w:style w:type="character" w:customStyle="1" w:styleId="af4">
    <w:name w:val="註釋標題 字元"/>
    <w:link w:val="af3"/>
    <w:uiPriority w:val="99"/>
    <w:semiHidden/>
    <w:locked/>
    <w:rPr>
      <w:rFonts w:ascii="新細明體" w:eastAsia="新細明體" w:hAnsi="新細明體" w:hint="eastAsia"/>
      <w:sz w:val="24"/>
      <w:szCs w:val="24"/>
    </w:rPr>
  </w:style>
  <w:style w:type="paragraph" w:styleId="2">
    <w:name w:val="Body Text 2"/>
    <w:basedOn w:val="a0"/>
    <w:link w:val="20"/>
    <w:uiPriority w:val="99"/>
    <w:semiHidden/>
    <w:unhideWhenUsed/>
    <w:rPr>
      <w:sz w:val="20"/>
      <w:szCs w:val="20"/>
    </w:rPr>
  </w:style>
  <w:style w:type="character" w:customStyle="1" w:styleId="20">
    <w:name w:val="本文 2 字元"/>
    <w:link w:val="2"/>
    <w:uiPriority w:val="99"/>
    <w:semiHidden/>
    <w:locked/>
    <w:rPr>
      <w:rFonts w:ascii="新細明體" w:eastAsia="新細明體" w:hAnsi="新細明體" w:hint="eastAsia"/>
      <w:sz w:val="24"/>
      <w:szCs w:val="24"/>
    </w:rPr>
  </w:style>
  <w:style w:type="paragraph" w:styleId="21">
    <w:name w:val="Body Text Indent 2"/>
    <w:basedOn w:val="a0"/>
    <w:link w:val="22"/>
    <w:uiPriority w:val="99"/>
    <w:semiHidden/>
    <w:unhideWhenUsed/>
    <w:pPr>
      <w:snapToGrid w:val="0"/>
      <w:spacing w:line="300" w:lineRule="auto"/>
      <w:ind w:left="2180" w:hanging="2180"/>
      <w:jc w:val="both"/>
    </w:pPr>
    <w:rPr>
      <w:sz w:val="28"/>
      <w:szCs w:val="28"/>
    </w:rPr>
  </w:style>
  <w:style w:type="character" w:customStyle="1" w:styleId="22">
    <w:name w:val="本文縮排 2 字元"/>
    <w:link w:val="21"/>
    <w:uiPriority w:val="99"/>
    <w:semiHidden/>
    <w:locked/>
    <w:rPr>
      <w:rFonts w:ascii="新細明體" w:eastAsia="新細明體" w:hAnsi="新細明體" w:hint="eastAsia"/>
      <w:sz w:val="24"/>
      <w:szCs w:val="24"/>
    </w:rPr>
  </w:style>
  <w:style w:type="paragraph" w:styleId="3">
    <w:name w:val="Body Text Indent 3"/>
    <w:basedOn w:val="a0"/>
    <w:link w:val="30"/>
    <w:uiPriority w:val="99"/>
    <w:semiHidden/>
    <w:unhideWhenUsed/>
    <w:pPr>
      <w:spacing w:line="180" w:lineRule="auto"/>
      <w:ind w:left="545" w:hanging="545"/>
      <w:jc w:val="both"/>
    </w:pPr>
    <w:rPr>
      <w:sz w:val="28"/>
      <w:szCs w:val="28"/>
    </w:rPr>
  </w:style>
  <w:style w:type="character" w:customStyle="1" w:styleId="30">
    <w:name w:val="本文縮排 3 字元"/>
    <w:link w:val="3"/>
    <w:uiPriority w:val="99"/>
    <w:semiHidden/>
    <w:locked/>
    <w:rPr>
      <w:rFonts w:ascii="新細明體" w:eastAsia="新細明體" w:hAnsi="新細明體" w:hint="eastAsia"/>
      <w:sz w:val="16"/>
      <w:szCs w:val="16"/>
    </w:rPr>
  </w:style>
  <w:style w:type="paragraph" w:styleId="af5">
    <w:name w:val="Block Text"/>
    <w:basedOn w:val="a0"/>
    <w:uiPriority w:val="99"/>
    <w:semiHidden/>
    <w:unhideWhenUsed/>
    <w:pPr>
      <w:snapToGrid w:val="0"/>
      <w:spacing w:line="300" w:lineRule="auto"/>
      <w:ind w:left="981" w:right="24" w:hanging="436"/>
      <w:jc w:val="both"/>
    </w:pPr>
    <w:rPr>
      <w:rFonts w:ascii="標楷體" w:eastAsia="標楷體" w:hAnsi="標楷體" w:cs="新細明體"/>
    </w:rPr>
  </w:style>
  <w:style w:type="paragraph" w:styleId="af6">
    <w:name w:val="Balloon Text"/>
    <w:basedOn w:val="a0"/>
    <w:link w:val="af7"/>
    <w:uiPriority w:val="99"/>
    <w:semiHidden/>
    <w:unhideWhenUsed/>
    <w:rPr>
      <w:rFonts w:ascii="Cambria" w:hAnsi="Cambria" w:cs="新細明體"/>
      <w:sz w:val="18"/>
      <w:szCs w:val="18"/>
    </w:rPr>
  </w:style>
  <w:style w:type="character" w:customStyle="1" w:styleId="af7">
    <w:name w:val="註解方塊文字 字元"/>
    <w:link w:val="af6"/>
    <w:uiPriority w:val="99"/>
    <w:semiHidden/>
    <w:locked/>
    <w:rPr>
      <w:rFonts w:ascii="Cambria" w:hAnsi="Cambria" w:hint="default"/>
    </w:rPr>
  </w:style>
  <w:style w:type="paragraph" w:styleId="af8">
    <w:name w:val="List Paragraph"/>
    <w:basedOn w:val="a0"/>
    <w:qFormat/>
    <w:pPr>
      <w:ind w:leftChars="200" w:left="480"/>
    </w:pPr>
  </w:style>
  <w:style w:type="paragraph" w:customStyle="1" w:styleId="msochpdefault">
    <w:name w:val="msochpdefault"/>
    <w:basedOn w:val="a0"/>
    <w:uiPriority w:val="99"/>
    <w:semiHidden/>
    <w:pPr>
      <w:spacing w:before="100" w:beforeAutospacing="1" w:after="100" w:afterAutospacing="1"/>
    </w:pPr>
    <w:rPr>
      <w:rFonts w:ascii="新細明體" w:hAnsi="新細明體" w:cs="新細明體"/>
      <w:sz w:val="20"/>
      <w:szCs w:val="20"/>
    </w:rPr>
  </w:style>
  <w:style w:type="character" w:styleId="af9">
    <w:name w:val="Placeholder Text"/>
    <w:uiPriority w:val="99"/>
    <w:semiHidden/>
    <w:rPr>
      <w:color w:val="808080"/>
    </w:rPr>
  </w:style>
  <w:style w:type="table" w:styleId="afa">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name w:val="List Bullet"/>
    <w:basedOn w:val="a0"/>
    <w:uiPriority w:val="99"/>
    <w:unhideWhenUsed/>
    <w:rsid w:val="00E05ACE"/>
    <w:pPr>
      <w:numPr>
        <w:numId w:val="11"/>
      </w:numPr>
      <w:contextualSpacing/>
    </w:pPr>
  </w:style>
  <w:style w:type="paragraph" w:customStyle="1" w:styleId="1">
    <w:name w:val="清單段落1"/>
    <w:basedOn w:val="a0"/>
    <w:rsid w:val="007E61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523190">
      <w:bodyDiv w:val="1"/>
      <w:marLeft w:val="0"/>
      <w:marRight w:val="0"/>
      <w:marTop w:val="0"/>
      <w:marBottom w:val="0"/>
      <w:divBdr>
        <w:top w:val="none" w:sz="0" w:space="0" w:color="auto"/>
        <w:left w:val="none" w:sz="0" w:space="0" w:color="auto"/>
        <w:bottom w:val="none" w:sz="0" w:space="0" w:color="auto"/>
        <w:right w:val="none" w:sz="0" w:space="0" w:color="auto"/>
      </w:divBdr>
    </w:div>
    <w:div w:id="611321466">
      <w:bodyDiv w:val="1"/>
      <w:marLeft w:val="0"/>
      <w:marRight w:val="0"/>
      <w:marTop w:val="0"/>
      <w:marBottom w:val="0"/>
      <w:divBdr>
        <w:top w:val="none" w:sz="0" w:space="0" w:color="auto"/>
        <w:left w:val="none" w:sz="0" w:space="0" w:color="auto"/>
        <w:bottom w:val="none" w:sz="0" w:space="0" w:color="auto"/>
        <w:right w:val="none" w:sz="0" w:space="0" w:color="auto"/>
      </w:divBdr>
    </w:div>
    <w:div w:id="748580546">
      <w:bodyDiv w:val="1"/>
      <w:marLeft w:val="0"/>
      <w:marRight w:val="0"/>
      <w:marTop w:val="0"/>
      <w:marBottom w:val="0"/>
      <w:divBdr>
        <w:top w:val="none" w:sz="0" w:space="0" w:color="auto"/>
        <w:left w:val="none" w:sz="0" w:space="0" w:color="auto"/>
        <w:bottom w:val="none" w:sz="0" w:space="0" w:color="auto"/>
        <w:right w:val="none" w:sz="0" w:space="0" w:color="auto"/>
      </w:divBdr>
    </w:div>
    <w:div w:id="950863968">
      <w:bodyDiv w:val="1"/>
      <w:marLeft w:val="0"/>
      <w:marRight w:val="0"/>
      <w:marTop w:val="0"/>
      <w:marBottom w:val="0"/>
      <w:divBdr>
        <w:top w:val="none" w:sz="0" w:space="0" w:color="auto"/>
        <w:left w:val="none" w:sz="0" w:space="0" w:color="auto"/>
        <w:bottom w:val="none" w:sz="0" w:space="0" w:color="auto"/>
        <w:right w:val="none" w:sz="0" w:space="0" w:color="auto"/>
      </w:divBdr>
    </w:div>
    <w:div w:id="1331831186">
      <w:bodyDiv w:val="1"/>
      <w:marLeft w:val="0"/>
      <w:marRight w:val="0"/>
      <w:marTop w:val="0"/>
      <w:marBottom w:val="0"/>
      <w:divBdr>
        <w:top w:val="none" w:sz="0" w:space="0" w:color="auto"/>
        <w:left w:val="none" w:sz="0" w:space="0" w:color="auto"/>
        <w:bottom w:val="none" w:sz="0" w:space="0" w:color="auto"/>
        <w:right w:val="none" w:sz="0" w:space="0" w:color="auto"/>
      </w:divBdr>
    </w:div>
    <w:div w:id="1786583254">
      <w:bodyDiv w:val="1"/>
      <w:marLeft w:val="0"/>
      <w:marRight w:val="0"/>
      <w:marTop w:val="0"/>
      <w:marBottom w:val="0"/>
      <w:divBdr>
        <w:top w:val="none" w:sz="0" w:space="0" w:color="auto"/>
        <w:left w:val="none" w:sz="0" w:space="0" w:color="auto"/>
        <w:bottom w:val="none" w:sz="0" w:space="0" w:color="auto"/>
        <w:right w:val="none" w:sz="0" w:space="0" w:color="auto"/>
      </w:divBdr>
    </w:div>
    <w:div w:id="1997613165">
      <w:bodyDiv w:val="1"/>
      <w:marLeft w:val="1500"/>
      <w:marRight w:val="0"/>
      <w:marTop w:val="0"/>
      <w:marBottom w:val="0"/>
      <w:divBdr>
        <w:top w:val="none" w:sz="0" w:space="0" w:color="auto"/>
        <w:left w:val="none" w:sz="0" w:space="0" w:color="auto"/>
        <w:bottom w:val="none" w:sz="0" w:space="0" w:color="auto"/>
        <w:right w:val="none" w:sz="0" w:space="0" w:color="auto"/>
      </w:divBdr>
    </w:div>
    <w:div w:id="206563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AACEE-FEEB-4279-A33F-88E5E3148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11</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20528呂明峻</dc:creator>
  <cp:lastModifiedBy>user</cp:lastModifiedBy>
  <cp:revision>14</cp:revision>
  <cp:lastPrinted>2026-06-29T00:44:00Z</cp:lastPrinted>
  <dcterms:created xsi:type="dcterms:W3CDTF">2026-07-02T09:12:00Z</dcterms:created>
  <dcterms:modified xsi:type="dcterms:W3CDTF">2026-07-06T01:03:00Z</dcterms:modified>
</cp:coreProperties>
</file>