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8D" w:rsidRDefault="00E17016" w:rsidP="00E17016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E17016">
        <w:rPr>
          <w:rFonts w:asciiTheme="majorEastAsia" w:eastAsiaTheme="majorEastAsia" w:hAnsiTheme="majorEastAsia" w:hint="eastAsia"/>
          <w:b/>
          <w:sz w:val="32"/>
          <w:szCs w:val="32"/>
        </w:rPr>
        <w:t>新港数据监控指导说明书</w:t>
      </w:r>
    </w:p>
    <w:p w:rsidR="004B767E" w:rsidRPr="00E17016" w:rsidRDefault="004B767E" w:rsidP="00E17016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E17016" w:rsidRPr="00E17016" w:rsidRDefault="00E17016">
      <w:pPr>
        <w:rPr>
          <w:rFonts w:asciiTheme="minorEastAsia" w:hAnsiTheme="minorEastAsia"/>
          <w:b/>
          <w:sz w:val="28"/>
          <w:szCs w:val="28"/>
        </w:rPr>
      </w:pPr>
      <w:r w:rsidRPr="00E17016">
        <w:rPr>
          <w:rFonts w:asciiTheme="minorEastAsia" w:hAnsiTheme="minorEastAsia" w:hint="eastAsia"/>
          <w:b/>
          <w:sz w:val="28"/>
          <w:szCs w:val="28"/>
        </w:rPr>
        <w:t>1 装车单时效监控</w:t>
      </w:r>
    </w:p>
    <w:p w:rsidR="00E17016" w:rsidRDefault="00E17016">
      <w:pPr>
        <w:rPr>
          <w:rFonts w:asciiTheme="minorEastAsia" w:hAnsiTheme="minorEastAsia"/>
          <w:sz w:val="28"/>
          <w:szCs w:val="28"/>
        </w:rPr>
      </w:pPr>
      <w:r w:rsidRPr="00E17016">
        <w:rPr>
          <w:rFonts w:asciiTheme="minorEastAsia" w:hAnsiTheme="minorEastAsia" w:hint="eastAsia"/>
          <w:b/>
          <w:sz w:val="28"/>
          <w:szCs w:val="28"/>
        </w:rPr>
        <w:t>用途：</w:t>
      </w:r>
      <w:r>
        <w:rPr>
          <w:rFonts w:asciiTheme="minorEastAsia" w:hAnsiTheme="minorEastAsia" w:hint="eastAsia"/>
          <w:sz w:val="28"/>
          <w:szCs w:val="28"/>
        </w:rPr>
        <w:t>针对RF装车后未及时在WMS中生成装车单的异常进行实时监控。</w:t>
      </w:r>
    </w:p>
    <w:p w:rsidR="00E17016" w:rsidRDefault="00E17016">
      <w:pPr>
        <w:rPr>
          <w:rFonts w:asciiTheme="minorEastAsia" w:hAnsiTheme="minorEastAsia"/>
          <w:sz w:val="28"/>
          <w:szCs w:val="28"/>
        </w:rPr>
      </w:pPr>
      <w:r w:rsidRPr="00E17016">
        <w:rPr>
          <w:rFonts w:asciiTheme="minorEastAsia" w:hAnsiTheme="minorEastAsia" w:hint="eastAsia"/>
          <w:b/>
          <w:sz w:val="28"/>
          <w:szCs w:val="28"/>
        </w:rPr>
        <w:t>频率：</w:t>
      </w:r>
      <w:r>
        <w:rPr>
          <w:rFonts w:asciiTheme="minorEastAsia" w:hAnsiTheme="minorEastAsia" w:hint="eastAsia"/>
          <w:sz w:val="28"/>
          <w:szCs w:val="28"/>
        </w:rPr>
        <w:t>实时（监控界面20S刷新一次）</w:t>
      </w:r>
    </w:p>
    <w:p w:rsidR="00E17016" w:rsidRPr="00E17016" w:rsidRDefault="00E17016">
      <w:pPr>
        <w:rPr>
          <w:rFonts w:asciiTheme="minorEastAsia" w:hAnsiTheme="minorEastAsia"/>
          <w:b/>
          <w:sz w:val="28"/>
          <w:szCs w:val="28"/>
        </w:rPr>
      </w:pPr>
      <w:r w:rsidRPr="00E17016">
        <w:rPr>
          <w:rFonts w:asciiTheme="minorEastAsia" w:hAnsiTheme="minorEastAsia" w:hint="eastAsia"/>
          <w:b/>
          <w:sz w:val="28"/>
          <w:szCs w:val="28"/>
        </w:rPr>
        <w:t>图表说明：</w:t>
      </w:r>
    </w:p>
    <w:p w:rsidR="00E17016" w:rsidRDefault="00E1701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（1）当监控界面表头名称为“装车单已完成监控”，显示如图1时，表示当天装车单均在3min以内生成，无异常。其中完成任务数为当天截止到系统时间完成的装车单总数；</w:t>
      </w:r>
    </w:p>
    <w:p w:rsidR="00E17016" w:rsidRDefault="00E1701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7155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16" w:rsidRDefault="00E17016" w:rsidP="00E17016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图1</w:t>
      </w:r>
    </w:p>
    <w:p w:rsidR="00DA14D3" w:rsidRDefault="00DA14D3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E17016" w:rsidRDefault="00E17016" w:rsidP="00E17016">
      <w:pPr>
        <w:jc w:val="center"/>
        <w:rPr>
          <w:rFonts w:asciiTheme="minorEastAsia" w:hAnsiTheme="minorEastAsia"/>
          <w:sz w:val="28"/>
          <w:szCs w:val="28"/>
        </w:rPr>
      </w:pPr>
    </w:p>
    <w:p w:rsidR="00E17016" w:rsidRDefault="00E17016" w:rsidP="00E17016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（2）当监控界面表头名称为“装车单未执行监控”</w:t>
      </w:r>
      <w:r w:rsidR="00A53AE8">
        <w:rPr>
          <w:rFonts w:asciiTheme="minorEastAsia" w:hAnsiTheme="minorEastAsia" w:hint="eastAsia"/>
          <w:sz w:val="28"/>
          <w:szCs w:val="28"/>
        </w:rPr>
        <w:t>，显示如图2或图3</w:t>
      </w:r>
      <w:r w:rsidR="00021081">
        <w:rPr>
          <w:rFonts w:asciiTheme="minorEastAsia" w:hAnsiTheme="minorEastAsia" w:hint="eastAsia"/>
          <w:sz w:val="28"/>
          <w:szCs w:val="28"/>
        </w:rPr>
        <w:t>样式</w:t>
      </w:r>
      <w:r w:rsidR="00A53AE8">
        <w:rPr>
          <w:rFonts w:asciiTheme="minorEastAsia" w:hAnsiTheme="minorEastAsia" w:hint="eastAsia"/>
          <w:sz w:val="28"/>
          <w:szCs w:val="28"/>
        </w:rPr>
        <w:t>时，表示当天装车单生成存在异常（装车单生成时间&gt;=3min均属异常），需及时向信息部反馈排查异常。其中，任务数为当前异常装车单总数。</w:t>
      </w:r>
    </w:p>
    <w:p w:rsidR="00A53AE8" w:rsidRDefault="00A53AE8" w:rsidP="00E17016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7064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E8" w:rsidRDefault="00A53AE8" w:rsidP="00A53AE8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图2</w:t>
      </w:r>
    </w:p>
    <w:p w:rsidR="00A53AE8" w:rsidRDefault="00A53AE8" w:rsidP="00A53AE8">
      <w:pPr>
        <w:jc w:val="center"/>
        <w:rPr>
          <w:rFonts w:asciiTheme="minorEastAsia" w:hAnsiTheme="minorEastAsia"/>
          <w:sz w:val="28"/>
          <w:szCs w:val="28"/>
        </w:rPr>
      </w:pPr>
    </w:p>
    <w:p w:rsidR="00A53AE8" w:rsidRDefault="00A53AE8" w:rsidP="00A53AE8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242" cy="2438400"/>
            <wp:effectExtent l="19050" t="0" r="260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AE8" w:rsidRDefault="00A53AE8" w:rsidP="00A53AE8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图3</w:t>
      </w:r>
    </w:p>
    <w:p w:rsidR="0067389A" w:rsidRPr="00A53AE8" w:rsidRDefault="00C00948" w:rsidP="0067389A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新港</w:t>
      </w:r>
      <w:r w:rsidR="004B767E"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 w:hint="eastAsia"/>
          <w:sz w:val="28"/>
          <w:szCs w:val="28"/>
        </w:rPr>
        <w:t>监控未完待续......</w:t>
      </w:r>
    </w:p>
    <w:sectPr w:rsidR="0067389A" w:rsidRPr="00A53AE8" w:rsidSect="0038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C6B" w:rsidRDefault="00DB0C6B" w:rsidP="00E17016">
      <w:r>
        <w:separator/>
      </w:r>
    </w:p>
  </w:endnote>
  <w:endnote w:type="continuationSeparator" w:id="1">
    <w:p w:rsidR="00DB0C6B" w:rsidRDefault="00DB0C6B" w:rsidP="00E17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C6B" w:rsidRDefault="00DB0C6B" w:rsidP="00E17016">
      <w:r>
        <w:separator/>
      </w:r>
    </w:p>
  </w:footnote>
  <w:footnote w:type="continuationSeparator" w:id="1">
    <w:p w:rsidR="00DB0C6B" w:rsidRDefault="00DB0C6B" w:rsidP="00E170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016"/>
    <w:rsid w:val="00021081"/>
    <w:rsid w:val="00292271"/>
    <w:rsid w:val="00386E8D"/>
    <w:rsid w:val="004B767E"/>
    <w:rsid w:val="0059195A"/>
    <w:rsid w:val="0067389A"/>
    <w:rsid w:val="00A53AE8"/>
    <w:rsid w:val="00A81310"/>
    <w:rsid w:val="00B25575"/>
    <w:rsid w:val="00C00948"/>
    <w:rsid w:val="00DA14D3"/>
    <w:rsid w:val="00DA28DF"/>
    <w:rsid w:val="00DB0C6B"/>
    <w:rsid w:val="00E17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E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70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701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70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70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16</cp:revision>
  <dcterms:created xsi:type="dcterms:W3CDTF">2018-05-09T06:23:00Z</dcterms:created>
  <dcterms:modified xsi:type="dcterms:W3CDTF">2018-05-09T06:43:00Z</dcterms:modified>
</cp:coreProperties>
</file>