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1"/>
        <w:gridCol w:w="709"/>
        <w:gridCol w:w="922"/>
        <w:gridCol w:w="353"/>
        <w:gridCol w:w="2968"/>
        <w:gridCol w:w="853"/>
        <w:gridCol w:w="3991"/>
      </w:tblGrid>
      <w:tr w:rsidR="002F0DFF" w14:paraId="467E924B" w14:textId="77777777">
        <w:trPr>
          <w:trHeight w:val="423"/>
          <w:jc w:val="center"/>
        </w:trPr>
        <w:tc>
          <w:tcPr>
            <w:tcW w:w="2372" w:type="dxa"/>
            <w:gridSpan w:val="3"/>
            <w:shd w:val="clear" w:color="auto" w:fill="D9D9D9"/>
            <w:vAlign w:val="center"/>
          </w:tcPr>
          <w:p w14:paraId="245BFBF2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color w:val="000000"/>
              </w:rPr>
              <w:t>領域</w:t>
            </w:r>
            <w:r>
              <w:rPr>
                <w:rFonts w:ascii="新細明體" w:eastAsia="新細明體" w:hAnsi="新細明體" w:cs="新細明體" w:hint="eastAsia"/>
                <w:b/>
                <w:noProof/>
                <w:color w:val="000000"/>
              </w:rPr>
              <w:t>╱</w:t>
            </w:r>
            <w:r>
              <w:rPr>
                <w:rFonts w:ascii="Times New Roman" w:eastAsia="標楷體" w:hAnsi="Times New Roman" w:cs="Times New Roman"/>
                <w:b/>
                <w:noProof/>
                <w:color w:val="000000"/>
              </w:rPr>
              <w:t>科目</w:t>
            </w:r>
          </w:p>
        </w:tc>
        <w:tc>
          <w:tcPr>
            <w:tcW w:w="3321" w:type="dxa"/>
            <w:gridSpan w:val="2"/>
            <w:shd w:val="clear" w:color="auto" w:fill="auto"/>
            <w:vAlign w:val="center"/>
          </w:tcPr>
          <w:p w14:paraId="77DD3200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/>
                <w:color w:val="000000"/>
              </w:rPr>
              <w:t>社會領域</w:t>
            </w:r>
          </w:p>
        </w:tc>
        <w:tc>
          <w:tcPr>
            <w:tcW w:w="853" w:type="dxa"/>
            <w:shd w:val="clear" w:color="auto" w:fill="D9D9D9"/>
            <w:vAlign w:val="center"/>
          </w:tcPr>
          <w:p w14:paraId="7BD427F3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  <w:sz w:val="20"/>
              </w:rPr>
              <w:t>實施</w:t>
            </w:r>
          </w:p>
          <w:p w14:paraId="150DA285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  <w:sz w:val="20"/>
              </w:rPr>
              <w:t>年級</w:t>
            </w:r>
          </w:p>
        </w:tc>
        <w:tc>
          <w:tcPr>
            <w:tcW w:w="3991" w:type="dxa"/>
            <w:shd w:val="clear" w:color="auto" w:fill="auto"/>
            <w:vAlign w:val="center"/>
          </w:tcPr>
          <w:p w14:paraId="47208AED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/>
                <w:color w:val="000000"/>
              </w:rPr>
              <w:t>第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三</w:t>
            </w:r>
            <w:r>
              <w:rPr>
                <w:rFonts w:ascii="Times New Roman" w:eastAsia="標楷體" w:hAnsi="Times New Roman" w:cs="Times New Roman"/>
                <w:color w:val="000000"/>
              </w:rPr>
              <w:t>學習階段：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五</w:t>
            </w:r>
            <w:r>
              <w:rPr>
                <w:rFonts w:ascii="Times New Roman" w:eastAsia="標楷體" w:hAnsi="Times New Roman" w:cs="Times New Roman"/>
                <w:color w:val="000000"/>
              </w:rPr>
              <w:t>年級</w:t>
            </w:r>
          </w:p>
        </w:tc>
      </w:tr>
      <w:tr w:rsidR="002F0DFF" w14:paraId="37227A7C" w14:textId="77777777">
        <w:trPr>
          <w:trHeight w:val="454"/>
          <w:jc w:val="center"/>
        </w:trPr>
        <w:tc>
          <w:tcPr>
            <w:tcW w:w="2372" w:type="dxa"/>
            <w:gridSpan w:val="3"/>
            <w:shd w:val="clear" w:color="auto" w:fill="D9D9D9"/>
            <w:vAlign w:val="center"/>
          </w:tcPr>
          <w:p w14:paraId="00BF2C2E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noProof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color w:val="000000"/>
              </w:rPr>
              <w:t>設計者</w:t>
            </w:r>
          </w:p>
        </w:tc>
        <w:tc>
          <w:tcPr>
            <w:tcW w:w="3321" w:type="dxa"/>
            <w:gridSpan w:val="2"/>
            <w:shd w:val="clear" w:color="auto" w:fill="auto"/>
            <w:vAlign w:val="center"/>
          </w:tcPr>
          <w:p w14:paraId="410E8786" w14:textId="77777777" w:rsidR="002F0DFF" w:rsidRDefault="002F0DF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</w:p>
        </w:tc>
        <w:tc>
          <w:tcPr>
            <w:tcW w:w="853" w:type="dxa"/>
            <w:shd w:val="clear" w:color="auto" w:fill="D9D9D9"/>
            <w:vAlign w:val="center"/>
          </w:tcPr>
          <w:p w14:paraId="6571FCF7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  <w:sz w:val="20"/>
              </w:rPr>
              <w:t>指導者</w:t>
            </w:r>
          </w:p>
        </w:tc>
        <w:tc>
          <w:tcPr>
            <w:tcW w:w="3991" w:type="dxa"/>
            <w:shd w:val="clear" w:color="auto" w:fill="auto"/>
            <w:vAlign w:val="center"/>
          </w:tcPr>
          <w:p w14:paraId="61027A80" w14:textId="77777777" w:rsidR="002F0DFF" w:rsidRDefault="002F0DF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2F0DFF" w14:paraId="74019A68" w14:textId="77777777">
        <w:trPr>
          <w:trHeight w:val="454"/>
          <w:jc w:val="center"/>
        </w:trPr>
        <w:tc>
          <w:tcPr>
            <w:tcW w:w="2372" w:type="dxa"/>
            <w:gridSpan w:val="3"/>
            <w:shd w:val="clear" w:color="auto" w:fill="D9D9D9"/>
            <w:vAlign w:val="center"/>
          </w:tcPr>
          <w:p w14:paraId="40C1B5CC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教學者</w:t>
            </w:r>
          </w:p>
        </w:tc>
        <w:tc>
          <w:tcPr>
            <w:tcW w:w="3321" w:type="dxa"/>
            <w:gridSpan w:val="2"/>
            <w:shd w:val="clear" w:color="auto" w:fill="auto"/>
            <w:vAlign w:val="center"/>
          </w:tcPr>
          <w:p w14:paraId="62682946" w14:textId="77777777" w:rsidR="002F0DFF" w:rsidRDefault="002F0DFF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</w:p>
        </w:tc>
        <w:tc>
          <w:tcPr>
            <w:tcW w:w="853" w:type="dxa"/>
            <w:shd w:val="clear" w:color="auto" w:fill="D9D9D9"/>
            <w:vAlign w:val="center"/>
          </w:tcPr>
          <w:p w14:paraId="51045E49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節數</w:t>
            </w:r>
          </w:p>
        </w:tc>
        <w:tc>
          <w:tcPr>
            <w:tcW w:w="3991" w:type="dxa"/>
            <w:shd w:val="clear" w:color="auto" w:fill="auto"/>
            <w:vAlign w:val="center"/>
          </w:tcPr>
          <w:p w14:paraId="2FA1FA07" w14:textId="6B5C3A62" w:rsidR="002F0DFF" w:rsidRDefault="00D34D80">
            <w:pPr>
              <w:widowControl/>
              <w:rPr>
                <w:rFonts w:ascii="Times New Roman" w:eastAsia="標楷體" w:hAnsi="Times New Roman" w:cs="Times New Roman"/>
                <w:color w:val="000000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總共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5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節，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200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分鐘</w:t>
            </w:r>
          </w:p>
        </w:tc>
      </w:tr>
      <w:tr w:rsidR="002F0DFF" w14:paraId="5BD0D439" w14:textId="77777777">
        <w:trPr>
          <w:trHeight w:val="454"/>
          <w:jc w:val="center"/>
        </w:trPr>
        <w:tc>
          <w:tcPr>
            <w:tcW w:w="237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8D8D00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主題名稱</w:t>
            </w:r>
          </w:p>
        </w:tc>
        <w:tc>
          <w:tcPr>
            <w:tcW w:w="8165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6737B4" w14:textId="31428739" w:rsidR="002F0DFF" w:rsidRDefault="00D34D80" w:rsidP="008F042C">
            <w:pPr>
              <w:widowControl/>
              <w:rPr>
                <w:rFonts w:ascii="Times New Roman" w:eastAsia="標楷體" w:hAnsi="Times New Roman" w:cs="Times New Roman"/>
                <w:color w:val="000000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第一單元第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1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課：日本政府如何在臺灣建立統治？</w:t>
            </w:r>
          </w:p>
        </w:tc>
      </w:tr>
      <w:tr w:rsidR="002F0DFF" w14:paraId="100E1F74" w14:textId="77777777">
        <w:trPr>
          <w:trHeight w:val="454"/>
          <w:jc w:val="center"/>
        </w:trPr>
        <w:tc>
          <w:tcPr>
            <w:tcW w:w="10537" w:type="dxa"/>
            <w:gridSpan w:val="7"/>
            <w:shd w:val="clear" w:color="auto" w:fill="D9D9D9"/>
            <w:vAlign w:val="center"/>
          </w:tcPr>
          <w:p w14:paraId="756A74C2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設計依據</w:t>
            </w:r>
          </w:p>
        </w:tc>
      </w:tr>
      <w:tr w:rsidR="002F0DFF" w14:paraId="174F5257" w14:textId="77777777">
        <w:trPr>
          <w:jc w:val="center"/>
        </w:trPr>
        <w:tc>
          <w:tcPr>
            <w:tcW w:w="741" w:type="dxa"/>
            <w:vMerge w:val="restart"/>
            <w:shd w:val="clear" w:color="auto" w:fill="D9D9D9"/>
            <w:vAlign w:val="center"/>
          </w:tcPr>
          <w:p w14:paraId="08D96B0D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學習重點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7EC9742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學習表現</w:t>
            </w:r>
          </w:p>
        </w:tc>
        <w:tc>
          <w:tcPr>
            <w:tcW w:w="4243" w:type="dxa"/>
            <w:gridSpan w:val="3"/>
            <w:shd w:val="clear" w:color="auto" w:fill="auto"/>
          </w:tcPr>
          <w:p w14:paraId="73972B17" w14:textId="406683A6" w:rsidR="00D34D80" w:rsidRDefault="00D34D80" w:rsidP="00D34D80">
            <w:pPr>
              <w:spacing w:line="400" w:lineRule="exact"/>
              <w:ind w:left="1078" w:hangingChars="449" w:hanging="1078"/>
              <w:rPr>
                <w:rFonts w:ascii="Times New Roman" w:eastAsia="標楷體" w:hAnsi="Times New Roman" w:cs="Times New Roman"/>
              </w:rPr>
            </w:pPr>
            <w:r w:rsidRPr="00D34D80">
              <w:t>1b-III-3</w:t>
            </w:r>
            <w:r w:rsidR="00355892">
              <w:t xml:space="preserve">  </w:t>
            </w:r>
            <w:r w:rsidR="00D91A63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D34D80">
              <w:rPr>
                <w:rFonts w:ascii="Times New Roman" w:eastAsia="標楷體" w:hAnsi="Times New Roman" w:cs="Times New Roman" w:hint="eastAsia"/>
              </w:rPr>
              <w:t>解析特定人物、族群與事件在所處時間、空間脈絡中的位置與意義。</w:t>
            </w:r>
          </w:p>
          <w:p w14:paraId="6A738808" w14:textId="7AFCFE55" w:rsidR="00081439" w:rsidRPr="00D067E3" w:rsidRDefault="00D34D80" w:rsidP="00D34D80">
            <w:pPr>
              <w:spacing w:line="400" w:lineRule="exact"/>
              <w:ind w:left="1078" w:hangingChars="449" w:hanging="1078"/>
              <w:rPr>
                <w:rFonts w:ascii="Times New Roman" w:eastAsia="標楷體" w:hAnsi="Times New Roman" w:cs="Times New Roman"/>
              </w:rPr>
            </w:pPr>
            <w:r w:rsidRPr="00D34D80">
              <w:rPr>
                <w:rFonts w:ascii="Times New Roman" w:eastAsia="標楷體" w:hAnsi="Times New Roman" w:cs="Times New Roman"/>
              </w:rPr>
              <w:t>3c-III-1</w:t>
            </w:r>
            <w:r w:rsidR="00355892" w:rsidRPr="00355892">
              <w:rPr>
                <w:rFonts w:ascii="Times New Roman" w:eastAsia="標楷體" w:hAnsi="Times New Roman" w:cs="Times New Roman"/>
              </w:rPr>
              <w:t xml:space="preserve">  </w:t>
            </w:r>
            <w:r w:rsidRPr="00D34D80">
              <w:rPr>
                <w:rFonts w:ascii="Times New Roman" w:eastAsia="標楷體" w:hAnsi="Times New Roman" w:cs="Times New Roman" w:hint="eastAsia"/>
              </w:rPr>
              <w:t>聆聽他人意見，表達自我觀點，並能與他人討論。</w:t>
            </w:r>
          </w:p>
        </w:tc>
        <w:tc>
          <w:tcPr>
            <w:tcW w:w="853" w:type="dxa"/>
            <w:vMerge w:val="restart"/>
            <w:shd w:val="clear" w:color="auto" w:fill="D9D9D9"/>
            <w:vAlign w:val="center"/>
          </w:tcPr>
          <w:p w14:paraId="6D367890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核心素養</w:t>
            </w:r>
          </w:p>
        </w:tc>
        <w:tc>
          <w:tcPr>
            <w:tcW w:w="3991" w:type="dxa"/>
            <w:vMerge w:val="restart"/>
            <w:shd w:val="clear" w:color="auto" w:fill="auto"/>
          </w:tcPr>
          <w:p w14:paraId="301F6727" w14:textId="67ADCC37" w:rsidR="002F0DFF" w:rsidRDefault="00C12ED5">
            <w:pPr>
              <w:snapToGrid w:val="0"/>
              <w:ind w:left="1078" w:hangingChars="449" w:hanging="1078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社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-</w:t>
            </w:r>
            <w:r w:rsidR="00B47512">
              <w:rPr>
                <w:rFonts w:ascii="Times New Roman" w:eastAsia="標楷體" w:hAnsi="Times New Roman" w:cs="Times New Roman" w:hint="eastAsia"/>
                <w:color w:val="000000"/>
              </w:rPr>
              <w:t xml:space="preserve">E-A2  </w:t>
            </w:r>
            <w:r w:rsidR="00B47512">
              <w:rPr>
                <w:rFonts w:ascii="Times New Roman" w:eastAsia="標楷體" w:hAnsi="Times New Roman" w:cs="Times New Roman" w:hint="eastAsia"/>
                <w:color w:val="000000"/>
              </w:rPr>
              <w:t>敏覺居住地方的社會、自然與人文環境變遷，關注生活問題及其影響，並思考解決方法。</w:t>
            </w:r>
          </w:p>
          <w:p w14:paraId="5DBC2E76" w14:textId="22ED6D0B" w:rsidR="007B6D10" w:rsidRPr="007B6D10" w:rsidRDefault="007B6D10" w:rsidP="00355892">
            <w:pPr>
              <w:snapToGrid w:val="0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2F0DFF" w14:paraId="1CC8E064" w14:textId="77777777">
        <w:trPr>
          <w:jc w:val="center"/>
        </w:trPr>
        <w:tc>
          <w:tcPr>
            <w:tcW w:w="741" w:type="dxa"/>
            <w:vMerge/>
            <w:shd w:val="clear" w:color="auto" w:fill="D9D9D9"/>
            <w:vAlign w:val="center"/>
          </w:tcPr>
          <w:p w14:paraId="5916958B" w14:textId="77777777" w:rsidR="002F0DFF" w:rsidRDefault="002F0DFF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  <w:tc>
          <w:tcPr>
            <w:tcW w:w="709" w:type="dxa"/>
            <w:shd w:val="clear" w:color="auto" w:fill="D9D9D9"/>
            <w:vAlign w:val="center"/>
          </w:tcPr>
          <w:p w14:paraId="5273C957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學習內容</w:t>
            </w:r>
          </w:p>
        </w:tc>
        <w:tc>
          <w:tcPr>
            <w:tcW w:w="4243" w:type="dxa"/>
            <w:gridSpan w:val="3"/>
            <w:shd w:val="clear" w:color="auto" w:fill="auto"/>
          </w:tcPr>
          <w:p w14:paraId="3EFFF243" w14:textId="67C96BD3" w:rsidR="003318B0" w:rsidRPr="003318B0" w:rsidRDefault="00D34D80" w:rsidP="00D34D80">
            <w:pPr>
              <w:spacing w:line="400" w:lineRule="exact"/>
              <w:ind w:left="1078" w:hangingChars="449" w:hanging="1078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Cb-III-1</w:t>
            </w:r>
            <w:r w:rsidR="0037183C">
              <w:rPr>
                <w:rFonts w:ascii="Times New Roman" w:eastAsia="標楷體" w:hAnsi="Times New Roman" w:cs="Times New Roman" w:hint="eastAsia"/>
              </w:rPr>
              <w:t xml:space="preserve">  </w:t>
            </w:r>
            <w:r w:rsidRPr="00D34D80">
              <w:rPr>
                <w:rFonts w:ascii="Times New Roman" w:eastAsia="標楷體" w:hAnsi="Times New Roman" w:cs="Times New Roman" w:hint="eastAsia"/>
              </w:rPr>
              <w:t>不同時期臺灣、世界的重要事件與人物，影響臺灣的歷史變遷。</w:t>
            </w:r>
          </w:p>
        </w:tc>
        <w:tc>
          <w:tcPr>
            <w:tcW w:w="853" w:type="dxa"/>
            <w:vMerge/>
            <w:shd w:val="clear" w:color="auto" w:fill="D9D9D9"/>
            <w:vAlign w:val="center"/>
          </w:tcPr>
          <w:p w14:paraId="7BFDBE24" w14:textId="77777777" w:rsidR="002F0DFF" w:rsidRDefault="002F0DFF">
            <w:pPr>
              <w:widowControl/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  <w:tc>
          <w:tcPr>
            <w:tcW w:w="3991" w:type="dxa"/>
            <w:vMerge/>
            <w:shd w:val="clear" w:color="auto" w:fill="auto"/>
          </w:tcPr>
          <w:p w14:paraId="5074680F" w14:textId="77777777" w:rsidR="002F0DFF" w:rsidRDefault="002F0DFF">
            <w:pPr>
              <w:widowControl/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</w:tr>
      <w:tr w:rsidR="002F0DFF" w14:paraId="61AEE9AF" w14:textId="77777777">
        <w:trPr>
          <w:jc w:val="center"/>
        </w:trPr>
        <w:tc>
          <w:tcPr>
            <w:tcW w:w="741" w:type="dxa"/>
            <w:vMerge w:val="restart"/>
            <w:shd w:val="clear" w:color="auto" w:fill="D9D9D9"/>
            <w:vAlign w:val="center"/>
          </w:tcPr>
          <w:p w14:paraId="6155271B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議題融入說明</w:t>
            </w:r>
          </w:p>
        </w:tc>
        <w:tc>
          <w:tcPr>
            <w:tcW w:w="1984" w:type="dxa"/>
            <w:gridSpan w:val="3"/>
            <w:shd w:val="clear" w:color="auto" w:fill="D9D9D9"/>
            <w:vAlign w:val="center"/>
          </w:tcPr>
          <w:p w14:paraId="1ACA1B4A" w14:textId="77777777" w:rsidR="002F0DFF" w:rsidRDefault="008F042C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color w:val="000000"/>
              </w:rPr>
              <w:t>議題</w:t>
            </w:r>
            <w:r>
              <w:rPr>
                <w:rFonts w:ascii="新細明體" w:eastAsia="新細明體" w:hAnsi="新細明體" w:cs="新細明體" w:hint="eastAsia"/>
                <w:b/>
                <w:noProof/>
                <w:color w:val="000000"/>
              </w:rPr>
              <w:t>╱</w:t>
            </w:r>
            <w:r>
              <w:rPr>
                <w:rFonts w:ascii="Times New Roman" w:eastAsia="標楷體" w:hAnsi="Times New Roman" w:cs="Times New Roman"/>
                <w:b/>
                <w:noProof/>
                <w:color w:val="000000"/>
              </w:rPr>
              <w:t>學習主題</w:t>
            </w:r>
          </w:p>
        </w:tc>
        <w:tc>
          <w:tcPr>
            <w:tcW w:w="7812" w:type="dxa"/>
            <w:gridSpan w:val="3"/>
            <w:shd w:val="clear" w:color="auto" w:fill="auto"/>
          </w:tcPr>
          <w:p w14:paraId="3B6BABFF" w14:textId="77777777" w:rsidR="00D34D80" w:rsidRPr="00D34D80" w:rsidRDefault="00D34D80" w:rsidP="00D34D80">
            <w:pPr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人權教育／人權的基本概念</w:t>
            </w:r>
          </w:p>
          <w:p w14:paraId="2CB21F4B" w14:textId="77777777" w:rsidR="00D34D80" w:rsidRPr="00D34D80" w:rsidRDefault="00D34D80" w:rsidP="00D34D80">
            <w:pPr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人權教育／人權重要主題</w:t>
            </w:r>
          </w:p>
          <w:p w14:paraId="5685AF9C" w14:textId="486748ED" w:rsidR="002F20A6" w:rsidRPr="002F20A6" w:rsidRDefault="00D34D80" w:rsidP="00D34D80">
            <w:pPr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海洋教育／海洋社會</w:t>
            </w:r>
          </w:p>
        </w:tc>
      </w:tr>
      <w:tr w:rsidR="002F0DFF" w14:paraId="2AD61E64" w14:textId="77777777">
        <w:trPr>
          <w:jc w:val="center"/>
        </w:trPr>
        <w:tc>
          <w:tcPr>
            <w:tcW w:w="741" w:type="dxa"/>
            <w:vMerge/>
            <w:shd w:val="clear" w:color="auto" w:fill="D9D9D9"/>
          </w:tcPr>
          <w:p w14:paraId="0E47BBA3" w14:textId="77777777" w:rsidR="002F0DFF" w:rsidRDefault="002F0DFF">
            <w:pPr>
              <w:widowControl/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  <w:tc>
          <w:tcPr>
            <w:tcW w:w="1984" w:type="dxa"/>
            <w:gridSpan w:val="3"/>
            <w:shd w:val="clear" w:color="auto" w:fill="D9D9D9"/>
            <w:vAlign w:val="center"/>
          </w:tcPr>
          <w:p w14:paraId="70F6269E" w14:textId="77777777" w:rsidR="002F0DFF" w:rsidRDefault="008F042C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noProof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color w:val="000000"/>
              </w:rPr>
              <w:t>實質內涵</w:t>
            </w:r>
          </w:p>
        </w:tc>
        <w:tc>
          <w:tcPr>
            <w:tcW w:w="7812" w:type="dxa"/>
            <w:gridSpan w:val="3"/>
            <w:shd w:val="clear" w:color="auto" w:fill="auto"/>
          </w:tcPr>
          <w:p w14:paraId="61413AEA" w14:textId="77777777" w:rsidR="00D34D80" w:rsidRPr="00D34D80" w:rsidRDefault="00D34D80" w:rsidP="00D34D80">
            <w:pPr>
              <w:widowControl/>
              <w:rPr>
                <w:rFonts w:ascii="Times New Roman" w:eastAsia="標楷體" w:hAnsi="Times New Roman" w:cs="Times New Roman"/>
                <w:color w:val="000000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人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 xml:space="preserve">E1 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認識人權是與生俱有的、普遍的、不容剝奪的。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 xml:space="preserve"> </w:t>
            </w:r>
          </w:p>
          <w:p w14:paraId="1E7DFC06" w14:textId="77777777" w:rsidR="00D34D80" w:rsidRPr="00D34D80" w:rsidRDefault="00D34D80" w:rsidP="00D34D80">
            <w:pPr>
              <w:widowControl/>
              <w:rPr>
                <w:rFonts w:ascii="Times New Roman" w:eastAsia="標楷體" w:hAnsi="Times New Roman" w:cs="Times New Roman"/>
                <w:color w:val="000000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人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 xml:space="preserve">E9 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認識生存權、身分權的剝奪與個人尊嚴的關係。</w:t>
            </w:r>
          </w:p>
          <w:p w14:paraId="2E346366" w14:textId="623A43ED" w:rsidR="002F0DFF" w:rsidRDefault="00D34D80" w:rsidP="00D34D80">
            <w:pPr>
              <w:ind w:left="1066" w:hangingChars="444" w:hanging="1066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海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 xml:space="preserve">E5 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探討臺灣開拓史與海洋的關係。</w:t>
            </w:r>
          </w:p>
        </w:tc>
      </w:tr>
      <w:tr w:rsidR="002F0DFF" w14:paraId="2C68C41E" w14:textId="77777777">
        <w:trPr>
          <w:jc w:val="center"/>
        </w:trPr>
        <w:tc>
          <w:tcPr>
            <w:tcW w:w="10537" w:type="dxa"/>
            <w:gridSpan w:val="7"/>
            <w:shd w:val="clear" w:color="auto" w:fill="D9D9D9"/>
          </w:tcPr>
          <w:p w14:paraId="7358B01A" w14:textId="77777777" w:rsidR="002F0DFF" w:rsidRDefault="008F042C">
            <w:pPr>
              <w:ind w:left="1067" w:hangingChars="444" w:hanging="1067"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與其他領域／科目的連結</w:t>
            </w:r>
          </w:p>
        </w:tc>
      </w:tr>
      <w:tr w:rsidR="002F0DFF" w14:paraId="725FEFAA" w14:textId="77777777">
        <w:trPr>
          <w:jc w:val="center"/>
        </w:trPr>
        <w:tc>
          <w:tcPr>
            <w:tcW w:w="10537" w:type="dxa"/>
            <w:gridSpan w:val="7"/>
            <w:shd w:val="clear" w:color="auto" w:fill="auto"/>
          </w:tcPr>
          <w:p w14:paraId="1F7B879F" w14:textId="77777777" w:rsidR="00355892" w:rsidRPr="00355892" w:rsidRDefault="00355892" w:rsidP="00355892">
            <w:pPr>
              <w:ind w:left="1066" w:hangingChars="444" w:hanging="1066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 w:rsidRPr="00355892">
              <w:rPr>
                <w:rFonts w:ascii="Times New Roman" w:eastAsia="標楷體" w:hAnsi="Times New Roman" w:cs="Times New Roman" w:hint="eastAsia"/>
                <w:color w:val="000000"/>
              </w:rPr>
              <w:t>綜合活動領域</w:t>
            </w:r>
          </w:p>
          <w:p w14:paraId="4A387150" w14:textId="75CA65CC" w:rsidR="002F0DFF" w:rsidRDefault="00D34D80" w:rsidP="00355892">
            <w:pPr>
              <w:ind w:left="1066" w:hangingChars="444" w:hanging="1066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 xml:space="preserve">Cc-III-1 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</w:rPr>
              <w:t>不同族群的優勢與困境。</w:t>
            </w:r>
          </w:p>
        </w:tc>
      </w:tr>
      <w:tr w:rsidR="002F0DFF" w14:paraId="1BE7F928" w14:textId="77777777">
        <w:trPr>
          <w:trHeight w:val="454"/>
          <w:jc w:val="center"/>
        </w:trPr>
        <w:tc>
          <w:tcPr>
            <w:tcW w:w="10537" w:type="dxa"/>
            <w:gridSpan w:val="7"/>
            <w:shd w:val="clear" w:color="auto" w:fill="D9D9D9"/>
            <w:vAlign w:val="center"/>
          </w:tcPr>
          <w:p w14:paraId="657A3249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/>
              </w:rPr>
            </w:pPr>
            <w:r>
              <w:rPr>
                <w:rFonts w:ascii="Times New Roman" w:eastAsia="標楷體" w:hAnsi="Times New Roman" w:cs="Times New Roman"/>
                <w:b/>
                <w:color w:val="000000"/>
              </w:rPr>
              <w:t>學習目標</w:t>
            </w:r>
          </w:p>
        </w:tc>
      </w:tr>
      <w:tr w:rsidR="002F0DFF" w14:paraId="2C99CE1D" w14:textId="77777777">
        <w:trPr>
          <w:trHeight w:val="1313"/>
          <w:jc w:val="center"/>
        </w:trPr>
        <w:tc>
          <w:tcPr>
            <w:tcW w:w="10537" w:type="dxa"/>
            <w:gridSpan w:val="7"/>
            <w:shd w:val="clear" w:color="auto" w:fill="auto"/>
          </w:tcPr>
          <w:p w14:paraId="7E007FB7" w14:textId="138D5D16" w:rsidR="00D34D80" w:rsidRPr="00D34D80" w:rsidRDefault="00D34D80" w:rsidP="00D34D80">
            <w:pPr>
              <w:pStyle w:val="a4"/>
              <w:widowControl/>
              <w:numPr>
                <w:ilvl w:val="0"/>
                <w:numId w:val="18"/>
              </w:numPr>
              <w:snapToGrid w:val="0"/>
              <w:spacing w:line="400" w:lineRule="exact"/>
              <w:ind w:leftChars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了解日本治</w:t>
            </w: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臺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的開端。（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3c-III-1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，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Cb-III-1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）</w:t>
            </w:r>
          </w:p>
          <w:p w14:paraId="743090E1" w14:textId="4FAC0F06" w:rsidR="00D34D80" w:rsidRPr="00D34D80" w:rsidRDefault="00D34D80" w:rsidP="00D34D80">
            <w:pPr>
              <w:pStyle w:val="a4"/>
              <w:widowControl/>
              <w:numPr>
                <w:ilvl w:val="0"/>
                <w:numId w:val="18"/>
              </w:numPr>
              <w:snapToGrid w:val="0"/>
              <w:spacing w:line="400" w:lineRule="exact"/>
              <w:ind w:leftChars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了解日治時期的殖民統治。（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3c-III-1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，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Cb-III-1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）</w:t>
            </w:r>
          </w:p>
          <w:p w14:paraId="2D4E36D1" w14:textId="6D040E78" w:rsidR="00204150" w:rsidRPr="00CC1146" w:rsidRDefault="00D34D80" w:rsidP="00D34D80">
            <w:pPr>
              <w:pStyle w:val="a4"/>
              <w:widowControl/>
              <w:numPr>
                <w:ilvl w:val="0"/>
                <w:numId w:val="18"/>
              </w:numPr>
              <w:snapToGrid w:val="0"/>
              <w:spacing w:line="400" w:lineRule="exact"/>
              <w:ind w:leftChars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察覺日治時期警察制度與抗日事件之間的關聯。（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1b-III-3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，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Cb-III-1</w:t>
            </w:r>
            <w:r w:rsidRPr="00D34D8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）</w:t>
            </w:r>
          </w:p>
        </w:tc>
      </w:tr>
    </w:tbl>
    <w:p w14:paraId="2384EE60" w14:textId="77777777" w:rsidR="002F0DFF" w:rsidRDefault="002F0DFF">
      <w:pPr>
        <w:rPr>
          <w:rFonts w:ascii="Times New Roman" w:hAnsi="Times New Roman" w:cs="Times New Roman"/>
        </w:rPr>
        <w:sectPr w:rsidR="002F0DFF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tbl>
      <w:tblPr>
        <w:tblStyle w:val="a3"/>
        <w:tblW w:w="10728" w:type="dxa"/>
        <w:jc w:val="center"/>
        <w:tblLayout w:type="fixed"/>
        <w:tblLook w:val="04A0" w:firstRow="1" w:lastRow="0" w:firstColumn="1" w:lastColumn="0" w:noHBand="0" w:noVBand="1"/>
      </w:tblPr>
      <w:tblGrid>
        <w:gridCol w:w="769"/>
        <w:gridCol w:w="7088"/>
        <w:gridCol w:w="699"/>
        <w:gridCol w:w="1203"/>
        <w:gridCol w:w="969"/>
      </w:tblGrid>
      <w:tr w:rsidR="002F0DFF" w14:paraId="16A57831" w14:textId="77777777">
        <w:trPr>
          <w:tblHeader/>
          <w:jc w:val="center"/>
        </w:trPr>
        <w:tc>
          <w:tcPr>
            <w:tcW w:w="10728" w:type="dxa"/>
            <w:gridSpan w:val="5"/>
            <w:shd w:val="clear" w:color="auto" w:fill="D9D9D9" w:themeFill="background1" w:themeFillShade="D9"/>
          </w:tcPr>
          <w:p w14:paraId="3DB9A96C" w14:textId="77777777" w:rsidR="002F0DFF" w:rsidRDefault="008F042C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color w:val="000000" w:themeColor="text1"/>
                <w:szCs w:val="24"/>
              </w:rPr>
              <w:lastRenderedPageBreak/>
              <w:t>學習活動設計</w:t>
            </w:r>
          </w:p>
        </w:tc>
      </w:tr>
      <w:tr w:rsidR="002F0DFF" w14:paraId="073A8CF5" w14:textId="77777777">
        <w:trPr>
          <w:tblHeader/>
          <w:jc w:val="center"/>
        </w:trPr>
        <w:tc>
          <w:tcPr>
            <w:tcW w:w="769" w:type="dxa"/>
            <w:shd w:val="clear" w:color="auto" w:fill="D9D9D9" w:themeFill="background1" w:themeFillShade="D9"/>
          </w:tcPr>
          <w:p w14:paraId="6500AF1D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color w:val="000000" w:themeColor="text1"/>
                <w:szCs w:val="24"/>
              </w:rPr>
              <w:t>學習目標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64AD808" w14:textId="354798FD" w:rsidR="002F0DFF" w:rsidRDefault="00D34D80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</w:pPr>
            <w:r w:rsidRPr="00D34D80">
              <w:rPr>
                <w:rFonts w:ascii="Times New Roman" w:eastAsia="標楷體" w:hAnsi="Times New Roman" w:cs="Times New Roman" w:hint="eastAsia"/>
                <w:b/>
                <w:noProof/>
                <w:color w:val="000000" w:themeColor="text1"/>
                <w:szCs w:val="24"/>
              </w:rPr>
              <w:t>教案內容及實施方式</w:t>
            </w:r>
          </w:p>
        </w:tc>
        <w:tc>
          <w:tcPr>
            <w:tcW w:w="69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04E8558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教學時間</w:t>
            </w:r>
          </w:p>
        </w:tc>
        <w:tc>
          <w:tcPr>
            <w:tcW w:w="120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F5E6406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color w:val="000000" w:themeColor="text1"/>
                <w:szCs w:val="24"/>
              </w:rPr>
              <w:t>學習評量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 w14:paraId="233018F7" w14:textId="77777777" w:rsidR="002F0DFF" w:rsidRDefault="008F042C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備註</w:t>
            </w:r>
          </w:p>
        </w:tc>
      </w:tr>
      <w:tr w:rsidR="002F0DFF" w14:paraId="3BD11742" w14:textId="77777777">
        <w:trPr>
          <w:jc w:val="center"/>
        </w:trPr>
        <w:tc>
          <w:tcPr>
            <w:tcW w:w="769" w:type="dxa"/>
            <w:shd w:val="clear" w:color="auto" w:fill="auto"/>
          </w:tcPr>
          <w:p w14:paraId="16608520" w14:textId="4F73440E" w:rsidR="006E5EBC" w:rsidRDefault="00873D68" w:rsidP="0073301F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14</w:t>
            </w:r>
          </w:p>
          <w:p w14:paraId="18C6610B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89155A3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76504ED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5EEF95A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B152B1E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2338229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333EA33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AFEB9B9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7CD5389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1C250D4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29A1DD6" w14:textId="21C686D3" w:rsidR="00D63358" w:rsidRDefault="00D63358" w:rsidP="00D63358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E3F4565" w14:textId="77777777" w:rsidR="006E5EBC" w:rsidRDefault="006E5EB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ACDDD8A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84773E1" w14:textId="5C5E995E" w:rsidR="00856831" w:rsidRDefault="00355892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4</w:t>
            </w:r>
          </w:p>
          <w:p w14:paraId="5779138A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1E810F2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61ADBE7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9CBBE2D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7E0CA88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085604F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BC3C779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C488930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69548E2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51E01CC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821AD10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F4E743D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E71B469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6DD35BA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6551B7A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60D30A1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08054EB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209EE69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4A7638A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3EEC1AF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81FD43C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988F007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7002840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0A0FF9C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F802B15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9B17DC2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A369F27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DB53FFD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42E8237" w14:textId="77777777" w:rsidR="0073301F" w:rsidRDefault="0073301F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746545D" w14:textId="77777777" w:rsidR="0073301F" w:rsidRDefault="0073301F">
            <w:pPr>
              <w:jc w:val="center"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  <w:p w14:paraId="51242556" w14:textId="77777777" w:rsidR="0037183C" w:rsidRDefault="0037183C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9B4218A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E9BE370" w14:textId="52B18B98" w:rsidR="00856831" w:rsidRDefault="00C12B7A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</w:t>
            </w:r>
            <w:r w:rsid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5</w:t>
            </w:r>
          </w:p>
          <w:p w14:paraId="407B2BF3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E7D5ED9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947B6C4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EB89E82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2595214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049E4C7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FB50994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EDB9A89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4FA67B8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342E2C6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3798B1F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D032452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15C05FD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503F2D1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C168304" w14:textId="77777777" w:rsidR="00856831" w:rsidRDefault="00856831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43241AE" w14:textId="77777777" w:rsidR="009F6941" w:rsidRDefault="009F6941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E07A921" w14:textId="77777777" w:rsidR="009F6941" w:rsidRDefault="009F6941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4356D3A" w14:textId="77777777" w:rsidR="009F6941" w:rsidRDefault="009F6941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6EA7352" w14:textId="77777777" w:rsidR="009F6941" w:rsidRDefault="009F6941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AA8B6E5" w14:textId="77777777" w:rsidR="009F6941" w:rsidRDefault="009F6941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F0EF01E" w14:textId="77777777" w:rsidR="009F6941" w:rsidRDefault="009F6941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D708C56" w14:textId="77777777" w:rsidR="009F6941" w:rsidRDefault="009F6941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98EBCB5" w14:textId="1F181B73" w:rsidR="00FD0672" w:rsidRDefault="0091337C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="0037183C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5</w:t>
            </w:r>
          </w:p>
          <w:p w14:paraId="02A9CE47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CD6A4EC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48F4719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3C6A195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8DDB043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57E8573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E55FCFB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607039E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80F27FD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2BB87BB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C86AE59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BA0E688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6449325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079CD7F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36C74DC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4107D7C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572EB3B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91E56F9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361E55F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3CC863B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98C0E1C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E5C69E2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2B44C4C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9F995B9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43A179C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A33DE05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3BC5E16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1F77F8E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06491EE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853D6B0" w14:textId="5B8A1926" w:rsidR="00FD0672" w:rsidRDefault="0037183C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16~17</w:t>
            </w:r>
          </w:p>
          <w:p w14:paraId="5F44D1EB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A321A99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9694B58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56B5D78" w14:textId="77777777" w:rsidR="000602B9" w:rsidRDefault="000602B9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2EDA912" w14:textId="77777777" w:rsidR="000602B9" w:rsidRDefault="000602B9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27C07A2" w14:textId="77777777" w:rsidR="000602B9" w:rsidRDefault="000602B9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B3DA17F" w14:textId="77777777" w:rsidR="000602B9" w:rsidRDefault="000602B9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6698891" w14:textId="77777777" w:rsidR="000602B9" w:rsidRDefault="000602B9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DC0E266" w14:textId="77777777" w:rsidR="000602B9" w:rsidRDefault="000602B9" w:rsidP="00856831">
            <w:pP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  <w:p w14:paraId="332C29F3" w14:textId="77777777" w:rsidR="000602B9" w:rsidRDefault="000602B9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7BCAAF5" w14:textId="21B63065" w:rsidR="00FD0672" w:rsidRDefault="00086953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="000602B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6~17</w:t>
            </w:r>
          </w:p>
          <w:p w14:paraId="27019EDF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A19A03D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7880D8B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666CAF6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0833120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4951E77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5630785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AABD889" w14:textId="77777777" w:rsidR="00FD0672" w:rsidRDefault="00FD0672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31E63D9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3FEAAE0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99A3C0E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EC51742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88CC0B2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A5CE99A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A7B6770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AC5BB5E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B090775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69A8780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56FFC54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035FDA1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A6CC63E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58BC602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9292875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60906CD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24D6C8A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71ED09C" w14:textId="77777777" w:rsidR="00FE5C7F" w:rsidRDefault="00FE5C7F" w:rsidP="00856831">
            <w:pP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  <w:p w14:paraId="009212D2" w14:textId="77777777" w:rsidR="0037183C" w:rsidRDefault="0037183C" w:rsidP="00856831">
            <w:pP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  <w:p w14:paraId="7EE8B948" w14:textId="77777777" w:rsidR="0037183C" w:rsidRDefault="0037183C" w:rsidP="00856831">
            <w:pP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</w:p>
          <w:p w14:paraId="41190BCC" w14:textId="77777777" w:rsidR="0037183C" w:rsidRDefault="0037183C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283A8D9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2716F9A1" w14:textId="77777777" w:rsidR="000602B9" w:rsidRPr="000602B9" w:rsidRDefault="000602B9" w:rsidP="000602B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0602B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習作</w:t>
            </w:r>
          </w:p>
          <w:p w14:paraId="0C3E97AD" w14:textId="13B6C6B2" w:rsidR="00FE5C7F" w:rsidRDefault="000602B9" w:rsidP="000602B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0602B9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>
              <w:rPr>
                <w:rFonts w:asciiTheme="minorEastAsia" w:hAnsiTheme="minorEastAsia" w:cs="MS Gothic" w:hint="eastAsia"/>
                <w:color w:val="000000" w:themeColor="text1"/>
                <w:szCs w:val="24"/>
              </w:rPr>
              <w:t>~</w:t>
            </w:r>
            <w:r w:rsidRPr="000602B9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5</w:t>
            </w:r>
          </w:p>
          <w:p w14:paraId="2F41B3AC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58E397C2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04854E7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2810BE9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7E1A41BE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53D9AD1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2A5880C" w14:textId="77777777" w:rsidR="00FE5C7F" w:rsidRDefault="00FE5C7F" w:rsidP="00856831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6C3E4295" w14:textId="1638157F" w:rsidR="00345F53" w:rsidRPr="00856831" w:rsidRDefault="00345F53" w:rsidP="00345F53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7088" w:type="dxa"/>
          </w:tcPr>
          <w:p w14:paraId="10837BAB" w14:textId="36E87267" w:rsidR="00355892" w:rsidRPr="00355892" w:rsidRDefault="00355892" w:rsidP="00355892">
            <w:pPr>
              <w:pStyle w:val="a4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35589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lastRenderedPageBreak/>
              <w:t>活動一、</w:t>
            </w:r>
            <w:r w:rsidR="00D34D80" w:rsidRPr="00D34D80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清帝國割讓臺灣、澎湖</w:t>
            </w:r>
            <w:r w:rsidRPr="0035589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（</w:t>
            </w:r>
            <w:r w:rsidR="00D34D80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8</w:t>
            </w:r>
            <w:r w:rsidRPr="0035589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0</w:t>
            </w:r>
            <w:r w:rsidRPr="0035589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分鐘）</w:t>
            </w:r>
          </w:p>
          <w:p w14:paraId="1F2C011A" w14:textId="77777777" w:rsidR="00355892" w:rsidRPr="00355892" w:rsidRDefault="00355892" w:rsidP="00355892">
            <w:pPr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35589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壹、學習目標</w:t>
            </w:r>
          </w:p>
          <w:p w14:paraId="1CF44631" w14:textId="48344092" w:rsidR="00355892" w:rsidRPr="00C214B0" w:rsidRDefault="00355892" w:rsidP="00C214B0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35589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="00D34D80"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了解日本治</w:t>
            </w:r>
            <w:proofErr w:type="gramStart"/>
            <w:r w:rsidR="00D34D80"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臺</w:t>
            </w:r>
            <w:proofErr w:type="gramEnd"/>
            <w:r w:rsidR="00D34D80"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的開端。</w:t>
            </w:r>
          </w:p>
          <w:p w14:paraId="62358C9B" w14:textId="77777777" w:rsidR="00355892" w:rsidRPr="00355892" w:rsidRDefault="00355892" w:rsidP="00355892">
            <w:pPr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355892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貳、學習過程</w:t>
            </w:r>
          </w:p>
          <w:p w14:paraId="3B600919" w14:textId="77777777" w:rsidR="00355892" w:rsidRPr="00355892" w:rsidRDefault="00355892" w:rsidP="00355892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35589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一、引起動機</w:t>
            </w:r>
          </w:p>
          <w:p w14:paraId="25583E4C" w14:textId="77777777" w:rsidR="00D34D80" w:rsidRPr="00D34D80" w:rsidRDefault="00D34D80" w:rsidP="00D34D80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教師播放</w:t>
            </w: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酷課雲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影片「馬關條約與乙未割</w:t>
            </w: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臺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」，觀看</w:t>
            </w:r>
          </w:p>
          <w:p w14:paraId="455AB55D" w14:textId="77777777" w:rsidR="00D34D80" w:rsidRPr="00D34D80" w:rsidRDefault="00D34D80" w:rsidP="00D34D80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前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5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分鐘。</w:t>
            </w:r>
          </w:p>
          <w:p w14:paraId="43EC7CC3" w14:textId="77777777" w:rsidR="00D34D80" w:rsidRPr="00D34D80" w:rsidRDefault="00D34D80" w:rsidP="00D34D80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教師提出以下問題，請學生回答：</w:t>
            </w:r>
          </w:p>
          <w:p w14:paraId="627B25B8" w14:textId="6EF9A852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(1)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日本為什麼要和清帝國發生戰爭？</w:t>
            </w:r>
          </w:p>
          <w:p w14:paraId="55D2FB36" w14:textId="2B90ABA2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日本明治維新變強盛後，想要更進一步擴大自己的國土。）</w:t>
            </w:r>
          </w:p>
          <w:p w14:paraId="19FC3810" w14:textId="4BA20E4B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(2)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哪</w:t>
            </w: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個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戰爭與條約，導致臺灣被割讓給日本？</w:t>
            </w:r>
          </w:p>
          <w:p w14:paraId="7BFF716F" w14:textId="77777777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甲午戰爭、馬關條約。）</w:t>
            </w:r>
          </w:p>
          <w:p w14:paraId="11AFB54D" w14:textId="750C9D3B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(3)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馬關條約有哪些不平等的內容？</w:t>
            </w:r>
          </w:p>
          <w:p w14:paraId="072B1D48" w14:textId="77777777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賠款</w:t>
            </w:r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2</w:t>
            </w:r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億兩白銀、割讓遼東半島及臺灣、澎湖給日本。）</w:t>
            </w:r>
          </w:p>
          <w:p w14:paraId="45F0D5D4" w14:textId="1C0F0FA0" w:rsidR="00355892" w:rsidRPr="00D34D80" w:rsidRDefault="00355892" w:rsidP="00D34D80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二、閱讀課文</w:t>
            </w:r>
          </w:p>
          <w:p w14:paraId="43480985" w14:textId="3C90C58B" w:rsidR="00355892" w:rsidRPr="00355892" w:rsidRDefault="00355892" w:rsidP="00355892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35589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 w:rsidRPr="0035589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請學生閱讀課本第</w:t>
            </w:r>
            <w:r w:rsidRPr="0035589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4</w:t>
            </w:r>
            <w:r w:rsidRPr="0035589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頁課文與圖片。</w:t>
            </w:r>
          </w:p>
          <w:p w14:paraId="6511CA5E" w14:textId="16C449E6" w:rsidR="00D34D80" w:rsidRPr="00D34D80" w:rsidRDefault="00355892" w:rsidP="00D34D80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35589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 w:rsidR="00D34D80"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教師引導學生進行問答：</w:t>
            </w:r>
          </w:p>
          <w:p w14:paraId="2BDECB6A" w14:textId="652F5F05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(1)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馬關條約簽訂後，部分臺灣民眾感到</w:t>
            </w: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不滿，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為了不被日本統治，有些官員和民眾合力成立了什麼？</w:t>
            </w:r>
          </w:p>
          <w:p w14:paraId="1D2E5BE1" w14:textId="77777777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臺灣民主國。）</w:t>
            </w:r>
          </w:p>
          <w:p w14:paraId="16878D53" w14:textId="50BA4D6D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(2)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臺灣民主國由誰擔任總統？</w:t>
            </w:r>
          </w:p>
          <w:p w14:paraId="694560AC" w14:textId="77777777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臺灣巡撫唐景崧被推舉擔任總統。）</w:t>
            </w:r>
          </w:p>
          <w:p w14:paraId="259A972E" w14:textId="222DA7D1" w:rsidR="00D34D80" w:rsidRPr="00D34D80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(3)</w:t>
            </w:r>
            <w:r w:rsidRPr="00D34D8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臺灣民主國抗日為何失敗？</w:t>
            </w:r>
          </w:p>
          <w:p w14:paraId="4CEA0C01" w14:textId="65E1EA99" w:rsidR="00C12B7A" w:rsidRDefault="00D34D80" w:rsidP="00D34D80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D34D80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因臺灣民主國兵力與裝備皆不及日本軍隊，最終宣告失敗。）</w:t>
            </w:r>
          </w:p>
          <w:p w14:paraId="7EB965E0" w14:textId="77777777" w:rsidR="0073301F" w:rsidRPr="0073301F" w:rsidRDefault="0073301F" w:rsidP="0073301F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三、小組討論</w:t>
            </w:r>
          </w:p>
          <w:p w14:paraId="6A590366" w14:textId="77777777" w:rsidR="0073301F" w:rsidRDefault="0073301F" w:rsidP="0073301F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教師將全班分組，請各組討論「如果自己是當時的臺灣人，在面對日本人的到來時，會選擇怎麼做？」，並將討論結果記錄下來。</w:t>
            </w:r>
          </w:p>
          <w:p w14:paraId="21EF93F0" w14:textId="73E441FC" w:rsidR="0073301F" w:rsidRPr="0073301F" w:rsidRDefault="0073301F" w:rsidP="0073301F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73301F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73301F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例如：有些民眾覺得無力抵抗日本軍隊，消極接受日本統治；有些民眾覺得臺灣不應該成為日本的殖民地，人民應該群起保衛自己的土地；有些官員決定和民眾一起對抗日本；有些官員決定放棄在臺灣的一切，回去中國等。）</w:t>
            </w:r>
          </w:p>
          <w:p w14:paraId="7F0B2CEF" w14:textId="77777777" w:rsidR="0073301F" w:rsidRPr="0073301F" w:rsidRDefault="0073301F" w:rsidP="0073301F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教師請各組派代表上</w:t>
            </w:r>
            <w:proofErr w:type="gramStart"/>
            <w:r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臺</w:t>
            </w:r>
            <w:proofErr w:type="gramEnd"/>
            <w:r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發表。</w:t>
            </w:r>
          </w:p>
          <w:p w14:paraId="4D1ACDFD" w14:textId="6AC7C95A" w:rsidR="0073301F" w:rsidRPr="0073301F" w:rsidRDefault="0073301F" w:rsidP="0073301F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3</w:t>
            </w:r>
            <w:r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教師總結各組討論結果。</w:t>
            </w:r>
          </w:p>
          <w:p w14:paraId="0E962C0C" w14:textId="0AAF5895" w:rsidR="00C12B7A" w:rsidRPr="0073301F" w:rsidRDefault="0073301F" w:rsidP="00C12B7A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四</w:t>
            </w:r>
            <w:r w:rsidR="00C12B7A"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、統整活動</w:t>
            </w:r>
          </w:p>
          <w:p w14:paraId="32248F8B" w14:textId="77777777" w:rsidR="00C12B7A" w:rsidRPr="00C12B7A" w:rsidRDefault="00C12B7A" w:rsidP="00C12B7A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教師透過以下問題讓學生自己建構本節課的學習重點：</w:t>
            </w:r>
          </w:p>
          <w:p w14:paraId="257311D0" w14:textId="77777777" w:rsidR="0073301F" w:rsidRDefault="00C12B7A" w:rsidP="00C12B7A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 w:rsidR="0073301F">
              <w:rPr>
                <w:rFonts w:hint="eastAsia"/>
              </w:rPr>
              <w:t xml:space="preserve"> </w:t>
            </w:r>
            <w:r w:rsidR="0073301F"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臺灣和澎湖為什麼會被割讓給日本？</w:t>
            </w:r>
          </w:p>
          <w:p w14:paraId="00E78F25" w14:textId="5D4268B6" w:rsidR="00C12B7A" w:rsidRPr="0073301F" w:rsidRDefault="00C12B7A" w:rsidP="0073301F">
            <w:pPr>
              <w:pStyle w:val="a4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C12B7A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="0073301F" w:rsidRPr="0073301F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因為甲午戰爭中清帝國戰敗，簽訂馬關條約割讓臺灣和澎湖。</w:t>
            </w:r>
            <w:r w:rsidRPr="0073301F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）</w:t>
            </w:r>
          </w:p>
          <w:p w14:paraId="4E6B3C1B" w14:textId="5BB23FD9" w:rsidR="00C12B7A" w:rsidRPr="0073301F" w:rsidRDefault="00C12B7A" w:rsidP="0073301F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 w:rsidR="0073301F">
              <w:rPr>
                <w:rFonts w:hint="eastAsia"/>
              </w:rPr>
              <w:t xml:space="preserve"> </w:t>
            </w:r>
            <w:r w:rsidR="0073301F"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當時割讓的消息傳到臺灣，臺灣人出現了不一樣的看法，如果是你會怎麼想？</w:t>
            </w:r>
          </w:p>
          <w:p w14:paraId="3FBEAF7A" w14:textId="5ADD3B7F" w:rsidR="00C12B7A" w:rsidRDefault="00C12B7A" w:rsidP="0073301F">
            <w:pPr>
              <w:pStyle w:val="a4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C12B7A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="0073301F" w:rsidRPr="0073301F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我會覺得臺灣是我們的家，不是日本的殖民地，我要保衛我們的土地。</w:t>
            </w:r>
            <w:r w:rsidRPr="0073301F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）</w:t>
            </w:r>
          </w:p>
          <w:p w14:paraId="3B9A16FF" w14:textId="77777777" w:rsidR="00A276A3" w:rsidRPr="0073301F" w:rsidRDefault="00A276A3" w:rsidP="0073301F">
            <w:pPr>
              <w:pStyle w:val="a4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</w:p>
          <w:p w14:paraId="35A341B7" w14:textId="2CD9D3AB" w:rsidR="00A276A3" w:rsidRDefault="00A276A3" w:rsidP="00A276A3">
            <w:pPr>
              <w:pStyle w:val="a4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第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1~2</w:t>
            </w:r>
            <w:r>
              <w:rPr>
                <w:rFonts w:ascii="Times New Roman" w:eastAsia="標楷體" w:hAnsi="Times New Roman" w:cs="Times New Roman"/>
                <w:szCs w:val="24"/>
              </w:rPr>
              <w:t>節結束</w:t>
            </w:r>
          </w:p>
          <w:p w14:paraId="2E7C2A8C" w14:textId="77777777" w:rsidR="00C12B7A" w:rsidRDefault="00C12B7A" w:rsidP="00C12B7A">
            <w:pPr>
              <w:pStyle w:val="a4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254C49C6" w14:textId="08A91B24" w:rsidR="00C12B7A" w:rsidRPr="00C12B7A" w:rsidRDefault="00C12B7A" w:rsidP="00C12B7A">
            <w:pPr>
              <w:pStyle w:val="a4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活動二、</w:t>
            </w:r>
            <w:r w:rsidR="0073301F" w:rsidRPr="0073301F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日本殖民統治的開始</w:t>
            </w:r>
            <w:r w:rsidRPr="00C12B7A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（</w:t>
            </w:r>
            <w:r w:rsidRPr="00C12B7A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40</w:t>
            </w:r>
            <w:r w:rsidRPr="00C12B7A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分鐘）</w:t>
            </w:r>
          </w:p>
          <w:p w14:paraId="7AB703A6" w14:textId="77777777" w:rsidR="00C12B7A" w:rsidRPr="00C12B7A" w:rsidRDefault="00C12B7A" w:rsidP="00C12B7A">
            <w:pPr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壹、學習目標</w:t>
            </w:r>
          </w:p>
          <w:p w14:paraId="48592703" w14:textId="4B63A904" w:rsidR="00C12B7A" w:rsidRDefault="00C12B7A" w:rsidP="00C12B7A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.</w:t>
            </w:r>
            <w:r w:rsidR="0073301F">
              <w:rPr>
                <w:rFonts w:hint="eastAsia"/>
              </w:rPr>
              <w:t xml:space="preserve"> </w:t>
            </w:r>
            <w:r w:rsidR="0073301F" w:rsidRPr="0073301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了解日治時期的殖民統治</w:t>
            </w: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。</w:t>
            </w:r>
          </w:p>
          <w:p w14:paraId="40A6D1FE" w14:textId="77777777" w:rsidR="00C12B7A" w:rsidRPr="00C12B7A" w:rsidRDefault="00C12B7A" w:rsidP="00C12B7A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1F3A760F" w14:textId="77777777" w:rsidR="00C12B7A" w:rsidRPr="00C12B7A" w:rsidRDefault="00C12B7A" w:rsidP="00C12B7A">
            <w:pPr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貳、學習過程</w:t>
            </w:r>
          </w:p>
          <w:p w14:paraId="20CFDA5E" w14:textId="77777777" w:rsidR="00C12B7A" w:rsidRPr="00C12B7A" w:rsidRDefault="00C12B7A" w:rsidP="00C12B7A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一、引起動機</w:t>
            </w:r>
          </w:p>
          <w:p w14:paraId="7A71DE3E" w14:textId="44C03D68" w:rsidR="00C12B7A" w:rsidRPr="0037183C" w:rsidRDefault="00C12B7A" w:rsidP="0037183C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 w:rsidR="00992F52">
              <w:rPr>
                <w:rFonts w:hint="eastAsia"/>
              </w:rPr>
              <w:t xml:space="preserve"> </w:t>
            </w:r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教師播放影片「</w:t>
            </w:r>
            <w:proofErr w:type="gramStart"/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臺</w:t>
            </w:r>
            <w:proofErr w:type="gramEnd"/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獨運動，曾經的那次」，請學生專心欣賞。</w:t>
            </w:r>
          </w:p>
          <w:p w14:paraId="5A740226" w14:textId="77777777" w:rsidR="00992F52" w:rsidRPr="00992F52" w:rsidRDefault="00C12B7A" w:rsidP="00992F52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教師引導學生進行討論：</w:t>
            </w:r>
          </w:p>
          <w:p w14:paraId="5AABF5C2" w14:textId="3BCC4DEB" w:rsidR="00992F52" w:rsidRPr="00992F52" w:rsidRDefault="00A276A3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「臺灣民主國」的建立可以看出，是不是所有臺灣人都真心想獨立？當時的人們為什麼會想這麼做？</w:t>
            </w:r>
          </w:p>
          <w:p w14:paraId="23F21A92" w14:textId="2C79BF32" w:rsidR="00992F52" w:rsidRPr="00A276A3" w:rsidRDefault="00992F52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當時並非所有臺灣人都真心想獨立，而是不願意被清帝國割讓給日本。）</w:t>
            </w:r>
          </w:p>
          <w:p w14:paraId="1E3FAD8C" w14:textId="6F7E6732" w:rsidR="00992F52" w:rsidRPr="00A276A3" w:rsidRDefault="00A276A3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日本軍隊登陸臺灣時，原本要為臺灣而戰的官員和上層社會人士都逃走了。你覺得他們為什麼會這麼</w:t>
            </w:r>
            <w:r w:rsidR="00992F52"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做？</w:t>
            </w:r>
          </w:p>
          <w:p w14:paraId="4EF55C7A" w14:textId="3640D5EB" w:rsidR="00992F52" w:rsidRPr="00A276A3" w:rsidRDefault="00992F52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他們可能是因為害怕日本軍隊的強大武力，或是認為抵抗已經沒有希望。）</w:t>
            </w:r>
          </w:p>
          <w:p w14:paraId="5F2FE7D6" w14:textId="2F7F646F" w:rsidR="00992F52" w:rsidRPr="00A276A3" w:rsidRDefault="00A276A3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官員和上層社會人士逃走對當時的平民百姓造成了</w:t>
            </w:r>
            <w:r w:rsidR="00992F52"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什麼影響？</w:t>
            </w:r>
          </w:p>
          <w:p w14:paraId="1B4103FD" w14:textId="19A75FBB" w:rsidR="00992F52" w:rsidRPr="00A276A3" w:rsidRDefault="00992F52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讓平民百姓在毫無準備的情況下面對日本軍隊的侵略，造成了恐慌和巨大的犧牲。）</w:t>
            </w:r>
          </w:p>
          <w:p w14:paraId="2842C9F8" w14:textId="476F9F6C" w:rsidR="00992F52" w:rsidRPr="00992F52" w:rsidRDefault="00A276A3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4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臺灣在當時對日</w:t>
            </w:r>
            <w:proofErr w:type="gramStart"/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本來說有什麼</w:t>
            </w:r>
            <w:proofErr w:type="gramEnd"/>
            <w:r w:rsidR="00992F52" w:rsidRPr="00992F5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重要的價值？</w:t>
            </w:r>
          </w:p>
          <w:p w14:paraId="1AC4FB80" w14:textId="77777777" w:rsidR="00A276A3" w:rsidRPr="00A276A3" w:rsidRDefault="00992F52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對日本而言，臺灣具有重要的戰略價值，可以作為向東南亞地區擴張的基地。）</w:t>
            </w:r>
          </w:p>
          <w:p w14:paraId="598FCF09" w14:textId="50B04FED" w:rsidR="00C12B7A" w:rsidRPr="00A276A3" w:rsidRDefault="00C12B7A" w:rsidP="00A276A3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二、</w:t>
            </w:r>
            <w:r w:rsidR="0037183C" w:rsidRPr="0037183C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閱讀課文</w:t>
            </w:r>
          </w:p>
          <w:p w14:paraId="7D068174" w14:textId="61760F28" w:rsidR="00C12B7A" w:rsidRPr="00C12B7A" w:rsidRDefault="00C12B7A" w:rsidP="00C12B7A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="0091337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請學生閱讀課本第</w:t>
            </w: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5</w:t>
            </w: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頁的課文與圖片。</w:t>
            </w:r>
          </w:p>
          <w:p w14:paraId="7DA142A3" w14:textId="159DD39D" w:rsidR="00C12B7A" w:rsidRPr="00C12B7A" w:rsidRDefault="00C12B7A" w:rsidP="00C12B7A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 w:rsidR="0091337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教師提問，請學生舉手回答：</w:t>
            </w:r>
          </w:p>
          <w:p w14:paraId="192DD566" w14:textId="07D0B57B" w:rsidR="00A276A3" w:rsidRPr="00A276A3" w:rsidRDefault="0091337C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="00C12B7A"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="00A276A3"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日本如何統治臺灣？</w:t>
            </w:r>
          </w:p>
          <w:p w14:paraId="6CCED2D3" w14:textId="14243DB4" w:rsidR="00A276A3" w:rsidRPr="00A276A3" w:rsidRDefault="00A276A3" w:rsidP="00A276A3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在</w:t>
            </w: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臺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北設立臺灣總督府，由總督擔任最高行政首長，掌管行政、立法和軍事等重要事務，並制定嚴格的法令。）</w:t>
            </w:r>
          </w:p>
          <w:p w14:paraId="63E87749" w14:textId="77777777" w:rsidR="00A276A3" w:rsidRDefault="0091337C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 w:rsidR="00C12B7A"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="00A276A3"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="00A276A3"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什麼是殖民統治？</w:t>
            </w:r>
          </w:p>
          <w:p w14:paraId="12F758B0" w14:textId="68352580" w:rsidR="00A276A3" w:rsidRPr="00A276A3" w:rsidRDefault="00A276A3" w:rsidP="00A276A3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強國利用武力、經濟力量，占領其他地區或國家，在當地設立統治機關，管理人民、取得資源，並改變當地人們的生活方式。）</w:t>
            </w:r>
          </w:p>
          <w:p w14:paraId="1A479A0B" w14:textId="77777777" w:rsidR="00A276A3" w:rsidRDefault="00A276A3" w:rsidP="00A276A3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C12B7A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總統府過去和現在有什麼不同？</w:t>
            </w:r>
          </w:p>
          <w:p w14:paraId="0732554A" w14:textId="7D406687" w:rsidR="0091337C" w:rsidRPr="00A276A3" w:rsidRDefault="00A276A3" w:rsidP="00A276A3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過去是日本殖民統治時的總督府；現在是中華民國的總統府。）</w:t>
            </w:r>
          </w:p>
          <w:p w14:paraId="5CC39B10" w14:textId="77777777" w:rsidR="00A276A3" w:rsidRPr="00A276A3" w:rsidRDefault="00C12B7A" w:rsidP="00A276A3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三、</w:t>
            </w:r>
            <w:r w:rsidR="00A276A3"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小組討論</w:t>
            </w:r>
          </w:p>
          <w:p w14:paraId="3AE84A91" w14:textId="77777777" w:rsidR="00A276A3" w:rsidRDefault="00A276A3" w:rsidP="00A276A3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教師將全班分組，請各組討論「日本在統治臺灣後，是如何實施統治的？」，並將討論結果記錄下來。</w:t>
            </w:r>
          </w:p>
          <w:p w14:paraId="56625458" w14:textId="7C817A55" w:rsidR="00A276A3" w:rsidRPr="00A276A3" w:rsidRDefault="00A276A3" w:rsidP="00A276A3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設立臺灣總督府，由總督掌管最高的行政、立法和軍事重要事務，實行「殖民統治」。）</w:t>
            </w:r>
          </w:p>
          <w:p w14:paraId="154AA08B" w14:textId="77777777" w:rsidR="00A276A3" w:rsidRPr="00A276A3" w:rsidRDefault="00A276A3" w:rsidP="00A276A3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教師請各組派代表上</w:t>
            </w: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臺</w:t>
            </w:r>
            <w:proofErr w:type="gramEnd"/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發表。</w:t>
            </w:r>
          </w:p>
          <w:p w14:paraId="06A81F0C" w14:textId="6AFDAF8A" w:rsidR="0091337C" w:rsidRDefault="00A276A3" w:rsidP="00A276A3">
            <w:pPr>
              <w:pStyle w:val="a4"/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</w:pPr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3</w:t>
            </w:r>
            <w:r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教師總結各組討論結果。</w:t>
            </w:r>
          </w:p>
          <w:p w14:paraId="7AE1C37F" w14:textId="77777777" w:rsidR="0037183C" w:rsidRPr="00A276A3" w:rsidRDefault="0037183C" w:rsidP="00A276A3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1FDF189" w14:textId="77777777" w:rsidR="0091337C" w:rsidRPr="0091337C" w:rsidRDefault="0091337C" w:rsidP="0091337C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四、統整活動</w:t>
            </w:r>
          </w:p>
          <w:p w14:paraId="0627B8AA" w14:textId="77777777" w:rsidR="0091337C" w:rsidRPr="0091337C" w:rsidRDefault="0091337C" w:rsidP="0091337C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教師透過以下問題讓學生自己建構本節課的學習重點：</w:t>
            </w:r>
          </w:p>
          <w:p w14:paraId="31EAB9CA" w14:textId="3D026645" w:rsidR="00A276A3" w:rsidRDefault="0091337C" w:rsidP="00A276A3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 w:rsidR="00A276A3"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日本殖民統治臺灣後，在臺灣設立的最高統治機關是什麼？</w:t>
            </w:r>
          </w:p>
          <w:p w14:paraId="12B25714" w14:textId="5B207168" w:rsidR="0091337C" w:rsidRPr="00A276A3" w:rsidRDefault="0091337C" w:rsidP="00A276A3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="00A276A3"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臺灣總督府。</w:t>
            </w:r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）</w:t>
            </w:r>
          </w:p>
          <w:p w14:paraId="5EC34EF0" w14:textId="201A3FBB" w:rsidR="0091337C" w:rsidRPr="0091337C" w:rsidRDefault="0091337C" w:rsidP="0091337C">
            <w:pPr>
              <w:pStyle w:val="a4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 w:rsidR="00A276A3" w:rsidRPr="00A276A3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日本為什麼要在臺灣設立總督府？</w:t>
            </w:r>
          </w:p>
          <w:p w14:paraId="6ECC2815" w14:textId="06FEA68A" w:rsidR="0091337C" w:rsidRPr="0033135A" w:rsidRDefault="0091337C" w:rsidP="0033135A">
            <w:pPr>
              <w:pStyle w:val="a4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91337C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="00A276A3"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為了加強統治與管理臺灣，方便掌管政治、經濟與軍事重要事務。</w:t>
            </w:r>
            <w:r w:rsidRPr="00A276A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）</w:t>
            </w:r>
          </w:p>
          <w:p w14:paraId="6E2CE972" w14:textId="247D2704" w:rsidR="0091337C" w:rsidRDefault="0091337C" w:rsidP="0091337C">
            <w:pPr>
              <w:pStyle w:val="a4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第</w:t>
            </w:r>
            <w:r w:rsidR="00A276A3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節結束</w:t>
            </w:r>
          </w:p>
          <w:p w14:paraId="4C049CF2" w14:textId="77777777" w:rsidR="0091337C" w:rsidRDefault="0091337C" w:rsidP="0091337C">
            <w:pPr>
              <w:pStyle w:val="a4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14:paraId="559AFA61" w14:textId="3B6079D7" w:rsidR="0091337C" w:rsidRPr="0091337C" w:rsidRDefault="0091337C" w:rsidP="0091337C">
            <w:pPr>
              <w:pStyle w:val="a4"/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b/>
                <w:szCs w:val="24"/>
              </w:rPr>
              <w:t>活動三、</w:t>
            </w:r>
            <w:r w:rsidR="00A276A3" w:rsidRPr="00A276A3">
              <w:rPr>
                <w:rFonts w:ascii="Times New Roman" w:eastAsia="標楷體" w:hAnsi="Times New Roman" w:cs="Times New Roman" w:hint="eastAsia"/>
                <w:b/>
                <w:szCs w:val="24"/>
              </w:rPr>
              <w:t>警察制度的建立與抗日事件</w:t>
            </w:r>
            <w:r w:rsidRPr="0091337C">
              <w:rPr>
                <w:rFonts w:ascii="Times New Roman" w:eastAsia="標楷體" w:hAnsi="Times New Roman" w:cs="Times New Roman" w:hint="eastAsia"/>
                <w:b/>
                <w:szCs w:val="24"/>
              </w:rPr>
              <w:t>（</w:t>
            </w:r>
            <w:r w:rsidR="00A276A3">
              <w:rPr>
                <w:rFonts w:ascii="Times New Roman" w:eastAsia="標楷體" w:hAnsi="Times New Roman" w:cs="Times New Roman" w:hint="eastAsia"/>
                <w:b/>
                <w:szCs w:val="24"/>
              </w:rPr>
              <w:t>8</w:t>
            </w:r>
            <w:r w:rsidRPr="0091337C">
              <w:rPr>
                <w:rFonts w:ascii="Times New Roman" w:eastAsia="標楷體" w:hAnsi="Times New Roman" w:cs="Times New Roman" w:hint="eastAsia"/>
                <w:b/>
                <w:szCs w:val="24"/>
              </w:rPr>
              <w:t>0</w:t>
            </w:r>
            <w:r w:rsidRPr="0091337C">
              <w:rPr>
                <w:rFonts w:ascii="Times New Roman" w:eastAsia="標楷體" w:hAnsi="Times New Roman" w:cs="Times New Roman" w:hint="eastAsia"/>
                <w:b/>
                <w:szCs w:val="24"/>
              </w:rPr>
              <w:t>分鐘）</w:t>
            </w:r>
          </w:p>
          <w:p w14:paraId="3584475C" w14:textId="77777777" w:rsidR="0091337C" w:rsidRPr="0091337C" w:rsidRDefault="0091337C" w:rsidP="0091337C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b/>
                <w:szCs w:val="24"/>
              </w:rPr>
              <w:t>壹、學習目標</w:t>
            </w:r>
          </w:p>
          <w:p w14:paraId="0EDAEAE7" w14:textId="24A5E222" w:rsidR="0091337C" w:rsidRPr="00C214B0" w:rsidRDefault="0091337C" w:rsidP="00C214B0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="000602B9">
              <w:rPr>
                <w:rFonts w:hint="eastAsia"/>
              </w:rPr>
              <w:t xml:space="preserve"> 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察覺日治時期警察制度與抗日事件之間的關聯</w:t>
            </w:r>
            <w:r w:rsidR="000602B9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54CB18B2" w14:textId="77777777" w:rsidR="0091337C" w:rsidRPr="0091337C" w:rsidRDefault="0091337C" w:rsidP="0091337C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</w:p>
          <w:p w14:paraId="7F725676" w14:textId="77777777" w:rsidR="0091337C" w:rsidRPr="0091337C" w:rsidRDefault="0091337C" w:rsidP="0091337C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b/>
                <w:szCs w:val="24"/>
              </w:rPr>
              <w:t>貳、學習過程</w:t>
            </w:r>
          </w:p>
          <w:p w14:paraId="606BF60F" w14:textId="77777777" w:rsidR="0091337C" w:rsidRPr="0091337C" w:rsidRDefault="0091337C" w:rsidP="0091337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szCs w:val="24"/>
              </w:rPr>
              <w:t>一、引起動機</w:t>
            </w:r>
          </w:p>
          <w:p w14:paraId="28CB8DC5" w14:textId="14550234" w:rsidR="0091337C" w:rsidRPr="000602B9" w:rsidRDefault="0091337C" w:rsidP="000602B9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="000602B9">
              <w:rPr>
                <w:rFonts w:hint="eastAsia"/>
              </w:rPr>
              <w:t xml:space="preserve"> 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教師播放動畫「日治時期的警察制度」，請學生專心欣賞。</w:t>
            </w:r>
          </w:p>
          <w:p w14:paraId="6C55FB7F" w14:textId="6B98612F" w:rsidR="000602B9" w:rsidRPr="000602B9" w:rsidRDefault="0091337C" w:rsidP="000602B9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="000602B9">
              <w:rPr>
                <w:rFonts w:hint="eastAsia"/>
              </w:rPr>
              <w:t xml:space="preserve"> 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教師提出以下問題，請學生回答：</w:t>
            </w:r>
          </w:p>
          <w:p w14:paraId="399E22BC" w14:textId="4D2770AF" w:rsidR="000602B9" w:rsidRPr="000602B9" w:rsidRDefault="000602B9" w:rsidP="000602B9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總督府為什麼要推行警察制度？</w:t>
            </w:r>
          </w:p>
          <w:p w14:paraId="02A7683B" w14:textId="77777777" w:rsidR="000602B9" w:rsidRPr="0037183C" w:rsidRDefault="000602B9" w:rsidP="0037183C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37183C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37183C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為了管理臺灣社會與治安。）</w:t>
            </w:r>
          </w:p>
          <w:p w14:paraId="6B56626B" w14:textId="092BCFA3" w:rsidR="000602B9" w:rsidRPr="000602B9" w:rsidRDefault="000602B9" w:rsidP="000602B9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警察管理哪些地方行政事務？</w:t>
            </w:r>
          </w:p>
          <w:p w14:paraId="13DD07BB" w14:textId="00B5E534" w:rsidR="0037183C" w:rsidRPr="0033135A" w:rsidRDefault="000602B9" w:rsidP="0033135A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37183C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37183C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進行衛生檢查、救災等，並設立派出所。）</w:t>
            </w:r>
          </w:p>
          <w:p w14:paraId="26A51861" w14:textId="79CC015C" w:rsidR="0091337C" w:rsidRPr="0091337C" w:rsidRDefault="0091337C" w:rsidP="0091337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szCs w:val="24"/>
              </w:rPr>
              <w:t>二、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閱讀課文</w:t>
            </w:r>
          </w:p>
          <w:p w14:paraId="4A359A79" w14:textId="77777777" w:rsidR="000602B9" w:rsidRDefault="0091337C" w:rsidP="0091337C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="000602B9">
              <w:rPr>
                <w:rFonts w:hint="eastAsia"/>
              </w:rPr>
              <w:t xml:space="preserve"> 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教師引導學生閱讀課本第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16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～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17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頁的課文與圖片。</w:t>
            </w:r>
          </w:p>
          <w:p w14:paraId="55F50017" w14:textId="5C61D109" w:rsidR="000602B9" w:rsidRPr="000602B9" w:rsidRDefault="000602B9" w:rsidP="000602B9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0602B9">
              <w:rPr>
                <w:rFonts w:ascii="Times New Roman" w:eastAsia="標楷體" w:hAnsi="Times New Roman" w:cs="Times New Roman"/>
                <w:szCs w:val="24"/>
              </w:rPr>
              <w:t>2.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教師引導學生進行問答：</w:t>
            </w:r>
          </w:p>
          <w:p w14:paraId="33114C7F" w14:textId="6DD8DD6B" w:rsidR="000602B9" w:rsidRPr="000602B9" w:rsidRDefault="000602B9" w:rsidP="000602B9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szCs w:val="24"/>
              </w:rPr>
            </w:pPr>
            <w:r w:rsidRPr="000602B9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0602B9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面對日本警察權力擴大，臺灣民眾有什麼反應？</w:t>
            </w:r>
          </w:p>
          <w:p w14:paraId="39B06B52" w14:textId="77777777" w:rsidR="000602B9" w:rsidRPr="000602B9" w:rsidRDefault="000602B9" w:rsidP="000602B9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人民生活受到嚴格約束，感到不自在。）</w:t>
            </w:r>
          </w:p>
          <w:p w14:paraId="4011F1B2" w14:textId="089D9805" w:rsidR="000602B9" w:rsidRPr="000602B9" w:rsidRDefault="000602B9" w:rsidP="000602B9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噍吧哖事件由誰領導？事件的起因是什麼？</w:t>
            </w:r>
          </w:p>
          <w:p w14:paraId="75E942EB" w14:textId="0ED3725F" w:rsidR="000602B9" w:rsidRDefault="000602B9" w:rsidP="000602B9">
            <w:pPr>
              <w:pStyle w:val="a4"/>
              <w:ind w:leftChars="400" w:left="960"/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</w:pPr>
            <w:proofErr w:type="gramStart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噍吧哖事件由余清芳等人領導，由於總督府的管理讓民眾感到不滿，加上連續不斷的颱風造成糧食價格飆升，人民生活日益困苦，終至爆發反抗。）</w:t>
            </w:r>
          </w:p>
          <w:p w14:paraId="49179FE0" w14:textId="28B34073" w:rsidR="0037183C" w:rsidRPr="0037183C" w:rsidRDefault="0037183C" w:rsidP="0037183C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  <w:r w:rsidRPr="0037183C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噍吧哖事件最後的結果如何？</w:t>
            </w:r>
          </w:p>
          <w:p w14:paraId="14522ABE" w14:textId="4CDAB5CB" w:rsidR="0037183C" w:rsidRDefault="0037183C" w:rsidP="0037183C">
            <w:pPr>
              <w:pStyle w:val="a4"/>
              <w:ind w:leftChars="400" w:left="960"/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</w:pPr>
            <w:proofErr w:type="gramStart"/>
            <w:r w:rsidRPr="0037183C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37183C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被平定，最終被逮捕或處死的民眾高達一千多人。）</w:t>
            </w:r>
          </w:p>
          <w:p w14:paraId="35AF8888" w14:textId="77777777" w:rsidR="0037183C" w:rsidRPr="0037183C" w:rsidRDefault="0037183C" w:rsidP="0037183C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</w:p>
          <w:p w14:paraId="37CD5738" w14:textId="42984CEF" w:rsidR="0091337C" w:rsidRPr="00086953" w:rsidRDefault="0091337C" w:rsidP="0008695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86953">
              <w:rPr>
                <w:rFonts w:ascii="Times New Roman" w:eastAsia="標楷體" w:hAnsi="Times New Roman" w:cs="Times New Roman" w:hint="eastAsia"/>
                <w:szCs w:val="24"/>
              </w:rPr>
              <w:t>三、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影片欣賞</w:t>
            </w:r>
          </w:p>
          <w:p w14:paraId="26C939CF" w14:textId="74DD5241" w:rsidR="000602B9" w:rsidRPr="000602B9" w:rsidRDefault="0091337C" w:rsidP="000602B9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="00086953"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="000602B9">
              <w:rPr>
                <w:rFonts w:hint="eastAsia"/>
              </w:rPr>
              <w:t xml:space="preserve"> 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教師播放影片「鎮壓原住民釀霧社事件從歷史走來第十一集」，播放至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分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42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秒處，請學生專心欣賞。</w:t>
            </w:r>
          </w:p>
          <w:p w14:paraId="0E2F63B2" w14:textId="4A205979" w:rsidR="0091337C" w:rsidRPr="0091337C" w:rsidRDefault="0091337C" w:rsidP="000602B9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91337C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="00086953"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="000602B9">
              <w:rPr>
                <w:rFonts w:hint="eastAsia"/>
              </w:rPr>
              <w:t xml:space="preserve"> 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教師引導學生進行討論：</w:t>
            </w:r>
          </w:p>
          <w:p w14:paraId="7D2D7440" w14:textId="7155101E" w:rsidR="000602B9" w:rsidRPr="000602B9" w:rsidRDefault="000602B9" w:rsidP="000602B9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szCs w:val="24"/>
              </w:rPr>
            </w:pPr>
            <w:r w:rsidRPr="000602B9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0602B9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霧社事件的領導人是誰？</w:t>
            </w:r>
          </w:p>
          <w:p w14:paraId="6F998B11" w14:textId="53D1ABDE" w:rsidR="00086953" w:rsidRPr="000602B9" w:rsidRDefault="000602B9" w:rsidP="000602B9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賽德克族的莫那</w:t>
            </w:r>
            <w:proofErr w:type="gramStart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‧</w:t>
            </w:r>
            <w:proofErr w:type="gramEnd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魯道。）</w:t>
            </w:r>
          </w:p>
          <w:p w14:paraId="283AE5FD" w14:textId="375526A1" w:rsidR="000602B9" w:rsidRPr="000602B9" w:rsidRDefault="000602B9" w:rsidP="000602B9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szCs w:val="24"/>
              </w:rPr>
            </w:pPr>
            <w:r w:rsidRPr="000602B9">
              <w:rPr>
                <w:rFonts w:ascii="Times New Roman" w:eastAsia="標楷體" w:hAnsi="Times New Roman" w:cs="Times New Roman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Pr="000602B9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為什麼會發生霧社事件？</w:t>
            </w:r>
          </w:p>
          <w:p w14:paraId="6D0CF2C5" w14:textId="4A38A185" w:rsidR="000602B9" w:rsidRPr="000602B9" w:rsidRDefault="000602B9" w:rsidP="000602B9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原住民族長久以來受到日本人的欺壓，以及傳統文化不被尊重。）</w:t>
            </w:r>
          </w:p>
          <w:p w14:paraId="24CA6E6C" w14:textId="1D2B5496" w:rsidR="000602B9" w:rsidRPr="000602B9" w:rsidRDefault="000602B9" w:rsidP="000602B9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szCs w:val="24"/>
              </w:rPr>
            </w:pPr>
            <w:r w:rsidRPr="000602B9">
              <w:rPr>
                <w:rFonts w:ascii="Times New Roman" w:eastAsia="標楷體" w:hAnsi="Times New Roman" w:cs="Times New Roman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Pr="000602B9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賽德克族的婦女及老人為什麼會集體自盡？</w:t>
            </w:r>
          </w:p>
          <w:p w14:paraId="04FAECA5" w14:textId="77777777" w:rsidR="000602B9" w:rsidRPr="000602B9" w:rsidRDefault="000602B9" w:rsidP="000602B9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為了讓男人可以沒有後顧之憂的戰鬥。）</w:t>
            </w:r>
          </w:p>
          <w:p w14:paraId="29552D64" w14:textId="435F1E59" w:rsidR="000602B9" w:rsidRPr="000602B9" w:rsidRDefault="000602B9" w:rsidP="000602B9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szCs w:val="24"/>
              </w:rPr>
            </w:pPr>
            <w:r w:rsidRPr="000602B9">
              <w:rPr>
                <w:rFonts w:ascii="Times New Roman" w:eastAsia="標楷體" w:hAnsi="Times New Roman" w:cs="Times New Roman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4</w:t>
            </w:r>
            <w:r w:rsidRPr="000602B9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日本人對待原住民族的統治手段，你有什麼想法？</w:t>
            </w:r>
          </w:p>
          <w:p w14:paraId="7BAEFD16" w14:textId="6D88BFA4" w:rsidR="000602B9" w:rsidRPr="000602B9" w:rsidRDefault="000602B9" w:rsidP="000602B9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依實際狀況作答。我認為日本政府不尊重原住民族的傳統和文化。）</w:t>
            </w:r>
          </w:p>
          <w:p w14:paraId="18F44CB4" w14:textId="562137F3" w:rsidR="000602B9" w:rsidRPr="000602B9" w:rsidRDefault="000602B9" w:rsidP="000602B9">
            <w:pPr>
              <w:pStyle w:val="a4"/>
              <w:ind w:leftChars="300" w:left="720"/>
              <w:rPr>
                <w:rFonts w:ascii="Times New Roman" w:eastAsia="標楷體" w:hAnsi="Times New Roman" w:cs="Times New Roman"/>
                <w:szCs w:val="24"/>
              </w:rPr>
            </w:pPr>
            <w:r w:rsidRPr="000602B9">
              <w:rPr>
                <w:rFonts w:ascii="Times New Roman" w:eastAsia="標楷體" w:hAnsi="Times New Roman" w:cs="Times New Roman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  <w:r w:rsidRPr="000602B9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霧社事件的導火線跟警察制度有關聯，當時的日本警察的權力很大，請參考影片及課本第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16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～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17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頁的圖片，說出這種無所不管的警察制度有哪些不合理的地方？</w:t>
            </w:r>
          </w:p>
          <w:p w14:paraId="2DBB3DCA" w14:textId="4F2E751B" w:rsidR="000602B9" w:rsidRPr="000602B9" w:rsidRDefault="000602B9" w:rsidP="000602B9">
            <w:pPr>
              <w:pStyle w:val="a4"/>
              <w:ind w:leftChars="400" w:left="960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Pr="00060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日本警察權力太大，對待人民非常嚴厲，甚至用不合法的方式管理；還有進行思想取締，讓原住民族甚至是漢人，失去原有的文化。）</w:t>
            </w:r>
          </w:p>
          <w:p w14:paraId="2ECBA09A" w14:textId="11585B80" w:rsidR="00086953" w:rsidRDefault="00086953" w:rsidP="0008695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86953">
              <w:rPr>
                <w:rFonts w:ascii="Times New Roman" w:eastAsia="標楷體" w:hAnsi="Times New Roman" w:cs="Times New Roman" w:hint="eastAsia"/>
                <w:szCs w:val="24"/>
              </w:rPr>
              <w:t>四、</w:t>
            </w:r>
            <w:r w:rsidR="000602B9" w:rsidRPr="000602B9">
              <w:rPr>
                <w:rFonts w:ascii="Times New Roman" w:eastAsia="標楷體" w:hAnsi="Times New Roman" w:cs="Times New Roman" w:hint="eastAsia"/>
                <w:szCs w:val="24"/>
              </w:rPr>
              <w:t>習作習寫</w:t>
            </w:r>
          </w:p>
          <w:p w14:paraId="05BB04E9" w14:textId="7A7BF58F" w:rsidR="000602B9" w:rsidRDefault="000602B9" w:rsidP="000602B9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完成習作第一單元</w:t>
            </w:r>
            <w:r w:rsidRPr="000602B9">
              <w:rPr>
                <w:rFonts w:ascii="新細明體" w:eastAsia="新細明體" w:hAnsi="新細明體" w:cs="新細明體" w:hint="eastAsia"/>
                <w:szCs w:val="24"/>
              </w:rPr>
              <w:t>①</w:t>
            </w:r>
            <w:r w:rsidRPr="000602B9">
              <w:rPr>
                <w:rFonts w:ascii="標楷體" w:eastAsia="標楷體" w:hAnsi="標楷體" w:cs="標楷體" w:hint="eastAsia"/>
                <w:szCs w:val="24"/>
              </w:rPr>
              <w:t>「日本</w:t>
            </w:r>
            <w:r w:rsidRPr="000602B9">
              <w:rPr>
                <w:rFonts w:ascii="Times New Roman" w:eastAsia="標楷體" w:hAnsi="Times New Roman" w:cs="Times New Roman" w:hint="eastAsia"/>
                <w:szCs w:val="24"/>
              </w:rPr>
              <w:t>政府如何在臺灣建立統治？」</w:t>
            </w:r>
          </w:p>
          <w:p w14:paraId="00886F4E" w14:textId="43422F47" w:rsidR="000602B9" w:rsidRPr="009612B9" w:rsidRDefault="009612B9" w:rsidP="009612B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  <w:r w:rsidRPr="00086953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Pr="009612B9">
              <w:rPr>
                <w:rFonts w:ascii="Times New Roman" w:eastAsia="標楷體" w:hAnsi="Times New Roman" w:cs="Times New Roman" w:hint="eastAsia"/>
                <w:szCs w:val="24"/>
              </w:rPr>
              <w:t>統整活動</w:t>
            </w:r>
          </w:p>
          <w:p w14:paraId="54DD0E88" w14:textId="77777777" w:rsidR="00086953" w:rsidRPr="00086953" w:rsidRDefault="00086953" w:rsidP="00086953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086953">
              <w:rPr>
                <w:rFonts w:ascii="Times New Roman" w:eastAsia="標楷體" w:hAnsi="Times New Roman" w:cs="Times New Roman" w:hint="eastAsia"/>
                <w:szCs w:val="24"/>
              </w:rPr>
              <w:t>教師透過以下問題讓學生自己建構本節課的學習重點：</w:t>
            </w:r>
          </w:p>
          <w:p w14:paraId="2F48E799" w14:textId="370CFD45" w:rsidR="00086953" w:rsidRPr="009612B9" w:rsidRDefault="00086953" w:rsidP="009612B9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086953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="009612B9" w:rsidRPr="009612B9">
              <w:rPr>
                <w:rFonts w:ascii="Times New Roman" w:eastAsia="標楷體" w:hAnsi="Times New Roman" w:cs="Times New Roman" w:hint="eastAsia"/>
                <w:szCs w:val="24"/>
              </w:rPr>
              <w:t>若將日治時期警察制度與現代臺灣的警政制度相比，最大的不同是什麼？</w:t>
            </w:r>
          </w:p>
          <w:p w14:paraId="34D9326C" w14:textId="21B4FAFA" w:rsidR="00086953" w:rsidRPr="009612B9" w:rsidRDefault="00086953" w:rsidP="009612B9">
            <w:pPr>
              <w:pStyle w:val="a4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08695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="009612B9" w:rsidRPr="00961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現代警察不再負責思想控制，而以維護民權與治安為主。</w:t>
            </w:r>
            <w:r w:rsidRPr="00961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）</w:t>
            </w:r>
          </w:p>
          <w:p w14:paraId="6636E1AE" w14:textId="6AE59790" w:rsidR="00086953" w:rsidRPr="00086953" w:rsidRDefault="00086953" w:rsidP="00086953">
            <w:pPr>
              <w:pStyle w:val="a4"/>
              <w:rPr>
                <w:rFonts w:ascii="Times New Roman" w:eastAsia="標楷體" w:hAnsi="Times New Roman" w:cs="Times New Roman"/>
                <w:szCs w:val="24"/>
              </w:rPr>
            </w:pPr>
            <w:r w:rsidRPr="00086953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="009612B9" w:rsidRPr="009612B9">
              <w:rPr>
                <w:rFonts w:ascii="Times New Roman" w:eastAsia="標楷體" w:hAnsi="Times New Roman" w:cs="Times New Roman" w:hint="eastAsia"/>
                <w:szCs w:val="24"/>
              </w:rPr>
              <w:t>警察制度與抗日事件之間有什麼關聯？</w:t>
            </w:r>
          </w:p>
          <w:p w14:paraId="05B972C9" w14:textId="06637338" w:rsidR="00086953" w:rsidRPr="0033135A" w:rsidRDefault="00086953" w:rsidP="0033135A">
            <w:pPr>
              <w:pStyle w:val="a4"/>
              <w:rPr>
                <w:rFonts w:ascii="Times New Roman" w:eastAsia="標楷體" w:hAnsi="Times New Roman" w:cs="Times New Roman"/>
                <w:color w:val="0070C0"/>
                <w:szCs w:val="24"/>
              </w:rPr>
            </w:pPr>
            <w:proofErr w:type="gramStart"/>
            <w:r w:rsidRPr="00086953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（</w:t>
            </w:r>
            <w:proofErr w:type="gramEnd"/>
            <w:r w:rsidR="009612B9" w:rsidRPr="00961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隨著日本警察權力擴大，對於民眾生活與傳統文化過度的干涉，導致民眾心生不滿，甚至在各地爆發抗日行動。</w:t>
            </w:r>
            <w:r w:rsidRPr="009612B9">
              <w:rPr>
                <w:rFonts w:ascii="Times New Roman" w:eastAsia="標楷體" w:hAnsi="Times New Roman" w:cs="Times New Roman" w:hint="eastAsia"/>
                <w:color w:val="0070C0"/>
                <w:szCs w:val="24"/>
              </w:rPr>
              <w:t>）</w:t>
            </w:r>
          </w:p>
          <w:p w14:paraId="2B8D3515" w14:textId="173963B9" w:rsidR="00345F53" w:rsidRPr="009612B9" w:rsidRDefault="00086953" w:rsidP="009612B9">
            <w:pPr>
              <w:pStyle w:val="a4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086953">
              <w:rPr>
                <w:rFonts w:ascii="Times New Roman" w:eastAsia="標楷體" w:hAnsi="Times New Roman" w:cs="Times New Roman" w:hint="eastAsia"/>
                <w:szCs w:val="24"/>
              </w:rPr>
              <w:t>第</w:t>
            </w:r>
            <w:r w:rsidR="009612B9">
              <w:rPr>
                <w:rFonts w:ascii="Times New Roman" w:eastAsia="標楷體" w:hAnsi="Times New Roman" w:cs="Times New Roman" w:hint="eastAsia"/>
                <w:szCs w:val="24"/>
              </w:rPr>
              <w:t>4~5</w:t>
            </w:r>
            <w:r w:rsidRPr="00086953">
              <w:rPr>
                <w:rFonts w:ascii="Times New Roman" w:eastAsia="標楷體" w:hAnsi="Times New Roman" w:cs="Times New Roman" w:hint="eastAsia"/>
                <w:szCs w:val="24"/>
              </w:rPr>
              <w:t>節結束</w:t>
            </w:r>
          </w:p>
        </w:tc>
        <w:tc>
          <w:tcPr>
            <w:tcW w:w="699" w:type="dxa"/>
            <w:shd w:val="clear" w:color="auto" w:fill="auto"/>
          </w:tcPr>
          <w:p w14:paraId="6489C2FC" w14:textId="77777777" w:rsidR="002F0DFF" w:rsidRPr="00787A7C" w:rsidRDefault="002F0DFF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5BF39A3" w14:textId="77777777" w:rsidR="00D63358" w:rsidRDefault="00D63358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CBD58D0" w14:textId="77777777" w:rsidR="00D63358" w:rsidRDefault="00D63358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2CE08E0" w14:textId="77777777" w:rsidR="00D63358" w:rsidRDefault="00D63358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E31165C" w14:textId="77777777" w:rsidR="00D63358" w:rsidRDefault="00D63358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E7475ED" w14:textId="1480DE01" w:rsidR="00D63358" w:rsidRDefault="00C12B7A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  <w:t>5</w:t>
            </w:r>
          </w:p>
          <w:p w14:paraId="75FD2A67" w14:textId="77777777" w:rsidR="00D63358" w:rsidRDefault="00D63358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06BFD2B" w14:textId="39864471" w:rsidR="00D63358" w:rsidRDefault="00D63358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C182F9B" w14:textId="77777777" w:rsidR="00007953" w:rsidRDefault="0000795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B741E62" w14:textId="77777777" w:rsidR="00007953" w:rsidRDefault="0000795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5EE268E" w14:textId="77777777" w:rsidR="00007953" w:rsidRDefault="0000795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2DD9490" w14:textId="6AC242B7" w:rsidR="00007953" w:rsidRDefault="00007953" w:rsidP="0037183C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4BB789F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57716DD" w14:textId="5B0261D5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56FFC14" w14:textId="2525AA29" w:rsidR="00C12B7A" w:rsidRDefault="00C12B7A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  <w:t>5</w:t>
            </w:r>
          </w:p>
          <w:p w14:paraId="67BE5B92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3375574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8DB6C22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EBFFF8B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EC9B845" w14:textId="77777777" w:rsidR="00C20555" w:rsidRDefault="00C20555">
            <w:pPr>
              <w:jc w:val="center"/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353A6547" w14:textId="77777777" w:rsidR="0037183C" w:rsidRDefault="0037183C">
            <w:pPr>
              <w:jc w:val="center"/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1C4C36A7" w14:textId="77777777" w:rsidR="0037183C" w:rsidRDefault="0037183C">
            <w:pPr>
              <w:jc w:val="center"/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32D960B0" w14:textId="77777777" w:rsidR="0037183C" w:rsidRDefault="0037183C">
            <w:pPr>
              <w:jc w:val="center"/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585F065E" w14:textId="77777777" w:rsidR="0037183C" w:rsidRDefault="0037183C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73FE391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7959192" w14:textId="03ED9183" w:rsidR="00C20555" w:rsidRDefault="0073301F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 w:rsidRPr="0073301F"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  <w:t>30</w:t>
            </w:r>
          </w:p>
          <w:p w14:paraId="6E654E97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62A2444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29FF2E1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4631603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A886773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6FC13A6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5B94A15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842E235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E6A608A" w14:textId="77777777" w:rsidR="00C20555" w:rsidRDefault="00C20555" w:rsidP="0073301F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B2B88FE" w14:textId="48D012FF" w:rsidR="00C20555" w:rsidRDefault="00C12B7A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  <w:t>0</w:t>
            </w:r>
          </w:p>
          <w:p w14:paraId="794CD1F3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2AB6F9B" w14:textId="77777777" w:rsidR="00C20555" w:rsidRDefault="00C20555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17EC6E2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DB6AA6C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B9A15A8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7ED4A46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6929314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4FE907D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6578652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1D9B6C2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5F558CC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0E9902E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1FB3986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4339FDB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A5B5F03" w14:textId="77777777" w:rsidR="00A276A3" w:rsidRDefault="00A276A3" w:rsidP="00A276A3">
            <w:pP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2F6D3C4F" w14:textId="77777777" w:rsidR="0037183C" w:rsidRDefault="0037183C" w:rsidP="00A276A3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08A9AF3" w14:textId="47A210D9" w:rsidR="00BC2C09" w:rsidRDefault="00C12B7A" w:rsidP="0037183C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1</w:t>
            </w:r>
            <w:r w:rsidR="0037183C"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5</w:t>
            </w:r>
          </w:p>
          <w:p w14:paraId="001E6AE6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AEA1DC9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1B7C16F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BEE18CA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CA6A707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05C0F2E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E5E7117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88FD477" w14:textId="77777777" w:rsidR="00A276A3" w:rsidRDefault="00A276A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0D6C247" w14:textId="77777777" w:rsidR="00A276A3" w:rsidRDefault="00A276A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9E810F5" w14:textId="77777777" w:rsidR="00A276A3" w:rsidRDefault="00A276A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6DF67D0" w14:textId="77777777" w:rsidR="00A276A3" w:rsidRDefault="00A276A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39E641D" w14:textId="77777777" w:rsidR="00A276A3" w:rsidRDefault="00A276A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E73864C" w14:textId="77777777" w:rsidR="00A276A3" w:rsidRDefault="00A276A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0F402AE" w14:textId="77777777" w:rsidR="00A276A3" w:rsidRDefault="00A276A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C17845B" w14:textId="77777777" w:rsidR="00A276A3" w:rsidRDefault="00A276A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D3D8B46" w14:textId="77777777" w:rsidR="00A276A3" w:rsidRDefault="00A276A3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330B063" w14:textId="77777777" w:rsidR="00BC2C09" w:rsidRDefault="00BC2C09" w:rsidP="0037183C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2759DFB" w14:textId="1F67A235" w:rsidR="00BC2C09" w:rsidRDefault="0091337C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  <w:t>0</w:t>
            </w:r>
          </w:p>
          <w:p w14:paraId="5444EA33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D83034C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9A20468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22849F4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CEF9E69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F76DE07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791DCC2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4C3CA54" w14:textId="77777777" w:rsidR="00BC2C09" w:rsidRDefault="00BC2C09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FA0669D" w14:textId="77777777" w:rsidR="009F6941" w:rsidRDefault="009F6941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EB14AC1" w14:textId="77777777" w:rsidR="009F6941" w:rsidRDefault="009F6941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A1BAABE" w14:textId="77777777" w:rsidR="009F6941" w:rsidRDefault="009F6941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7B7CAC0" w14:textId="77777777" w:rsidR="00B43100" w:rsidRDefault="00B43100" w:rsidP="00A276A3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F723B8D" w14:textId="2CDB6C9B" w:rsidR="00B43100" w:rsidRDefault="0091337C" w:rsidP="0037183C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  <w:t>0</w:t>
            </w:r>
          </w:p>
          <w:p w14:paraId="1ACC51CD" w14:textId="77777777" w:rsidR="00B43100" w:rsidRDefault="00B43100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E1FE7CB" w14:textId="77777777" w:rsidR="00B43100" w:rsidRDefault="00B43100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30FC369" w14:textId="77777777" w:rsidR="00B43100" w:rsidRDefault="00B43100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44FD32D" w14:textId="77777777" w:rsidR="00B43100" w:rsidRDefault="00B43100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6E8751C" w14:textId="77777777" w:rsidR="00B43100" w:rsidRDefault="00B43100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9083DC3" w14:textId="77777777" w:rsidR="00B43100" w:rsidRDefault="00B43100" w:rsidP="00A276A3">
            <w:pP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5BA9A910" w14:textId="77777777" w:rsidR="0037183C" w:rsidRDefault="0037183C" w:rsidP="00A276A3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91D828E" w14:textId="5948DF41" w:rsidR="00B43100" w:rsidRDefault="0037183C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5</w:t>
            </w:r>
          </w:p>
          <w:p w14:paraId="3438512C" w14:textId="77777777" w:rsidR="00B43100" w:rsidRDefault="00B43100" w:rsidP="00856831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1D15077" w14:textId="77777777" w:rsidR="00B43100" w:rsidRDefault="00B43100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6E7BA9C" w14:textId="77777777" w:rsidR="00B43100" w:rsidRDefault="00B43100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EBE0889" w14:textId="77777777" w:rsidR="00B43100" w:rsidRDefault="00B43100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FDA972B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0CAB03A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485317D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A192E0D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80725AD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6EA7F7E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86B1470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B3B9A99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98ED218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19EE6D6" w14:textId="70C957E2" w:rsidR="00AA386D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1</w:t>
            </w:r>
            <w:r w:rsidR="0091337C"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5</w:t>
            </w:r>
          </w:p>
          <w:p w14:paraId="34FB39E5" w14:textId="77777777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4BFD995" w14:textId="67157710" w:rsidR="00AA386D" w:rsidRDefault="00AA386D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F0E745D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1DC280B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41E82C2" w14:textId="77777777" w:rsidR="002A4EF3" w:rsidRDefault="002A4EF3" w:rsidP="00B43100">
            <w:pP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07ADF84E" w14:textId="77777777" w:rsidR="0037183C" w:rsidRDefault="0037183C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0BD14F2" w14:textId="062DB613" w:rsidR="002A4EF3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2</w:t>
            </w:r>
            <w:r w:rsidR="00086953"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  <w:t>5</w:t>
            </w:r>
          </w:p>
          <w:p w14:paraId="1D740734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03FD8E9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63A19AB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6B6CFCB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E282135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2DEA690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2910484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8C277B6" w14:textId="77777777" w:rsidR="002A4EF3" w:rsidRDefault="002A4EF3" w:rsidP="00B43100">
            <w:pP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7D7D157E" w14:textId="77777777" w:rsidR="0037183C" w:rsidRDefault="0037183C" w:rsidP="00B43100">
            <w:pP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42AE806E" w14:textId="77777777" w:rsidR="0037183C" w:rsidRDefault="0037183C" w:rsidP="00B43100">
            <w:pP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</w:pPr>
          </w:p>
          <w:p w14:paraId="2A15A2DF" w14:textId="77777777" w:rsidR="0037183C" w:rsidRDefault="0037183C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9EBEF09" w14:textId="0ADAB302" w:rsidR="002A4EF3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15</w:t>
            </w:r>
          </w:p>
          <w:p w14:paraId="47549CB6" w14:textId="77777777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FC32B19" w14:textId="7698F3E1" w:rsidR="002A4EF3" w:rsidRDefault="002A4EF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37B2221" w14:textId="77777777" w:rsidR="00C0610F" w:rsidRDefault="00C0610F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733C030" w14:textId="77777777" w:rsidR="00C0610F" w:rsidRDefault="00C0610F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5FEC480" w14:textId="77777777" w:rsidR="00C0610F" w:rsidRDefault="00C0610F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3104BDD" w14:textId="298D2C96" w:rsidR="00C0610F" w:rsidRDefault="00C0610F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E0CE2D8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1BB33C84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3FD816A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CA95754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BA976E3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42F6999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5F152B5" w14:textId="77777777" w:rsidR="000602B9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5FEE4DC" w14:textId="77777777" w:rsidR="000602B9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E9EB678" w14:textId="77777777" w:rsidR="000602B9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9CAFEAC" w14:textId="77777777" w:rsidR="000602B9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3F9AD9F" w14:textId="77777777" w:rsidR="000602B9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02939464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1429541" w14:textId="77777777" w:rsidR="000602B9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76C1D2B9" w14:textId="79620ABB" w:rsidR="00211256" w:rsidRDefault="000602B9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20</w:t>
            </w:r>
          </w:p>
          <w:p w14:paraId="7D58B664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8968C76" w14:textId="5A158C43" w:rsidR="00211256" w:rsidRDefault="00086953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  <w:szCs w:val="24"/>
              </w:rPr>
              <w:t>5</w:t>
            </w:r>
          </w:p>
          <w:p w14:paraId="3A492884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8690A82" w14:textId="77777777" w:rsidR="00211256" w:rsidRDefault="00211256" w:rsidP="00B43100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3C920A08" w14:textId="44F08470" w:rsidR="00211256" w:rsidRDefault="00211256" w:rsidP="00211256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5C53D8D5" w14:textId="77777777" w:rsidR="00A50E5A" w:rsidRDefault="00A50E5A" w:rsidP="00211256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2CE053A3" w14:textId="77777777" w:rsidR="00A50E5A" w:rsidRDefault="00A50E5A" w:rsidP="00211256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43DFBF8A" w14:textId="77777777" w:rsidR="00A50E5A" w:rsidRDefault="00A50E5A" w:rsidP="00211256">
            <w:pPr>
              <w:jc w:val="center"/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  <w:p w14:paraId="633A3048" w14:textId="51CECB57" w:rsidR="00345F53" w:rsidRPr="001C6FB0" w:rsidRDefault="00345F53" w:rsidP="009612B9">
            <w:pPr>
              <w:rPr>
                <w:rFonts w:ascii="Times New Roman" w:eastAsia="標楷體" w:hAnsi="Times New Roman" w:cs="Times New Roman"/>
                <w:noProof/>
                <w:color w:val="000000" w:themeColor="text1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73DA844C" w14:textId="77777777" w:rsidR="002F0DFF" w:rsidRPr="0091337C" w:rsidRDefault="002F0DFF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8FEAA07" w14:textId="77777777" w:rsidR="00007953" w:rsidRPr="0091337C" w:rsidRDefault="000079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B370CF4" w14:textId="77777777" w:rsidR="00007953" w:rsidRPr="0091337C" w:rsidRDefault="000079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4CCB1EB" w14:textId="77777777" w:rsidR="00007953" w:rsidRPr="0091337C" w:rsidRDefault="000079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3800C3D" w14:textId="77777777" w:rsidR="00007953" w:rsidRPr="0091337C" w:rsidRDefault="000079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72E299A" w14:textId="08CBFDAB" w:rsidR="00007953" w:rsidRPr="0091337C" w:rsidRDefault="00C12B7A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91337C">
              <w:rPr>
                <w:rFonts w:ascii="標楷體" w:eastAsia="標楷體" w:hAnsi="標楷體"/>
              </w:rPr>
              <w:t>專注觀賞 影片的內 容並踴躍 回答。</w:t>
            </w:r>
          </w:p>
          <w:p w14:paraId="7F41A8A4" w14:textId="77777777" w:rsidR="00007953" w:rsidRPr="0091337C" w:rsidRDefault="000079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00B0DEF" w14:textId="77777777" w:rsidR="00007953" w:rsidRPr="0091337C" w:rsidRDefault="000079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A089275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C594518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F5BC3D3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5897C57" w14:textId="7756463A" w:rsidR="00A33090" w:rsidRPr="0091337C" w:rsidRDefault="00C12B7A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91337C">
              <w:rPr>
                <w:rFonts w:ascii="標楷體" w:eastAsia="標楷體" w:hAnsi="標楷體"/>
              </w:rPr>
              <w:t>專注閱讀課文並</w:t>
            </w:r>
            <w:r w:rsidR="00D34D80" w:rsidRPr="00D34D80">
              <w:rPr>
                <w:rFonts w:ascii="標楷體" w:eastAsia="標楷體" w:hAnsi="標楷體" w:hint="eastAsia"/>
              </w:rPr>
              <w:t>積極</w:t>
            </w:r>
            <w:r w:rsidRPr="0091337C">
              <w:rPr>
                <w:rFonts w:ascii="標楷體" w:eastAsia="標楷體" w:hAnsi="標楷體"/>
              </w:rPr>
              <w:t>回答</w:t>
            </w:r>
            <w:r w:rsidR="00D34D80" w:rsidRPr="00D34D80">
              <w:rPr>
                <w:rFonts w:ascii="標楷體" w:eastAsia="標楷體" w:hAnsi="標楷體" w:hint="eastAsia"/>
              </w:rPr>
              <w:t>問題</w:t>
            </w:r>
            <w:r w:rsidRPr="0091337C">
              <w:rPr>
                <w:rFonts w:ascii="標楷體" w:eastAsia="標楷體" w:hAnsi="標楷體"/>
              </w:rPr>
              <w:t>。</w:t>
            </w:r>
          </w:p>
          <w:p w14:paraId="6B36BD3E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BF1D60B" w14:textId="77777777" w:rsidR="00A33090" w:rsidRDefault="00A33090">
            <w:pPr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</w:pPr>
          </w:p>
          <w:p w14:paraId="50843A76" w14:textId="77777777" w:rsidR="0037183C" w:rsidRDefault="0037183C">
            <w:pPr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</w:pPr>
          </w:p>
          <w:p w14:paraId="7BC3936F" w14:textId="77777777" w:rsidR="0037183C" w:rsidRDefault="0037183C">
            <w:pPr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</w:pPr>
          </w:p>
          <w:p w14:paraId="18FC0FF9" w14:textId="77777777" w:rsidR="0037183C" w:rsidRDefault="0037183C">
            <w:pPr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</w:pPr>
          </w:p>
          <w:p w14:paraId="18FD86AC" w14:textId="77777777" w:rsidR="0037183C" w:rsidRPr="0091337C" w:rsidRDefault="0037183C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D18A1AD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024FAFD" w14:textId="77777777" w:rsidR="0073301F" w:rsidRPr="0073301F" w:rsidRDefault="0073301F" w:rsidP="0073301F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73301F"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  <w:t>能積極參</w:t>
            </w:r>
          </w:p>
          <w:p w14:paraId="65BD9B97" w14:textId="77777777" w:rsidR="0073301F" w:rsidRPr="0073301F" w:rsidRDefault="0073301F" w:rsidP="0073301F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73301F"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  <w:t>與討論並</w:t>
            </w:r>
          </w:p>
          <w:p w14:paraId="45FEA19C" w14:textId="3606EE56" w:rsidR="00A33090" w:rsidRPr="0091337C" w:rsidRDefault="0073301F" w:rsidP="0073301F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73301F"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  <w:t>記錄。</w:t>
            </w:r>
          </w:p>
          <w:p w14:paraId="68C30D5B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8505A94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961E1A0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1E0629D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0D9A486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822C1E6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66D4BAD" w14:textId="77777777" w:rsidR="00A33090" w:rsidRPr="0091337C" w:rsidRDefault="00A3309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BE0F7DE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A5673DB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3F5C10F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C0E34C4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B46B91D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1CF2E7F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DF49DDF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D2E4659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765C585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B91D86B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5752916" w14:textId="77777777" w:rsidR="009F6941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9DCCF3C" w14:textId="77777777" w:rsidR="0073301F" w:rsidRDefault="0073301F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7072B02" w14:textId="77777777" w:rsidR="0073301F" w:rsidRDefault="0073301F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909B754" w14:textId="77777777" w:rsidR="0073301F" w:rsidRDefault="0073301F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4CAF5EB" w14:textId="77777777" w:rsidR="0073301F" w:rsidRPr="0091337C" w:rsidRDefault="0073301F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4B36017" w14:textId="77777777" w:rsidR="009F6941" w:rsidRDefault="009F6941">
            <w:pPr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</w:pPr>
          </w:p>
          <w:p w14:paraId="0CAF769F" w14:textId="77777777" w:rsidR="0037183C" w:rsidRPr="0091337C" w:rsidRDefault="0037183C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739647F" w14:textId="27BD1F7D" w:rsidR="009F6941" w:rsidRPr="00A276A3" w:rsidRDefault="00A276A3" w:rsidP="00A276A3">
            <w:pPr>
              <w:rPr>
                <w:rFonts w:ascii="標楷體" w:eastAsia="標楷體" w:hAnsi="標楷體"/>
              </w:rPr>
            </w:pPr>
            <w:r w:rsidRPr="00A276A3">
              <w:rPr>
                <w:rFonts w:ascii="標楷體" w:eastAsia="標楷體" w:hAnsi="標楷體" w:hint="eastAsia"/>
              </w:rPr>
              <w:t>能專心觀看影片並積極回答問題。</w:t>
            </w:r>
          </w:p>
          <w:p w14:paraId="6478B2E0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D185899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FC6E363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9299985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3D0879D" w14:textId="77777777" w:rsidR="009F6941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55AD15C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81E7690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3B73860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6FA67FB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F73EF5B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DB27AE9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321F211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8506393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F08B95F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B3DA8B3" w14:textId="20D0D970" w:rsidR="009F6941" w:rsidRPr="0091337C" w:rsidRDefault="0091337C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91337C">
              <w:rPr>
                <w:rFonts w:ascii="標楷體" w:eastAsia="標楷體" w:hAnsi="標楷體"/>
              </w:rPr>
              <w:t>專注閱讀 課文並回 答。</w:t>
            </w:r>
          </w:p>
          <w:p w14:paraId="4C2EBEB8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BC68D0C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CDE8BB6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6FB8E3C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0BC4CE9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EB344A6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2E40144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7AF864F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0042A59" w14:textId="77777777" w:rsidR="009F6941" w:rsidRPr="0091337C" w:rsidRDefault="009F6941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F8AF2E0" w14:textId="77777777" w:rsidR="00B43100" w:rsidRPr="0091337C" w:rsidRDefault="00B4310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52B956F" w14:textId="58E19868" w:rsidR="00B43100" w:rsidRPr="0091337C" w:rsidRDefault="0091337C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91337C">
              <w:rPr>
                <w:rFonts w:ascii="標楷體" w:eastAsia="標楷體" w:hAnsi="標楷體"/>
              </w:rPr>
              <w:t>積極參與 討論並回 答。</w:t>
            </w:r>
          </w:p>
          <w:p w14:paraId="21F3462D" w14:textId="77777777" w:rsidR="00B43100" w:rsidRPr="0091337C" w:rsidRDefault="00B4310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0DD9162" w14:textId="77777777" w:rsidR="00B43100" w:rsidRPr="0091337C" w:rsidRDefault="00B4310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DA325C3" w14:textId="77777777" w:rsidR="00B43100" w:rsidRPr="0091337C" w:rsidRDefault="00B4310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BFD0AF1" w14:textId="77777777" w:rsidR="00B43100" w:rsidRPr="0091337C" w:rsidRDefault="00B4310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022C890" w14:textId="77777777" w:rsidR="00B43100" w:rsidRPr="0091337C" w:rsidRDefault="00B4310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0523A6D" w14:textId="77777777" w:rsidR="00B43100" w:rsidRPr="0091337C" w:rsidRDefault="00B43100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0227045" w14:textId="77777777" w:rsidR="005C23E3" w:rsidRPr="0091337C" w:rsidRDefault="005C23E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39410BD" w14:textId="77777777" w:rsidR="005C23E3" w:rsidRPr="0091337C" w:rsidRDefault="005C23E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91FD909" w14:textId="77777777" w:rsidR="005C23E3" w:rsidRPr="0091337C" w:rsidRDefault="005C23E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CE2A44A" w14:textId="77777777" w:rsidR="005C23E3" w:rsidRPr="0091337C" w:rsidRDefault="005C23E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970EDB1" w14:textId="77777777" w:rsidR="005C23E3" w:rsidRPr="0091337C" w:rsidRDefault="005C23E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14AF1D0" w14:textId="30295854" w:rsidR="005C23E3" w:rsidRDefault="005C23E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D2E5E04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33F9669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97A2165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D600511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7AF542A" w14:textId="77777777" w:rsidR="00A276A3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C3C93D1" w14:textId="77777777" w:rsidR="00A276A3" w:rsidRPr="0091337C" w:rsidRDefault="00A276A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8D31424" w14:textId="77777777" w:rsidR="005C23E3" w:rsidRPr="0091337C" w:rsidRDefault="005C23E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78840CC" w14:textId="65B4266F" w:rsidR="005C23E3" w:rsidRPr="0091337C" w:rsidRDefault="000602B9" w:rsidP="000602B9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0602B9"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  <w:t>能專心觀看動畫並積極回答問題。</w:t>
            </w:r>
          </w:p>
          <w:p w14:paraId="0188879C" w14:textId="77777777" w:rsidR="005C23E3" w:rsidRPr="0091337C" w:rsidRDefault="005C23E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2A0E6C8" w14:textId="77777777" w:rsidR="005C23E3" w:rsidRDefault="005C23E3">
            <w:pPr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</w:pPr>
          </w:p>
          <w:p w14:paraId="381B8F38" w14:textId="77777777" w:rsidR="0037183C" w:rsidRPr="0091337C" w:rsidRDefault="0037183C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BEFF642" w14:textId="77777777" w:rsidR="00086953" w:rsidRPr="00086953" w:rsidRDefault="00086953" w:rsidP="000869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086953"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  <w:t>專注閱讀</w:t>
            </w:r>
          </w:p>
          <w:p w14:paraId="4FC72C13" w14:textId="77777777" w:rsidR="00086953" w:rsidRPr="00086953" w:rsidRDefault="00086953" w:rsidP="000869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086953"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  <w:t>課文並回</w:t>
            </w:r>
          </w:p>
          <w:p w14:paraId="1C842D91" w14:textId="26F2B689" w:rsidR="005C23E3" w:rsidRPr="0091337C" w:rsidRDefault="00086953" w:rsidP="000869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086953"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  <w:t>答。</w:t>
            </w:r>
          </w:p>
          <w:p w14:paraId="4489422A" w14:textId="77777777" w:rsidR="005C23E3" w:rsidRPr="0091337C" w:rsidRDefault="005C23E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EB69496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A97DFF5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69E179A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E393BEE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82EDA76" w14:textId="77777777" w:rsidR="002A4EF3" w:rsidRDefault="002A4EF3">
            <w:pPr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</w:pPr>
          </w:p>
          <w:p w14:paraId="3B81C6F7" w14:textId="77777777" w:rsidR="0037183C" w:rsidRDefault="0037183C">
            <w:pPr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</w:pPr>
          </w:p>
          <w:p w14:paraId="1B161A35" w14:textId="77777777" w:rsidR="0037183C" w:rsidRDefault="0037183C">
            <w:pPr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</w:pPr>
          </w:p>
          <w:p w14:paraId="7CBAC4BF" w14:textId="77777777" w:rsidR="0037183C" w:rsidRPr="0091337C" w:rsidRDefault="0037183C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1006A6D" w14:textId="7111D595" w:rsidR="002A4EF3" w:rsidRPr="0091337C" w:rsidRDefault="000602B9" w:rsidP="000602B9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  <w:r w:rsidRPr="000602B9">
              <w:rPr>
                <w:rFonts w:ascii="標楷體" w:eastAsia="標楷體" w:hAnsi="標楷體" w:cs="Times New Roman" w:hint="eastAsia"/>
                <w:noProof/>
                <w:color w:val="000000" w:themeColor="text1"/>
                <w:szCs w:val="24"/>
              </w:rPr>
              <w:t>能專心觀看影片並積極回答問題。</w:t>
            </w:r>
          </w:p>
          <w:p w14:paraId="271049D2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1741ECF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6936D2AC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7E7B8F5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CE7B812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0AACD649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B511DF1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2223924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A85D7BF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5CBC68F0" w14:textId="77777777" w:rsidR="002A4EF3" w:rsidRPr="0091337C" w:rsidRDefault="002A4EF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0F085B5" w14:textId="27F43C67" w:rsidR="007D0813" w:rsidRDefault="007D081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3AEE0C4" w14:textId="77777777" w:rsidR="000602B9" w:rsidRDefault="000602B9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6F1A81B" w14:textId="77777777" w:rsidR="000602B9" w:rsidRDefault="000602B9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1FCAD2AD" w14:textId="77777777" w:rsidR="000602B9" w:rsidRPr="0091337C" w:rsidRDefault="000602B9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22CB4F1" w14:textId="77777777" w:rsidR="00211256" w:rsidRPr="0091337C" w:rsidRDefault="00211256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2D1D9E5" w14:textId="77777777" w:rsidR="00211256" w:rsidRPr="0091337C" w:rsidRDefault="00211256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8EC693C" w14:textId="4300F989" w:rsidR="00211256" w:rsidRPr="000602B9" w:rsidRDefault="000602B9" w:rsidP="000602B9">
            <w:pPr>
              <w:rPr>
                <w:rFonts w:ascii="標楷體" w:eastAsia="標楷體" w:hAnsi="標楷體"/>
              </w:rPr>
            </w:pPr>
            <w:r w:rsidRPr="000602B9">
              <w:rPr>
                <w:rFonts w:ascii="標楷體" w:eastAsia="標楷體" w:hAnsi="標楷體" w:hint="eastAsia"/>
              </w:rPr>
              <w:t>能認真完成習作。</w:t>
            </w:r>
          </w:p>
          <w:p w14:paraId="046C3095" w14:textId="77777777" w:rsidR="00211256" w:rsidRPr="0091337C" w:rsidRDefault="00211256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1124583" w14:textId="77777777" w:rsidR="00211256" w:rsidRPr="0091337C" w:rsidRDefault="00211256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3369A85" w14:textId="77777777" w:rsidR="00211256" w:rsidRPr="0091337C" w:rsidRDefault="00211256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3CE67D1A" w14:textId="77777777" w:rsidR="00211256" w:rsidRPr="0091337C" w:rsidRDefault="00211256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2CB0F435" w14:textId="77777777" w:rsidR="00211256" w:rsidRPr="0091337C" w:rsidRDefault="00211256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D414F7F" w14:textId="77777777" w:rsidR="00211256" w:rsidRPr="0091337C" w:rsidRDefault="00211256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7FB981A6" w14:textId="77777777" w:rsidR="00A50E5A" w:rsidRPr="0091337C" w:rsidRDefault="00A50E5A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  <w:p w14:paraId="4A5B2933" w14:textId="009D6E4D" w:rsidR="00345F53" w:rsidRPr="0091337C" w:rsidRDefault="00345F53" w:rsidP="00345F53">
            <w:pPr>
              <w:rPr>
                <w:rFonts w:ascii="標楷體" w:eastAsia="標楷體" w:hAnsi="標楷體" w:cs="Times New Roman"/>
                <w:noProof/>
                <w:color w:val="000000" w:themeColor="text1"/>
                <w:szCs w:val="24"/>
              </w:rPr>
            </w:pPr>
          </w:p>
        </w:tc>
        <w:tc>
          <w:tcPr>
            <w:tcW w:w="969" w:type="dxa"/>
            <w:shd w:val="clear" w:color="auto" w:fill="auto"/>
          </w:tcPr>
          <w:p w14:paraId="26486AB6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3329225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61D80F8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34E9504F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5BAB299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BF0827A" w14:textId="627667E4" w:rsidR="00313FC3" w:rsidRPr="0091337C" w:rsidRDefault="00C12B7A" w:rsidP="00D34D80">
            <w:pPr>
              <w:rPr>
                <w:rFonts w:ascii="標楷體" w:eastAsia="標楷體" w:hAnsi="標楷體"/>
              </w:rPr>
            </w:pPr>
            <w:r w:rsidRPr="0091337C">
              <w:rPr>
                <w:rFonts w:ascii="標楷體" w:eastAsia="標楷體" w:hAnsi="標楷體"/>
              </w:rPr>
              <w:t>搭配影片 「</w:t>
            </w:r>
            <w:r w:rsidR="00D34D80" w:rsidRPr="00D34D80">
              <w:rPr>
                <w:rFonts w:ascii="標楷體" w:eastAsia="標楷體" w:hAnsi="標楷體" w:hint="eastAsia"/>
              </w:rPr>
              <w:t>馬關條約與乙未割</w:t>
            </w:r>
            <w:proofErr w:type="gramStart"/>
            <w:r w:rsidR="00D34D80" w:rsidRPr="00D34D80">
              <w:rPr>
                <w:rFonts w:ascii="標楷體" w:eastAsia="標楷體" w:hAnsi="標楷體" w:hint="eastAsia"/>
              </w:rPr>
              <w:t>臺</w:t>
            </w:r>
            <w:proofErr w:type="gramEnd"/>
            <w:r w:rsidR="00D34D80" w:rsidRPr="00D34D80">
              <w:rPr>
                <w:rFonts w:ascii="標楷體" w:eastAsia="標楷體" w:hAnsi="標楷體" w:hint="eastAsia"/>
              </w:rPr>
              <w:t>」</w:t>
            </w:r>
          </w:p>
          <w:p w14:paraId="64D944A3" w14:textId="77777777" w:rsidR="00313FC3" w:rsidRPr="0091337C" w:rsidRDefault="00313FC3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35B2955" w14:textId="6EFC7458" w:rsidR="00313FC3" w:rsidRPr="0091337C" w:rsidRDefault="00313FC3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59478271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46FFE643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1D8045B0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1F098E30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45DFBA6D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19B80B56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0654A5A6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1D7697FE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62514D50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4DCFE0C7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027A25F4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0846BA8E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01327194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22FE5D61" w14:textId="28301511" w:rsidR="00A33090" w:rsidRPr="0091337C" w:rsidRDefault="0073301F" w:rsidP="0073301F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A</w:t>
            </w:r>
            <w:r w:rsidRPr="0073301F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4白紙。</w:t>
            </w:r>
          </w:p>
          <w:p w14:paraId="264AFF9B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01833778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1B8CB941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55DB7D56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7BF09DF4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6CDEB699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7AB2B198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151C8D8A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4508C606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63D40E02" w14:textId="77777777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41398868" w14:textId="5CE4E652" w:rsidR="00A33090" w:rsidRPr="0091337C" w:rsidRDefault="00A3309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66297DD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F68AB8F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D8A8895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6A68ABA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E24F02A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A1E58FD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948EB07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D6D54F7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6617772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4304A06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B949A74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EF6188C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218ACD8" w14:textId="77777777" w:rsidR="002F0DFF" w:rsidRDefault="002F0DFF">
            <w:pPr>
              <w:rPr>
                <w:rFonts w:ascii="標楷體" w:eastAsia="標楷體" w:hAnsi="標楷體" w:cs="Times New Roman" w:hint="eastAsia"/>
                <w:color w:val="000000" w:themeColor="text1"/>
              </w:rPr>
            </w:pPr>
          </w:p>
          <w:p w14:paraId="42667606" w14:textId="77777777" w:rsidR="0037183C" w:rsidRPr="0091337C" w:rsidRDefault="0037183C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7ABA938" w14:textId="0A8370B2" w:rsidR="002F0DFF" w:rsidRPr="0091337C" w:rsidRDefault="0073301F" w:rsidP="0073301F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73301F">
              <w:rPr>
                <w:rFonts w:ascii="標楷體" w:eastAsia="標楷體" w:hAnsi="標楷體" w:cs="Times New Roman" w:hint="eastAsia"/>
                <w:color w:val="000000" w:themeColor="text1"/>
              </w:rPr>
              <w:t>搭配影片「</w:t>
            </w:r>
            <w:proofErr w:type="gramStart"/>
            <w:r w:rsidRPr="0073301F">
              <w:rPr>
                <w:rFonts w:ascii="標楷體" w:eastAsia="標楷體" w:hAnsi="標楷體" w:cs="Times New Roman" w:hint="eastAsia"/>
                <w:color w:val="000000" w:themeColor="text1"/>
              </w:rPr>
              <w:t>臺</w:t>
            </w:r>
            <w:proofErr w:type="gramEnd"/>
            <w:r w:rsidRPr="0073301F">
              <w:rPr>
                <w:rFonts w:ascii="標楷體" w:eastAsia="標楷體" w:hAnsi="標楷體" w:cs="Times New Roman" w:hint="eastAsia"/>
                <w:color w:val="000000" w:themeColor="text1"/>
              </w:rPr>
              <w:t>獨運動，曾經的那次」。</w:t>
            </w:r>
          </w:p>
          <w:p w14:paraId="7F879F82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0FF3A16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A641B36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D74A974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F95A1E1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A700D4F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7BB37A4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34523AF0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1ABD10B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77F7441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F9BB29B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31FF213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B968FDA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A198CF0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140BEDB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BE6D86F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20A0459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555A500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1A79C3D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6217C37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DA742B1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4B64BAF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08221B5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B54123D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34CA72B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EB603F3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7C24742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334A1D7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91351A5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D4D2DD1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C850A2E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513539E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2453B68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8DA148A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60240BF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0ADE86E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DA1BF94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79D8CE2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5630444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A41DF1F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B6CDC6C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371368E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41A501C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7FFB2F9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3068B7D8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90C47B0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A3D8E05" w14:textId="77777777" w:rsidR="00B43100" w:rsidRPr="0091337C" w:rsidRDefault="00B43100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1B79483" w14:textId="77777777" w:rsidR="005C23E3" w:rsidRPr="0091337C" w:rsidRDefault="005C23E3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3096EA0E" w14:textId="77777777" w:rsidR="005C23E3" w:rsidRPr="0091337C" w:rsidRDefault="005C23E3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4CF84EB8" w14:textId="77777777" w:rsidR="005C23E3" w:rsidRPr="0091337C" w:rsidRDefault="005C23E3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4DF0E479" w14:textId="77777777" w:rsidR="005C23E3" w:rsidRPr="0091337C" w:rsidRDefault="005C23E3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bookmarkStart w:id="0" w:name="_GoBack"/>
            <w:bookmarkEnd w:id="0"/>
          </w:p>
          <w:p w14:paraId="333CECC5" w14:textId="77777777" w:rsidR="005C23E3" w:rsidRPr="0091337C" w:rsidRDefault="005C23E3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085C681E" w14:textId="77777777" w:rsidR="005C23E3" w:rsidRPr="0091337C" w:rsidRDefault="005C23E3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607AB6C4" w14:textId="77777777" w:rsidR="005C23E3" w:rsidRPr="0091337C" w:rsidRDefault="005C23E3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65A55836" w14:textId="77777777" w:rsidR="005C23E3" w:rsidRPr="0091337C" w:rsidRDefault="005C23E3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  <w:p w14:paraId="4531A07A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34FCFAB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7DE8CE5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FCFE265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52D05D3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B452DEB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7FF680A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3C470F0A" w14:textId="77777777" w:rsidR="002F0DFF" w:rsidRDefault="002F0DFF">
            <w:pPr>
              <w:rPr>
                <w:rFonts w:ascii="標楷體" w:eastAsia="標楷體" w:hAnsi="標楷體" w:cs="Times New Roman" w:hint="eastAsia"/>
                <w:color w:val="000000" w:themeColor="text1"/>
              </w:rPr>
            </w:pPr>
          </w:p>
          <w:p w14:paraId="241ADD7B" w14:textId="77777777" w:rsidR="0037183C" w:rsidRPr="0091337C" w:rsidRDefault="0037183C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D18D072" w14:textId="77777777" w:rsidR="002F0DFF" w:rsidRDefault="002F0DFF">
            <w:pPr>
              <w:rPr>
                <w:rFonts w:ascii="標楷體" w:eastAsia="標楷體" w:hAnsi="標楷體" w:cs="Times New Roman" w:hint="eastAsia"/>
                <w:color w:val="000000" w:themeColor="text1"/>
              </w:rPr>
            </w:pPr>
          </w:p>
          <w:p w14:paraId="39F82AE3" w14:textId="77777777" w:rsidR="0037183C" w:rsidRPr="0091337C" w:rsidRDefault="0037183C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C0168C7" w14:textId="39907808" w:rsidR="002F0DFF" w:rsidRPr="0091337C" w:rsidRDefault="00086953" w:rsidP="000602B9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086953">
              <w:rPr>
                <w:rFonts w:ascii="標楷體" w:eastAsia="標楷體" w:hAnsi="標楷體" w:cs="Times New Roman" w:hint="eastAsia"/>
                <w:color w:val="000000" w:themeColor="text1"/>
              </w:rPr>
              <w:t>搭配影片「</w:t>
            </w:r>
            <w:r w:rsidR="000602B9" w:rsidRPr="000602B9">
              <w:rPr>
                <w:rFonts w:ascii="標楷體" w:eastAsia="標楷體" w:hAnsi="標楷體" w:cs="Times New Roman" w:hint="eastAsia"/>
                <w:color w:val="000000" w:themeColor="text1"/>
              </w:rPr>
              <w:t>鎮壓原住民釀霧社事件從歷史走來第十一</w:t>
            </w:r>
            <w:r w:rsidR="000602B9">
              <w:rPr>
                <w:rFonts w:ascii="標楷體" w:eastAsia="標楷體" w:hAnsi="標楷體" w:cs="Times New Roman" w:hint="eastAsia"/>
                <w:color w:val="000000" w:themeColor="text1"/>
              </w:rPr>
              <w:t>集</w:t>
            </w:r>
            <w:r w:rsidRPr="00086953">
              <w:rPr>
                <w:rFonts w:ascii="標楷體" w:eastAsia="標楷體" w:hAnsi="標楷體" w:cs="Times New Roman" w:hint="eastAsia"/>
                <w:color w:val="000000" w:themeColor="text1"/>
              </w:rPr>
              <w:t>」</w:t>
            </w:r>
          </w:p>
          <w:p w14:paraId="2D1D5916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9EF5CB5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EC4830A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63E3F710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6ACD753" w14:textId="77777777" w:rsidR="002F0DFF" w:rsidRPr="0091337C" w:rsidRDefault="002F0DFF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55A9971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8642F17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487EDAF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0A4C9B52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749AE3DC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119712A6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292C76E" w14:textId="3962EE0C" w:rsidR="00211256" w:rsidRPr="0091337C" w:rsidRDefault="000602B9" w:rsidP="000602B9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0602B9">
              <w:rPr>
                <w:rFonts w:ascii="標楷體" w:eastAsia="標楷體" w:hAnsi="標楷體" w:cs="Times New Roman" w:hint="eastAsia"/>
                <w:color w:val="000000" w:themeColor="text1"/>
              </w:rPr>
              <w:t>搭配習作第一單元</w:t>
            </w:r>
            <w:r w:rsidRPr="000602B9">
              <w:rPr>
                <w:rFonts w:ascii="新細明體" w:eastAsia="新細明體" w:hAnsi="新細明體" w:cs="新細明體" w:hint="eastAsia"/>
                <w:color w:val="000000" w:themeColor="text1"/>
              </w:rPr>
              <w:t>①</w:t>
            </w:r>
            <w:r w:rsidRPr="000602B9">
              <w:rPr>
                <w:rFonts w:ascii="標楷體" w:eastAsia="標楷體" w:hAnsi="標楷體" w:cs="標楷體" w:hint="eastAsia"/>
                <w:color w:val="000000" w:themeColor="text1"/>
              </w:rPr>
              <w:t>。</w:t>
            </w:r>
          </w:p>
          <w:p w14:paraId="7B3BA2E6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2D561309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5A876B71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3984C49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458E50F4" w14:textId="77777777" w:rsidR="00211256" w:rsidRPr="0091337C" w:rsidRDefault="00211256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  <w:p w14:paraId="3B8A1840" w14:textId="329D2630" w:rsidR="00345F53" w:rsidRPr="0091337C" w:rsidRDefault="00345F53" w:rsidP="00345F53">
            <w:pPr>
              <w:rPr>
                <w:rFonts w:ascii="標楷體" w:eastAsia="標楷體" w:hAnsi="標楷體" w:cs="Times New Roman"/>
                <w:color w:val="000000" w:themeColor="text1"/>
              </w:rPr>
            </w:pPr>
          </w:p>
        </w:tc>
      </w:tr>
    </w:tbl>
    <w:p w14:paraId="1CAFA6ED" w14:textId="77777777" w:rsidR="009612B9" w:rsidRDefault="009612B9">
      <w:pPr>
        <w:rPr>
          <w:rFonts w:ascii="Times New Roman" w:hAnsi="Times New Roman" w:cs="Times New Roman"/>
        </w:rPr>
      </w:pPr>
    </w:p>
    <w:sectPr w:rsidR="009612B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5F7C6F" w14:textId="77777777" w:rsidR="004D3AD6" w:rsidRDefault="004D3AD6">
      <w:r>
        <w:separator/>
      </w:r>
    </w:p>
  </w:endnote>
  <w:endnote w:type="continuationSeparator" w:id="0">
    <w:p w14:paraId="1796BFE8" w14:textId="77777777" w:rsidR="004D3AD6" w:rsidRDefault="004D3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C6FB82" w14:textId="77777777" w:rsidR="004D3AD6" w:rsidRDefault="004D3AD6">
      <w:r>
        <w:separator/>
      </w:r>
    </w:p>
  </w:footnote>
  <w:footnote w:type="continuationSeparator" w:id="0">
    <w:p w14:paraId="5AFBBA91" w14:textId="77777777" w:rsidR="004D3AD6" w:rsidRDefault="004D3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53D79"/>
    <w:multiLevelType w:val="hybridMultilevel"/>
    <w:tmpl w:val="27CAF132"/>
    <w:lvl w:ilvl="0" w:tplc="BA6C645E">
      <w:start w:val="1"/>
      <w:numFmt w:val="decimal"/>
      <w:lvlText w:val="%1."/>
      <w:lvlJc w:val="left"/>
      <w:pPr>
        <w:ind w:left="82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B376E6"/>
    <w:multiLevelType w:val="hybridMultilevel"/>
    <w:tmpl w:val="D94CB89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EC28728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8758D15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151E7D"/>
    <w:multiLevelType w:val="hybridMultilevel"/>
    <w:tmpl w:val="7E88BAA6"/>
    <w:lvl w:ilvl="0" w:tplc="37261C8C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3">
    <w:nsid w:val="0A32472D"/>
    <w:multiLevelType w:val="hybridMultilevel"/>
    <w:tmpl w:val="867849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A726BD0"/>
    <w:multiLevelType w:val="hybridMultilevel"/>
    <w:tmpl w:val="48BCE99C"/>
    <w:lvl w:ilvl="0" w:tplc="04090015">
      <w:start w:val="1"/>
      <w:numFmt w:val="taiwaneseCountingThousand"/>
      <w:lvlText w:val="%1、"/>
      <w:lvlJc w:val="left"/>
      <w:pPr>
        <w:ind w:left="16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5">
    <w:nsid w:val="0A9A649E"/>
    <w:multiLevelType w:val="hybridMultilevel"/>
    <w:tmpl w:val="7B70E9C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ECF2B39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0C80BE8"/>
    <w:multiLevelType w:val="hybridMultilevel"/>
    <w:tmpl w:val="3F3AE2DC"/>
    <w:lvl w:ilvl="0" w:tplc="A1CE0C38">
      <w:start w:val="1"/>
      <w:numFmt w:val="decimal"/>
      <w:lvlText w:val="(%1)"/>
      <w:lvlJc w:val="left"/>
      <w:pPr>
        <w:ind w:left="87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15BE520F"/>
    <w:multiLevelType w:val="hybridMultilevel"/>
    <w:tmpl w:val="9FC4BA2A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8">
    <w:nsid w:val="15CF5B8C"/>
    <w:multiLevelType w:val="hybridMultilevel"/>
    <w:tmpl w:val="97CE5FCA"/>
    <w:lvl w:ilvl="0" w:tplc="8D021356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5EF1EC2"/>
    <w:multiLevelType w:val="hybridMultilevel"/>
    <w:tmpl w:val="18143F1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425C3890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D73E233E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E5C7046"/>
    <w:multiLevelType w:val="hybridMultilevel"/>
    <w:tmpl w:val="0CB023D0"/>
    <w:lvl w:ilvl="0" w:tplc="0409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13A6578"/>
    <w:multiLevelType w:val="hybridMultilevel"/>
    <w:tmpl w:val="C5FE20DA"/>
    <w:lvl w:ilvl="0" w:tplc="08DE8F44">
      <w:start w:val="1"/>
      <w:numFmt w:val="taiwaneseCountingThousand"/>
      <w:lvlText w:val="%1、"/>
      <w:lvlJc w:val="left"/>
      <w:pPr>
        <w:ind w:left="456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12" w:hanging="480"/>
      </w:pPr>
    </w:lvl>
    <w:lvl w:ilvl="2" w:tplc="0409001B" w:tentative="1">
      <w:start w:val="1"/>
      <w:numFmt w:val="lowerRoman"/>
      <w:lvlText w:val="%3."/>
      <w:lvlJc w:val="right"/>
      <w:pPr>
        <w:ind w:left="1392" w:hanging="480"/>
      </w:pPr>
    </w:lvl>
    <w:lvl w:ilvl="3" w:tplc="0409000F" w:tentative="1">
      <w:start w:val="1"/>
      <w:numFmt w:val="decimal"/>
      <w:lvlText w:val="%4."/>
      <w:lvlJc w:val="left"/>
      <w:pPr>
        <w:ind w:left="18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2" w:hanging="480"/>
      </w:pPr>
    </w:lvl>
    <w:lvl w:ilvl="5" w:tplc="0409001B" w:tentative="1">
      <w:start w:val="1"/>
      <w:numFmt w:val="lowerRoman"/>
      <w:lvlText w:val="%6."/>
      <w:lvlJc w:val="right"/>
      <w:pPr>
        <w:ind w:left="2832" w:hanging="480"/>
      </w:pPr>
    </w:lvl>
    <w:lvl w:ilvl="6" w:tplc="0409000F" w:tentative="1">
      <w:start w:val="1"/>
      <w:numFmt w:val="decimal"/>
      <w:lvlText w:val="%7."/>
      <w:lvlJc w:val="left"/>
      <w:pPr>
        <w:ind w:left="33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2" w:hanging="480"/>
      </w:pPr>
    </w:lvl>
    <w:lvl w:ilvl="8" w:tplc="0409001B" w:tentative="1">
      <w:start w:val="1"/>
      <w:numFmt w:val="lowerRoman"/>
      <w:lvlText w:val="%9."/>
      <w:lvlJc w:val="right"/>
      <w:pPr>
        <w:ind w:left="4272" w:hanging="480"/>
      </w:pPr>
    </w:lvl>
  </w:abstractNum>
  <w:abstractNum w:abstractNumId="12">
    <w:nsid w:val="25655B79"/>
    <w:multiLevelType w:val="hybridMultilevel"/>
    <w:tmpl w:val="C180BD3A"/>
    <w:lvl w:ilvl="0" w:tplc="A93E50D8">
      <w:start w:val="1"/>
      <w:numFmt w:val="ideographLegalTraditional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74E211B"/>
    <w:multiLevelType w:val="hybridMultilevel"/>
    <w:tmpl w:val="D8908D8A"/>
    <w:lvl w:ilvl="0" w:tplc="FB860590">
      <w:start w:val="1"/>
      <w:numFmt w:val="ideographLegalTraditional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A30337A"/>
    <w:multiLevelType w:val="hybridMultilevel"/>
    <w:tmpl w:val="2F0E78F2"/>
    <w:lvl w:ilvl="0" w:tplc="D942695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4260EF12">
      <w:start w:val="1"/>
      <w:numFmt w:val="decimal"/>
      <w:lvlText w:val="(%2)"/>
      <w:lvlJc w:val="left"/>
      <w:pPr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>
    <w:nsid w:val="2F23088E"/>
    <w:multiLevelType w:val="hybridMultilevel"/>
    <w:tmpl w:val="A76E9E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7520A03"/>
    <w:multiLevelType w:val="hybridMultilevel"/>
    <w:tmpl w:val="943AD91C"/>
    <w:lvl w:ilvl="0" w:tplc="88D0FE5A">
      <w:start w:val="1"/>
      <w:numFmt w:val="decimal"/>
      <w:lvlText w:val="%1."/>
      <w:lvlJc w:val="left"/>
      <w:pPr>
        <w:ind w:left="82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741509A"/>
    <w:multiLevelType w:val="hybridMultilevel"/>
    <w:tmpl w:val="C3B21C50"/>
    <w:lvl w:ilvl="0" w:tplc="2C6C96E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81520F1"/>
    <w:multiLevelType w:val="hybridMultilevel"/>
    <w:tmpl w:val="D9867B78"/>
    <w:lvl w:ilvl="0" w:tplc="7332C05E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40D4814"/>
    <w:multiLevelType w:val="hybridMultilevel"/>
    <w:tmpl w:val="F6F22512"/>
    <w:lvl w:ilvl="0" w:tplc="869C869C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700540A"/>
    <w:multiLevelType w:val="hybridMultilevel"/>
    <w:tmpl w:val="B8F41AC4"/>
    <w:lvl w:ilvl="0" w:tplc="6F2A0B02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7A637AE"/>
    <w:multiLevelType w:val="hybridMultilevel"/>
    <w:tmpl w:val="85F0F1F4"/>
    <w:lvl w:ilvl="0" w:tplc="0409000F">
      <w:start w:val="1"/>
      <w:numFmt w:val="decimal"/>
      <w:lvlText w:val="%1."/>
      <w:lvlJc w:val="left"/>
      <w:pPr>
        <w:ind w:left="16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2">
    <w:nsid w:val="588520BF"/>
    <w:multiLevelType w:val="hybridMultilevel"/>
    <w:tmpl w:val="08E80CBE"/>
    <w:lvl w:ilvl="0" w:tplc="C3261AB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8A623BE"/>
    <w:multiLevelType w:val="hybridMultilevel"/>
    <w:tmpl w:val="F7365410"/>
    <w:lvl w:ilvl="0" w:tplc="843EBE60">
      <w:start w:val="1"/>
      <w:numFmt w:val="ideographLegalTraditional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E2F02B9"/>
    <w:multiLevelType w:val="hybridMultilevel"/>
    <w:tmpl w:val="0CB023D0"/>
    <w:lvl w:ilvl="0" w:tplc="0409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ED84559"/>
    <w:multiLevelType w:val="hybridMultilevel"/>
    <w:tmpl w:val="6E52B204"/>
    <w:lvl w:ilvl="0" w:tplc="AD423A06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12D45E9"/>
    <w:multiLevelType w:val="hybridMultilevel"/>
    <w:tmpl w:val="8C0E6AA6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7">
    <w:nsid w:val="64502483"/>
    <w:multiLevelType w:val="hybridMultilevel"/>
    <w:tmpl w:val="D368CA8A"/>
    <w:lvl w:ilvl="0" w:tplc="1B0CF0A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>
    <w:nsid w:val="65E01007"/>
    <w:multiLevelType w:val="hybridMultilevel"/>
    <w:tmpl w:val="040ED64E"/>
    <w:lvl w:ilvl="0" w:tplc="6318EB5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>
    <w:nsid w:val="680C6BC7"/>
    <w:multiLevelType w:val="hybridMultilevel"/>
    <w:tmpl w:val="E0EEA7C2"/>
    <w:lvl w:ilvl="0" w:tplc="D356053A">
      <w:start w:val="1"/>
      <w:numFmt w:val="ideographLegalTraditional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DB04142"/>
    <w:multiLevelType w:val="hybridMultilevel"/>
    <w:tmpl w:val="653C3E06"/>
    <w:lvl w:ilvl="0" w:tplc="F7CE35F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DE2573D"/>
    <w:multiLevelType w:val="hybridMultilevel"/>
    <w:tmpl w:val="C388E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73426FA9"/>
    <w:multiLevelType w:val="hybridMultilevel"/>
    <w:tmpl w:val="4F445752"/>
    <w:lvl w:ilvl="0" w:tplc="687E3D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781E7940"/>
    <w:multiLevelType w:val="hybridMultilevel"/>
    <w:tmpl w:val="F42E2A9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2C6C96E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799929DC"/>
    <w:multiLevelType w:val="hybridMultilevel"/>
    <w:tmpl w:val="150EFE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5"/>
  </w:num>
  <w:num w:numId="2">
    <w:abstractNumId w:val="6"/>
  </w:num>
  <w:num w:numId="3">
    <w:abstractNumId w:val="30"/>
  </w:num>
  <w:num w:numId="4">
    <w:abstractNumId w:val="31"/>
  </w:num>
  <w:num w:numId="5">
    <w:abstractNumId w:val="24"/>
  </w:num>
  <w:num w:numId="6">
    <w:abstractNumId w:val="10"/>
  </w:num>
  <w:num w:numId="7">
    <w:abstractNumId w:val="0"/>
  </w:num>
  <w:num w:numId="8">
    <w:abstractNumId w:val="16"/>
  </w:num>
  <w:num w:numId="9">
    <w:abstractNumId w:val="22"/>
  </w:num>
  <w:num w:numId="10">
    <w:abstractNumId w:val="20"/>
  </w:num>
  <w:num w:numId="11">
    <w:abstractNumId w:val="19"/>
  </w:num>
  <w:num w:numId="12">
    <w:abstractNumId w:val="8"/>
  </w:num>
  <w:num w:numId="13">
    <w:abstractNumId w:val="18"/>
  </w:num>
  <w:num w:numId="14">
    <w:abstractNumId w:val="11"/>
  </w:num>
  <w:num w:numId="15">
    <w:abstractNumId w:val="34"/>
  </w:num>
  <w:num w:numId="16">
    <w:abstractNumId w:val="3"/>
  </w:num>
  <w:num w:numId="17">
    <w:abstractNumId w:val="15"/>
  </w:num>
  <w:num w:numId="18">
    <w:abstractNumId w:val="32"/>
  </w:num>
  <w:num w:numId="19">
    <w:abstractNumId w:val="13"/>
  </w:num>
  <w:num w:numId="20">
    <w:abstractNumId w:val="2"/>
  </w:num>
  <w:num w:numId="21">
    <w:abstractNumId w:val="33"/>
  </w:num>
  <w:num w:numId="22">
    <w:abstractNumId w:val="28"/>
  </w:num>
  <w:num w:numId="23">
    <w:abstractNumId w:val="14"/>
  </w:num>
  <w:num w:numId="24">
    <w:abstractNumId w:val="27"/>
  </w:num>
  <w:num w:numId="25">
    <w:abstractNumId w:val="26"/>
  </w:num>
  <w:num w:numId="26">
    <w:abstractNumId w:val="4"/>
  </w:num>
  <w:num w:numId="27">
    <w:abstractNumId w:val="21"/>
  </w:num>
  <w:num w:numId="28">
    <w:abstractNumId w:val="7"/>
  </w:num>
  <w:num w:numId="29">
    <w:abstractNumId w:val="23"/>
  </w:num>
  <w:num w:numId="30">
    <w:abstractNumId w:val="17"/>
  </w:num>
  <w:num w:numId="31">
    <w:abstractNumId w:val="1"/>
  </w:num>
  <w:num w:numId="32">
    <w:abstractNumId w:val="12"/>
  </w:num>
  <w:num w:numId="33">
    <w:abstractNumId w:val="5"/>
  </w:num>
  <w:num w:numId="34">
    <w:abstractNumId w:val="29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DFF"/>
    <w:rsid w:val="00007953"/>
    <w:rsid w:val="00011CC1"/>
    <w:rsid w:val="000171FB"/>
    <w:rsid w:val="00035E0A"/>
    <w:rsid w:val="00043CCC"/>
    <w:rsid w:val="00044C58"/>
    <w:rsid w:val="000602B9"/>
    <w:rsid w:val="00066EA4"/>
    <w:rsid w:val="0007206A"/>
    <w:rsid w:val="00081439"/>
    <w:rsid w:val="00086953"/>
    <w:rsid w:val="000C628A"/>
    <w:rsid w:val="00107EB7"/>
    <w:rsid w:val="00120FBA"/>
    <w:rsid w:val="001333A2"/>
    <w:rsid w:val="00190070"/>
    <w:rsid w:val="00195CBB"/>
    <w:rsid w:val="001C6FB0"/>
    <w:rsid w:val="001D392A"/>
    <w:rsid w:val="001E0C40"/>
    <w:rsid w:val="001E1536"/>
    <w:rsid w:val="001E4581"/>
    <w:rsid w:val="00204150"/>
    <w:rsid w:val="002059A9"/>
    <w:rsid w:val="00211256"/>
    <w:rsid w:val="00260A60"/>
    <w:rsid w:val="00283368"/>
    <w:rsid w:val="002A10C1"/>
    <w:rsid w:val="002A4EF3"/>
    <w:rsid w:val="002A738A"/>
    <w:rsid w:val="002D50C5"/>
    <w:rsid w:val="002E5D0B"/>
    <w:rsid w:val="002F0DFF"/>
    <w:rsid w:val="002F20A6"/>
    <w:rsid w:val="002F7416"/>
    <w:rsid w:val="00313FC3"/>
    <w:rsid w:val="00321C78"/>
    <w:rsid w:val="0033135A"/>
    <w:rsid w:val="003318B0"/>
    <w:rsid w:val="00345F53"/>
    <w:rsid w:val="00355892"/>
    <w:rsid w:val="00360456"/>
    <w:rsid w:val="00367FCE"/>
    <w:rsid w:val="00371776"/>
    <w:rsid w:val="0037183C"/>
    <w:rsid w:val="00373C5F"/>
    <w:rsid w:val="003A2A53"/>
    <w:rsid w:val="003B2626"/>
    <w:rsid w:val="003C4A8F"/>
    <w:rsid w:val="003C78C4"/>
    <w:rsid w:val="003C7CB3"/>
    <w:rsid w:val="003C7D1D"/>
    <w:rsid w:val="00424F34"/>
    <w:rsid w:val="00425342"/>
    <w:rsid w:val="0043540B"/>
    <w:rsid w:val="00480DC2"/>
    <w:rsid w:val="004A40D1"/>
    <w:rsid w:val="004B2E4B"/>
    <w:rsid w:val="004C18A7"/>
    <w:rsid w:val="004D3AD6"/>
    <w:rsid w:val="004D72F3"/>
    <w:rsid w:val="00516D78"/>
    <w:rsid w:val="005334B9"/>
    <w:rsid w:val="0053542F"/>
    <w:rsid w:val="00550696"/>
    <w:rsid w:val="005517B1"/>
    <w:rsid w:val="005542A1"/>
    <w:rsid w:val="00567ED1"/>
    <w:rsid w:val="00580283"/>
    <w:rsid w:val="00587B15"/>
    <w:rsid w:val="00596DC3"/>
    <w:rsid w:val="005C23E3"/>
    <w:rsid w:val="005C528E"/>
    <w:rsid w:val="005D7EAD"/>
    <w:rsid w:val="005E70E2"/>
    <w:rsid w:val="00622282"/>
    <w:rsid w:val="006275EB"/>
    <w:rsid w:val="00645578"/>
    <w:rsid w:val="006521ED"/>
    <w:rsid w:val="00656F56"/>
    <w:rsid w:val="006744F9"/>
    <w:rsid w:val="0068159A"/>
    <w:rsid w:val="00694F2E"/>
    <w:rsid w:val="006A416B"/>
    <w:rsid w:val="006B669E"/>
    <w:rsid w:val="006C4506"/>
    <w:rsid w:val="006E055B"/>
    <w:rsid w:val="006E18DD"/>
    <w:rsid w:val="006E5EBC"/>
    <w:rsid w:val="00701E1A"/>
    <w:rsid w:val="007113C9"/>
    <w:rsid w:val="007227AD"/>
    <w:rsid w:val="007254E6"/>
    <w:rsid w:val="0073301F"/>
    <w:rsid w:val="007531B0"/>
    <w:rsid w:val="00771327"/>
    <w:rsid w:val="00787A7C"/>
    <w:rsid w:val="00792034"/>
    <w:rsid w:val="007B1294"/>
    <w:rsid w:val="007B6D10"/>
    <w:rsid w:val="007D0813"/>
    <w:rsid w:val="007D4157"/>
    <w:rsid w:val="007F7160"/>
    <w:rsid w:val="00806926"/>
    <w:rsid w:val="00815C0E"/>
    <w:rsid w:val="00845EAF"/>
    <w:rsid w:val="00853DC5"/>
    <w:rsid w:val="00856831"/>
    <w:rsid w:val="00861F03"/>
    <w:rsid w:val="00873D68"/>
    <w:rsid w:val="008B1534"/>
    <w:rsid w:val="008B1EA4"/>
    <w:rsid w:val="008E62FB"/>
    <w:rsid w:val="008F042C"/>
    <w:rsid w:val="0091337C"/>
    <w:rsid w:val="00913732"/>
    <w:rsid w:val="00953945"/>
    <w:rsid w:val="009612B9"/>
    <w:rsid w:val="00970D72"/>
    <w:rsid w:val="00973FD4"/>
    <w:rsid w:val="00990AAB"/>
    <w:rsid w:val="00992F52"/>
    <w:rsid w:val="009B78A6"/>
    <w:rsid w:val="009C3F29"/>
    <w:rsid w:val="009C58D3"/>
    <w:rsid w:val="009E6F9A"/>
    <w:rsid w:val="009F6941"/>
    <w:rsid w:val="009F73B1"/>
    <w:rsid w:val="00A06B37"/>
    <w:rsid w:val="00A11D24"/>
    <w:rsid w:val="00A153C9"/>
    <w:rsid w:val="00A22726"/>
    <w:rsid w:val="00A276A3"/>
    <w:rsid w:val="00A33090"/>
    <w:rsid w:val="00A3777F"/>
    <w:rsid w:val="00A50E5A"/>
    <w:rsid w:val="00A850E7"/>
    <w:rsid w:val="00A85AA0"/>
    <w:rsid w:val="00AA386D"/>
    <w:rsid w:val="00AC5A9B"/>
    <w:rsid w:val="00AD460F"/>
    <w:rsid w:val="00AD4A13"/>
    <w:rsid w:val="00AE6E42"/>
    <w:rsid w:val="00B03F57"/>
    <w:rsid w:val="00B43100"/>
    <w:rsid w:val="00B44E1D"/>
    <w:rsid w:val="00B47512"/>
    <w:rsid w:val="00B526DE"/>
    <w:rsid w:val="00B656D3"/>
    <w:rsid w:val="00B74B0C"/>
    <w:rsid w:val="00B877F8"/>
    <w:rsid w:val="00BB4DBF"/>
    <w:rsid w:val="00BC1D8E"/>
    <w:rsid w:val="00BC2C09"/>
    <w:rsid w:val="00BD40B1"/>
    <w:rsid w:val="00BD687C"/>
    <w:rsid w:val="00BE7C09"/>
    <w:rsid w:val="00BF42B0"/>
    <w:rsid w:val="00C0610F"/>
    <w:rsid w:val="00C12B7A"/>
    <w:rsid w:val="00C12ED5"/>
    <w:rsid w:val="00C20555"/>
    <w:rsid w:val="00C214B0"/>
    <w:rsid w:val="00C358C7"/>
    <w:rsid w:val="00C61FC5"/>
    <w:rsid w:val="00C8427B"/>
    <w:rsid w:val="00C854E8"/>
    <w:rsid w:val="00C86F6C"/>
    <w:rsid w:val="00C9760C"/>
    <w:rsid w:val="00CC1146"/>
    <w:rsid w:val="00CD0F06"/>
    <w:rsid w:val="00CD4B2A"/>
    <w:rsid w:val="00CF213F"/>
    <w:rsid w:val="00CF710E"/>
    <w:rsid w:val="00D05FE1"/>
    <w:rsid w:val="00D067E3"/>
    <w:rsid w:val="00D117D2"/>
    <w:rsid w:val="00D32AEC"/>
    <w:rsid w:val="00D34D80"/>
    <w:rsid w:val="00D45A87"/>
    <w:rsid w:val="00D63358"/>
    <w:rsid w:val="00D76DF0"/>
    <w:rsid w:val="00D91A63"/>
    <w:rsid w:val="00D923A6"/>
    <w:rsid w:val="00D932B2"/>
    <w:rsid w:val="00D93374"/>
    <w:rsid w:val="00D975E4"/>
    <w:rsid w:val="00DB66DB"/>
    <w:rsid w:val="00DD6369"/>
    <w:rsid w:val="00DF0B62"/>
    <w:rsid w:val="00DF0FB9"/>
    <w:rsid w:val="00DF1DA1"/>
    <w:rsid w:val="00DF570D"/>
    <w:rsid w:val="00E27FB2"/>
    <w:rsid w:val="00E35221"/>
    <w:rsid w:val="00E54F9C"/>
    <w:rsid w:val="00E769D8"/>
    <w:rsid w:val="00E9260E"/>
    <w:rsid w:val="00E92A77"/>
    <w:rsid w:val="00EA2EFB"/>
    <w:rsid w:val="00EB15BB"/>
    <w:rsid w:val="00EE2C14"/>
    <w:rsid w:val="00EE4182"/>
    <w:rsid w:val="00F0660C"/>
    <w:rsid w:val="00F22A92"/>
    <w:rsid w:val="00F67C0F"/>
    <w:rsid w:val="00F84701"/>
    <w:rsid w:val="00F9278A"/>
    <w:rsid w:val="00FB2771"/>
    <w:rsid w:val="00FC5CBB"/>
    <w:rsid w:val="00FD0672"/>
    <w:rsid w:val="00FE5C7F"/>
    <w:rsid w:val="00FF612D"/>
    <w:rsid w:val="00FF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B42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pPr>
      <w:ind w:leftChars="200" w:left="480"/>
    </w:pPr>
  </w:style>
  <w:style w:type="character" w:customStyle="1" w:styleId="a5">
    <w:name w:val="清單段落 字元"/>
    <w:link w:val="a4"/>
    <w:uiPriority w:val="34"/>
    <w:locked/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86F6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Hyperlink"/>
    <w:basedOn w:val="a0"/>
    <w:uiPriority w:val="99"/>
    <w:unhideWhenUsed/>
    <w:rsid w:val="007254E6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254E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F9278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pPr>
      <w:ind w:leftChars="200" w:left="480"/>
    </w:pPr>
  </w:style>
  <w:style w:type="character" w:customStyle="1" w:styleId="a5">
    <w:name w:val="清單段落 字元"/>
    <w:link w:val="a4"/>
    <w:uiPriority w:val="34"/>
    <w:locked/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86F6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Hyperlink"/>
    <w:basedOn w:val="a0"/>
    <w:uiPriority w:val="99"/>
    <w:unhideWhenUsed/>
    <w:rsid w:val="007254E6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254E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F927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50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陳昱凱</dc:creator>
  <cp:lastModifiedBy>蔡昀恬</cp:lastModifiedBy>
  <cp:revision>6</cp:revision>
  <dcterms:created xsi:type="dcterms:W3CDTF">2025-05-29T03:51:00Z</dcterms:created>
  <dcterms:modified xsi:type="dcterms:W3CDTF">2025-12-23T07:50:00Z</dcterms:modified>
</cp:coreProperties>
</file>