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00B41" w14:textId="447491CA" w:rsidR="00D46A3E" w:rsidRDefault="00D46A3E">
      <w:pPr>
        <w:rPr>
          <w:b/>
          <w:bCs/>
        </w:rPr>
      </w:pPr>
      <w:r>
        <w:rPr>
          <w:b/>
          <w:bCs/>
        </w:rPr>
        <w:t>Datasets</w:t>
      </w:r>
    </w:p>
    <w:p w14:paraId="4709CA6C" w14:textId="52009028" w:rsidR="00D46A3E" w:rsidRPr="00D46A3E" w:rsidRDefault="00D46A3E">
      <w:proofErr w:type="spellStart"/>
      <w:r w:rsidRPr="00D46A3E">
        <w:t>DAiSEE</w:t>
      </w:r>
      <w:proofErr w:type="spellEnd"/>
    </w:p>
    <w:p w14:paraId="7AA72572" w14:textId="5841E74E" w:rsidR="00D46A3E" w:rsidRDefault="00D46A3E">
      <w:hyperlink r:id="rId4" w:history="1">
        <w:r w:rsidRPr="00EE4243">
          <w:rPr>
            <w:rStyle w:val="Hyperlink"/>
          </w:rPr>
          <w:t>https://iith.ac.in/~daisee-dataset/</w:t>
        </w:r>
      </w:hyperlink>
    </w:p>
    <w:p w14:paraId="73538B47" w14:textId="70B21508" w:rsidR="00D46A3E" w:rsidRDefault="00D46A3E">
      <w:r>
        <w:t xml:space="preserve">Kaggle Distracted Driver Detection </w:t>
      </w:r>
    </w:p>
    <w:p w14:paraId="7ADDB875" w14:textId="699406BB" w:rsidR="00D46A3E" w:rsidRDefault="00D46A3E">
      <w:hyperlink r:id="rId5" w:history="1">
        <w:r>
          <w:rPr>
            <w:rStyle w:val="Hyperlink"/>
          </w:rPr>
          <w:t>https://www.kaggle.com/c/state-farm-distracted-driver-detection</w:t>
        </w:r>
      </w:hyperlink>
    </w:p>
    <w:p w14:paraId="6ED32D9D" w14:textId="77777777" w:rsidR="00D46A3E" w:rsidRDefault="00D46A3E"/>
    <w:p w14:paraId="4D8EA231" w14:textId="363A50EA" w:rsidR="00D46A3E" w:rsidRPr="00D46A3E" w:rsidRDefault="00D46A3E">
      <w:pPr>
        <w:rPr>
          <w:b/>
          <w:bCs/>
        </w:rPr>
      </w:pPr>
      <w:r w:rsidRPr="00D46A3E">
        <w:rPr>
          <w:b/>
          <w:bCs/>
        </w:rPr>
        <w:t xml:space="preserve">Researches </w:t>
      </w:r>
    </w:p>
    <w:p w14:paraId="25A48469" w14:textId="33297981" w:rsidR="00D46A3E" w:rsidRDefault="00D46A3E">
      <w:r w:rsidRPr="00D46A3E">
        <w:t>Predicting students’ attention in the classroom from Kinect facial and body features</w:t>
      </w:r>
    </w:p>
    <w:p w14:paraId="31E51F22" w14:textId="763EFA3F" w:rsidR="00D46A3E" w:rsidRDefault="00D46A3E">
      <w:hyperlink r:id="rId6" w:history="1">
        <w:r>
          <w:rPr>
            <w:rStyle w:val="Hyperlink"/>
          </w:rPr>
          <w:t>https://jivp-eurasipjournals.springeropen.com/articles/10.1186/s13640-017-0228-8</w:t>
        </w:r>
      </w:hyperlink>
    </w:p>
    <w:p w14:paraId="69132989" w14:textId="09E2D72A" w:rsidR="00D46A3E" w:rsidRDefault="00D46A3E">
      <w:r w:rsidRPr="00D46A3E">
        <w:t>Toward a Machine Learning Approach to Assessing Students’ Visible Engagement in Classroom Instruction</w:t>
      </w:r>
    </w:p>
    <w:p w14:paraId="2BDFE7F6" w14:textId="5E652618" w:rsidR="00D46A3E" w:rsidRDefault="00D46A3E">
      <w:hyperlink r:id="rId7" w:history="1">
        <w:r>
          <w:rPr>
            <w:rStyle w:val="Hyperlink"/>
          </w:rPr>
          <w:t>https://link.springer.com/article/10.1007/s10648-019-09514-z</w:t>
        </w:r>
      </w:hyperlink>
    </w:p>
    <w:p w14:paraId="69735DA1" w14:textId="4DD80ABD" w:rsidR="00D46A3E" w:rsidRDefault="00D46A3E" w:rsidP="00D46A3E">
      <w:r>
        <w:t>Automatic Recognition of Student Engagement</w:t>
      </w:r>
      <w:r>
        <w:t xml:space="preserve"> </w:t>
      </w:r>
      <w:r>
        <w:t>using Deep Learning and Facial Expression</w:t>
      </w:r>
    </w:p>
    <w:p w14:paraId="50654DBA" w14:textId="3689DFA4" w:rsidR="00D46A3E" w:rsidRDefault="00D46A3E">
      <w:hyperlink r:id="rId8" w:history="1">
        <w:r>
          <w:rPr>
            <w:rStyle w:val="Hyperlink"/>
          </w:rPr>
          <w:t>https://ecmlpkdd2019.org/downloads/paper/241.pdf</w:t>
        </w:r>
      </w:hyperlink>
    </w:p>
    <w:p w14:paraId="625556F1" w14:textId="77777777" w:rsidR="00D46A3E" w:rsidRDefault="00D46A3E">
      <w:bookmarkStart w:id="0" w:name="_GoBack"/>
      <w:bookmarkEnd w:id="0"/>
    </w:p>
    <w:p w14:paraId="385F4A47" w14:textId="670636D2" w:rsidR="00AD1B69" w:rsidRDefault="00D46A3E">
      <w:pPr>
        <w:rPr>
          <w:b/>
          <w:bCs/>
        </w:rPr>
      </w:pPr>
      <w:r w:rsidRPr="00D46A3E">
        <w:rPr>
          <w:b/>
          <w:bCs/>
        </w:rPr>
        <w:t>Some of the other GitHub URLs I found</w:t>
      </w:r>
    </w:p>
    <w:p w14:paraId="53FBBDCE" w14:textId="77777777" w:rsidR="00D46A3E" w:rsidRPr="00D46A3E" w:rsidRDefault="00D46A3E" w:rsidP="00D46A3E">
      <w:pPr>
        <w:rPr>
          <w:b/>
          <w:bCs/>
        </w:rPr>
      </w:pPr>
      <w:r w:rsidRPr="00D46A3E">
        <w:rPr>
          <w:b/>
          <w:bCs/>
        </w:rPr>
        <w:t>ICIP 2019: Frame Attention Networks for Facial Expression Recognition in Videos</w:t>
      </w:r>
    </w:p>
    <w:p w14:paraId="7471FCCA" w14:textId="44978662" w:rsidR="00D46A3E" w:rsidRPr="00D46A3E" w:rsidRDefault="00D46A3E">
      <w:hyperlink r:id="rId9" w:history="1">
        <w:r>
          <w:rPr>
            <w:rStyle w:val="Hyperlink"/>
          </w:rPr>
          <w:t>https://github.com/Open-Debin/Emotion-FAN</w:t>
        </w:r>
      </w:hyperlink>
    </w:p>
    <w:p w14:paraId="758A055C" w14:textId="7E5A7464" w:rsidR="00D46A3E" w:rsidRPr="00D46A3E" w:rsidRDefault="00D46A3E">
      <w:r w:rsidRPr="00D46A3E">
        <w:t xml:space="preserve">Engagement Recognition </w:t>
      </w:r>
    </w:p>
    <w:p w14:paraId="6027AF4E" w14:textId="00CF62EB" w:rsidR="00D46A3E" w:rsidRDefault="00D46A3E" w:rsidP="00D46A3E">
      <w:hyperlink r:id="rId10" w:history="1">
        <w:r>
          <w:rPr>
            <w:rStyle w:val="Hyperlink"/>
          </w:rPr>
          <w:t>https://github.com/omidmnezami/Engagement-Recognition</w:t>
        </w:r>
      </w:hyperlink>
    </w:p>
    <w:p w14:paraId="2F127557" w14:textId="2F7DBE31" w:rsidR="00D46A3E" w:rsidRDefault="00D46A3E" w:rsidP="00D46A3E">
      <w:r w:rsidRPr="00D46A3E">
        <w:t>Class Activation and Attention Models for Face Classification</w:t>
      </w:r>
    </w:p>
    <w:p w14:paraId="2991D994" w14:textId="281308BF" w:rsidR="00D46A3E" w:rsidRDefault="00D46A3E" w:rsidP="00D46A3E">
      <w:hyperlink r:id="rId11" w:history="1">
        <w:r>
          <w:rPr>
            <w:rStyle w:val="Hyperlink"/>
          </w:rPr>
          <w:t>https://github.com/ychennay/attention-facial-recognition</w:t>
        </w:r>
      </w:hyperlink>
    </w:p>
    <w:p w14:paraId="7D434C8B" w14:textId="12FF5CB3" w:rsidR="00D46A3E" w:rsidRDefault="00D46A3E" w:rsidP="00D46A3E">
      <w:r w:rsidRPr="00D46A3E">
        <w:t>Regressor-Face Pose</w:t>
      </w:r>
    </w:p>
    <w:p w14:paraId="3D71BAB0" w14:textId="4EF50022" w:rsidR="00D46A3E" w:rsidRDefault="00D46A3E" w:rsidP="00D46A3E">
      <w:hyperlink r:id="rId12" w:history="1">
        <w:r>
          <w:rPr>
            <w:rStyle w:val="Hyperlink"/>
          </w:rPr>
          <w:t>https://github.com/arnaldog12/Deep-Learning/tree/master/problems/Regressor-Face%20Pose</w:t>
        </w:r>
      </w:hyperlink>
    </w:p>
    <w:sectPr w:rsidR="00D4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3E"/>
    <w:rsid w:val="00AD1B69"/>
    <w:rsid w:val="00D4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01CB"/>
  <w15:chartTrackingRefBased/>
  <w15:docId w15:val="{7C08F707-00EB-44DB-A5FF-25702ACA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0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mlpkdd2019.org/downloads/paper/241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k.springer.com/article/10.1007/s10648-019-09514-z" TargetMode="External"/><Relationship Id="rId12" Type="http://schemas.openxmlformats.org/officeDocument/2006/relationships/hyperlink" Target="https://github.com/arnaldog12/Deep-Learning/tree/master/problems/Regressor-Face%20Po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ivp-eurasipjournals.springeropen.com/articles/10.1186/s13640-017-0228-8" TargetMode="External"/><Relationship Id="rId11" Type="http://schemas.openxmlformats.org/officeDocument/2006/relationships/hyperlink" Target="https://github.com/ychennay/attention-facial-recognition" TargetMode="External"/><Relationship Id="rId5" Type="http://schemas.openxmlformats.org/officeDocument/2006/relationships/hyperlink" Target="https://www.kaggle.com/c/state-farm-distracted-driver-detection" TargetMode="External"/><Relationship Id="rId10" Type="http://schemas.openxmlformats.org/officeDocument/2006/relationships/hyperlink" Target="https://github.com/omidmnezami/Engagement-Recognition" TargetMode="External"/><Relationship Id="rId4" Type="http://schemas.openxmlformats.org/officeDocument/2006/relationships/hyperlink" Target="https://iith.ac.in/~daisee-dataset/" TargetMode="External"/><Relationship Id="rId9" Type="http://schemas.openxmlformats.org/officeDocument/2006/relationships/hyperlink" Target="https://github.com/Open-Debin/Emotion-F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继瑶 韩</dc:creator>
  <cp:keywords/>
  <dc:description/>
  <cp:lastModifiedBy>继瑶 韩</cp:lastModifiedBy>
  <cp:revision>1</cp:revision>
  <dcterms:created xsi:type="dcterms:W3CDTF">2020-04-30T06:22:00Z</dcterms:created>
  <dcterms:modified xsi:type="dcterms:W3CDTF">2020-04-30T06:29:00Z</dcterms:modified>
</cp:coreProperties>
</file>