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2E24D0" w14:textId="7D6C5344" w:rsidR="004522BF" w:rsidRDefault="00E03C1B">
      <w:pPr>
        <w:rPr>
          <w:lang w:val="en-US"/>
        </w:rPr>
      </w:pPr>
      <w:r>
        <w:rPr>
          <w:lang w:val="en-US"/>
        </w:rPr>
        <w:t>Home Page</w:t>
      </w:r>
    </w:p>
    <w:p w14:paraId="3FC3422D" w14:textId="77777777" w:rsidR="00E03C1B" w:rsidRDefault="00E03C1B">
      <w:pPr>
        <w:rPr>
          <w:lang w:val="en-US"/>
        </w:rPr>
      </w:pPr>
    </w:p>
    <w:p w14:paraId="36556421" w14:textId="043BC34B" w:rsidR="00E03C1B" w:rsidRDefault="00E03C1B">
      <w:pPr>
        <w:rPr>
          <w:lang w:val="en-US"/>
        </w:rPr>
      </w:pPr>
      <w:r>
        <w:rPr>
          <w:noProof/>
        </w:rPr>
        <w:drawing>
          <wp:inline distT="0" distB="0" distL="0" distR="0" wp14:anchorId="636E67A7" wp14:editId="750FE25F">
            <wp:extent cx="5727700" cy="3209290"/>
            <wp:effectExtent l="0" t="0" r="0" b="381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social media pos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B418" w14:textId="2CDBB0DA" w:rsidR="00E03C1B" w:rsidRDefault="00E03C1B">
      <w:pPr>
        <w:rPr>
          <w:lang w:val="en-US"/>
        </w:rPr>
      </w:pPr>
    </w:p>
    <w:p w14:paraId="031C63F4" w14:textId="77777777" w:rsidR="00E03C1B" w:rsidRDefault="00E03C1B">
      <w:pPr>
        <w:rPr>
          <w:lang w:val="en-US"/>
        </w:rPr>
      </w:pPr>
    </w:p>
    <w:p w14:paraId="3AEFA7AE" w14:textId="2BCCF9B5" w:rsidR="00E03C1B" w:rsidRDefault="00E03C1B">
      <w:pPr>
        <w:rPr>
          <w:lang w:val="en-US"/>
        </w:rPr>
      </w:pPr>
      <w:r>
        <w:rPr>
          <w:lang w:val="en-US"/>
        </w:rPr>
        <w:t>Buy – Search 1</w:t>
      </w:r>
    </w:p>
    <w:p w14:paraId="3B7E5326" w14:textId="77777777" w:rsidR="00E03C1B" w:rsidRDefault="00E03C1B">
      <w:pPr>
        <w:rPr>
          <w:lang w:val="en-US"/>
        </w:rPr>
      </w:pPr>
    </w:p>
    <w:p w14:paraId="3EF31B62" w14:textId="7848B45D" w:rsidR="00E03C1B" w:rsidRDefault="00E03C1B">
      <w:pPr>
        <w:rPr>
          <w:lang w:val="en-US"/>
        </w:rPr>
      </w:pPr>
      <w:r>
        <w:rPr>
          <w:noProof/>
        </w:rPr>
        <w:drawing>
          <wp:inline distT="0" distB="0" distL="0" distR="0" wp14:anchorId="0C111D71" wp14:editId="6F31AA5C">
            <wp:extent cx="5727700" cy="3213736"/>
            <wp:effectExtent l="0" t="0" r="0" b="0"/>
            <wp:docPr id="6" name="Picture 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video gam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412" cy="324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52A4" w14:textId="717CD6CF" w:rsidR="00E03C1B" w:rsidRDefault="00E03C1B">
      <w:pPr>
        <w:rPr>
          <w:lang w:val="en-US"/>
        </w:rPr>
      </w:pPr>
    </w:p>
    <w:p w14:paraId="5D49A547" w14:textId="6D568C27" w:rsidR="00E03C1B" w:rsidRDefault="00E03C1B">
      <w:pPr>
        <w:rPr>
          <w:lang w:val="en-US"/>
        </w:rPr>
      </w:pPr>
    </w:p>
    <w:p w14:paraId="2C4B9B92" w14:textId="6B9BFCFD" w:rsidR="00E03C1B" w:rsidRDefault="00E03C1B">
      <w:pPr>
        <w:rPr>
          <w:lang w:val="en-US"/>
        </w:rPr>
      </w:pPr>
    </w:p>
    <w:p w14:paraId="5A4564A7" w14:textId="3333467E" w:rsidR="00E03C1B" w:rsidRDefault="00E03C1B">
      <w:pPr>
        <w:rPr>
          <w:lang w:val="en-US"/>
        </w:rPr>
      </w:pPr>
    </w:p>
    <w:p w14:paraId="512411DC" w14:textId="6FCE06B3" w:rsidR="00E03C1B" w:rsidRDefault="00E03C1B">
      <w:pPr>
        <w:rPr>
          <w:lang w:val="en-US"/>
        </w:rPr>
      </w:pPr>
    </w:p>
    <w:p w14:paraId="4DE402CD" w14:textId="3F4C6364" w:rsidR="00E03C1B" w:rsidRDefault="00E03C1B">
      <w:pPr>
        <w:rPr>
          <w:lang w:val="en-US"/>
        </w:rPr>
      </w:pPr>
    </w:p>
    <w:p w14:paraId="708DC2E6" w14:textId="097AEE04" w:rsidR="00E03C1B" w:rsidRDefault="00E03C1B">
      <w:pPr>
        <w:rPr>
          <w:lang w:val="en-US"/>
        </w:rPr>
      </w:pPr>
    </w:p>
    <w:p w14:paraId="4C09B7B0" w14:textId="2BD8C989" w:rsidR="00E03C1B" w:rsidRDefault="00E03C1B">
      <w:pPr>
        <w:rPr>
          <w:lang w:val="en-US"/>
        </w:rPr>
      </w:pPr>
    </w:p>
    <w:p w14:paraId="36B84424" w14:textId="22B0C34B" w:rsidR="00E03C1B" w:rsidRDefault="00E03C1B">
      <w:pPr>
        <w:rPr>
          <w:lang w:val="en-US"/>
        </w:rPr>
      </w:pPr>
      <w:r>
        <w:rPr>
          <w:lang w:val="en-US"/>
        </w:rPr>
        <w:t>Buy – Search 2</w:t>
      </w:r>
    </w:p>
    <w:p w14:paraId="7240D91A" w14:textId="3CD5B7E0" w:rsidR="00E03C1B" w:rsidRDefault="00E03C1B">
      <w:pPr>
        <w:rPr>
          <w:lang w:val="en-US"/>
        </w:rPr>
      </w:pPr>
    </w:p>
    <w:p w14:paraId="6DFBE8E9" w14:textId="3440A609" w:rsidR="00E03C1B" w:rsidRDefault="00E03C1B">
      <w:pPr>
        <w:rPr>
          <w:lang w:val="en-US"/>
        </w:rPr>
      </w:pPr>
      <w:r>
        <w:rPr>
          <w:noProof/>
        </w:rPr>
        <w:drawing>
          <wp:inline distT="0" distB="0" distL="0" distR="0" wp14:anchorId="0182CD46" wp14:editId="3386F303">
            <wp:extent cx="5777345" cy="3232623"/>
            <wp:effectExtent l="0" t="0" r="1270" b="635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781" cy="328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6D41" w14:textId="503F09D9" w:rsidR="00E03C1B" w:rsidRDefault="00E03C1B">
      <w:pPr>
        <w:rPr>
          <w:lang w:val="en-US"/>
        </w:rPr>
      </w:pPr>
    </w:p>
    <w:p w14:paraId="1D69A998" w14:textId="799BE4F0" w:rsidR="00E03C1B" w:rsidRDefault="00E03C1B">
      <w:pPr>
        <w:rPr>
          <w:lang w:val="en-US"/>
        </w:rPr>
      </w:pPr>
    </w:p>
    <w:p w14:paraId="6CAAB848" w14:textId="6909806D" w:rsidR="00E03C1B" w:rsidRDefault="00E03C1B">
      <w:pPr>
        <w:rPr>
          <w:lang w:val="en-US"/>
        </w:rPr>
      </w:pPr>
      <w:r>
        <w:rPr>
          <w:lang w:val="en-US"/>
        </w:rPr>
        <w:t>Buy – Graph</w:t>
      </w:r>
    </w:p>
    <w:p w14:paraId="4BCF791A" w14:textId="2816CF37" w:rsidR="00E03C1B" w:rsidRDefault="00E03C1B">
      <w:pPr>
        <w:rPr>
          <w:lang w:val="en-US"/>
        </w:rPr>
      </w:pPr>
    </w:p>
    <w:p w14:paraId="0E1841C2" w14:textId="539F5B9C" w:rsidR="00E03C1B" w:rsidRDefault="00E03C1B">
      <w:pPr>
        <w:rPr>
          <w:lang w:val="en-US"/>
        </w:rPr>
      </w:pPr>
      <w:r>
        <w:rPr>
          <w:b/>
          <w:bCs/>
          <w:noProof/>
          <w:color w:val="00B050"/>
        </w:rPr>
        <w:drawing>
          <wp:inline distT="0" distB="0" distL="0" distR="0" wp14:anchorId="238A48FD" wp14:editId="53482410">
            <wp:extent cx="5727700" cy="3215005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ell pho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9859" w14:textId="6ED450CA" w:rsidR="00E03C1B" w:rsidRDefault="00E03C1B">
      <w:pPr>
        <w:rPr>
          <w:lang w:val="en-US"/>
        </w:rPr>
      </w:pPr>
    </w:p>
    <w:p w14:paraId="622C5A01" w14:textId="5A85C5AF" w:rsidR="00E03C1B" w:rsidRDefault="00E03C1B">
      <w:pPr>
        <w:rPr>
          <w:lang w:val="en-US"/>
        </w:rPr>
      </w:pPr>
    </w:p>
    <w:p w14:paraId="58FDA4F0" w14:textId="15AD6747" w:rsidR="00E03C1B" w:rsidRDefault="00E03C1B">
      <w:pPr>
        <w:rPr>
          <w:lang w:val="en-US"/>
        </w:rPr>
      </w:pPr>
    </w:p>
    <w:p w14:paraId="385FCB56" w14:textId="4E087317" w:rsidR="00E03C1B" w:rsidRDefault="00E03C1B">
      <w:pPr>
        <w:rPr>
          <w:lang w:val="en-US"/>
        </w:rPr>
      </w:pPr>
    </w:p>
    <w:p w14:paraId="353412D2" w14:textId="29C2D77C" w:rsidR="00E03C1B" w:rsidRDefault="00E03C1B">
      <w:pPr>
        <w:rPr>
          <w:lang w:val="en-US"/>
        </w:rPr>
      </w:pPr>
    </w:p>
    <w:p w14:paraId="32D177AE" w14:textId="28E91A91" w:rsidR="00E03C1B" w:rsidRDefault="00E03C1B">
      <w:pPr>
        <w:rPr>
          <w:lang w:val="en-US"/>
        </w:rPr>
      </w:pPr>
    </w:p>
    <w:p w14:paraId="11ACE3AD" w14:textId="30A723C3" w:rsidR="00E03C1B" w:rsidRDefault="00E03C1B">
      <w:pPr>
        <w:rPr>
          <w:lang w:val="en-US"/>
        </w:rPr>
      </w:pPr>
    </w:p>
    <w:p w14:paraId="1713C75C" w14:textId="6CD3CDE4" w:rsidR="00E03C1B" w:rsidRDefault="00E03C1B">
      <w:pPr>
        <w:rPr>
          <w:lang w:val="en-US"/>
        </w:rPr>
      </w:pPr>
    </w:p>
    <w:p w14:paraId="148E89E2" w14:textId="3B4C65DD" w:rsidR="00E03C1B" w:rsidRDefault="00E03C1B">
      <w:pPr>
        <w:rPr>
          <w:lang w:val="en-US"/>
        </w:rPr>
      </w:pPr>
    </w:p>
    <w:p w14:paraId="7CECA30D" w14:textId="1D382CC6" w:rsidR="00E03C1B" w:rsidRDefault="00E03C1B">
      <w:pPr>
        <w:rPr>
          <w:lang w:val="en-US"/>
        </w:rPr>
      </w:pPr>
    </w:p>
    <w:p w14:paraId="0F1A75EF" w14:textId="052B08AD" w:rsidR="00E03C1B" w:rsidRDefault="00E03C1B">
      <w:pPr>
        <w:rPr>
          <w:lang w:val="en-US"/>
        </w:rPr>
      </w:pPr>
    </w:p>
    <w:p w14:paraId="5EF886D3" w14:textId="7F592C68" w:rsidR="00E03C1B" w:rsidRDefault="00E03C1B">
      <w:pPr>
        <w:rPr>
          <w:lang w:val="en-US"/>
        </w:rPr>
      </w:pPr>
    </w:p>
    <w:p w14:paraId="1B09973B" w14:textId="59FB793D" w:rsidR="00E03C1B" w:rsidRDefault="00E03C1B">
      <w:pPr>
        <w:rPr>
          <w:lang w:val="en-US"/>
        </w:rPr>
      </w:pPr>
    </w:p>
    <w:p w14:paraId="1F670BF4" w14:textId="4F424D9B" w:rsidR="00E03C1B" w:rsidRDefault="00E03C1B">
      <w:pPr>
        <w:rPr>
          <w:lang w:val="en-US"/>
        </w:rPr>
      </w:pPr>
    </w:p>
    <w:p w14:paraId="3DA81577" w14:textId="744C4E1E" w:rsidR="00E03C1B" w:rsidRDefault="00E03C1B">
      <w:pPr>
        <w:rPr>
          <w:lang w:val="en-US"/>
        </w:rPr>
      </w:pPr>
    </w:p>
    <w:p w14:paraId="2E5DD793" w14:textId="6123F3D9" w:rsidR="00E03C1B" w:rsidRDefault="00E03C1B">
      <w:pPr>
        <w:rPr>
          <w:lang w:val="en-US"/>
        </w:rPr>
      </w:pPr>
    </w:p>
    <w:p w14:paraId="3B4EB6AE" w14:textId="55C30BCC" w:rsidR="00E03C1B" w:rsidRDefault="00E03C1B">
      <w:pPr>
        <w:rPr>
          <w:lang w:val="en-US"/>
        </w:rPr>
      </w:pPr>
    </w:p>
    <w:p w14:paraId="36A8821A" w14:textId="7993F5FC" w:rsidR="00E03C1B" w:rsidRDefault="00E03C1B">
      <w:pPr>
        <w:rPr>
          <w:lang w:val="en-US"/>
        </w:rPr>
      </w:pPr>
    </w:p>
    <w:p w14:paraId="3C50BCE2" w14:textId="006AF928" w:rsidR="00E03C1B" w:rsidRDefault="00E03C1B">
      <w:pPr>
        <w:rPr>
          <w:lang w:val="en-US"/>
        </w:rPr>
      </w:pPr>
    </w:p>
    <w:p w14:paraId="22E518D9" w14:textId="49F701D8" w:rsidR="00E03C1B" w:rsidRDefault="00E03C1B">
      <w:pPr>
        <w:rPr>
          <w:lang w:val="en-US"/>
        </w:rPr>
      </w:pPr>
    </w:p>
    <w:p w14:paraId="240E859D" w14:textId="5C28946D" w:rsidR="00E03C1B" w:rsidRDefault="00E03C1B">
      <w:pPr>
        <w:rPr>
          <w:lang w:val="en-US"/>
        </w:rPr>
      </w:pPr>
    </w:p>
    <w:p w14:paraId="1BD302E0" w14:textId="77777777" w:rsidR="00E03C1B" w:rsidRDefault="00E03C1B">
      <w:pPr>
        <w:rPr>
          <w:lang w:val="en-US"/>
        </w:rPr>
      </w:pPr>
    </w:p>
    <w:p w14:paraId="4A24D497" w14:textId="408B2273" w:rsidR="00E03C1B" w:rsidRDefault="00E03C1B">
      <w:pPr>
        <w:rPr>
          <w:lang w:val="en-US"/>
        </w:rPr>
      </w:pPr>
    </w:p>
    <w:p w14:paraId="34B55DC9" w14:textId="77777777" w:rsidR="00E03C1B" w:rsidRDefault="00E03C1B">
      <w:pPr>
        <w:rPr>
          <w:lang w:val="en-US"/>
        </w:rPr>
      </w:pPr>
    </w:p>
    <w:p w14:paraId="38D6FE15" w14:textId="7239395E" w:rsidR="00E03C1B" w:rsidRDefault="00E03C1B">
      <w:pPr>
        <w:rPr>
          <w:lang w:val="en-US"/>
        </w:rPr>
      </w:pPr>
      <w:r>
        <w:rPr>
          <w:lang w:val="en-US"/>
        </w:rPr>
        <w:t>Buy – Search Results</w:t>
      </w:r>
    </w:p>
    <w:p w14:paraId="185AAF2E" w14:textId="77777777" w:rsidR="00E03C1B" w:rsidRDefault="00E03C1B">
      <w:pPr>
        <w:rPr>
          <w:lang w:val="en-US"/>
        </w:rPr>
      </w:pPr>
    </w:p>
    <w:p w14:paraId="60F948B7" w14:textId="7333496D" w:rsidR="00E03C1B" w:rsidRDefault="00E03C1B">
      <w:pPr>
        <w:rPr>
          <w:lang w:val="en-US"/>
        </w:rPr>
      </w:pPr>
      <w:r>
        <w:rPr>
          <w:noProof/>
        </w:rPr>
        <w:drawing>
          <wp:inline distT="0" distB="0" distL="0" distR="0" wp14:anchorId="6A8F7CF4" wp14:editId="1383C0E1">
            <wp:extent cx="5804457" cy="3269673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036" cy="32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C6E0" w14:textId="6867D128" w:rsidR="00E03C1B" w:rsidRDefault="00E03C1B">
      <w:pPr>
        <w:rPr>
          <w:lang w:val="en-US"/>
        </w:rPr>
      </w:pPr>
    </w:p>
    <w:p w14:paraId="2AB54736" w14:textId="0779B019" w:rsidR="00E03C1B" w:rsidRDefault="00E03C1B">
      <w:pPr>
        <w:rPr>
          <w:lang w:val="en-US"/>
        </w:rPr>
      </w:pPr>
    </w:p>
    <w:p w14:paraId="62655B83" w14:textId="25C73706" w:rsidR="00E03C1B" w:rsidRDefault="00E03C1B">
      <w:pPr>
        <w:rPr>
          <w:lang w:val="en-US"/>
        </w:rPr>
      </w:pPr>
      <w:r>
        <w:rPr>
          <w:lang w:val="en-US"/>
        </w:rPr>
        <w:t>Buy – Affordability Calculator</w:t>
      </w:r>
    </w:p>
    <w:p w14:paraId="6696B459" w14:textId="3E91AC00" w:rsidR="00E03C1B" w:rsidRDefault="00E03C1B">
      <w:pPr>
        <w:rPr>
          <w:lang w:val="en-US"/>
        </w:rPr>
      </w:pPr>
    </w:p>
    <w:p w14:paraId="75804487" w14:textId="21FB7ABC" w:rsidR="00E03C1B" w:rsidRDefault="00E03C1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B48DEE" wp14:editId="7FE226E7">
            <wp:extent cx="5727700" cy="321500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39DD" w14:textId="05BE7734" w:rsidR="00E03C1B" w:rsidRDefault="00E03C1B">
      <w:pPr>
        <w:rPr>
          <w:lang w:val="en-US"/>
        </w:rPr>
      </w:pPr>
    </w:p>
    <w:p w14:paraId="76EFAB34" w14:textId="6387D543" w:rsidR="00E03C1B" w:rsidRDefault="00E03C1B">
      <w:pPr>
        <w:rPr>
          <w:lang w:val="en-US"/>
        </w:rPr>
      </w:pPr>
    </w:p>
    <w:p w14:paraId="79689549" w14:textId="77777777" w:rsidR="00E03C1B" w:rsidRDefault="00E03C1B">
      <w:pPr>
        <w:rPr>
          <w:lang w:val="en-US"/>
        </w:rPr>
      </w:pPr>
    </w:p>
    <w:p w14:paraId="32EC6B4D" w14:textId="77777777" w:rsidR="00E03C1B" w:rsidRDefault="00E03C1B">
      <w:pPr>
        <w:rPr>
          <w:lang w:val="en-US"/>
        </w:rPr>
      </w:pPr>
    </w:p>
    <w:p w14:paraId="69A741C8" w14:textId="77777777" w:rsidR="00E03C1B" w:rsidRDefault="00E03C1B">
      <w:pPr>
        <w:rPr>
          <w:lang w:val="en-US"/>
        </w:rPr>
      </w:pPr>
    </w:p>
    <w:p w14:paraId="450EF6F4" w14:textId="77777777" w:rsidR="00E03C1B" w:rsidRDefault="00E03C1B">
      <w:pPr>
        <w:rPr>
          <w:lang w:val="en-US"/>
        </w:rPr>
      </w:pPr>
    </w:p>
    <w:p w14:paraId="6D0D506A" w14:textId="50937C28" w:rsidR="00E03C1B" w:rsidRDefault="00E03C1B">
      <w:pPr>
        <w:rPr>
          <w:lang w:val="en-US"/>
        </w:rPr>
      </w:pPr>
      <w:r>
        <w:rPr>
          <w:lang w:val="en-US"/>
        </w:rPr>
        <w:t>Sell – Search 1</w:t>
      </w:r>
    </w:p>
    <w:p w14:paraId="3B47FE2C" w14:textId="77777777" w:rsidR="00E03C1B" w:rsidRDefault="00E03C1B">
      <w:pPr>
        <w:rPr>
          <w:lang w:val="en-US"/>
        </w:rPr>
      </w:pPr>
    </w:p>
    <w:p w14:paraId="4FAEBBAB" w14:textId="30A67E92" w:rsidR="00E03C1B" w:rsidRDefault="00E03C1B">
      <w:pPr>
        <w:rPr>
          <w:lang w:val="en-US"/>
        </w:rPr>
      </w:pPr>
      <w:r>
        <w:rPr>
          <w:noProof/>
        </w:rPr>
        <w:drawing>
          <wp:inline distT="0" distB="0" distL="0" distR="0" wp14:anchorId="43A673EF" wp14:editId="3FD6DB43">
            <wp:extent cx="5727700" cy="322834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042" cy="32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69B9" w14:textId="064C8244" w:rsidR="00E03C1B" w:rsidRDefault="00E03C1B">
      <w:pPr>
        <w:rPr>
          <w:lang w:val="en-US"/>
        </w:rPr>
      </w:pPr>
    </w:p>
    <w:p w14:paraId="18FFD77F" w14:textId="29FAE680" w:rsidR="00E03C1B" w:rsidRDefault="00E03C1B">
      <w:pPr>
        <w:rPr>
          <w:lang w:val="en-US"/>
        </w:rPr>
      </w:pPr>
    </w:p>
    <w:p w14:paraId="19697B4B" w14:textId="5BEAC957" w:rsidR="00E03C1B" w:rsidRDefault="00E03C1B">
      <w:pPr>
        <w:rPr>
          <w:lang w:val="en-US"/>
        </w:rPr>
      </w:pPr>
      <w:r>
        <w:rPr>
          <w:lang w:val="en-US"/>
        </w:rPr>
        <w:t>Sell – Search 2</w:t>
      </w:r>
    </w:p>
    <w:p w14:paraId="593AFFF9" w14:textId="477AC67A" w:rsidR="00E03C1B" w:rsidRDefault="00E03C1B">
      <w:pPr>
        <w:rPr>
          <w:lang w:val="en-US"/>
        </w:rPr>
      </w:pPr>
    </w:p>
    <w:p w14:paraId="4C1D1A0D" w14:textId="612248DE" w:rsidR="00E03C1B" w:rsidRDefault="00E03C1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CDE082" wp14:editId="137A51D9">
            <wp:extent cx="5818909" cy="3266847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ell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478" cy="330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6654" w14:textId="3EC0C0DE" w:rsidR="00E03C1B" w:rsidRDefault="00E03C1B">
      <w:pPr>
        <w:rPr>
          <w:lang w:val="en-US"/>
        </w:rPr>
      </w:pPr>
    </w:p>
    <w:p w14:paraId="03B3D606" w14:textId="77777777" w:rsidR="00E03C1B" w:rsidRDefault="00E03C1B">
      <w:pPr>
        <w:rPr>
          <w:lang w:val="en-US"/>
        </w:rPr>
      </w:pPr>
    </w:p>
    <w:p w14:paraId="1F37935A" w14:textId="77777777" w:rsidR="00E03C1B" w:rsidRDefault="00E03C1B">
      <w:pPr>
        <w:rPr>
          <w:lang w:val="en-US"/>
        </w:rPr>
      </w:pPr>
    </w:p>
    <w:p w14:paraId="0E8F9CC5" w14:textId="77777777" w:rsidR="00E03C1B" w:rsidRDefault="00E03C1B">
      <w:pPr>
        <w:rPr>
          <w:lang w:val="en-US"/>
        </w:rPr>
      </w:pPr>
    </w:p>
    <w:p w14:paraId="1949ABD5" w14:textId="77777777" w:rsidR="00E03C1B" w:rsidRDefault="00E03C1B">
      <w:pPr>
        <w:rPr>
          <w:lang w:val="en-US"/>
        </w:rPr>
      </w:pPr>
    </w:p>
    <w:p w14:paraId="6D1E2A08" w14:textId="77777777" w:rsidR="00E03C1B" w:rsidRDefault="00E03C1B">
      <w:pPr>
        <w:rPr>
          <w:lang w:val="en-US"/>
        </w:rPr>
      </w:pPr>
    </w:p>
    <w:p w14:paraId="4F527D2B" w14:textId="3A51BF21" w:rsidR="00E03C1B" w:rsidRDefault="00E03C1B">
      <w:pPr>
        <w:rPr>
          <w:lang w:val="en-US"/>
        </w:rPr>
      </w:pPr>
      <w:r>
        <w:rPr>
          <w:lang w:val="en-US"/>
        </w:rPr>
        <w:t>Sell – Graph</w:t>
      </w:r>
    </w:p>
    <w:p w14:paraId="4527E969" w14:textId="77777777" w:rsidR="00E03C1B" w:rsidRDefault="00E03C1B">
      <w:pPr>
        <w:rPr>
          <w:lang w:val="en-US"/>
        </w:rPr>
      </w:pPr>
    </w:p>
    <w:p w14:paraId="370EABFF" w14:textId="194D6AFA" w:rsidR="00E03C1B" w:rsidRDefault="00E03C1B">
      <w:pPr>
        <w:rPr>
          <w:lang w:val="en-US"/>
        </w:rPr>
      </w:pPr>
      <w:r>
        <w:rPr>
          <w:b/>
          <w:bCs/>
          <w:noProof/>
          <w:color w:val="00B050"/>
        </w:rPr>
        <w:drawing>
          <wp:inline distT="0" distB="0" distL="0" distR="0" wp14:anchorId="4A0DBA7F" wp14:editId="163CC43A">
            <wp:extent cx="5727700" cy="3215005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ell pho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A1FE" w14:textId="77777777" w:rsidR="00E03C1B" w:rsidRDefault="00E03C1B">
      <w:pPr>
        <w:rPr>
          <w:lang w:val="en-US"/>
        </w:rPr>
      </w:pPr>
    </w:p>
    <w:p w14:paraId="4DAB5C79" w14:textId="77777777" w:rsidR="00E03C1B" w:rsidRDefault="00E03C1B">
      <w:pPr>
        <w:rPr>
          <w:lang w:val="en-US"/>
        </w:rPr>
      </w:pPr>
    </w:p>
    <w:p w14:paraId="626446B8" w14:textId="393F54F7" w:rsidR="00E03C1B" w:rsidRDefault="00E03C1B">
      <w:pPr>
        <w:rPr>
          <w:lang w:val="en-US"/>
        </w:rPr>
      </w:pPr>
      <w:r>
        <w:rPr>
          <w:lang w:val="en-US"/>
        </w:rPr>
        <w:t>Sell – Search Results</w:t>
      </w:r>
    </w:p>
    <w:p w14:paraId="39A258E7" w14:textId="77777777" w:rsidR="00E03C1B" w:rsidRDefault="00E03C1B">
      <w:pPr>
        <w:rPr>
          <w:lang w:val="en-US"/>
        </w:rPr>
      </w:pPr>
    </w:p>
    <w:p w14:paraId="4BF2CD38" w14:textId="3CB7CD83" w:rsidR="00E03C1B" w:rsidRPr="00E03C1B" w:rsidRDefault="00E03C1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53F134" wp14:editId="46FFDF32">
            <wp:extent cx="5888182" cy="3312918"/>
            <wp:effectExtent l="0" t="0" r="5080" b="1905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social media pos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472" cy="334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3C1B" w:rsidRPr="00E03C1B" w:rsidSect="00EC688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C1B"/>
    <w:rsid w:val="003878B7"/>
    <w:rsid w:val="004522BF"/>
    <w:rsid w:val="00911421"/>
    <w:rsid w:val="00B10000"/>
    <w:rsid w:val="00CD4AAE"/>
    <w:rsid w:val="00E03C1B"/>
    <w:rsid w:val="00EC6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CB065F"/>
  <w15:chartTrackingRefBased/>
  <w15:docId w15:val="{0683941F-2D51-F74F-975A-1BDB4439B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38</Words>
  <Characters>217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#LIM PEI YAN#</dc:creator>
  <cp:keywords/>
  <dc:description/>
  <cp:lastModifiedBy>#LIM PEI YAN#</cp:lastModifiedBy>
  <cp:revision>1</cp:revision>
  <dcterms:created xsi:type="dcterms:W3CDTF">2020-09-21T09:42:00Z</dcterms:created>
  <dcterms:modified xsi:type="dcterms:W3CDTF">2020-09-21T09:48:00Z</dcterms:modified>
</cp:coreProperties>
</file>