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1CD" w14:textId="77777777" w:rsidR="0003775D" w:rsidRPr="00797310" w:rsidRDefault="002D6CF5" w:rsidP="00ED4A9C">
      <w:pPr>
        <w:pStyle w:val="a3"/>
        <w:wordWrap/>
        <w:snapToGrid/>
        <w:spacing w:line="240" w:lineRule="auto"/>
        <w:jc w:val="center"/>
        <w:rPr>
          <w:rFonts w:asciiTheme="minorHAnsi" w:eastAsiaTheme="minorHAnsi"/>
          <w:sz w:val="28"/>
        </w:rPr>
      </w:pPr>
      <w:r w:rsidRPr="00797310">
        <w:rPr>
          <w:rFonts w:asciiTheme="minorHAnsi" w:eastAsiaTheme="minorHAnsi"/>
          <w:b/>
          <w:sz w:val="40"/>
        </w:rPr>
        <w:t>Extended Syllabus</w:t>
      </w:r>
    </w:p>
    <w:p w14:paraId="5E659D84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1514"/>
        <w:gridCol w:w="2326"/>
      </w:tblGrid>
      <w:tr w:rsidR="0003775D" w:rsidRPr="00ED4A9C" w14:paraId="22D1C70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B58CC0F" w14:textId="77777777" w:rsidR="0003775D" w:rsidRPr="005870CA" w:rsidRDefault="002D6CF5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Title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994600" w14:textId="4CC06FBF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Visual Media Programming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4B1F2CDD" w14:textId="77777777" w:rsidR="0003775D" w:rsidRPr="005870CA" w:rsidRDefault="00797310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Semester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6090357" w14:textId="0A2E65D2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02</w:t>
            </w:r>
            <w:r w:rsidR="004107EF">
              <w:rPr>
                <w:rFonts w:asciiTheme="minorHAnsi" w:eastAsiaTheme="minorHAnsi" w:hint="eastAsia"/>
                <w:szCs w:val="20"/>
              </w:rPr>
              <w:t>3</w:t>
            </w:r>
            <w:r>
              <w:rPr>
                <w:rFonts w:asciiTheme="minorHAnsi" w:eastAsiaTheme="minorHAnsi"/>
                <w:szCs w:val="20"/>
              </w:rPr>
              <w:t>-</w:t>
            </w:r>
            <w:r w:rsidR="004107EF">
              <w:rPr>
                <w:rFonts w:asciiTheme="minorHAnsi" w:eastAsiaTheme="minorHAnsi" w:hint="eastAsia"/>
                <w:szCs w:val="20"/>
              </w:rPr>
              <w:t>Spring</w:t>
            </w:r>
          </w:p>
        </w:tc>
      </w:tr>
      <w:tr w:rsidR="00797310" w:rsidRPr="00ED4A9C" w14:paraId="77213EC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64CDD1C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Credit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F69963" w14:textId="4C9DD69E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D6744BA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Number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DC484A2" w14:textId="629F3728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AS2011</w:t>
            </w:r>
          </w:p>
        </w:tc>
      </w:tr>
      <w:tr w:rsidR="00797310" w:rsidRPr="00ED4A9C" w14:paraId="7D67CE9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5173135E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Class Time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BACF58" w14:textId="7FB3305A" w:rsidR="00797310" w:rsidRPr="005870CA" w:rsidRDefault="00736FB3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Mon-</w:t>
            </w:r>
            <w:r w:rsidR="004107EF">
              <w:rPr>
                <w:rFonts w:asciiTheme="minorHAnsi" w:eastAsiaTheme="minorHAnsi" w:hint="eastAsia"/>
                <w:szCs w:val="20"/>
              </w:rPr>
              <w:t>Wed</w:t>
            </w:r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</w:t>
            </w:r>
            <w:r w:rsidR="004107EF">
              <w:rPr>
                <w:rFonts w:asciiTheme="minorHAnsi" w:eastAsiaTheme="minorHAnsi" w:hint="eastAsia"/>
                <w:szCs w:val="20"/>
              </w:rPr>
              <w:t>6</w:t>
            </w:r>
            <w:r>
              <w:rPr>
                <w:rFonts w:asciiTheme="minorHAnsi" w:eastAsiaTheme="minorHAnsi" w:hint="eastAsia"/>
                <w:szCs w:val="20"/>
              </w:rPr>
              <w:t>:</w:t>
            </w:r>
            <w:r w:rsidR="004107EF">
              <w:rPr>
                <w:rFonts w:asciiTheme="minorHAnsi" w:eastAsiaTheme="minorHAnsi" w:hint="eastAsia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>0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~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</w:t>
            </w:r>
            <w:r w:rsidR="004107EF">
              <w:rPr>
                <w:rFonts w:asciiTheme="minorHAnsi" w:eastAsiaTheme="minorHAnsi" w:hint="eastAsia"/>
                <w:szCs w:val="20"/>
              </w:rPr>
              <w:t>7</w:t>
            </w:r>
            <w:r>
              <w:rPr>
                <w:rFonts w:asciiTheme="minorHAnsi" w:eastAsiaTheme="minorHAnsi" w:hint="eastAsia"/>
                <w:szCs w:val="20"/>
              </w:rPr>
              <w:t>:45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07B146C7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Enrollment</w:t>
            </w:r>
          </w:p>
          <w:p w14:paraId="36F4F1AC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Eligibility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E821DB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</w:p>
        </w:tc>
      </w:tr>
    </w:tbl>
    <w:p w14:paraId="126E20D9" w14:textId="77777777" w:rsidR="0003775D" w:rsidRPr="00342C54" w:rsidRDefault="0003775D" w:rsidP="00ED4A9C">
      <w:pPr>
        <w:pStyle w:val="a3"/>
        <w:snapToGrid/>
        <w:spacing w:line="240" w:lineRule="auto"/>
        <w:rPr>
          <w:rFonts w:asciiTheme="minorHAnsi" w:eastAsiaTheme="minorHAnsi"/>
          <w:sz w:val="10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3840"/>
      </w:tblGrid>
      <w:tr w:rsidR="0003775D" w:rsidRPr="00ED4A9C" w14:paraId="6B214341" w14:textId="77777777" w:rsidTr="00ED4A9C">
        <w:trPr>
          <w:trHeight w:val="468"/>
        </w:trPr>
        <w:tc>
          <w:tcPr>
            <w:tcW w:w="15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5EEE725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 xml:space="preserve">Instructor's </w:t>
            </w:r>
          </w:p>
          <w:p w14:paraId="592646C3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Photo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759C41" w14:textId="45B71A22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Name: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="00400947">
              <w:rPr>
                <w:rFonts w:asciiTheme="minorHAnsi" w:eastAsiaTheme="minorHAnsi" w:hint="eastAsia"/>
                <w:b/>
                <w:szCs w:val="20"/>
              </w:rPr>
              <w:t>서용덕</w:t>
            </w:r>
            <w:proofErr w:type="spellEnd"/>
            <w:r w:rsidR="00400947">
              <w:rPr>
                <w:rFonts w:asciiTheme="minorHAnsi" w:eastAsiaTheme="minorHAnsi" w:hint="eastAsia"/>
                <w:b/>
                <w:szCs w:val="20"/>
              </w:rPr>
              <w:t xml:space="preserve"> </w:t>
            </w:r>
            <w:r w:rsidR="00400947">
              <w:rPr>
                <w:rFonts w:asciiTheme="minorHAnsi" w:eastAsiaTheme="minorHAnsi"/>
                <w:b/>
                <w:szCs w:val="20"/>
              </w:rPr>
              <w:t>(SEO Yongduek)</w:t>
            </w:r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8354B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Homepage:</w:t>
            </w:r>
          </w:p>
        </w:tc>
      </w:tr>
      <w:tr w:rsidR="0003775D" w:rsidRPr="00ED4A9C" w14:paraId="6C171205" w14:textId="77777777" w:rsidTr="00ED4A9C">
        <w:trPr>
          <w:trHeight w:val="411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F99D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FDF68A" w14:textId="16EBF3E8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E-mail: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hyperlink r:id="rId8" w:history="1">
              <w:r w:rsidR="00400947" w:rsidRPr="00BA4746">
                <w:rPr>
                  <w:rStyle w:val="ad"/>
                  <w:rFonts w:asciiTheme="minorHAnsi" w:eastAsiaTheme="minorHAnsi"/>
                  <w:b/>
                  <w:szCs w:val="20"/>
                </w:rPr>
                <w:t>yndk@sogang.ac.kr</w:t>
              </w:r>
            </w:hyperlink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E80BBD" w14:textId="4C51990F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Telephone: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02 705 8896</w:t>
            </w:r>
          </w:p>
        </w:tc>
      </w:tr>
      <w:tr w:rsidR="0003775D" w:rsidRPr="00ED4A9C" w14:paraId="70AE1C85" w14:textId="77777777" w:rsidTr="00ED4A9C">
        <w:trPr>
          <w:trHeight w:val="788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B4B24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766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1E91B3" w14:textId="1A5E2826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GA215</w:t>
            </w:r>
          </w:p>
          <w:p w14:paraId="6F7E510A" w14:textId="77777777" w:rsidR="0003775D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 Hours: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check saint.sogang.ac.kr</w:t>
            </w:r>
          </w:p>
          <w:p w14:paraId="05C84FE8" w14:textId="4053B8DE" w:rsidR="002364B9" w:rsidRPr="005870CA" w:rsidRDefault="002364B9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Email reservation, recommended.</w:t>
            </w:r>
          </w:p>
        </w:tc>
      </w:tr>
    </w:tbl>
    <w:p w14:paraId="6288FEB8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CA0C1F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Ⅰ. Course Overview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2F996CF9" w14:textId="77777777" w:rsidTr="005870CA">
        <w:trPr>
          <w:trHeight w:val="314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7E3E1ADC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Description</w:t>
            </w:r>
          </w:p>
        </w:tc>
      </w:tr>
      <w:tr w:rsidR="0003775D" w:rsidRPr="00ED4A9C" w14:paraId="24F917B7" w14:textId="77777777" w:rsidTr="005870CA">
        <w:trPr>
          <w:trHeight w:val="2021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B95AF39" w14:textId="255D61A4" w:rsidR="00400947" w:rsidRDefault="00AD15AC" w:rsidP="0040094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During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course,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students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are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be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doing:</w:t>
            </w:r>
          </w:p>
          <w:p w14:paraId="20DC0C41" w14:textId="21F1082E" w:rsidR="00F45125" w:rsidRDefault="00F45125" w:rsidP="00F4512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 xml:space="preserve"> drawing and related mathematics</w:t>
            </w:r>
          </w:p>
          <w:p w14:paraId="0C1942B5" w14:textId="2400CBAA" w:rsidR="00400947" w:rsidRDefault="00400947" w:rsidP="00400947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Image/video data </w:t>
            </w:r>
            <w:r w:rsidR="004F6AAA">
              <w:rPr>
                <w:rFonts w:asciiTheme="minorHAnsi" w:eastAsiaTheme="minorHAnsi"/>
              </w:rPr>
              <w:t xml:space="preserve">visualization &amp; </w:t>
            </w:r>
            <w:r>
              <w:rPr>
                <w:rFonts w:asciiTheme="minorHAnsi" w:eastAsiaTheme="minorHAnsi"/>
              </w:rPr>
              <w:t>manipulation</w:t>
            </w:r>
          </w:p>
          <w:p w14:paraId="31979085" w14:textId="362A62D6" w:rsidR="00AD15AC" w:rsidRDefault="00400947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Image/video data processing</w:t>
            </w:r>
          </w:p>
          <w:p w14:paraId="131E8D87" w14:textId="30C0D4AE" w:rsidR="00E76CB5" w:rsidRDefault="00E76CB5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Image/Video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interaction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through</w:t>
            </w:r>
            <w:r>
              <w:rPr>
                <w:rFonts w:asciiTheme="minorHAnsi" w:eastAsiaTheme="minorHAnsi"/>
              </w:rPr>
              <w:t xml:space="preserve"> </w:t>
            </w:r>
            <w:proofErr w:type="spellStart"/>
            <w:r>
              <w:rPr>
                <w:rFonts w:asciiTheme="minorHAnsi" w:eastAsiaTheme="minorHAnsi"/>
              </w:rPr>
              <w:t>P</w:t>
            </w:r>
            <w:r>
              <w:rPr>
                <w:rFonts w:asciiTheme="minorHAnsi" w:eastAsiaTheme="minorHAnsi" w:hint="eastAsia"/>
              </w:rPr>
              <w:t>ygame</w:t>
            </w:r>
            <w:proofErr w:type="spellEnd"/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package</w:t>
            </w:r>
          </w:p>
          <w:p w14:paraId="2BF65A75" w14:textId="371A17F8" w:rsidR="00AD15AC" w:rsidRPr="00A94569" w:rsidRDefault="00AD15AC" w:rsidP="004107EF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</w:p>
        </w:tc>
      </w:tr>
      <w:tr w:rsidR="0003775D" w:rsidRPr="00ED4A9C" w14:paraId="09731B0D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030F9FD3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Prerequisites</w:t>
            </w:r>
          </w:p>
        </w:tc>
      </w:tr>
      <w:tr w:rsidR="0003775D" w:rsidRPr="00ED4A9C" w14:paraId="28234524" w14:textId="77777777" w:rsidTr="005870CA">
        <w:trPr>
          <w:trHeight w:val="205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06DD4A5" w14:textId="3836B0AF" w:rsidR="0003775D" w:rsidRDefault="004F6AAA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Python programming language (e.g., COR1009)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or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similar</w:t>
            </w:r>
            <w:r w:rsidR="004107EF">
              <w:rPr>
                <w:rFonts w:asciiTheme="minorHAnsi" w:eastAsiaTheme="minorHAnsi"/>
              </w:rPr>
              <w:t xml:space="preserve"> </w:t>
            </w:r>
            <w:r w:rsidR="004107EF">
              <w:rPr>
                <w:rFonts w:asciiTheme="minorHAnsi" w:eastAsiaTheme="minorHAnsi" w:hint="eastAsia"/>
              </w:rPr>
              <w:t>experience.</w:t>
            </w:r>
          </w:p>
          <w:p w14:paraId="20F61BB1" w14:textId="5365CD6F" w:rsidR="00A94569" w:rsidRDefault="004107EF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Explanation</w:t>
            </w:r>
            <w:r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python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programming</w:t>
            </w:r>
            <w:r w:rsidR="00A94569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may</w:t>
            </w:r>
            <w:r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be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provided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on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request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during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the</w:t>
            </w:r>
            <w:r w:rsidR="00A94569">
              <w:rPr>
                <w:rFonts w:asciiTheme="minorHAnsi" w:eastAsiaTheme="minorHAnsi"/>
              </w:rPr>
              <w:t xml:space="preserve"> </w:t>
            </w:r>
            <w:r w:rsidR="00A94569">
              <w:rPr>
                <w:rFonts w:asciiTheme="minorHAnsi" w:eastAsiaTheme="minorHAnsi" w:hint="eastAsia"/>
              </w:rPr>
              <w:t>course.</w:t>
            </w:r>
          </w:p>
          <w:p w14:paraId="1FE17A73" w14:textId="0919736D" w:rsidR="004F6AAA" w:rsidRPr="00ED4A9C" w:rsidRDefault="004F6AAA" w:rsidP="004F6AAA">
            <w:pPr>
              <w:pStyle w:val="a3"/>
              <w:spacing w:line="240" w:lineRule="auto"/>
              <w:ind w:left="456"/>
              <w:rPr>
                <w:rFonts w:asciiTheme="minorHAnsi" w:eastAsiaTheme="minorHAnsi"/>
              </w:rPr>
            </w:pPr>
          </w:p>
        </w:tc>
      </w:tr>
      <w:tr w:rsidR="0003775D" w:rsidRPr="00ED4A9C" w14:paraId="2DB3D6F9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6C204995" w14:textId="77777777" w:rsidR="0003775D" w:rsidRPr="00ED4A9C" w:rsidRDefault="002D6CF5" w:rsidP="00ED4A9C">
            <w:pPr>
              <w:pStyle w:val="a3"/>
              <w:numPr>
                <w:ilvl w:val="0"/>
                <w:numId w:val="1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Course Format (%)</w:t>
            </w:r>
          </w:p>
        </w:tc>
      </w:tr>
      <w:tr w:rsidR="0003775D" w:rsidRPr="00ED4A9C" w14:paraId="44F1FAE3" w14:textId="77777777" w:rsidTr="005870CA">
        <w:trPr>
          <w:trHeight w:val="1027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6"/>
              <w:gridCol w:w="1496"/>
              <w:gridCol w:w="1496"/>
            </w:tblGrid>
            <w:tr w:rsidR="005870CA" w14:paraId="2B2CBAB6" w14:textId="77777777" w:rsidTr="005870CA">
              <w:tc>
                <w:tcPr>
                  <w:tcW w:w="1495" w:type="dxa"/>
                  <w:vAlign w:val="center"/>
                </w:tcPr>
                <w:p w14:paraId="674AD7A9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Lecture</w:t>
                  </w:r>
                </w:p>
              </w:tc>
              <w:tc>
                <w:tcPr>
                  <w:tcW w:w="1495" w:type="dxa"/>
                  <w:vAlign w:val="center"/>
                </w:tcPr>
                <w:p w14:paraId="3D4059FE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Discussion</w:t>
                  </w:r>
                </w:p>
              </w:tc>
              <w:tc>
                <w:tcPr>
                  <w:tcW w:w="1495" w:type="dxa"/>
                  <w:vAlign w:val="center"/>
                </w:tcPr>
                <w:p w14:paraId="68C938D1" w14:textId="77777777" w:rsidR="005870CA" w:rsidRPr="005870CA" w:rsidRDefault="005870CA" w:rsidP="005870CA">
                  <w:pPr>
                    <w:pStyle w:val="a3"/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Experiment</w:t>
                  </w:r>
                </w:p>
                <w:p w14:paraId="0A95981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/Practicum</w:t>
                  </w:r>
                </w:p>
              </w:tc>
              <w:tc>
                <w:tcPr>
                  <w:tcW w:w="1496" w:type="dxa"/>
                  <w:vAlign w:val="center"/>
                </w:tcPr>
                <w:p w14:paraId="27F7C4D4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Field study</w:t>
                  </w:r>
                </w:p>
              </w:tc>
              <w:tc>
                <w:tcPr>
                  <w:tcW w:w="1496" w:type="dxa"/>
                  <w:vAlign w:val="center"/>
                </w:tcPr>
                <w:p w14:paraId="6746CE2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1496" w:type="dxa"/>
                  <w:vAlign w:val="center"/>
                </w:tcPr>
                <w:p w14:paraId="225ED561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4C76FFA8" w14:textId="77777777" w:rsidTr="001667EF">
              <w:tc>
                <w:tcPr>
                  <w:tcW w:w="1495" w:type="dxa"/>
                </w:tcPr>
                <w:p w14:paraId="6E03B51A" w14:textId="7676198C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50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F47903F" w14:textId="591AA71D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77586A6" w14:textId="2D1585E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10%</w:t>
                  </w:r>
                </w:p>
              </w:tc>
              <w:tc>
                <w:tcPr>
                  <w:tcW w:w="1496" w:type="dxa"/>
                </w:tcPr>
                <w:p w14:paraId="12BB45E8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35758037" w14:textId="7201ADD6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77C49AE3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0C3AC05A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  <w:tr w:rsidR="0003775D" w:rsidRPr="00ED4A9C" w14:paraId="3C43C1C9" w14:textId="77777777" w:rsidTr="005870CA">
        <w:trPr>
          <w:trHeight w:val="293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1232A72A" w14:textId="77777777" w:rsidR="0003775D" w:rsidRPr="00ED4A9C" w:rsidRDefault="002D6CF5" w:rsidP="00ED4A9C">
            <w:pPr>
              <w:pStyle w:val="a3"/>
              <w:numPr>
                <w:ilvl w:val="0"/>
                <w:numId w:val="3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Evaluation (%)</w:t>
            </w:r>
          </w:p>
        </w:tc>
      </w:tr>
      <w:tr w:rsidR="0003775D" w:rsidRPr="00ED4A9C" w14:paraId="7096718A" w14:textId="77777777" w:rsidTr="00491FBF">
        <w:trPr>
          <w:trHeight w:val="133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6DFDF2" w14:textId="43760365" w:rsidR="004F6AAA" w:rsidRDefault="004F6AAA">
            <w:r>
              <w:rPr>
                <w:rFonts w:hint="eastAsia"/>
              </w:rPr>
              <w:t>G</w:t>
            </w:r>
            <w:r>
              <w:t xml:space="preserve">rading will be based on a simple sum of points obtained through assignments, mid-term exam, final exam, </w:t>
            </w:r>
            <w:proofErr w:type="gramStart"/>
            <w:r>
              <w:t>projects</w:t>
            </w:r>
            <w:proofErr w:type="gramEnd"/>
            <w:r>
              <w:t xml:space="preserve"> and presentations. The percentage will be changed accordingly.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899"/>
              <w:gridCol w:w="1039"/>
              <w:gridCol w:w="1425"/>
              <w:gridCol w:w="963"/>
              <w:gridCol w:w="1364"/>
              <w:gridCol w:w="1417"/>
              <w:gridCol w:w="1011"/>
            </w:tblGrid>
            <w:tr w:rsidR="005870CA" w14:paraId="329F3A15" w14:textId="77777777" w:rsidTr="005D0407">
              <w:tc>
                <w:tcPr>
                  <w:tcW w:w="855" w:type="dxa"/>
                  <w:vAlign w:val="center"/>
                </w:tcPr>
                <w:p w14:paraId="0E6E1975" w14:textId="03870C7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30D36463" w14:textId="75DF4646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039" w:type="dxa"/>
                  <w:vAlign w:val="center"/>
                </w:tcPr>
                <w:p w14:paraId="38BEFD5C" w14:textId="4C01A33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425" w:type="dxa"/>
                  <w:vAlign w:val="center"/>
                </w:tcPr>
                <w:p w14:paraId="120A92A2" w14:textId="7680F345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AA80D05" w14:textId="7E21ECA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C084D2F" w14:textId="05CBFFD3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585F225" w14:textId="62AC447B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  <w:tc>
                <w:tcPr>
                  <w:tcW w:w="1011" w:type="dxa"/>
                  <w:vAlign w:val="center"/>
                </w:tcPr>
                <w:p w14:paraId="3EA748C3" w14:textId="71ABB0D8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</w:p>
              </w:tc>
            </w:tr>
            <w:tr w:rsidR="005870CA" w14:paraId="061751BB" w14:textId="77777777" w:rsidTr="005D0407">
              <w:tc>
                <w:tcPr>
                  <w:tcW w:w="855" w:type="dxa"/>
                </w:tcPr>
                <w:p w14:paraId="2183F7EB" w14:textId="6EF615B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899" w:type="dxa"/>
                </w:tcPr>
                <w:p w14:paraId="5ECAC65D" w14:textId="1A8BA90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39" w:type="dxa"/>
                </w:tcPr>
                <w:p w14:paraId="2428CF61" w14:textId="222C5A29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25" w:type="dxa"/>
                </w:tcPr>
                <w:p w14:paraId="4CA87DCD" w14:textId="33FA3E14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963" w:type="dxa"/>
                </w:tcPr>
                <w:p w14:paraId="76EEF8D6" w14:textId="70381E9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364" w:type="dxa"/>
                </w:tcPr>
                <w:p w14:paraId="48CD2200" w14:textId="0CAD5239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417" w:type="dxa"/>
                </w:tcPr>
                <w:p w14:paraId="009E4860" w14:textId="77777777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11" w:type="dxa"/>
                </w:tcPr>
                <w:p w14:paraId="534B2D57" w14:textId="1197EEB5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47A719D2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</w:tbl>
    <w:p w14:paraId="568EBCAF" w14:textId="77777777" w:rsidR="00342C54" w:rsidRDefault="00342C54" w:rsidP="005870CA">
      <w:pPr>
        <w:pStyle w:val="a3"/>
        <w:pBdr>
          <w:top w:val="none" w:sz="2" w:space="8" w:color="000000"/>
        </w:pBdr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3CE961A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Ⅱ. Course Objectives</w:t>
      </w:r>
    </w:p>
    <w:tbl>
      <w:tblPr>
        <w:tblOverlap w:val="never"/>
        <w:tblW w:w="9130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30"/>
      </w:tblGrid>
      <w:tr w:rsidR="0003775D" w:rsidRPr="00ED4A9C" w14:paraId="62E1797F" w14:textId="77777777">
        <w:trPr>
          <w:trHeight w:val="2889"/>
        </w:trPr>
        <w:tc>
          <w:tcPr>
            <w:tcW w:w="91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54734C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Knowledge:</w:t>
            </w:r>
          </w:p>
          <w:p w14:paraId="22D821D3" w14:textId="18BCBC5E" w:rsidR="0003775D" w:rsidRPr="00ED4A9C" w:rsidRDefault="004F6AAA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Computational thinking, image/video data manipulation &amp; processing, basic game programming architecture</w:t>
            </w:r>
          </w:p>
          <w:p w14:paraId="58964EC1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1958174F" w14:textId="1A47B314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Skill:</w:t>
            </w:r>
            <w:r w:rsidR="004F6AAA">
              <w:rPr>
                <w:rFonts w:asciiTheme="minorHAnsi" w:eastAsiaTheme="minorHAnsi"/>
                <w:sz w:val="22"/>
              </w:rPr>
              <w:t xml:space="preserve"> python programming, </w:t>
            </w:r>
            <w:r w:rsidR="00485806">
              <w:rPr>
                <w:rFonts w:asciiTheme="minorHAnsi" w:eastAsiaTheme="minorHAnsi"/>
                <w:sz w:val="22"/>
              </w:rPr>
              <w:t>algorithm development</w:t>
            </w:r>
          </w:p>
          <w:p w14:paraId="6382F954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32A3FE3B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585CFACB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Attitude:</w:t>
            </w:r>
          </w:p>
          <w:p w14:paraId="020E2407" w14:textId="77777777" w:rsidR="0003775D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  <w:p w14:paraId="7388D1B1" w14:textId="77777777" w:rsidR="005D0407" w:rsidRPr="00ED4A9C" w:rsidRDefault="005D0407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7EFEFA30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16D109B6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Ⅲ. Course Format</w:t>
      </w:r>
    </w:p>
    <w:p w14:paraId="6C6E51C6" w14:textId="77777777" w:rsidR="0003775D" w:rsidRPr="00ED4A9C" w:rsidRDefault="002D6CF5" w:rsidP="00ED4A9C">
      <w:pPr>
        <w:pStyle w:val="a3"/>
        <w:wordWrap/>
        <w:snapToGrid/>
        <w:spacing w:line="240" w:lineRule="auto"/>
        <w:jc w:val="right"/>
        <w:rPr>
          <w:rFonts w:asciiTheme="minorHAnsi" w:eastAsiaTheme="minorHAnsi"/>
        </w:rPr>
      </w:pPr>
      <w:r w:rsidRPr="00ED4A9C">
        <w:rPr>
          <w:rFonts w:asciiTheme="minorHAnsi" w:eastAsiaTheme="minorHAnsi"/>
          <w:color w:val="262626"/>
        </w:rPr>
        <w:t>(* In detail)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E6BCE60" w14:textId="77777777">
        <w:trPr>
          <w:trHeight w:val="2031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16BD30" w14:textId="054B665C" w:rsidR="0003775D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The course is mostly self-contained. Details of mathematics will be introduced by student requests or by necessity of describing the related topics.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No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question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will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assumed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to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“</w:t>
            </w:r>
            <w:r w:rsidR="00535248">
              <w:rPr>
                <w:rFonts w:asciiTheme="minorHAnsi" w:eastAsiaTheme="minorHAnsi" w:hint="eastAsia"/>
              </w:rPr>
              <w:t>know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everything</w:t>
            </w:r>
            <w:r w:rsidR="00535248">
              <w:rPr>
                <w:rFonts w:asciiTheme="minorHAnsi" w:eastAsiaTheme="minorHAnsi"/>
              </w:rPr>
              <w:t>”</w:t>
            </w:r>
            <w:r w:rsidR="00535248">
              <w:rPr>
                <w:rFonts w:asciiTheme="minorHAnsi" w:eastAsiaTheme="minorHAnsi" w:hint="eastAsia"/>
              </w:rPr>
              <w:t>.</w:t>
            </w:r>
          </w:p>
          <w:p w14:paraId="30CF6A30" w14:textId="791A6F14" w:rsidR="00535248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rogramming experiments are performed by students and their details will be shared through in-class presentations and Q&amp;As.</w:t>
            </w:r>
          </w:p>
          <w:p w14:paraId="5F43FDC8" w14:textId="3209F8CF" w:rsidR="00485806" w:rsidRPr="00ED4A9C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18D92839" w14:textId="77777777" w:rsidR="0003775D" w:rsidRPr="00485806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DE8C30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Ⅳ. Course Requirements and Grading Criteria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1C6C7B5F" w14:textId="77777777" w:rsidTr="007341C5">
        <w:trPr>
          <w:trHeight w:val="147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219DC9" w14:textId="77777777" w:rsidR="0003775D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Student projects and assignments will be presented during the course and evaluated.</w:t>
            </w:r>
          </w:p>
          <w:p w14:paraId="458F102D" w14:textId="5F308907" w:rsidR="00485806" w:rsidRPr="007341C5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rogress of the projects, assignments, and source codes will be shared.</w:t>
            </w:r>
          </w:p>
        </w:tc>
      </w:tr>
      <w:tr w:rsidR="007341C5" w:rsidRPr="00ED4A9C" w14:paraId="0190F873" w14:textId="77777777">
        <w:trPr>
          <w:trHeight w:val="1477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C5AA01" w14:textId="77777777" w:rsidR="007341C5" w:rsidRPr="007341C5" w:rsidRDefault="007341C5" w:rsidP="007341C5">
            <w:pPr>
              <w:shd w:val="clear" w:color="auto" w:fill="FFFFFF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Examples of curriculum-based writing </w:t>
            </w:r>
            <w:proofErr w:type="spellStart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homeworks</w:t>
            </w:r>
            <w:proofErr w:type="spellEnd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/activity: all writing exercises requested by classes, including reports, </w:t>
            </w:r>
            <w:proofErr w:type="gramStart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discussion</w:t>
            </w:r>
            <w:proofErr w:type="gramEnd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and presentations</w:t>
            </w:r>
          </w:p>
          <w:p w14:paraId="2217AE93" w14:textId="77777777" w:rsidR="007341C5" w:rsidRPr="007341C5" w:rsidRDefault="007341C5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1980C59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11E917E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Ⅴ. Course Policies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7C61B1CE" w14:textId="77777777" w:rsidTr="002D4871">
        <w:trPr>
          <w:trHeight w:val="2070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C067F9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AEF151C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109B4F4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Ⅵ. Materials and References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688D73A3" w14:textId="77777777" w:rsidTr="002D4871">
        <w:trPr>
          <w:trHeight w:val="176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F40451" w14:textId="56321566" w:rsidR="004853C5" w:rsidRPr="004107EF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2"/>
                <w:szCs w:val="22"/>
              </w:rPr>
            </w:pPr>
            <w:r w:rsidRPr="004107EF">
              <w:rPr>
                <w:rFonts w:ascii="Segoe UI" w:hAnsi="Segoe UI" w:cs="Segoe UI"/>
                <w:sz w:val="22"/>
                <w:szCs w:val="22"/>
              </w:rPr>
              <w:t xml:space="preserve">Digital Image Processing, Rafael </w:t>
            </w:r>
            <w:proofErr w:type="gramStart"/>
            <w:r w:rsidRPr="004107EF">
              <w:rPr>
                <w:rFonts w:ascii="Segoe UI" w:hAnsi="Segoe UI" w:cs="Segoe UI"/>
                <w:sz w:val="22"/>
                <w:szCs w:val="22"/>
              </w:rPr>
              <w:t>Gonzalez</w:t>
            </w:r>
            <w:proofErr w:type="gramEnd"/>
            <w:r w:rsidRPr="004107EF">
              <w:rPr>
                <w:rFonts w:ascii="Segoe UI" w:hAnsi="Segoe UI" w:cs="Segoe UI"/>
                <w:sz w:val="22"/>
                <w:szCs w:val="22"/>
              </w:rPr>
              <w:t xml:space="preserve"> and Richard Woods.</w:t>
            </w:r>
          </w:p>
          <w:p w14:paraId="2156887F" w14:textId="77777777" w:rsidR="004853C5" w:rsidRPr="004107EF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2"/>
                <w:szCs w:val="22"/>
              </w:rPr>
            </w:pPr>
            <w:r w:rsidRPr="004107EF">
              <w:rPr>
                <w:rFonts w:ascii="Segoe UI" w:hAnsi="Segoe UI" w:cs="Segoe UI"/>
                <w:sz w:val="22"/>
                <w:szCs w:val="22"/>
              </w:rPr>
              <w:t xml:space="preserve">Computer Vision: Algorithms and Applications, 2nd ed., Richard </w:t>
            </w:r>
            <w:proofErr w:type="spellStart"/>
            <w:r w:rsidRPr="004107EF">
              <w:rPr>
                <w:rFonts w:ascii="Segoe UI" w:hAnsi="Segoe UI" w:cs="Segoe UI"/>
                <w:sz w:val="22"/>
                <w:szCs w:val="22"/>
              </w:rPr>
              <w:t>Szeliski</w:t>
            </w:r>
            <w:proofErr w:type="spellEnd"/>
            <w:r w:rsidRPr="004107EF">
              <w:rPr>
                <w:rFonts w:ascii="Segoe UI" w:hAnsi="Segoe UI" w:cs="Segoe UI"/>
                <w:sz w:val="22"/>
                <w:szCs w:val="22"/>
              </w:rPr>
              <w:t>, </w:t>
            </w:r>
            <w:hyperlink r:id="rId9" w:history="1">
              <w:r w:rsidRPr="004107EF">
                <w:rPr>
                  <w:rStyle w:val="ad"/>
                  <w:rFonts w:ascii="Segoe UI" w:hAnsi="Segoe UI" w:cs="Segoe UI"/>
                  <w:color w:val="auto"/>
                  <w:sz w:val="22"/>
                  <w:szCs w:val="22"/>
                </w:rPr>
                <w:t>https://szeliski.org/Book/</w:t>
              </w:r>
            </w:hyperlink>
          </w:p>
          <w:p w14:paraId="78EC81BE" w14:textId="57EA11F2" w:rsidR="004107EF" w:rsidRPr="004107EF" w:rsidRDefault="004107EF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Invent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your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own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computer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games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with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python,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4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107EF">
              <w:rPr>
                <w:rFonts w:ascii="Segoe UI" w:hAnsi="Segoe UI" w:cs="Segoe UI" w:hint="eastAsia"/>
                <w:color w:val="000000" w:themeColor="text1"/>
                <w:sz w:val="22"/>
                <w:szCs w:val="22"/>
              </w:rPr>
              <w:t>editi</w:t>
            </w:r>
            <w:r w:rsidRPr="004107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on,</w:t>
            </w:r>
            <w:r w:rsidRPr="004107EF">
              <w:rPr>
                <w:color w:val="000000" w:themeColor="text1"/>
                <w:sz w:val="22"/>
                <w:szCs w:val="22"/>
              </w:rPr>
              <w:t xml:space="preserve"> </w:t>
            </w:r>
            <w:hyperlink r:id="rId10" w:history="1">
              <w:r w:rsidRPr="004107EF">
                <w:rPr>
                  <w:rStyle w:val="ad"/>
                  <w:sz w:val="22"/>
                  <w:szCs w:val="22"/>
                </w:rPr>
                <w:t>https://inventwithpython.com/invent4thed</w:t>
              </w:r>
            </w:hyperlink>
          </w:p>
          <w:p w14:paraId="0CA8753A" w14:textId="7ADFDB49" w:rsidR="004853C5" w:rsidRPr="004107EF" w:rsidRDefault="00000000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2"/>
                <w:szCs w:val="22"/>
              </w:rPr>
            </w:pPr>
            <w:hyperlink r:id="rId11" w:history="1">
              <w:r w:rsidR="004853C5" w:rsidRPr="004107EF">
                <w:rPr>
                  <w:rStyle w:val="ad"/>
                  <w:rFonts w:ascii="Segoe UI" w:hAnsi="Segoe UI" w:cs="Segoe UI"/>
                  <w:sz w:val="22"/>
                  <w:szCs w:val="22"/>
                </w:rPr>
                <w:t>www.opencv.org</w:t>
              </w:r>
            </w:hyperlink>
          </w:p>
          <w:p w14:paraId="7C6FD00D" w14:textId="5513B5F2" w:rsidR="004853C5" w:rsidRPr="00474488" w:rsidRDefault="00000000" w:rsidP="00474488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2" w:history="1">
              <w:r w:rsidR="004853C5" w:rsidRPr="004107EF">
                <w:rPr>
                  <w:rStyle w:val="ad"/>
                  <w:rFonts w:ascii="Segoe UI" w:hAnsi="Segoe UI" w:cs="Segoe UI" w:hint="eastAsia"/>
                  <w:sz w:val="22"/>
                  <w:szCs w:val="22"/>
                </w:rPr>
                <w:t>w</w:t>
              </w:r>
              <w:r w:rsidR="004853C5" w:rsidRPr="004107EF">
                <w:rPr>
                  <w:rStyle w:val="ad"/>
                  <w:rFonts w:ascii="Segoe UI" w:hAnsi="Segoe UI" w:cs="Segoe UI"/>
                  <w:sz w:val="22"/>
                  <w:szCs w:val="22"/>
                </w:rPr>
                <w:t>ww.pygame.org</w:t>
              </w:r>
            </w:hyperlink>
          </w:p>
        </w:tc>
      </w:tr>
    </w:tbl>
    <w:p w14:paraId="159A2A3B" w14:textId="77777777" w:rsidR="00527C80" w:rsidRPr="00ED4A9C" w:rsidRDefault="00527C80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</w:p>
    <w:p w14:paraId="5652D021" w14:textId="77777777" w:rsidR="0003775D" w:rsidRPr="00ED4A9C" w:rsidRDefault="002D6CF5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Ⅶ. Course Schedule</w:t>
      </w:r>
    </w:p>
    <w:p w14:paraId="2F8016CB" w14:textId="0B20C90E" w:rsidR="004853C5" w:rsidRDefault="002D6CF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/>
          <w:color w:val="262626"/>
          <w:sz w:val="24"/>
        </w:rPr>
      </w:pPr>
      <w:r w:rsidRPr="00342C54">
        <w:rPr>
          <w:rFonts w:asciiTheme="minorHAnsi" w:eastAsiaTheme="minorHAnsi"/>
          <w:b/>
          <w:color w:val="262626"/>
          <w:sz w:val="24"/>
        </w:rPr>
        <w:t>* Subject to change</w:t>
      </w:r>
      <w:r w:rsidR="004853C5">
        <w:rPr>
          <w:rFonts w:asciiTheme="minorHAnsi" w:eastAsiaTheme="minorHAnsi"/>
          <w:b/>
          <w:color w:val="262626"/>
          <w:sz w:val="24"/>
        </w:rPr>
        <w:t xml:space="preserve">: </w:t>
      </w:r>
    </w:p>
    <w:p w14:paraId="03CDCC19" w14:textId="43DAA2D5" w:rsidR="004853C5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color w:val="262626"/>
          <w:sz w:val="24"/>
        </w:rPr>
      </w:pPr>
      <w:r w:rsidRPr="0081276E">
        <w:rPr>
          <w:rFonts w:asciiTheme="minorHAnsi" w:eastAsiaTheme="minorHAnsi" w:hint="eastAsia"/>
          <w:bCs/>
          <w:color w:val="262626"/>
          <w:sz w:val="24"/>
        </w:rPr>
        <w:t>-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This schedule is a rough plan. The orde</w:t>
      </w:r>
      <w:r w:rsidR="0081276E" w:rsidRPr="0081276E">
        <w:rPr>
          <w:rFonts w:asciiTheme="minorHAnsi" w:eastAsiaTheme="minorHAnsi"/>
          <w:bCs/>
          <w:color w:val="262626"/>
          <w:sz w:val="24"/>
        </w:rPr>
        <w:t>r of sequence may change.</w:t>
      </w:r>
    </w:p>
    <w:p w14:paraId="420772C1" w14:textId="43BA8913" w:rsidR="0003775D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sz w:val="18"/>
        </w:rPr>
      </w:pPr>
      <w:r w:rsidRPr="0081276E">
        <w:rPr>
          <w:rFonts w:asciiTheme="minorHAnsi" w:eastAsiaTheme="minorHAnsi"/>
          <w:bCs/>
          <w:color w:val="262626"/>
          <w:sz w:val="24"/>
        </w:rPr>
        <w:t>- The schedule</w:t>
      </w:r>
      <w:r w:rsidR="0081276E" w:rsidRPr="0081276E">
        <w:rPr>
          <w:rFonts w:asciiTheme="minorHAnsi" w:eastAsiaTheme="minorHAnsi"/>
          <w:bCs/>
          <w:color w:val="262626"/>
          <w:sz w:val="24"/>
        </w:rPr>
        <w:t xml:space="preserve"> and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sub-</w:t>
      </w:r>
      <w:r w:rsidR="0081276E" w:rsidRPr="0081276E">
        <w:rPr>
          <w:rFonts w:asciiTheme="minorHAnsi" w:eastAsiaTheme="minorHAnsi"/>
          <w:bCs/>
          <w:color w:val="262626"/>
          <w:sz w:val="24"/>
        </w:rPr>
        <w:t>topic</w:t>
      </w:r>
      <w:r w:rsidR="00325BFC">
        <w:rPr>
          <w:rFonts w:asciiTheme="minorHAnsi" w:eastAsiaTheme="minorHAnsi" w:hint="eastAsia"/>
          <w:bCs/>
          <w:color w:val="262626"/>
          <w:sz w:val="24"/>
        </w:rPr>
        <w:t>s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are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subject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to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change.</w:t>
      </w:r>
    </w:p>
    <w:tbl>
      <w:tblPr>
        <w:tblOverlap w:val="never"/>
        <w:tblW w:w="92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5"/>
        <w:gridCol w:w="2052"/>
        <w:gridCol w:w="6429"/>
      </w:tblGrid>
      <w:tr w:rsidR="0003775D" w:rsidRPr="00ED4A9C" w14:paraId="5D1BCF15" w14:textId="77777777" w:rsidTr="00342C54">
        <w:trPr>
          <w:trHeight w:val="629"/>
        </w:trPr>
        <w:tc>
          <w:tcPr>
            <w:tcW w:w="7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A3E1D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3BDBCDF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</w:t>
            </w:r>
          </w:p>
          <w:p w14:paraId="710384C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01B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EFA1B8" w14:textId="77B89645" w:rsidR="0003775D" w:rsidRPr="00342C54" w:rsidRDefault="00C51064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ind w:left="4" w:right="8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Introduction to image/video data</w:t>
            </w:r>
          </w:p>
        </w:tc>
      </w:tr>
      <w:tr w:rsidR="0003775D" w:rsidRPr="00ED4A9C" w14:paraId="2378D794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E43E2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1631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0EE39A" w14:textId="77777777" w:rsidR="0003775D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Course logistics, Q&amp;A</w:t>
            </w:r>
          </w:p>
          <w:p w14:paraId="6CC5CAFE" w14:textId="77777777" w:rsidR="00C51064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Image video data structure, creation, indexing, visualization</w:t>
            </w:r>
          </w:p>
          <w:p w14:paraId="32B34C0A" w14:textId="2BC3C77E" w:rsidR="00CD4428" w:rsidRPr="00342C54" w:rsidRDefault="00CD4428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drawing </w:t>
            </w:r>
          </w:p>
        </w:tc>
      </w:tr>
      <w:tr w:rsidR="0003775D" w:rsidRPr="00ED4A9C" w14:paraId="1F049E23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3083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F938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21A8E3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E78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63174DC" w14:textId="77777777" w:rsidTr="00342C54">
        <w:trPr>
          <w:trHeight w:val="1054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F3373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FD1C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24E9A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C3AFBD" w14:textId="77777777" w:rsidR="0003775D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Numpy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61D30D6E" w14:textId="77777777" w:rsid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Pip </w:t>
            </w:r>
            <w:proofErr w:type="gramStart"/>
            <w:r>
              <w:rPr>
                <w:rFonts w:asciiTheme="minorHAnsi" w:eastAsiaTheme="minorHAnsi"/>
                <w:szCs w:val="20"/>
              </w:rPr>
              <w:t>install</w:t>
            </w:r>
            <w:proofErr w:type="gramEnd"/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szCs w:val="20"/>
              </w:rPr>
              <w:t>opencv</w:t>
            </w:r>
            <w:proofErr w:type="spellEnd"/>
            <w:r>
              <w:rPr>
                <w:rFonts w:asciiTheme="minorHAnsi" w:eastAsiaTheme="minorHAnsi"/>
                <w:szCs w:val="20"/>
              </w:rPr>
              <w:t>-python</w:t>
            </w:r>
          </w:p>
          <w:p w14:paraId="7C76D760" w14:textId="034A0A79" w:rsidR="00CD4428" w:rsidRP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Vscode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environment</w:t>
            </w:r>
          </w:p>
        </w:tc>
      </w:tr>
      <w:tr w:rsidR="0003775D" w:rsidRPr="00ED4A9C" w14:paraId="73F53887" w14:textId="77777777" w:rsidTr="00342C54">
        <w:trPr>
          <w:trHeight w:val="686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5D06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C6E1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78A8E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C2E1F15" w14:textId="77777777" w:rsidTr="00342C54">
        <w:trPr>
          <w:trHeight w:val="607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86883C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1251C92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2</w:t>
            </w:r>
          </w:p>
          <w:p w14:paraId="47C5DE69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CF2460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7532E4" w14:textId="40674499" w:rsidR="0003775D" w:rsidRPr="00342C54" w:rsidRDefault="00CD442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Algorithmic drawing and visualization</w:t>
            </w:r>
          </w:p>
        </w:tc>
      </w:tr>
      <w:tr w:rsidR="0003775D" w:rsidRPr="00ED4A9C" w14:paraId="2700388E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06B42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DEA66E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7CB84EE" w14:textId="0DC2F416" w:rsidR="00CD4428" w:rsidRDefault="00DA2711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Loop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structure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of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programs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image/video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processing</w:t>
            </w:r>
          </w:p>
          <w:p w14:paraId="647992C3" w14:textId="2F219A44" w:rsidR="00DA2711" w:rsidRPr="00CD4428" w:rsidRDefault="00AF604B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 xml:space="preserve">ntro to </w:t>
            </w:r>
            <w:proofErr w:type="spellStart"/>
            <w:r>
              <w:rPr>
                <w:rFonts w:asciiTheme="minorHAnsi" w:eastAsiaTheme="minorHAnsi"/>
                <w:szCs w:val="20"/>
              </w:rPr>
              <w:t>pygame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architecture</w:t>
            </w:r>
          </w:p>
        </w:tc>
      </w:tr>
      <w:tr w:rsidR="0003775D" w:rsidRPr="00ED4A9C" w14:paraId="6E638349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E866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43B66D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5E4466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16EB004" w14:textId="5BB03890" w:rsidR="0003775D" w:rsidRPr="00342C54" w:rsidRDefault="00DA2711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“P</w:t>
            </w:r>
            <w:r>
              <w:rPr>
                <w:rFonts w:asciiTheme="minorHAnsi" w:eastAsiaTheme="minorHAnsi" w:hint="eastAsia"/>
                <w:szCs w:val="20"/>
              </w:rPr>
              <w:t>ython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programming</w:t>
            </w:r>
            <w:r>
              <w:rPr>
                <w:rFonts w:asciiTheme="minorHAnsi" w:eastAsiaTheme="minorHAnsi"/>
                <w:szCs w:val="20"/>
              </w:rPr>
              <w:t xml:space="preserve">” </w:t>
            </w:r>
            <w:r>
              <w:rPr>
                <w:rFonts w:asciiTheme="minorHAnsi" w:eastAsiaTheme="minorHAnsi" w:hint="eastAsia"/>
                <w:szCs w:val="20"/>
              </w:rPr>
              <w:t>will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be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revisited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necessary.</w:t>
            </w:r>
          </w:p>
        </w:tc>
      </w:tr>
      <w:tr w:rsidR="0003775D" w:rsidRPr="00ED4A9C" w14:paraId="48684895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AB06E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93812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CE6A97" w14:textId="77777777" w:rsidR="0003775D" w:rsidRPr="00392880" w:rsidRDefault="00392880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 xml:space="preserve">(Required </w:t>
            </w:r>
            <w:r w:rsidR="002D6CF5" w:rsidRPr="00392880">
              <w:rPr>
                <w:rFonts w:asciiTheme="minorHAnsi" w:eastAsiaTheme="minorHAnsi"/>
                <w:b/>
                <w:sz w:val="18"/>
                <w:szCs w:val="18"/>
              </w:rPr>
              <w:t>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FDC104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CD5D461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B554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E6800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6D4CD5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E5ADE3" w14:textId="77777777" w:rsidTr="00342C54">
        <w:trPr>
          <w:trHeight w:val="63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13DF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BF222F0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3</w:t>
            </w:r>
          </w:p>
          <w:p w14:paraId="0333299B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FDFA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C4A473" w14:textId="50A853BE" w:rsidR="0003775D" w:rsidRPr="00342C54" w:rsidRDefault="00447E2F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Moving entities via while-loop</w:t>
            </w:r>
          </w:p>
        </w:tc>
      </w:tr>
      <w:tr w:rsidR="0003775D" w:rsidRPr="00ED4A9C" w14:paraId="58E8B89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54CBCB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FF3C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FFB512E" w14:textId="77777777" w:rsidR="00F70982" w:rsidRDefault="00F70982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Regular polygons</w:t>
            </w:r>
          </w:p>
          <w:p w14:paraId="4F67B71D" w14:textId="7078A711" w:rsidR="00AF604B" w:rsidRPr="00342C54" w:rsidRDefault="00447E2F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Loop structure of visual media programs</w:t>
            </w:r>
          </w:p>
        </w:tc>
      </w:tr>
      <w:tr w:rsidR="0003775D" w:rsidRPr="00ED4A9C" w14:paraId="1D8894B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FF3A2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698D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F029CF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4C8B4C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4CA5B0F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BBEDD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7301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FDDB66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AA8C0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6EA4CD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40D9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B1E9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18FE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72E0175" w14:textId="77777777" w:rsidTr="00342C54">
        <w:trPr>
          <w:trHeight w:val="62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9379C0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5B28ED1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4</w:t>
            </w:r>
          </w:p>
          <w:p w14:paraId="5E1DE07C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B39D8E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543DACF" w14:textId="5A84AEA6" w:rsidR="0003775D" w:rsidRPr="00342C54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Using parametric form for a curve</w:t>
            </w:r>
          </w:p>
        </w:tc>
      </w:tr>
      <w:tr w:rsidR="0003775D" w:rsidRPr="00ED4A9C" w14:paraId="395C411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FA993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AD4467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FCE5250" w14:textId="77777777" w:rsidR="0003775D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Drawing curves parametrized mathematically by </w:t>
            </w:r>
            <w:r w:rsidR="00ED50A0">
              <w:rPr>
                <w:rFonts w:asciiTheme="minorHAnsi" w:eastAsiaTheme="minorHAnsi"/>
                <w:szCs w:val="20"/>
              </w:rPr>
              <w:t>explicit functions.</w:t>
            </w:r>
          </w:p>
          <w:p w14:paraId="4949C34D" w14:textId="7E3FB25F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Conic sections: Parabola, hyperbola, ellipse, </w:t>
            </w:r>
            <w:proofErr w:type="spellStart"/>
            <w:r>
              <w:rPr>
                <w:rFonts w:asciiTheme="minorHAnsi" w:eastAsiaTheme="minorHAnsi"/>
                <w:szCs w:val="20"/>
              </w:rPr>
              <w:t>superellipse</w:t>
            </w:r>
            <w:proofErr w:type="spellEnd"/>
          </w:p>
          <w:p w14:paraId="6FE3D45F" w14:textId="77777777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Polar coordinate shapes</w:t>
            </w:r>
          </w:p>
          <w:p w14:paraId="4CA0369F" w14:textId="4337473A" w:rsidR="00ED50A0" w:rsidRPr="00342C54" w:rsidRDefault="00AF604B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interface</w:t>
            </w:r>
          </w:p>
        </w:tc>
      </w:tr>
      <w:tr w:rsidR="0003775D" w:rsidRPr="00ED4A9C" w14:paraId="241273A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3AB6B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80B21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A3D293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76335C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9FAE17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EC74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44455C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C9C94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FCDC6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46289C8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0E65FF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0FBE4F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A8AA82C" w14:textId="64A183FA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2272956" w14:textId="77777777" w:rsidTr="00342C54">
        <w:trPr>
          <w:trHeight w:val="680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CA9C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1F1A154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6AE2FE9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5</w:t>
            </w:r>
          </w:p>
          <w:p w14:paraId="2370DA8F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D5C6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4F3EC0" w14:textId="75724AE7" w:rsidR="0003775D" w:rsidRPr="00342C54" w:rsidRDefault="00447E2F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text-based interactive program: Hangman</w:t>
            </w:r>
          </w:p>
        </w:tc>
      </w:tr>
      <w:tr w:rsidR="0003775D" w:rsidRPr="00ED4A9C" w14:paraId="3433D06D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3699D0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B39F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3B7F5F" w14:textId="77777777" w:rsidR="00447E2F" w:rsidRDefault="00447E2F" w:rsidP="00447E2F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Program architecture </w:t>
            </w:r>
          </w:p>
          <w:p w14:paraId="4AAB99B0" w14:textId="0681FFB5" w:rsidR="00AF604B" w:rsidRPr="00447E2F" w:rsidRDefault="00AF604B" w:rsidP="00447E2F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 w:rsidRPr="00447E2F">
              <w:rPr>
                <w:rFonts w:asciiTheme="minorHAnsi" w:eastAsiaTheme="minorHAnsi"/>
                <w:szCs w:val="20"/>
              </w:rPr>
              <w:t>P</w:t>
            </w:r>
            <w:r w:rsidRPr="00447E2F"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 w:rsidRPr="00447E2F">
              <w:rPr>
                <w:rFonts w:asciiTheme="minorHAnsi" w:eastAsiaTheme="minorHAnsi"/>
                <w:szCs w:val="20"/>
              </w:rPr>
              <w:t xml:space="preserve"> </w:t>
            </w:r>
            <w:r w:rsidRPr="00447E2F"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0838472E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CFB71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0EBB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F4FA1F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D04B2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5487960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0F6D1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D8690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427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E6C6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728A33B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65288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F7B1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B0D00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A8AAA59" w14:textId="77777777" w:rsidTr="00342C54">
        <w:trPr>
          <w:trHeight w:val="68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D0B0BB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5BCD5102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EA9985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6</w:t>
            </w:r>
          </w:p>
          <w:p w14:paraId="7B46EB1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4EFD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A63323A" w14:textId="630D3179" w:rsidR="0003775D" w:rsidRPr="00342C54" w:rsidRDefault="00DC6A0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2D geometric </w:t>
            </w:r>
            <w:r w:rsidR="0047536D">
              <w:rPr>
                <w:rFonts w:asciiTheme="minorHAnsi" w:eastAsiaTheme="minorHAnsi"/>
                <w:szCs w:val="20"/>
              </w:rPr>
              <w:t>transform</w:t>
            </w:r>
            <w:r>
              <w:rPr>
                <w:rFonts w:asciiTheme="minorHAnsi" w:eastAsiaTheme="minorHAnsi"/>
                <w:szCs w:val="20"/>
              </w:rPr>
              <w:t>ations</w:t>
            </w:r>
          </w:p>
        </w:tc>
      </w:tr>
      <w:tr w:rsidR="0003775D" w:rsidRPr="00ED4A9C" w14:paraId="4D6520E4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B5D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E5B4A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8E2806D" w14:textId="77777777" w:rsidR="004C3F1F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Rotation &amp; translation of an image</w:t>
            </w:r>
          </w:p>
          <w:p w14:paraId="2197D13F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Linear/bi-linear interpolation</w:t>
            </w:r>
          </w:p>
          <w:p w14:paraId="0FD1D3F8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Forward/backward transformation</w:t>
            </w:r>
          </w:p>
          <w:p w14:paraId="0D86EB50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Intensity clipping for overflow and underflow</w:t>
            </w:r>
            <w:r w:rsidR="00A42117">
              <w:rPr>
                <w:rFonts w:asciiTheme="minorHAnsi" w:eastAsiaTheme="minorHAnsi"/>
                <w:szCs w:val="20"/>
              </w:rPr>
              <w:t xml:space="preserve"> (8bit precision)</w:t>
            </w:r>
          </w:p>
          <w:p w14:paraId="1F3B9F90" w14:textId="73BD1FEB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44F66390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ABB2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FB2D3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302AD5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8C1917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F3A8C51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56634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C2B7E1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B906C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E94D84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735D902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425B57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AED53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359F8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61DFFA2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2E8D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13B1BAE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7</w:t>
            </w:r>
          </w:p>
          <w:p w14:paraId="63A1B60E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21AB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58B4D5" w14:textId="236E4FCB" w:rsidR="0003775D" w:rsidRPr="00342C54" w:rsidRDefault="00371C1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</w:t>
            </w:r>
            <w:r w:rsidR="001E4D63">
              <w:rPr>
                <w:rFonts w:asciiTheme="minorHAnsi" w:eastAsiaTheme="minorHAnsi"/>
                <w:szCs w:val="20"/>
              </w:rPr>
              <w:t xml:space="preserve">geometric </w:t>
            </w:r>
            <w:r>
              <w:rPr>
                <w:rFonts w:asciiTheme="minorHAnsi" w:eastAsiaTheme="minorHAnsi"/>
                <w:szCs w:val="20"/>
              </w:rPr>
              <w:t>transformations</w:t>
            </w:r>
          </w:p>
        </w:tc>
      </w:tr>
      <w:tr w:rsidR="0003775D" w:rsidRPr="00ED4A9C" w14:paraId="15D693A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7E4C2C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1B08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263ADBA" w14:textId="77777777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transformations &amp; linear algebra revised.</w:t>
            </w:r>
          </w:p>
          <w:p w14:paraId="650C702B" w14:textId="56BBCF8E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omposition of affine transformations</w:t>
            </w:r>
          </w:p>
          <w:p w14:paraId="7E165B9D" w14:textId="13AE061B" w:rsidR="00DC6A09" w:rsidRDefault="00DC6A0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Homogeneous coordinate representation</w:t>
            </w:r>
          </w:p>
          <w:p w14:paraId="2FF14091" w14:textId="77777777" w:rsidR="0003775D" w:rsidRDefault="00371C1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 filling with a part of image</w:t>
            </w:r>
          </w:p>
          <w:p w14:paraId="67ADE928" w14:textId="5546B651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6D35692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EA3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DF8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225F2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DBBED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530C71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510646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8658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8B1ED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2C01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59A19A4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B5334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1FA9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97E10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98843A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A82E2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9FF1C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8</w:t>
            </w:r>
          </w:p>
          <w:p w14:paraId="4AF748A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BAA28A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9E53754" w14:textId="477531CD" w:rsidR="0003775D" w:rsidRPr="00342C54" w:rsidRDefault="008127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Mid-term Exam</w:t>
            </w:r>
          </w:p>
        </w:tc>
      </w:tr>
      <w:tr w:rsidR="0003775D" w:rsidRPr="00ED4A9C" w14:paraId="33C7AF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B97D84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B50CC4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B960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C94742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A1A7D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0A24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54E0FA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EBA4F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6DC88CC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6386E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038E6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97BC4C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C384C8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8C98EC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78C4F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28FCD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077A38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0EF5B40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7DB49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C245BAF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9</w:t>
            </w:r>
          </w:p>
          <w:p w14:paraId="09DE0C17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274B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C490AE" w14:textId="41685B77" w:rsidR="0003775D" w:rsidRPr="00342C54" w:rsidRDefault="00E768CA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ixel-based Image processing</w:t>
            </w:r>
          </w:p>
        </w:tc>
      </w:tr>
      <w:tr w:rsidR="0003775D" w:rsidRPr="00ED4A9C" w14:paraId="0B210B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98C596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86C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20832C" w14:textId="77777777" w:rsidR="0003775D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Binary image</w:t>
            </w:r>
          </w:p>
          <w:p w14:paraId="3CAC001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Bit planes of a gray scale image</w:t>
            </w:r>
          </w:p>
          <w:p w14:paraId="05C3F557" w14:textId="1BB37B49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Color representation: RGB &amp; HIS</w:t>
            </w:r>
          </w:p>
          <w:p w14:paraId="0DF1AA5B" w14:textId="22457DDE" w:rsidR="00BD711F" w:rsidRPr="00447E2F" w:rsidRDefault="00E768CA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olor negation</w:t>
            </w:r>
          </w:p>
        </w:tc>
      </w:tr>
      <w:tr w:rsidR="0003775D" w:rsidRPr="00ED4A9C" w14:paraId="713A8B3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DC0081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292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CBDEAC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E53BF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09D9841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B629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2424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1B473C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CA940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B860B9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E6A29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7944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0059E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DB6BF55" w14:textId="77777777" w:rsidTr="00342C54">
        <w:trPr>
          <w:trHeight w:val="71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078CAB8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505EDB5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10</w:t>
            </w:r>
          </w:p>
          <w:p w14:paraId="1F7CEBB5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lastRenderedPageBreak/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66B460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lastRenderedPageBreak/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C69B0F7" w14:textId="757ED2C4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istogram analysis</w:t>
            </w:r>
          </w:p>
        </w:tc>
      </w:tr>
      <w:tr w:rsidR="0003775D" w:rsidRPr="00ED4A9C" w14:paraId="7F2808C8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D704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1CC2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AE4551D" w14:textId="0EF4C18F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computation</w:t>
            </w:r>
          </w:p>
          <w:p w14:paraId="0DD28C56" w14:textId="207D8858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Brightness vs contrast</w:t>
            </w:r>
          </w:p>
          <w:p w14:paraId="2B74A972" w14:textId="158DF5CB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Gamma correction</w:t>
            </w:r>
          </w:p>
          <w:p w14:paraId="200BC8EE" w14:textId="58E1298D" w:rsidR="00285F23" w:rsidRP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equalization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algorithm</w:t>
            </w:r>
          </w:p>
        </w:tc>
      </w:tr>
      <w:tr w:rsidR="0003775D" w:rsidRPr="00ED4A9C" w14:paraId="3213A2A3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E5D4F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271E2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8BCC0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C44AF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9CFC081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532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E61652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9731C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2014E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25BD32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911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6B1B41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A569F3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F8899D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7E8F4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8109E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11</w:t>
            </w:r>
          </w:p>
          <w:p w14:paraId="709F4CC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0778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067A24" w14:textId="34989BC7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 operations</w:t>
            </w:r>
          </w:p>
        </w:tc>
      </w:tr>
      <w:tr w:rsidR="0003775D" w:rsidRPr="00ED4A9C" w14:paraId="375DE8D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68269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1CD1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4D5017" w14:textId="77777777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Inner product (linear algebra revised)</w:t>
            </w:r>
          </w:p>
          <w:p w14:paraId="770AFAAB" w14:textId="3536D046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Smoothing of 1D signals with box kernel, gaussian kernel, DOG, LOG</w:t>
            </w:r>
          </w:p>
          <w:p w14:paraId="072A0D1E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Convolution vs correlation</w:t>
            </w:r>
          </w:p>
          <w:p w14:paraId="441BFFB4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Masking for blurring an image</w:t>
            </w:r>
          </w:p>
          <w:p w14:paraId="48B5D132" w14:textId="2EBCCF16" w:rsidR="00E7006F" w:rsidRDefault="00E7006F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patial gradient: Sobel, mag &amp; direction, edge detection</w:t>
            </w:r>
          </w:p>
          <w:p w14:paraId="13E94D11" w14:textId="77777777" w:rsidR="00E7006F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Canny edge detector</w:t>
            </w:r>
          </w:p>
          <w:p w14:paraId="6FC6C419" w14:textId="5A3EA2B7" w:rsidR="00E7006F" w:rsidRPr="00342C54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G</w:t>
            </w:r>
            <w:r>
              <w:rPr>
                <w:rFonts w:asciiTheme="minorHAnsi" w:eastAsiaTheme="minorHAnsi"/>
                <w:szCs w:val="20"/>
              </w:rPr>
              <w:t xml:space="preserve">abor filter and </w:t>
            </w:r>
            <w:proofErr w:type="spellStart"/>
            <w:r>
              <w:rPr>
                <w:rFonts w:asciiTheme="minorHAnsi" w:eastAsiaTheme="minorHAnsi"/>
                <w:szCs w:val="20"/>
              </w:rPr>
              <w:t>Factalius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visual effect generation</w:t>
            </w:r>
          </w:p>
        </w:tc>
      </w:tr>
      <w:tr w:rsidR="0003775D" w:rsidRPr="00ED4A9C" w14:paraId="3317779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8BB7B2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0F76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7CF77D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355C0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034C22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653C4F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8A4F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49D015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48C1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54D9B0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099D9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FD65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FEA6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CEEE25F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416DBA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21B6106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12</w:t>
            </w:r>
          </w:p>
          <w:p w14:paraId="5F65DE9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2196E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4C3F732" w14:textId="79D69BC0" w:rsidR="0003775D" w:rsidRPr="00342C54" w:rsidRDefault="0054614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orphological operation</w:t>
            </w:r>
          </w:p>
        </w:tc>
      </w:tr>
      <w:tr w:rsidR="0003775D" w:rsidRPr="00ED4A9C" w14:paraId="594CA4E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6F52F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0CEC2B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6BE20D8" w14:textId="30ADADBD" w:rsidR="00546148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Structuring elements, min/max operation</w:t>
            </w:r>
          </w:p>
          <w:p w14:paraId="6F452A61" w14:textId="168E28C1" w:rsidR="00F877FB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Dilation &amp; erosion</w:t>
            </w:r>
          </w:p>
          <w:p w14:paraId="703C4F72" w14:textId="77777777" w:rsidR="000270AD" w:rsidRDefault="00546148" w:rsidP="000270AD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Closing &amp; Opening</w:t>
            </w:r>
          </w:p>
          <w:p w14:paraId="170FEEE6" w14:textId="01F5E0C3" w:rsidR="0092654E" w:rsidRPr="000270AD" w:rsidRDefault="00AF604B" w:rsidP="00AF604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378F7B9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C60065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E0A2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6C9F9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789F9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936AB84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84FC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6D8115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A1D479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04F31C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D08F0C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15EAE3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84E1D7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7CE3660" w14:textId="2145B206" w:rsidR="0003775D" w:rsidRPr="00342C54" w:rsidRDefault="000270A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filtered video.</w:t>
            </w:r>
          </w:p>
        </w:tc>
      </w:tr>
      <w:tr w:rsidR="0003775D" w:rsidRPr="00ED4A9C" w14:paraId="1EF0505B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9FA06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8C9C26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13</w:t>
            </w:r>
          </w:p>
          <w:p w14:paraId="7F348804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F90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28CA9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6C3C5FE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477C9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2816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ABCF4C" w14:textId="14D4BB75" w:rsidR="00546148" w:rsidRPr="00342C54" w:rsidRDefault="00447E2F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Strategy program: Tic-Tac-Toe</w:t>
            </w:r>
          </w:p>
        </w:tc>
      </w:tr>
      <w:tr w:rsidR="00546148" w:rsidRPr="00ED4A9C" w14:paraId="1813115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377A07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546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51FE8E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56298D2" w14:textId="77777777" w:rsidR="00546148" w:rsidRDefault="00447E2F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Program architecture</w:t>
            </w:r>
          </w:p>
          <w:p w14:paraId="1436DEEE" w14:textId="03B8A30A" w:rsidR="00447E2F" w:rsidRPr="00342C54" w:rsidRDefault="00447E2F" w:rsidP="00447E2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Artificial Intelligence: </w:t>
            </w: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INIMAX</w:t>
            </w:r>
          </w:p>
        </w:tc>
      </w:tr>
      <w:tr w:rsidR="00546148" w:rsidRPr="00ED4A9C" w14:paraId="5A7BB98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E8D68B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6DEBF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6CBE394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E6ACB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540D79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7891E7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3DFA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87EAA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3E1C20C4" w14:textId="77777777" w:rsidTr="00342C54">
        <w:trPr>
          <w:trHeight w:val="63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39C73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40A0068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14</w:t>
            </w:r>
          </w:p>
          <w:p w14:paraId="5EBE45E2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8BE07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2F2E9D" w14:textId="18CC06AD" w:rsidR="00546148" w:rsidRPr="00342C54" w:rsidRDefault="00F17B97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</w:p>
        </w:tc>
      </w:tr>
      <w:tr w:rsidR="00546148" w:rsidRPr="00ED4A9C" w14:paraId="59662847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821CFFA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4347C5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C9208BE" w14:textId="1F9110B6" w:rsidR="007C5FD3" w:rsidRPr="00342C54" w:rsidRDefault="00F17B97" w:rsidP="00F17B97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discussion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&amp;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presentation</w:t>
            </w:r>
          </w:p>
        </w:tc>
      </w:tr>
      <w:tr w:rsidR="00546148" w:rsidRPr="00ED4A9C" w14:paraId="305FEECE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F242208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83A588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16257A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4C8A4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5EAFCF6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B593185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7CDAF9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8D6A38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4D34B0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7233B0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2F725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E6AAD0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D7C0FA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0F4CD0" w14:textId="77777777" w:rsidTr="00342C54">
        <w:trPr>
          <w:trHeight w:val="69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5F0F4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B69B0F6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 xml:space="preserve">15 </w:t>
            </w:r>
          </w:p>
          <w:p w14:paraId="40B68B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4BDA6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BC54D5" w14:textId="7C92C1C5" w:rsidR="00546148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Projects</w:t>
            </w:r>
          </w:p>
        </w:tc>
      </w:tr>
      <w:tr w:rsidR="00546148" w:rsidRPr="00ED4A9C" w14:paraId="6C6CFF20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E02B4C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F3C9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24736E" w14:textId="1C9C100A" w:rsidR="002F016E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Project </w:t>
            </w:r>
            <w:r w:rsidR="00F17B97">
              <w:rPr>
                <w:rFonts w:asciiTheme="minorHAnsi" w:eastAsiaTheme="minorHAnsi" w:hint="eastAsia"/>
                <w:szCs w:val="20"/>
              </w:rPr>
              <w:t>discussion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 w:rsidR="00F17B97">
              <w:rPr>
                <w:rFonts w:asciiTheme="minorHAnsi" w:eastAsiaTheme="minorHAnsi" w:hint="eastAsia"/>
                <w:szCs w:val="20"/>
              </w:rPr>
              <w:t>&amp;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presentation</w:t>
            </w:r>
          </w:p>
        </w:tc>
      </w:tr>
      <w:tr w:rsidR="00546148" w:rsidRPr="00ED4A9C" w14:paraId="084B0C11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C84695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AB64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1BFA30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DEFAD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4E924C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1A8D7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2DFC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C3FE0A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9A878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D94E8A9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94F4D4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550E5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4D0A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C69CCEA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4AE875D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68BF12D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16</w:t>
            </w:r>
          </w:p>
          <w:p w14:paraId="11AFFE87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C436D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78BFFB" w14:textId="32FB4502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Final Exam </w:t>
            </w:r>
          </w:p>
        </w:tc>
      </w:tr>
      <w:tr w:rsidR="00546148" w:rsidRPr="00ED4A9C" w14:paraId="25447E0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1E6E07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3EC6B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5A5A3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5FEB95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A377E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3CE630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4579B8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FF6469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C2ECE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191812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BD3FB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842D6ED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73C34D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48B4EA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08000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F54AA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63EDC03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</w:tbl>
    <w:p w14:paraId="2F556EA1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7B81EA0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Ⅷ. Special Accommodations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0D9842A" w14:textId="77777777" w:rsidTr="002D4871">
        <w:trPr>
          <w:trHeight w:val="189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1FC230D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3AFFBF3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1617811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Ⅸ. Aid for the Challenged Students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6979E5D" w14:textId="77777777" w:rsidTr="002D4871">
        <w:trPr>
          <w:trHeight w:val="235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47DA8A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1A3224A" w14:textId="77777777" w:rsidR="0003775D" w:rsidRPr="00ED4A9C" w:rsidRDefault="0003775D" w:rsidP="00342C54">
      <w:pPr>
        <w:pStyle w:val="a3"/>
        <w:snapToGrid/>
        <w:spacing w:line="240" w:lineRule="auto"/>
        <w:rPr>
          <w:rFonts w:asciiTheme="minorHAnsi" w:eastAsiaTheme="minorHAnsi"/>
        </w:rPr>
      </w:pPr>
    </w:p>
    <w:sectPr w:rsidR="0003775D" w:rsidRPr="00ED4A9C" w:rsidSect="00ED4A9C">
      <w:footerReference w:type="default" r:id="rId13"/>
      <w:endnotePr>
        <w:numFmt w:val="decimal"/>
      </w:endnotePr>
      <w:pgSz w:w="11906" w:h="16838"/>
      <w:pgMar w:top="567" w:right="1406" w:bottom="1405" w:left="1200" w:header="567" w:footer="838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E506" w14:textId="77777777" w:rsidR="00FF56E8" w:rsidRDefault="00FF56E8">
      <w:pPr>
        <w:spacing w:after="0" w:line="240" w:lineRule="auto"/>
      </w:pPr>
      <w:r>
        <w:separator/>
      </w:r>
    </w:p>
  </w:endnote>
  <w:endnote w:type="continuationSeparator" w:id="0">
    <w:p w14:paraId="0B1844C6" w14:textId="77777777" w:rsidR="00FF56E8" w:rsidRDefault="00FF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692E" w14:textId="77777777" w:rsidR="0003775D" w:rsidRDefault="002D6CF5">
    <w:pPr>
      <w:pStyle w:val="a6"/>
      <w:jc w:val="center"/>
    </w:pPr>
    <w:r>
      <w:rPr>
        <w:noProof/>
      </w:rPr>
      <w:drawing>
        <wp:anchor distT="0" distB="0" distL="0" distR="0" simplePos="0" relativeHeight="11" behindDoc="0" locked="0" layoutInCell="1" allowOverlap="1" wp14:anchorId="4B716B92" wp14:editId="5938A172">
          <wp:simplePos x="0" y="0"/>
          <wp:positionH relativeFrom="column">
            <wp:posOffset>5257800</wp:posOffset>
          </wp:positionH>
          <wp:positionV relativeFrom="paragraph">
            <wp:posOffset>-90170</wp:posOffset>
          </wp:positionV>
          <wp:extent cx="671830" cy="399415"/>
          <wp:effectExtent l="0" t="0" r="0" b="635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39941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0" behindDoc="0" locked="0" layoutInCell="1" allowOverlap="1" wp14:anchorId="6C967159" wp14:editId="6287427D">
          <wp:simplePos x="0" y="0"/>
          <wp:positionH relativeFrom="column">
            <wp:posOffset>0</wp:posOffset>
          </wp:positionH>
          <wp:positionV relativeFrom="paragraph">
            <wp:posOffset>-3175</wp:posOffset>
          </wp:positionV>
          <wp:extent cx="1124585" cy="340360"/>
          <wp:effectExtent l="0" t="0" r="0" b="2540"/>
          <wp:wrapNone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6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4585" cy="34036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>PAGE  \* ARABIC</w:instrText>
    </w:r>
    <w:r>
      <w:fldChar w:fldCharType="separate"/>
    </w:r>
    <w:r w:rsidR="007341C5">
      <w:rPr>
        <w:noProof/>
      </w:rPr>
      <w:t>7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D0C9" w14:textId="77777777" w:rsidR="00FF56E8" w:rsidRDefault="00FF56E8">
      <w:pPr>
        <w:spacing w:after="0" w:line="240" w:lineRule="auto"/>
      </w:pPr>
      <w:r>
        <w:separator/>
      </w:r>
    </w:p>
  </w:footnote>
  <w:footnote w:type="continuationSeparator" w:id="0">
    <w:p w14:paraId="2E39C7D7" w14:textId="77777777" w:rsidR="00FF56E8" w:rsidRDefault="00FF5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733"/>
    <w:multiLevelType w:val="hybridMultilevel"/>
    <w:tmpl w:val="0276E4F4"/>
    <w:lvl w:ilvl="0" w:tplc="1CEAC0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B2D3D"/>
    <w:multiLevelType w:val="multilevel"/>
    <w:tmpl w:val="4D041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C63B3"/>
    <w:multiLevelType w:val="multilevel"/>
    <w:tmpl w:val="25BE4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540A5C"/>
    <w:multiLevelType w:val="multilevel"/>
    <w:tmpl w:val="49689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C33FBE"/>
    <w:multiLevelType w:val="hybridMultilevel"/>
    <w:tmpl w:val="8BCEDC70"/>
    <w:lvl w:ilvl="0" w:tplc="D2C8C622">
      <w:start w:val="2022"/>
      <w:numFmt w:val="bullet"/>
      <w:lvlText w:val="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0B03662"/>
    <w:multiLevelType w:val="multilevel"/>
    <w:tmpl w:val="09962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44709"/>
    <w:multiLevelType w:val="multilevel"/>
    <w:tmpl w:val="E5D6ED3A"/>
    <w:lvl w:ilvl="0">
      <w:start w:val="1"/>
      <w:numFmt w:val="decimal"/>
      <w:suff w:val="space"/>
      <w:lvlText w:val="%1."/>
      <w:lvlJc w:val="left"/>
      <w:rPr>
        <w:rFonts w:asciiTheme="minorHAnsi" w:eastAsiaTheme="minorHAnsi" w:hAnsiTheme="minorHAnsi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02387"/>
    <w:multiLevelType w:val="hybridMultilevel"/>
    <w:tmpl w:val="0674CF82"/>
    <w:lvl w:ilvl="0" w:tplc="314A6D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5A50F4"/>
    <w:multiLevelType w:val="multilevel"/>
    <w:tmpl w:val="AC4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F5DC4"/>
    <w:multiLevelType w:val="multilevel"/>
    <w:tmpl w:val="C1600C80"/>
    <w:lvl w:ilvl="0">
      <w:start w:val="4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3A34A0"/>
    <w:multiLevelType w:val="multilevel"/>
    <w:tmpl w:val="5394A8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D3B29"/>
    <w:multiLevelType w:val="multilevel"/>
    <w:tmpl w:val="89982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372AF"/>
    <w:multiLevelType w:val="hybridMultilevel"/>
    <w:tmpl w:val="3112DEE8"/>
    <w:lvl w:ilvl="0" w:tplc="125823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366BDB"/>
    <w:multiLevelType w:val="hybridMultilevel"/>
    <w:tmpl w:val="BD9C994C"/>
    <w:lvl w:ilvl="0" w:tplc="54AA56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DF639C"/>
    <w:multiLevelType w:val="hybridMultilevel"/>
    <w:tmpl w:val="96DA937E"/>
    <w:lvl w:ilvl="0" w:tplc="8CDC6860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 w15:restartNumberingAfterBreak="0">
    <w:nsid w:val="70F70C14"/>
    <w:multiLevelType w:val="multilevel"/>
    <w:tmpl w:val="3E70C464"/>
    <w:lvl w:ilvl="0">
      <w:start w:val="3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14479D"/>
    <w:multiLevelType w:val="multilevel"/>
    <w:tmpl w:val="2AC8A1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086566">
    <w:abstractNumId w:val="15"/>
  </w:num>
  <w:num w:numId="2" w16cid:durableId="1248467245">
    <w:abstractNumId w:val="6"/>
  </w:num>
  <w:num w:numId="3" w16cid:durableId="192426979">
    <w:abstractNumId w:val="9"/>
  </w:num>
  <w:num w:numId="4" w16cid:durableId="1269117145">
    <w:abstractNumId w:val="16"/>
  </w:num>
  <w:num w:numId="5" w16cid:durableId="1173177939">
    <w:abstractNumId w:val="3"/>
  </w:num>
  <w:num w:numId="6" w16cid:durableId="2063477532">
    <w:abstractNumId w:val="5"/>
  </w:num>
  <w:num w:numId="7" w16cid:durableId="930503288">
    <w:abstractNumId w:val="1"/>
  </w:num>
  <w:num w:numId="8" w16cid:durableId="1461649558">
    <w:abstractNumId w:val="2"/>
  </w:num>
  <w:num w:numId="9" w16cid:durableId="250546329">
    <w:abstractNumId w:val="11"/>
  </w:num>
  <w:num w:numId="10" w16cid:durableId="1682468448">
    <w:abstractNumId w:val="10"/>
  </w:num>
  <w:num w:numId="11" w16cid:durableId="598871165">
    <w:abstractNumId w:val="14"/>
  </w:num>
  <w:num w:numId="12" w16cid:durableId="928780018">
    <w:abstractNumId w:val="8"/>
  </w:num>
  <w:num w:numId="13" w16cid:durableId="2073892822">
    <w:abstractNumId w:val="13"/>
  </w:num>
  <w:num w:numId="14" w16cid:durableId="854853712">
    <w:abstractNumId w:val="0"/>
  </w:num>
  <w:num w:numId="15" w16cid:durableId="256984272">
    <w:abstractNumId w:val="7"/>
  </w:num>
  <w:num w:numId="16" w16cid:durableId="1837529956">
    <w:abstractNumId w:val="12"/>
  </w:num>
  <w:num w:numId="17" w16cid:durableId="2097750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5D"/>
    <w:rsid w:val="00007169"/>
    <w:rsid w:val="000270AD"/>
    <w:rsid w:val="0003775D"/>
    <w:rsid w:val="000A06B2"/>
    <w:rsid w:val="000C6EA5"/>
    <w:rsid w:val="000D5919"/>
    <w:rsid w:val="001A204D"/>
    <w:rsid w:val="001E4D63"/>
    <w:rsid w:val="00233E98"/>
    <w:rsid w:val="002364B9"/>
    <w:rsid w:val="00285F23"/>
    <w:rsid w:val="002B6612"/>
    <w:rsid w:val="002D4871"/>
    <w:rsid w:val="002D6CF5"/>
    <w:rsid w:val="002E47FC"/>
    <w:rsid w:val="002F016E"/>
    <w:rsid w:val="00325BFC"/>
    <w:rsid w:val="00342C54"/>
    <w:rsid w:val="00350E13"/>
    <w:rsid w:val="00371C19"/>
    <w:rsid w:val="00392880"/>
    <w:rsid w:val="00400947"/>
    <w:rsid w:val="004107EF"/>
    <w:rsid w:val="00447E2F"/>
    <w:rsid w:val="00474488"/>
    <w:rsid w:val="0047536D"/>
    <w:rsid w:val="004828AB"/>
    <w:rsid w:val="004853C5"/>
    <w:rsid w:val="00485806"/>
    <w:rsid w:val="00491FBF"/>
    <w:rsid w:val="004C3F1F"/>
    <w:rsid w:val="004D1B76"/>
    <w:rsid w:val="004F6AAA"/>
    <w:rsid w:val="00527C80"/>
    <w:rsid w:val="00535248"/>
    <w:rsid w:val="00545789"/>
    <w:rsid w:val="00546148"/>
    <w:rsid w:val="00581F8E"/>
    <w:rsid w:val="00585768"/>
    <w:rsid w:val="005861BB"/>
    <w:rsid w:val="005870CA"/>
    <w:rsid w:val="0059150A"/>
    <w:rsid w:val="005D0407"/>
    <w:rsid w:val="005F6BE7"/>
    <w:rsid w:val="006355BA"/>
    <w:rsid w:val="006B23A7"/>
    <w:rsid w:val="006C173A"/>
    <w:rsid w:val="007341C5"/>
    <w:rsid w:val="00736FB3"/>
    <w:rsid w:val="00751978"/>
    <w:rsid w:val="00797310"/>
    <w:rsid w:val="007C5FD3"/>
    <w:rsid w:val="0081276E"/>
    <w:rsid w:val="0092654E"/>
    <w:rsid w:val="00A42117"/>
    <w:rsid w:val="00A94569"/>
    <w:rsid w:val="00AD15AC"/>
    <w:rsid w:val="00AF604B"/>
    <w:rsid w:val="00B06648"/>
    <w:rsid w:val="00B714DD"/>
    <w:rsid w:val="00BB011B"/>
    <w:rsid w:val="00BD711F"/>
    <w:rsid w:val="00C51064"/>
    <w:rsid w:val="00CC06DD"/>
    <w:rsid w:val="00CD4428"/>
    <w:rsid w:val="00D971C5"/>
    <w:rsid w:val="00DA2711"/>
    <w:rsid w:val="00DA66F8"/>
    <w:rsid w:val="00DC6A09"/>
    <w:rsid w:val="00DD507C"/>
    <w:rsid w:val="00E7006F"/>
    <w:rsid w:val="00E768CA"/>
    <w:rsid w:val="00E76CB5"/>
    <w:rsid w:val="00ED4A9C"/>
    <w:rsid w:val="00ED50A0"/>
    <w:rsid w:val="00F17B97"/>
    <w:rsid w:val="00F45125"/>
    <w:rsid w:val="00F70982"/>
    <w:rsid w:val="00F72365"/>
    <w:rsid w:val="00F76746"/>
    <w:rsid w:val="00F804DB"/>
    <w:rsid w:val="00F877FB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E2E67"/>
  <w15:docId w15:val="{5DAA447F-EFB7-49E7-ACA3-8E90860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styleId="aa">
    <w:name w:val="header"/>
    <w:basedOn w:val="a"/>
    <w:link w:val="Char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a"/>
    <w:uiPriority w:val="99"/>
    <w:rsid w:val="00ED4A9C"/>
  </w:style>
  <w:style w:type="paragraph" w:styleId="ab">
    <w:name w:val="footer"/>
    <w:basedOn w:val="a"/>
    <w:link w:val="Char0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b"/>
    <w:uiPriority w:val="99"/>
    <w:rsid w:val="00ED4A9C"/>
  </w:style>
  <w:style w:type="table" w:styleId="ac">
    <w:name w:val="Table Grid"/>
    <w:basedOn w:val="a1"/>
    <w:uiPriority w:val="59"/>
    <w:rsid w:val="0058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009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00947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4853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dk@sogang.ac.k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ygam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cv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ventwithpython.com/invent4th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zeliski.org/Boo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FB7678-5D37-4A24-A5F2-A4913116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김혜선</dc:creator>
  <cp:lastModifiedBy>yongduek.seo@gmail.com</cp:lastModifiedBy>
  <cp:revision>2</cp:revision>
  <cp:lastPrinted>2022-07-25T03:06:00Z</cp:lastPrinted>
  <dcterms:created xsi:type="dcterms:W3CDTF">2023-01-18T07:56:00Z</dcterms:created>
  <dcterms:modified xsi:type="dcterms:W3CDTF">2023-01-18T07:56:00Z</dcterms:modified>
</cp:coreProperties>
</file>