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28FE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项目准备在vue最后一天的笔记里.</w:t>
      </w:r>
    </w:p>
    <w:p w14:paraId="1587D9B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资料:</w:t>
      </w:r>
    </w:p>
    <w:p w14:paraId="17B8869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1.meiduo_mall_admin (前端文件)</w:t>
      </w:r>
    </w:p>
    <w:p w14:paraId="1D113145" w14:textId="46165BB4" w:rsid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2.美多商城后台项目统一环境</w:t>
      </w:r>
    </w:p>
    <w:p w14:paraId="3A82BBC5" w14:textId="77777777" w:rsidR="002567A3" w:rsidRDefault="002567A3" w:rsidP="002567A3">
      <w:pPr>
        <w:widowControl/>
        <w:jc w:val="left"/>
        <w:rPr>
          <w:rFonts w:ascii="宋体" w:eastAsia="宋体" w:hAnsi="宋体" w:cs="宋体"/>
          <w:color w:val="DF402A"/>
          <w:kern w:val="0"/>
          <w:szCs w:val="21"/>
        </w:rPr>
      </w:pPr>
    </w:p>
    <w:p w14:paraId="04D44C36" w14:textId="0DEF9062" w:rsidR="002567A3" w:rsidRPr="008771B7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color w:val="DF402A"/>
          <w:kern w:val="0"/>
          <w:szCs w:val="21"/>
        </w:rPr>
        <w:t>每次改完代码,后端需要重新运行,前</w:t>
      </w:r>
      <w:r>
        <w:rPr>
          <w:rFonts w:ascii="宋体" w:eastAsia="宋体" w:hAnsi="宋体" w:cs="宋体" w:hint="eastAsia"/>
          <w:color w:val="DF402A"/>
          <w:kern w:val="0"/>
          <w:szCs w:val="21"/>
        </w:rPr>
        <w:t>端</w:t>
      </w:r>
      <w:r w:rsidRPr="008771B7">
        <w:rPr>
          <w:rFonts w:ascii="宋体" w:eastAsia="宋体" w:hAnsi="宋体" w:cs="宋体"/>
          <w:color w:val="DF402A"/>
          <w:kern w:val="0"/>
          <w:szCs w:val="21"/>
        </w:rPr>
        <w:t>不用重新运行</w:t>
      </w:r>
    </w:p>
    <w:p w14:paraId="40EA72D8" w14:textId="77777777" w:rsidR="002567A3" w:rsidRPr="002567A3" w:rsidRDefault="002567A3" w:rsidP="002567A3">
      <w:pPr>
        <w:rPr>
          <w:szCs w:val="21"/>
        </w:rPr>
      </w:pPr>
      <w:r w:rsidRPr="002567A3">
        <w:t>前端代码改了之后需要重新运行前端 npm run dev</w:t>
      </w:r>
    </w:p>
    <w:p w14:paraId="6795530B" w14:textId="2AA63F4B" w:rsidR="00691E06" w:rsidRPr="008771B7" w:rsidRDefault="00691E06" w:rsidP="008771B7">
      <w:pPr>
        <w:pStyle w:val="1"/>
        <w:rPr>
          <w:szCs w:val="21"/>
        </w:rPr>
      </w:pPr>
      <w:r w:rsidRPr="00691E06">
        <w:t>settings设置</w:t>
      </w:r>
    </w:p>
    <w:p w14:paraId="561BA7E9" w14:textId="4677017C" w:rsidR="001A5612" w:rsidRPr="00691E06" w:rsidRDefault="00691E06" w:rsidP="001A5612">
      <w:pPr>
        <w:pStyle w:val="4"/>
      </w:pPr>
      <w:r w:rsidRPr="00691E06">
        <w:t>1 解释器</w:t>
      </w:r>
    </w:p>
    <w:p w14:paraId="7E0587FB" w14:textId="70BF8FA6" w:rsidR="001A5612" w:rsidRPr="00691E06" w:rsidRDefault="001A5612" w:rsidP="001A561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--</w:t>
      </w:r>
      <w:r w:rsidRPr="00691E06">
        <w:rPr>
          <w:rFonts w:ascii="宋体" w:eastAsia="宋体" w:hAnsi="宋体" w:cs="宋体"/>
          <w:kern w:val="0"/>
          <w:szCs w:val="21"/>
        </w:rPr>
        <w:t>建完虚拟环境,解释器重新选一下.直接里面会有,没有就add local</w:t>
      </w:r>
    </w:p>
    <w:p w14:paraId="57E26BDE" w14:textId="353EAF6E" w:rsidR="001A5612" w:rsidRPr="00691E06" w:rsidRDefault="001A5612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8B0104F" w14:textId="02A6B92A" w:rsidR="00691E06" w:rsidRDefault="00691E06" w:rsidP="001A5612">
      <w:pPr>
        <w:pStyle w:val="4"/>
      </w:pPr>
      <w:r w:rsidRPr="00691E06">
        <w:t>2 版本控制</w:t>
      </w:r>
    </w:p>
    <w:p w14:paraId="511A30A9" w14:textId="31482CED" w:rsidR="001A5612" w:rsidRPr="00691E06" w:rsidRDefault="001A5612" w:rsidP="001A561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90A9A4" wp14:editId="56937563">
            <wp:extent cx="5274310" cy="1225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6CE8" w14:textId="4B5D5E9C" w:rsidR="00691E06" w:rsidRPr="00691E06" w:rsidRDefault="00691E06" w:rsidP="001A5612">
      <w:pPr>
        <w:pStyle w:val="4"/>
      </w:pPr>
      <w:r w:rsidRPr="00691E06">
        <w:t>3 ES6</w:t>
      </w:r>
      <w:r w:rsidR="001A5612">
        <w:t xml:space="preserve"> </w:t>
      </w:r>
      <w:r w:rsidR="001A5612">
        <w:rPr>
          <w:rFonts w:hint="eastAsia"/>
        </w:rPr>
        <w:t>（前端报红线设置一下）</w:t>
      </w:r>
    </w:p>
    <w:p w14:paraId="5D77596C" w14:textId="5F45005D" w:rsidR="001A5612" w:rsidRDefault="00691E06" w:rsidP="001A5612">
      <w:pPr>
        <w:pStyle w:val="4"/>
      </w:pPr>
      <w:r w:rsidRPr="00691E06">
        <w:t xml:space="preserve">4 </w:t>
      </w:r>
      <w:r w:rsidR="001A5612">
        <w:rPr>
          <w:rFonts w:hint="eastAsia"/>
        </w:rPr>
        <w:t>django路径问题</w:t>
      </w:r>
    </w:p>
    <w:p w14:paraId="6854E1B0" w14:textId="3F91F52B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 xml:space="preserve">运行报错：No manage.py file specified in Settingf-&gt;Django Support </w:t>
      </w:r>
    </w:p>
    <w:p w14:paraId="1B62FBE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原因：不是自己新建的项目，是打开的一个目录。</w:t>
      </w:r>
    </w:p>
    <w:p w14:paraId="3F65792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解决：Django 项目路径,如下图 。</w:t>
      </w:r>
    </w:p>
    <w:p w14:paraId="32E65AB0" w14:textId="48691E59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57B40B" wp14:editId="3FC6CB11">
            <wp:extent cx="5274310" cy="20561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DC55" w14:textId="591CE9FC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9B1F280" w14:textId="6D0368D9" w:rsidR="00691E06" w:rsidRPr="00691E06" w:rsidRDefault="001A5612" w:rsidP="001A5612">
      <w:pPr>
        <w:pStyle w:val="4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运行配置</w:t>
      </w:r>
    </w:p>
    <w:p w14:paraId="7AB0EDB1" w14:textId="434681F1" w:rsidR="00691E06" w:rsidRPr="00691E06" w:rsidRDefault="001A5612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直接</w:t>
      </w:r>
      <w:r w:rsidR="00691E06" w:rsidRPr="00691E06">
        <w:rPr>
          <w:rFonts w:ascii="宋体" w:eastAsia="宋体" w:hAnsi="宋体" w:cs="宋体"/>
          <w:kern w:val="0"/>
          <w:szCs w:val="21"/>
        </w:rPr>
        <w:t>拷过来的代码运行可能有问题.在运行处点击 Edit configuration,(用pycharm 首次打开别人的文件Edit configuration处为灰色,点不了,这时需要close all 关闭所有打开 的py文件)</w:t>
      </w:r>
    </w:p>
    <w:p w14:paraId="709B8D4B" w14:textId="410F6E85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把原来的删除,自己新建一个 Django server ,只写名字就可以（如果</w:t>
      </w:r>
      <w:r w:rsidR="00DE1397">
        <w:rPr>
          <w:rFonts w:ascii="宋体" w:eastAsia="宋体" w:hAnsi="宋体" w:cs="宋体" w:hint="eastAsia"/>
          <w:kern w:val="0"/>
          <w:szCs w:val="21"/>
        </w:rPr>
        <w:t>原来的</w:t>
      </w:r>
      <w:r w:rsidRPr="00691E06">
        <w:rPr>
          <w:rFonts w:ascii="宋体" w:eastAsia="宋体" w:hAnsi="宋体" w:cs="宋体"/>
          <w:kern w:val="0"/>
          <w:szCs w:val="21"/>
        </w:rPr>
        <w:t>能运行可以不用改）</w:t>
      </w:r>
      <w:r w:rsidR="00DE1397">
        <w:rPr>
          <w:rFonts w:ascii="宋体" w:eastAsia="宋体" w:hAnsi="宋体" w:cs="宋体" w:hint="eastAsia"/>
          <w:kern w:val="0"/>
          <w:szCs w:val="21"/>
        </w:rPr>
        <w:t>（改成python也都可以）</w:t>
      </w:r>
    </w:p>
    <w:p w14:paraId="1A8868F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 原来:</w:t>
      </w:r>
    </w:p>
    <w:p w14:paraId="7E2F82CD" w14:textId="05B15BEA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E3363A" wp14:editId="74F21234">
            <wp:extent cx="5274310" cy="15405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DFB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改为:</w:t>
      </w:r>
    </w:p>
    <w:p w14:paraId="18C86964" w14:textId="454943CF" w:rsid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A44083" wp14:editId="11EDA003">
            <wp:extent cx="5274310" cy="1607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1598" w14:textId="77777777" w:rsidR="00DE1397" w:rsidRPr="00691E06" w:rsidRDefault="00DE1397" w:rsidP="001A561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6BBD364" w14:textId="77777777" w:rsidR="001A5612" w:rsidRPr="00691E06" w:rsidRDefault="001A5612" w:rsidP="00DE1397">
      <w:pPr>
        <w:pStyle w:val="4"/>
      </w:pPr>
      <w:r w:rsidRPr="00691E06">
        <w:lastRenderedPageBreak/>
        <w:t>如果运行有问题就添加下环境变量:</w:t>
      </w:r>
    </w:p>
    <w:p w14:paraId="6EA9529B" w14:textId="77777777" w:rsidR="001A5612" w:rsidRPr="00691E06" w:rsidRDefault="001A5612" w:rsidP="001A56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D2F5BF" wp14:editId="682AA0E3">
            <wp:extent cx="5274310" cy="4112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3F2E" w14:textId="2842FCEF" w:rsidR="001A5612" w:rsidRDefault="000A7D7C" w:rsidP="000A7D7C">
      <w:pPr>
        <w:pStyle w:val="4"/>
      </w:pPr>
      <w:r w:rsidRPr="000A7D7C">
        <w:t>pycharm运行按钮灰色,不能点击,</w:t>
      </w:r>
    </w:p>
    <w:p w14:paraId="040EC6B2" w14:textId="26C474ED" w:rsidR="000A7D7C" w:rsidRPr="000A7D7C" w:rsidRDefault="000A7D7C" w:rsidP="000A7D7C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 w:rsidRPr="000A7D7C">
        <w:rPr>
          <w:rFonts w:ascii="等线" w:eastAsia="等线" w:hAnsi="等线" w:cs="宋体" w:hint="eastAsia"/>
          <w:color w:val="000000"/>
          <w:kern w:val="0"/>
          <w:sz w:val="22"/>
        </w:rPr>
        <w:t>路径不对,需要重新配置下解释器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或 关闭所有已经打开的py文件，再重新打开。</w:t>
      </w:r>
    </w:p>
    <w:p w14:paraId="2CEE2761" w14:textId="18AC8B95" w:rsidR="000A7D7C" w:rsidRDefault="00937056" w:rsidP="00937056">
      <w:pPr>
        <w:pStyle w:val="4"/>
      </w:pPr>
      <w:r>
        <w:rPr>
          <w:rFonts w:hint="eastAsia"/>
        </w:rPr>
        <w:t>端口占用</w:t>
      </w:r>
    </w:p>
    <w:p w14:paraId="4420C6F9" w14:textId="77777777" w:rsidR="00937056" w:rsidRDefault="00937056" w:rsidP="00937056">
      <w:r>
        <w:t>在终端输入</w:t>
      </w:r>
    </w:p>
    <w:p w14:paraId="560A0937" w14:textId="77777777" w:rsidR="00937056" w:rsidRDefault="00937056" w:rsidP="00937056">
      <w:r>
        <w:t>sudo fuser -k 8000/tcp</w:t>
      </w:r>
    </w:p>
    <w:p w14:paraId="2E739272" w14:textId="41DF694A" w:rsidR="00937056" w:rsidRPr="00937056" w:rsidRDefault="00937056" w:rsidP="00937056">
      <w:r>
        <w:rPr>
          <w:rFonts w:hint="eastAsia"/>
        </w:rPr>
        <w:t>这样和端口</w:t>
      </w:r>
      <w:r>
        <w:t>8000相关的进程就都关了。</w:t>
      </w:r>
    </w:p>
    <w:p w14:paraId="5B7FE92F" w14:textId="77777777" w:rsidR="00691E06" w:rsidRPr="00691E06" w:rsidRDefault="00691E06" w:rsidP="000A7D7C">
      <w:pPr>
        <w:pStyle w:val="4"/>
      </w:pPr>
      <w:r w:rsidRPr="00691E06">
        <w:t> 导入数据库数据：【!导入数据前确保该迁移的文件已经迁移，确保表ok】</w:t>
      </w:r>
    </w:p>
    <w:p w14:paraId="5521915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修改master_db.sql 文件内容。（# USE'数据库名' 不能和Current Database 相同，就能导入成功。）</w:t>
      </w:r>
    </w:p>
    <w:p w14:paraId="03D13AE1" w14:textId="77777777" w:rsidR="00691E06" w:rsidRPr="00691E06" w:rsidRDefault="00691E06" w:rsidP="00DE1397">
      <w:r w:rsidRPr="00691E06">
        <w:t>新建数据库 create database meiduo_admin charset=utf8;</w:t>
      </w:r>
    </w:p>
    <w:p w14:paraId="0CCC8AC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lastRenderedPageBreak/>
        <w:t>连接数据库，mysql -uroot -p</w:t>
      </w:r>
    </w:p>
    <w:p w14:paraId="1DF4C13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Use meiduo_admin;</w:t>
      </w:r>
    </w:p>
    <w:p w14:paraId="51A6564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Source master_db.sql;( 说明：如果是在 .sql文件的同级目录打开的数据库就直接不加路径，否则前面需要加上绝对路径)</w:t>
      </w:r>
    </w:p>
    <w:p w14:paraId="75485A5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 xml:space="preserve">注意：[导入数据库时, master_db.sql中有要修改的内容,将使用数据库改成自己要用的数据库] </w:t>
      </w:r>
    </w:p>
    <w:p w14:paraId="73BFEF63" w14:textId="0F50BC1E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4BBBBA" wp14:editId="73A15542">
            <wp:extent cx="5274310" cy="11588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92F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8C6CEA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DF28ED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初始项目提交. 前端代码有问题(LF格式问题).忽略meiduo_mall_admin文件夹.</w:t>
      </w:r>
    </w:p>
    <w:p w14:paraId="5D5FCF76" w14:textId="754AC1D8" w:rsid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运行:分别运行后台和前台项目,前台项目运行： npm run dev</w:t>
      </w:r>
    </w:p>
    <w:p w14:paraId="4FFB6B90" w14:textId="77777777" w:rsidR="00DE1397" w:rsidRPr="00691E06" w:rsidRDefault="00DE1397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EAB9CEE" w14:textId="77777777" w:rsidR="00691E06" w:rsidRPr="00691E06" w:rsidRDefault="00691E06" w:rsidP="00DE1397">
      <w:pPr>
        <w:pStyle w:val="4"/>
      </w:pPr>
      <w:r w:rsidRPr="00691E06">
        <w:t>问题：linux 运行npm run dev，报错：sh: 1: webpack-dev-server: Permission denied</w:t>
      </w:r>
    </w:p>
    <w:p w14:paraId="38B020D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解决：</w:t>
      </w:r>
    </w:p>
    <w:p w14:paraId="57E9A649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1.将node和npm升级到最新版本。</w:t>
      </w:r>
      <w:hyperlink r:id="rId10" w:history="1">
        <w:r w:rsidRPr="00691E06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https://www.jianshu.com/p/f2592d106aac</w:t>
        </w:r>
      </w:hyperlink>
    </w:p>
    <w:p w14:paraId="399D1CD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2.再重新安装webpack,就可以了。</w:t>
      </w:r>
    </w:p>
    <w:p w14:paraId="5B68CB5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 xml:space="preserve">sudo npm install webpack -g </w:t>
      </w:r>
    </w:p>
    <w:p w14:paraId="5E4D6A8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sudo npm install webpack-dev-server -g</w:t>
      </w:r>
    </w:p>
    <w:p w14:paraId="5AFD619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sudo apt-get update失败已经解决</w:t>
      </w:r>
    </w:p>
    <w:p w14:paraId="4594AFF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color w:val="4D4D4D"/>
          <w:kern w:val="0"/>
          <w:sz w:val="24"/>
          <w:szCs w:val="24"/>
          <w:shd w:val="clear" w:color="auto" w:fill="FFFFFF"/>
        </w:rPr>
        <w:t>（1）网络原因----先检查网络好不好用</w:t>
      </w:r>
    </w:p>
    <w:p w14:paraId="742EC08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color w:val="4D4D4D"/>
          <w:kern w:val="0"/>
          <w:sz w:val="24"/>
          <w:szCs w:val="24"/>
          <w:shd w:val="clear" w:color="auto" w:fill="FFFFFF"/>
        </w:rPr>
        <w:t>（2）ubuntu16 自带的源不好用，或者有问题</w:t>
      </w:r>
    </w:p>
    <w:p w14:paraId="409E327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004186B" w14:textId="47AC00DE" w:rsidR="00691E06" w:rsidRPr="00691E06" w:rsidRDefault="00DE1397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 w:val="30"/>
          <w:szCs w:val="30"/>
        </w:rPr>
        <w:t>【wi</w:t>
      </w:r>
      <w:r w:rsidRPr="00A4044D">
        <w:rPr>
          <w:rStyle w:val="40"/>
          <w:rFonts w:hint="eastAsia"/>
        </w:rPr>
        <w:t>ndows下】</w:t>
      </w:r>
      <w:r w:rsidR="00691E06" w:rsidRPr="00A4044D">
        <w:rPr>
          <w:rStyle w:val="40"/>
        </w:rPr>
        <w:t>python3安装xadmin出现 UnicodeDecodeError: 'gbk' codec can't decode byte 0xa4 in position 3444: illegal multibyte sequence</w:t>
      </w:r>
    </w:p>
    <w:p w14:paraId="0829720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908300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解决:参考百度下载新的某文件的去替换掉原来site-package里面的.</w:t>
      </w:r>
    </w:p>
    <w:p w14:paraId="0A26C92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CFF530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安装依赖文件,先把所有的加载完,在安装,有没加载完的,影响后续所有其他的安装.</w:t>
      </w:r>
    </w:p>
    <w:p w14:paraId="3A2205E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{</w:t>
      </w:r>
    </w:p>
    <w:p w14:paraId="4649ED4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lastRenderedPageBreak/>
        <w:t xml:space="preserve">报错:error: Microsoft Visual C++ 14.0 is required. Get it with "Microsoft Visual C++ Build Tools": </w:t>
      </w:r>
      <w:hyperlink r:id="rId11" w:history="1">
        <w:r w:rsidRPr="00691E06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http://landinghub.visualstudio.com/</w:t>
        </w:r>
      </w:hyperlink>
    </w:p>
    <w:p w14:paraId="1D21702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visual-cpp-build-tools</w:t>
      </w:r>
    </w:p>
    <w:p w14:paraId="26D83F1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----------------------------------------</w:t>
      </w:r>
    </w:p>
    <w:p w14:paraId="50F934AA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Command "D:\Code\pro_houtai2020\houtai2020\meiduo_mall\venv\Scripts\python.exe -u -c "import setuptools, tokenize;__file__='C:\\Users</w:t>
      </w:r>
    </w:p>
    <w:p w14:paraId="03663966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\\lyf\\AppData\\Local\\Temp\\pip-install-qyet7hoa\\fdfs-client-py\\setup.py';f=getattr(tokenize, 'open', open)(__file__);code=f.read(</w:t>
      </w:r>
    </w:p>
    <w:p w14:paraId="03B4B72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).replace('\r\n', '\n');f.close();exec(compile(code, __file__, 'exec'))" install --record C:\Users\lyf\AppData\Local\Temp\pip-record-</w:t>
      </w:r>
    </w:p>
    <w:p w14:paraId="46E31661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eq1zrqcu\install-record.txt --single-version-externally-managed --compile --install-headers D:\Code\pro_houtai2020\houtai2020\meiduo_</w:t>
      </w:r>
    </w:p>
    <w:p w14:paraId="10DE5E7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mall\venv\include\site\python3.6\fdfs-client-py" failed with error code 1 in C:\Users\lyf\AppData\Local\Temp\pip-install-qyet7hoa\fdf</w:t>
      </w:r>
    </w:p>
    <w:p w14:paraId="3DDA727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s-client-py\</w:t>
      </w:r>
    </w:p>
    <w:p w14:paraId="00660F6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669C9E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3732A1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window安装pip,有的 会让安装"Microsoft Visual C++ ,有些python库需要使用Microsoft Visual C++编译.</w:t>
      </w:r>
    </w:p>
    <w:p w14:paraId="74236D2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这个是window一般自带的，一般是2015.</w:t>
      </w:r>
    </w:p>
    <w:p w14:paraId="0E2064F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有些库是C,所以需要</w:t>
      </w:r>
    </w:p>
    <w:p w14:paraId="0BCE16E6" w14:textId="71784AC6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6DBC1E" wp14:editId="558BDBB3">
            <wp:extent cx="5274310" cy="1821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2DB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}</w:t>
      </w:r>
    </w:p>
    <w:p w14:paraId="42FAAB20" w14:textId="22318C44" w:rsidR="00691E06" w:rsidRPr="00691E06" w:rsidRDefault="00DE1397" w:rsidP="00DE1397">
      <w:pPr>
        <w:pStyle w:val="4"/>
        <w:rPr>
          <w:szCs w:val="21"/>
        </w:rPr>
      </w:pPr>
      <w:r>
        <w:rPr>
          <w:rFonts w:hint="eastAsia"/>
        </w:rPr>
        <w:t>问题：</w:t>
      </w:r>
      <w:r w:rsidR="00691E06" w:rsidRPr="00691E06">
        <w:t>windows上安装依赖有新问题</w:t>
      </w:r>
    </w:p>
    <w:p w14:paraId="2583D42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依赖文件里面有两个有问题,先注释掉,避免影响其他的安装:</w:t>
      </w:r>
    </w:p>
    <w:p w14:paraId="4D6D9FD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#fdfs-client-py==1.2.6 (需要使用下载包,不直接在线安装)</w:t>
      </w:r>
    </w:p>
    <w:p w14:paraId="019B1C76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#xadmin==0.6.1 (其实用不到，可以先不装)</w:t>
      </w:r>
    </w:p>
    <w:p w14:paraId="369F844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0A368F9" w14:textId="3BB34A82" w:rsidR="00691E06" w:rsidRPr="00691E06" w:rsidRDefault="00DE1397" w:rsidP="00DE1397">
      <w:pPr>
        <w:pStyle w:val="4"/>
        <w:rPr>
          <w:szCs w:val="21"/>
        </w:rPr>
      </w:pPr>
      <w:r>
        <w:rPr>
          <w:rFonts w:hint="eastAsia"/>
        </w:rPr>
        <w:lastRenderedPageBreak/>
        <w:t>问题：</w:t>
      </w:r>
      <w:r w:rsidR="00691E06" w:rsidRPr="00691E06">
        <w:t>Command "python setup.py egg_info" failed with error code 1 (常见)</w:t>
      </w:r>
    </w:p>
    <w:p w14:paraId="37FEE61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解决方法是更新 setuptools 和 pip：</w:t>
      </w:r>
    </w:p>
    <w:p w14:paraId="48CD945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pip install --upgrade setuptools python -m pip install --upgrade pip</w:t>
      </w:r>
    </w:p>
    <w:p w14:paraId="11C17A5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6804609" w14:textId="77777777" w:rsidR="00691E06" w:rsidRPr="00691E06" w:rsidRDefault="00691E06" w:rsidP="00DE1397">
      <w:pPr>
        <w:pStyle w:val="4"/>
        <w:rPr>
          <w:rFonts w:ascii="宋体" w:hAnsi="宋体"/>
          <w:szCs w:val="21"/>
        </w:rPr>
      </w:pPr>
      <w:r w:rsidRPr="00691E06">
        <w:rPr>
          <w:shd w:val="clear" w:color="auto" w:fill="FAF7EF"/>
        </w:rPr>
        <w:t xml:space="preserve">问题描述：启动django服务时出现“Error: [WinError 10013] 以一种访问权限不允许的方式做了一个访问套接字的尝试。”的错误 </w:t>
      </w:r>
      <w:r w:rsidRPr="00691E06">
        <w:rPr>
          <w:rFonts w:ascii="宋体" w:hAnsi="宋体"/>
        </w:rPr>
        <w:t>(</w:t>
      </w:r>
      <w:r w:rsidRPr="00691E06">
        <w:rPr>
          <w:rFonts w:ascii="宋体" w:hAnsi="宋体"/>
        </w:rPr>
        <w:t>常见</w:t>
      </w:r>
      <w:r w:rsidRPr="00691E06">
        <w:rPr>
          <w:rFonts w:ascii="宋体" w:hAnsi="宋体"/>
        </w:rPr>
        <w:t>)</w:t>
      </w:r>
    </w:p>
    <w:p w14:paraId="420B9199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 xml:space="preserve">问题原因：8000端口被占用了. </w:t>
      </w:r>
      <w:hyperlink r:id="rId13" w:history="1">
        <w:r w:rsidRPr="00691E06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git.note</w:t>
        </w:r>
      </w:hyperlink>
    </w:p>
    <w:p w14:paraId="50DD7B9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解决方法1:默认启动的服务端口是8000，启动时修改该端口即可</w:t>
      </w:r>
    </w:p>
    <w:p w14:paraId="5BDC187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解决方法2:</w:t>
      </w:r>
    </w:p>
    <w:p w14:paraId="25A4672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step1：通过命令行找出端口对应的PID进程</w:t>
      </w:r>
    </w:p>
    <w:p w14:paraId="2F16F52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netstat -ano|findstr 8000</w:t>
      </w:r>
    </w:p>
    <w:p w14:paraId="1EC8924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step2：命令行找出进程对应的详细信息</w:t>
      </w:r>
    </w:p>
    <w:p w14:paraId="0FA12403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C:\Users\Administrator&gt;tasklist |findstr 7336</w:t>
      </w:r>
    </w:p>
    <w:p w14:paraId="33EF359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step3:关闭该端口占用</w:t>
      </w:r>
    </w:p>
    <w:p w14:paraId="7AE8E6E1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C:\Users\Administrator&gt;taskkill /pid 7336 /F</w:t>
      </w:r>
    </w:p>
    <w:p w14:paraId="53EE48F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此时8000端口已经被释放，可以提供给其他服务使用</w:t>
      </w:r>
    </w:p>
    <w:p w14:paraId="3A499D4A" w14:textId="77777777" w:rsidR="00A4044D" w:rsidRDefault="00A4044D" w:rsidP="00A4044D">
      <w:pPr>
        <w:pStyle w:val="4"/>
      </w:pPr>
      <w:r w:rsidRPr="00691E06">
        <w:t>问题：运行后台项目，导入不了Django。</w:t>
      </w:r>
    </w:p>
    <w:p w14:paraId="3523FAFF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报 ImportError: Couldn't import Django. Are you sure it's installed and available on your PYTHONPATH en...</w:t>
      </w:r>
    </w:p>
    <w:p w14:paraId="4060DDAE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解决：将 Edit Configuration 处的django server 改选成了python 模式，重新进行设置。</w:t>
      </w:r>
    </w:p>
    <w:p w14:paraId="445ECF98" w14:textId="77777777" w:rsidR="00691E06" w:rsidRPr="00691E06" w:rsidRDefault="00691E06" w:rsidP="00DE1397">
      <w:pPr>
        <w:pStyle w:val="4"/>
      </w:pPr>
      <w:r w:rsidRPr="00691E06">
        <w:t>问题：执行命令python manage.py XXX会报错,</w:t>
      </w:r>
    </w:p>
    <w:p w14:paraId="044ED376" w14:textId="77777777" w:rsidR="00691E06" w:rsidRPr="00691E06" w:rsidRDefault="00691E06" w:rsidP="00DE1397">
      <w:pPr>
        <w:pStyle w:val="4"/>
      </w:pPr>
      <w:r w:rsidRPr="00691E06">
        <w:t>ImportError: Couldn't import Django. Are you sure it's installed and available on your PYTHONPATH environment variable? Did you forget to activate a virtual environment?</w:t>
      </w:r>
    </w:p>
    <w:p w14:paraId="5F13162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解决：</w:t>
      </w:r>
    </w:p>
    <w:p w14:paraId="7A45D086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lastRenderedPageBreak/>
        <w:t>1.查看当前使用的Python3.5环境已经安装了django。（使用pip list 和pip3 list都能看到）</w:t>
      </w:r>
    </w:p>
    <w:p w14:paraId="635D964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2.使用python3 manage.py runservser，成功。</w:t>
      </w:r>
    </w:p>
    <w:p w14:paraId="534790D8" w14:textId="77777777" w:rsidR="00DE1397" w:rsidRDefault="00DE1397" w:rsidP="00691E06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52BD2CCD" w14:textId="1D120F68" w:rsidR="00691E06" w:rsidRPr="00691E06" w:rsidRDefault="00DE1397" w:rsidP="00DE1397">
      <w:pPr>
        <w:pStyle w:val="4"/>
      </w:pPr>
      <w:r>
        <w:t>G</w:t>
      </w:r>
      <w:r>
        <w:rPr>
          <w:rFonts w:hint="eastAsia"/>
        </w:rPr>
        <w:t>it</w:t>
      </w:r>
    </w:p>
    <w:p w14:paraId="3E6C90A3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想使用pycharm提交，临时设置了启用git,邮箱写成了 lyf@qq.com，提交完之后成了下面这样。</w:t>
      </w:r>
    </w:p>
    <w:p w14:paraId="65F580B9" w14:textId="2D135903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D693CD" wp14:editId="281E4A41">
            <wp:extent cx="5274310" cy="1339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3973" w14:textId="2EDD26CE" w:rsidR="00691E06" w:rsidRDefault="008771B7" w:rsidP="008771B7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管理员登录</w:t>
      </w:r>
    </w:p>
    <w:p w14:paraId="6718AA70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b/>
          <w:bCs/>
          <w:kern w:val="0"/>
          <w:szCs w:val="21"/>
        </w:rPr>
        <w:t>提交表单不受同源政策的限制</w:t>
      </w:r>
    </w:p>
    <w:p w14:paraId="384F84AC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b/>
          <w:bCs/>
          <w:kern w:val="0"/>
          <w:szCs w:val="21"/>
        </w:rPr>
        <w:t>跨域只是浏览器中的安全策略,像android 或ios没有这个</w:t>
      </w:r>
    </w:p>
    <w:p w14:paraId="5DA1893C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js ajax跨域时浏览器会屏蔽请求 会发起 option 试探, 服务器返回一个信息 , 浏览器认为可靠就可以访问</w:t>
      </w:r>
    </w:p>
    <w:p w14:paraId="752689F8" w14:textId="191A98F8" w:rsidR="008771B7" w:rsidRDefault="008771B7" w:rsidP="008771B7"/>
    <w:p w14:paraId="0D28FD6C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之前会话保持之前用session是基于cookie的,最后基于浏览器. 前后端分离直接用token</w:t>
      </w:r>
    </w:p>
    <w:p w14:paraId="788ED6F2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token是 技术</w:t>
      </w:r>
    </w:p>
    <w:p w14:paraId="1AD90365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jwt是具体实现,最通用的一种token</w:t>
      </w:r>
    </w:p>
    <w:p w14:paraId="1263E860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jwt是一个包含身份信息的字符串,包含 header,payload,signature</w:t>
      </w:r>
    </w:p>
    <w:p w14:paraId="1DD66492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正常路由是后端定,此处我们与vue一致</w:t>
      </w:r>
    </w:p>
    <w:p w14:paraId="44DD09A2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跨域文档 看http协议</w:t>
      </w:r>
    </w:p>
    <w:p w14:paraId="6EC76876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C6B113A" w14:textId="3ABAF3C0" w:rsidR="008771B7" w:rsidRDefault="008771B7" w:rsidP="002567A3">
      <w:pPr>
        <w:pStyle w:val="3"/>
      </w:pPr>
      <w:r>
        <w:t>J</w:t>
      </w:r>
      <w:r>
        <w:rPr>
          <w:rFonts w:hint="eastAsia"/>
        </w:rPr>
        <w:t>wt</w:t>
      </w:r>
      <w:r w:rsidR="002567A3">
        <w:t xml:space="preserve">  </w:t>
      </w:r>
      <w:r w:rsidR="002567A3">
        <w:rPr>
          <w:rFonts w:hint="eastAsia"/>
        </w:rPr>
        <w:t>--</w:t>
      </w:r>
      <w:r w:rsidR="002567A3" w:rsidRPr="002567A3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="002567A3">
        <w:rPr>
          <w:rFonts w:ascii="Helvetica" w:hAnsi="Helvetica" w:cs="Helvetica"/>
          <w:color w:val="333333"/>
          <w:spacing w:val="3"/>
          <w:shd w:val="clear" w:color="auto" w:fill="FFFFFF"/>
        </w:rPr>
        <w:t>Json Web Token</w:t>
      </w:r>
      <w:r w:rsidR="002567A3">
        <w:rPr>
          <w:rFonts w:ascii="Helvetica" w:hAnsi="Helvetica" w:cs="Helvetica"/>
          <w:color w:val="333333"/>
          <w:spacing w:val="3"/>
          <w:shd w:val="clear" w:color="auto" w:fill="FFFFFF"/>
        </w:rPr>
        <w:t>认证机制</w:t>
      </w:r>
    </w:p>
    <w:p w14:paraId="26C9A3EA" w14:textId="52E1D71D" w:rsidR="002567A3" w:rsidRDefault="002567A3" w:rsidP="002567A3">
      <w:pPr>
        <w:pStyle w:val="4"/>
      </w:pPr>
      <w:r w:rsidRPr="002567A3">
        <w:t>token保存在哪?</w:t>
      </w:r>
    </w:p>
    <w:p w14:paraId="3D066520" w14:textId="1AE4F039" w:rsidR="002567A3" w:rsidRPr="002567A3" w:rsidRDefault="002567A3" w:rsidP="002567A3">
      <w:r>
        <w:rPr>
          <w:rFonts w:hint="eastAsia"/>
        </w:rPr>
        <w:t>保存在客户端。</w:t>
      </w:r>
    </w:p>
    <w:p w14:paraId="6A10E189" w14:textId="3F7DFA9E" w:rsidR="002567A3" w:rsidRDefault="002567A3" w:rsidP="002567A3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你发送post请求，</w:t>
      </w:r>
      <w:r>
        <w:sym w:font="Wingdings" w:char="F0E8"/>
      </w:r>
      <w:r>
        <w:t>f</w:t>
      </w:r>
      <w:r>
        <w:rPr>
          <w:rFonts w:hint="eastAsia"/>
        </w:rPr>
        <w:t>服务器验证成功生成token给你</w:t>
      </w:r>
      <w:r>
        <w:sym w:font="Wingdings" w:char="F0E0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每次交互的时候把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token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带上，一般放在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header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里。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HTML5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的话一般有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WebStorage(localStorage)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做保存，如果是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APP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话，这属于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C/S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系统，也是自己负责保存。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每次请求带过去，后端接收到你的请求后会从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requestHeader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中获取你的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token</w:t>
      </w:r>
    </w:p>
    <w:p w14:paraId="5F04447B" w14:textId="48E2E0A7" w:rsidR="002567A3" w:rsidRDefault="002567A3" w:rsidP="002567A3"/>
    <w:p w14:paraId="701EE2F2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BF560F6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cors跨域类CorsMiddleware中，3个重要函数：</w:t>
      </w:r>
    </w:p>
    <w:p w14:paraId="3F95B1BB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process_request(）请求对象创建之后，路由规则匹配之前</w:t>
      </w:r>
    </w:p>
    <w:p w14:paraId="6CD03038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process_view() 路由规则匹配成功找到视图以后，视图执行之前 。</w:t>
      </w:r>
    </w:p>
    <w:p w14:paraId="09D6B3A8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process_response() 视图返回了response之后，数据真正返回给浏览器之前</w:t>
      </w:r>
    </w:p>
    <w:p w14:paraId="0CB6E94F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02134CB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jwt 网站</w:t>
      </w:r>
    </w:p>
    <w:p w14:paraId="74F33951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左右可以互查： 根据左边得到右边，也可以根据右边的到左边。</w:t>
      </w:r>
    </w:p>
    <w:p w14:paraId="31EAD602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{</w:t>
      </w:r>
    </w:p>
    <w:p w14:paraId="1920CEB0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"alg": "HS256",</w:t>
      </w:r>
    </w:p>
    <w:p w14:paraId="1AA6061D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"typ": "JWT"</w:t>
      </w:r>
    </w:p>
    <w:p w14:paraId="6E4547A5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}</w:t>
      </w:r>
    </w:p>
    <w:p w14:paraId="72DA7F39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{</w:t>
      </w:r>
    </w:p>
    <w:p w14:paraId="434F9855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"username": "admin123",</w:t>
      </w:r>
    </w:p>
    <w:p w14:paraId="5F93BAA3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"email": "admin123@qq.com",</w:t>
      </w:r>
    </w:p>
    <w:p w14:paraId="416BDD2D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"user_id": 2,</w:t>
      </w:r>
    </w:p>
    <w:p w14:paraId="6210D8A5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"exp": 1582874896</w:t>
      </w:r>
    </w:p>
    <w:p w14:paraId="3B540EDA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}</w:t>
      </w:r>
    </w:p>
    <w:p w14:paraId="65227453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5D5751B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自定义payload：</w:t>
      </w:r>
    </w:p>
    <w:p w14:paraId="18FA8EA9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构造方法：在函数内调用源函数。</w:t>
      </w:r>
    </w:p>
    <w:p w14:paraId="5F3FBAFD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运行：去响应里面找到token，jwt反解码，来看payload的内容。</w:t>
      </w:r>
    </w:p>
    <w:p w14:paraId="2AF574B2" w14:textId="77777777" w:rsidR="00A4044D" w:rsidRPr="00691E06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jwt验证方法是调用了DJNGO自带的，authenticate 方法。</w:t>
      </w:r>
    </w:p>
    <w:p w14:paraId="258AA303" w14:textId="77777777" w:rsidR="00A4044D" w:rsidRDefault="00A4044D" w:rsidP="00A4044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2D13D06" w14:textId="77777777" w:rsidR="00A4044D" w:rsidRPr="002567A3" w:rsidRDefault="00A4044D" w:rsidP="002567A3"/>
    <w:p w14:paraId="13BF7B1D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color w:val="DF402A"/>
          <w:kern w:val="0"/>
          <w:szCs w:val="21"/>
        </w:rPr>
        <w:t>jwt 验证的代码写在了序列化器里边,序列化器调用了django自带的用户认证authenticate 方法</w:t>
      </w:r>
    </w:p>
    <w:p w14:paraId="2B200EC5" w14:textId="77777777" w:rsidR="008771B7" w:rsidRPr="008771B7" w:rsidRDefault="008771B7" w:rsidP="008771B7"/>
    <w:p w14:paraId="03B0C27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自定义验证条件时，按道理也可以这样判断：</w:t>
      </w:r>
    </w:p>
    <w:p w14:paraId="2F208F2B" w14:textId="4A6D78DA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F1158F" wp14:editId="29A8C3D5">
            <wp:extent cx="5274310" cy="726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32D9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但是运行报错，没有request对象，</w:t>
      </w:r>
    </w:p>
    <w:p w14:paraId="07A87A9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查看源码，JWT 在调用authenticate（）方法时没有传requests对象这个参数，所以走jwt时，request为空。故以此来进行前后端请求的区分。</w:t>
      </w:r>
    </w:p>
    <w:p w14:paraId="6573987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EAD147A" w14:textId="317D09F5" w:rsidR="00691E06" w:rsidRDefault="00691E06" w:rsidP="009524EC">
      <w:pPr>
        <w:pStyle w:val="4"/>
      </w:pPr>
      <w:r w:rsidRPr="00691E06">
        <w:lastRenderedPageBreak/>
        <w:t>疑问： JWT 中导入的是django.contrib.auth的authenticate（），自己再项目中重写的，也能起作用</w:t>
      </w:r>
    </w:p>
    <w:p w14:paraId="70F760D6" w14:textId="728F88BA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解答：JWT中 的导包from django.contrib.auth import authenticate，其实是调用</w:t>
      </w:r>
      <w:r w:rsidR="009524EC">
        <w:rPr>
          <w:rFonts w:ascii="宋体" w:eastAsia="宋体" w:hAnsi="宋体" w:cs="宋体" w:hint="eastAsia"/>
          <w:kern w:val="0"/>
          <w:szCs w:val="21"/>
        </w:rPr>
        <w:t>了</w:t>
      </w:r>
      <w:r w:rsidRPr="00691E06">
        <w:rPr>
          <w:rFonts w:ascii="宋体" w:eastAsia="宋体" w:hAnsi="宋体" w:cs="宋体"/>
          <w:kern w:val="0"/>
          <w:szCs w:val="21"/>
        </w:rPr>
        <w:t>settings文件中指定的认证后端。</w:t>
      </w:r>
    </w:p>
    <w:p w14:paraId="5D4AEDB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E8FA9E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疑问：导包。从一个子应用去调用另一个子应用里的东西？</w:t>
      </w:r>
    </w:p>
    <w:p w14:paraId="0875E3E1" w14:textId="27EE979B" w:rsidR="00691E06" w:rsidRPr="00691E06" w:rsidRDefault="009524EC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本项目将apps指定为了应用的导包路径，所以</w:t>
      </w:r>
      <w:r w:rsidR="00691E06" w:rsidRPr="00691E06">
        <w:rPr>
          <w:rFonts w:ascii="宋体" w:eastAsia="宋体" w:hAnsi="宋体" w:cs="宋体"/>
          <w:kern w:val="0"/>
          <w:szCs w:val="21"/>
        </w:rPr>
        <w:t>直接从子应用开始导入的。</w:t>
      </w:r>
    </w:p>
    <w:p w14:paraId="2DB3E3DD" w14:textId="068DCE2F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D4F2FB" wp14:editId="0A8AB6A7">
            <wp:extent cx="5274310" cy="2542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66C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A29DEA7" w14:textId="0DAF509A" w:rsidR="00691E06" w:rsidRPr="00691E06" w:rsidRDefault="00691E06" w:rsidP="009524EC">
      <w:pPr>
        <w:pStyle w:val="4"/>
      </w:pPr>
      <w:r w:rsidRPr="00691E06">
        <w:t xml:space="preserve">疑问：有的导包处有红线 </w:t>
      </w:r>
    </w:p>
    <w:p w14:paraId="134F8323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解决：参照之前项目，把根目录设置为apps之后ok.</w:t>
      </w:r>
    </w:p>
    <w:p w14:paraId="6C66A0B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83085D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b/>
          <w:bCs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drf 自带的过滤功能没有模糊查询</w:t>
      </w:r>
    </w:p>
    <w:p w14:paraId="388C530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b/>
          <w:bCs/>
          <w:kern w:val="0"/>
          <w:szCs w:val="21"/>
        </w:rPr>
      </w:pPr>
    </w:p>
    <w:p w14:paraId="7A599139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b/>
          <w:bCs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drf其实用的是django的插件，默认用的django自带的模板。</w:t>
      </w:r>
    </w:p>
    <w:p w14:paraId="59253091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b/>
          <w:bCs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当想直接用后端得到运行结果时，需要直接在settings中改回成django自带的模板。</w:t>
      </w:r>
    </w:p>
    <w:p w14:paraId="02C5041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b/>
          <w:bCs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否则会报错如下：django.template.exceptions.TemplateDoesNotExist: rest_framework/api.html</w:t>
      </w:r>
    </w:p>
    <w:p w14:paraId="5B39CE66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 xml:space="preserve">------ </w:t>
      </w:r>
    </w:p>
    <w:p w14:paraId="53B0112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查询集，每句代码返回的是一个叫查询集的东西，惰性执行，可以不断拼接。只有遍历或序列化时才会真正去查询。所以下面的代码可以不断拼接，在构造一条查询语句。</w:t>
      </w:r>
    </w:p>
    <w:p w14:paraId="248FA7F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def get_queryset(self):</w:t>
      </w:r>
    </w:p>
    <w:p w14:paraId="362B868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# self.request,self.args,self.kwargs</w:t>
      </w:r>
    </w:p>
    <w:p w14:paraId="3ED57E3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# 普通会员</w:t>
      </w:r>
    </w:p>
    <w:p w14:paraId="1F576676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queryset = User.objects.filter(is_staff=False)</w:t>
      </w:r>
    </w:p>
    <w:p w14:paraId="361AD4E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keyword = self.request.query_params.get('keyword')</w:t>
      </w:r>
    </w:p>
    <w:p w14:paraId="3E678DB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if keyword:</w:t>
      </w:r>
    </w:p>
    <w:p w14:paraId="25B3BA56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lastRenderedPageBreak/>
        <w:t>queryset = queryset.filter(username__contains=keyword)</w:t>
      </w:r>
    </w:p>
    <w:p w14:paraId="7B00327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# 排序：最新的放在最前面</w:t>
      </w:r>
    </w:p>
    <w:p w14:paraId="519C9BB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queryset = queryset.order_by('-id')</w:t>
      </w:r>
    </w:p>
    <w:p w14:paraId="3966818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return queryset</w:t>
      </w:r>
    </w:p>
    <w:p w14:paraId="2C84F2E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===</w:t>
      </w:r>
    </w:p>
    <w:p w14:paraId="0366CED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查询所有用户时，把分页也做好后再去前端看运行结果。否则看不到效果。</w:t>
      </w:r>
    </w:p>
    <w:p w14:paraId="1A193EC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分页会把查询结果放到 result里面去。</w:t>
      </w:r>
    </w:p>
    <w:p w14:paraId="5589649A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分页：最终使用的django提供的分页类型。</w:t>
      </w:r>
    </w:p>
    <w:p w14:paraId="12E556C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33E697C" w14:textId="0B41C955" w:rsidR="00691E06" w:rsidRPr="00691E06" w:rsidRDefault="009524EC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自己的分页直接继承这个就行，</w:t>
      </w:r>
      <w:r w:rsidR="00691E06" w:rsidRPr="00691E06">
        <w:rPr>
          <w:rFonts w:ascii="宋体" w:eastAsia="宋体" w:hAnsi="宋体" w:cs="宋体"/>
          <w:kern w:val="0"/>
          <w:szCs w:val="21"/>
        </w:rPr>
        <w:t>from rest_framework.pagination import PageNumberPagination</w:t>
      </w:r>
    </w:p>
    <w:p w14:paraId="0C616A1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用户名验证：1.位数，正则 2.不能重复</w:t>
      </w:r>
    </w:p>
    <w:p w14:paraId="102F454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手机号验证: 1.正则 2.不能重复</w:t>
      </w:r>
    </w:p>
    <w:p w14:paraId="0082891D" w14:textId="72DFEC03" w:rsidR="00691E06" w:rsidRDefault="008771B7" w:rsidP="008771B7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用户管理</w:t>
      </w:r>
    </w:p>
    <w:p w14:paraId="4B189F7A" w14:textId="32B4B3D8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jinja2模板问题,先改成django.上线时再改回来</w:t>
      </w:r>
    </w:p>
    <w:p w14:paraId="6B9C34E2" w14:textId="0AAAEADC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8F42547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前端优化的几个位置:</w:t>
      </w:r>
    </w:p>
    <w:p w14:paraId="1946BD55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b/>
          <w:bCs/>
          <w:kern w:val="0"/>
          <w:szCs w:val="21"/>
        </w:rPr>
        <w:t>1 celery</w:t>
      </w:r>
    </w:p>
    <w:p w14:paraId="49DA239F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b/>
          <w:bCs/>
          <w:kern w:val="0"/>
          <w:szCs w:val="21"/>
        </w:rPr>
        <w:t>2 缓存(省市区地址)</w:t>
      </w:r>
    </w:p>
    <w:p w14:paraId="50955803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b/>
          <w:bCs/>
          <w:kern w:val="0"/>
          <w:szCs w:val="21"/>
        </w:rPr>
        <w:t>3 静态化（针对前后端不分离）</w:t>
      </w:r>
    </w:p>
    <w:p w14:paraId="0C5E4F59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 xml:space="preserve">静态化的原因：1. 查询数据耗时， 2. 根据数据生成html标签耗时. ==&gt;所以静态化. </w:t>
      </w:r>
    </w:p>
    <w:p w14:paraId="1916BE29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步骤：1.查到数据--生成HTML标签 ；2.将html的标签写到一个文件。</w:t>
      </w:r>
    </w:p>
    <w:p w14:paraId="1889E08C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b/>
          <w:bCs/>
          <w:color w:val="DF402A"/>
          <w:kern w:val="0"/>
          <w:szCs w:val="21"/>
        </w:rPr>
        <w:t>静态化对前后端分离没有意义。</w:t>
      </w:r>
      <w:r w:rsidRPr="008771B7">
        <w:rPr>
          <w:rFonts w:ascii="宋体" w:eastAsia="宋体" w:hAnsi="宋体" w:cs="宋体"/>
          <w:kern w:val="0"/>
          <w:szCs w:val="21"/>
        </w:rPr>
        <w:t>前端是浏览器静态化才有意义,前后端分离,前端不知道是不是浏览器,只能考虑缓存优化。</w:t>
      </w:r>
    </w:p>
    <w:p w14:paraId="7C78106E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b/>
          <w:bCs/>
          <w:kern w:val="0"/>
          <w:szCs w:val="21"/>
        </w:rPr>
        <w:t>4 mysql读写分离</w:t>
      </w:r>
    </w:p>
    <w:p w14:paraId="0870064D" w14:textId="251B474B" w:rsidR="008771B7" w:rsidRDefault="008771B7" w:rsidP="008771B7"/>
    <w:p w14:paraId="07DCFB29" w14:textId="77777777" w:rsidR="008771B7" w:rsidRPr="008771B7" w:rsidRDefault="008771B7" w:rsidP="008771B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771B7">
        <w:rPr>
          <w:rFonts w:ascii="宋体" w:eastAsia="宋体" w:hAnsi="宋体" w:cs="宋体"/>
          <w:kern w:val="0"/>
          <w:szCs w:val="21"/>
        </w:rPr>
        <w:t>手机号 数字 不需要计算时 就不用定义成数字类型</w:t>
      </w:r>
    </w:p>
    <w:p w14:paraId="56E455E0" w14:textId="0625B467" w:rsidR="008771B7" w:rsidRDefault="002567A3" w:rsidP="002567A3">
      <w:pPr>
        <w:pStyle w:val="4"/>
      </w:pPr>
      <w:r>
        <w:rPr>
          <w:rFonts w:hint="eastAsia"/>
        </w:rPr>
        <w:t>写视图</w:t>
      </w:r>
    </w:p>
    <w:p w14:paraId="2CDFEDCA" w14:textId="77777777" w:rsidR="002567A3" w:rsidRPr="002567A3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567A3">
        <w:rPr>
          <w:rFonts w:ascii="宋体" w:eastAsia="宋体" w:hAnsi="宋体" w:cs="宋体"/>
          <w:kern w:val="0"/>
          <w:szCs w:val="21"/>
        </w:rPr>
        <w:t>先写原始代码 再看是否有已有方法 能否抽取</w:t>
      </w:r>
    </w:p>
    <w:p w14:paraId="31974E9F" w14:textId="41C40EA8" w:rsidR="002567A3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567A3">
        <w:rPr>
          <w:rFonts w:ascii="宋体" w:eastAsia="宋体" w:hAnsi="宋体" w:cs="宋体"/>
          <w:kern w:val="0"/>
          <w:szCs w:val="21"/>
        </w:rPr>
        <w:t>get_queryset 使用这个方法时不需要传参数request 只有get post 这些时才需要传.</w:t>
      </w:r>
    </w:p>
    <w:p w14:paraId="641ECC2E" w14:textId="77777777" w:rsidR="002567A3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2275BD2" w14:textId="19B2316C" w:rsidR="002567A3" w:rsidRPr="002567A3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567A3">
        <w:rPr>
          <w:rFonts w:ascii="宋体" w:eastAsia="宋体" w:hAnsi="宋体" w:cs="宋体"/>
          <w:kern w:val="0"/>
          <w:szCs w:val="21"/>
        </w:rPr>
        <w:t>在View 里有:</w:t>
      </w:r>
    </w:p>
    <w:p w14:paraId="5AFA44A7" w14:textId="77777777" w:rsidR="002567A3" w:rsidRPr="002567A3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567A3">
        <w:rPr>
          <w:rFonts w:ascii="宋体" w:eastAsia="宋体" w:hAnsi="宋体" w:cs="宋体"/>
          <w:kern w:val="0"/>
          <w:szCs w:val="21"/>
        </w:rPr>
        <w:t xml:space="preserve">self.request </w:t>
      </w:r>
    </w:p>
    <w:p w14:paraId="4E28B1CE" w14:textId="77777777" w:rsidR="002567A3" w:rsidRPr="002567A3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567A3">
        <w:rPr>
          <w:rFonts w:ascii="宋体" w:eastAsia="宋体" w:hAnsi="宋体" w:cs="宋体"/>
          <w:kern w:val="0"/>
          <w:szCs w:val="21"/>
        </w:rPr>
        <w:t>self.args 路由中提取的非命名参数</w:t>
      </w:r>
    </w:p>
    <w:p w14:paraId="0A39FE56" w14:textId="77777777" w:rsidR="002567A3" w:rsidRPr="002567A3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567A3">
        <w:rPr>
          <w:rFonts w:ascii="宋体" w:eastAsia="宋体" w:hAnsi="宋体" w:cs="宋体"/>
          <w:kern w:val="0"/>
          <w:szCs w:val="21"/>
        </w:rPr>
        <w:t>self.kwargs 路由中提取的命名参数</w:t>
      </w:r>
    </w:p>
    <w:p w14:paraId="6DDEDC31" w14:textId="77777777" w:rsidR="002567A3" w:rsidRPr="002567A3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973130F" w14:textId="77777777" w:rsidR="002567A3" w:rsidRPr="002567A3" w:rsidRDefault="002567A3" w:rsidP="002567A3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AD2C237" w14:textId="5530F59D" w:rsidR="00691E06" w:rsidRPr="00691E06" w:rsidRDefault="008771B7" w:rsidP="008771B7">
      <w:pPr>
        <w:pStyle w:val="1"/>
        <w:rPr>
          <w:szCs w:val="21"/>
        </w:rPr>
      </w:pPr>
      <w:r>
        <w:rPr>
          <w:rFonts w:hint="eastAsia"/>
        </w:rPr>
        <w:lastRenderedPageBreak/>
        <w:t>5</w:t>
      </w:r>
      <w:r w:rsidR="00691E06" w:rsidRPr="00691E06">
        <w:t>商品</w:t>
      </w:r>
      <w:r>
        <w:rPr>
          <w:rFonts w:hint="eastAsia"/>
        </w:rPr>
        <w:t>管理</w:t>
      </w:r>
    </w:p>
    <w:p w14:paraId="72717B4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问题：使用ModelViewSet，视图和路由写好后没有put和delete方法</w:t>
      </w:r>
    </w:p>
    <w:p w14:paraId="06943954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F6804D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 w:val="24"/>
          <w:szCs w:val="24"/>
        </w:rPr>
        <w:t>商品-规格-新增</w:t>
      </w:r>
    </w:p>
    <w:p w14:paraId="548E5DD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问题：点新增进去，下拉选项没有</w:t>
      </w:r>
    </w:p>
    <w:p w14:paraId="74B38BC6" w14:textId="65F13774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需要有一个spu的简单查询，</w:t>
      </w:r>
      <w:r w:rsidR="009524EC">
        <w:rPr>
          <w:rFonts w:ascii="宋体" w:eastAsia="宋体" w:hAnsi="宋体" w:cs="宋体" w:hint="eastAsia"/>
          <w:kern w:val="0"/>
          <w:szCs w:val="21"/>
        </w:rPr>
        <w:t>注意</w:t>
      </w:r>
      <w:r w:rsidRPr="00691E06">
        <w:rPr>
          <w:rFonts w:ascii="宋体" w:eastAsia="宋体" w:hAnsi="宋体" w:cs="宋体"/>
          <w:kern w:val="0"/>
          <w:szCs w:val="21"/>
        </w:rPr>
        <w:t>路由和前端</w:t>
      </w:r>
      <w:r w:rsidR="009524EC">
        <w:rPr>
          <w:rFonts w:ascii="宋体" w:eastAsia="宋体" w:hAnsi="宋体" w:cs="宋体" w:hint="eastAsia"/>
          <w:kern w:val="0"/>
          <w:szCs w:val="21"/>
        </w:rPr>
        <w:t>的</w:t>
      </w:r>
      <w:r w:rsidRPr="00691E06">
        <w:rPr>
          <w:rFonts w:ascii="宋体" w:eastAsia="宋体" w:hAnsi="宋体" w:cs="宋体"/>
          <w:kern w:val="0"/>
          <w:szCs w:val="21"/>
        </w:rPr>
        <w:t>一致</w:t>
      </w:r>
      <w:r w:rsidR="009524EC">
        <w:rPr>
          <w:rFonts w:ascii="宋体" w:eastAsia="宋体" w:hAnsi="宋体" w:cs="宋体" w:hint="eastAsia"/>
          <w:kern w:val="0"/>
          <w:szCs w:val="21"/>
        </w:rPr>
        <w:t>才能正常显示</w:t>
      </w:r>
      <w:r w:rsidRPr="00691E06">
        <w:rPr>
          <w:rFonts w:ascii="宋体" w:eastAsia="宋体" w:hAnsi="宋体" w:cs="宋体"/>
          <w:kern w:val="0"/>
          <w:szCs w:val="21"/>
        </w:rPr>
        <w:t>。</w:t>
      </w:r>
    </w:p>
    <w:p w14:paraId="27061661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F954CF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 w:val="24"/>
          <w:szCs w:val="24"/>
        </w:rPr>
        <w:t>商品-规格-新增</w:t>
      </w:r>
    </w:p>
    <w:p w14:paraId="0DB7B09A" w14:textId="1C01984F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前天在新增功能时已经配置好spu的</w:t>
      </w:r>
      <w:r w:rsidR="009524EC">
        <w:rPr>
          <w:rFonts w:ascii="宋体" w:eastAsia="宋体" w:hAnsi="宋体" w:cs="宋体" w:hint="eastAsia"/>
          <w:kern w:val="0"/>
          <w:szCs w:val="21"/>
        </w:rPr>
        <w:t>查询</w:t>
      </w:r>
      <w:r w:rsidRPr="00691E06">
        <w:rPr>
          <w:rFonts w:ascii="宋体" w:eastAsia="宋体" w:hAnsi="宋体" w:cs="宋体"/>
          <w:kern w:val="0"/>
          <w:szCs w:val="21"/>
        </w:rPr>
        <w:t>部分，今天</w:t>
      </w:r>
      <w:r w:rsidR="009524EC">
        <w:rPr>
          <w:rFonts w:ascii="宋体" w:eastAsia="宋体" w:hAnsi="宋体" w:cs="宋体" w:hint="eastAsia"/>
          <w:kern w:val="0"/>
          <w:szCs w:val="21"/>
        </w:rPr>
        <w:t>再看</w:t>
      </w:r>
      <w:r w:rsidRPr="00691E06">
        <w:rPr>
          <w:rFonts w:ascii="宋体" w:eastAsia="宋体" w:hAnsi="宋体" w:cs="宋体"/>
          <w:kern w:val="0"/>
          <w:szCs w:val="21"/>
        </w:rPr>
        <w:t>又不能选了。 前端抓包，发现签名已经过期。修改后台jwt的签名有效期，解决。</w:t>
      </w:r>
    </w:p>
    <w:p w14:paraId="5AFEAEE1" w14:textId="64DDB762" w:rsidR="00691E06" w:rsidRDefault="00691E06" w:rsidP="009524EC">
      <w:pPr>
        <w:pStyle w:val="4"/>
      </w:pPr>
      <w:r w:rsidRPr="00691E06">
        <w:t>read_only=True</w:t>
      </w:r>
    </w:p>
    <w:p w14:paraId="7787CAA5" w14:textId="1D70A5A9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 xml:space="preserve"> drf，写序列化器时，</w:t>
      </w:r>
      <w:r w:rsidR="003774D4">
        <w:rPr>
          <w:rFonts w:ascii="宋体" w:eastAsia="宋体" w:hAnsi="宋体" w:cs="宋体" w:hint="eastAsia"/>
          <w:kern w:val="0"/>
          <w:szCs w:val="21"/>
        </w:rPr>
        <w:t>除了</w:t>
      </w:r>
      <w:r w:rsidR="003774D4" w:rsidRPr="00691E06">
        <w:rPr>
          <w:rFonts w:ascii="宋体" w:eastAsia="宋体" w:hAnsi="宋体" w:cs="宋体"/>
          <w:kern w:val="0"/>
          <w:szCs w:val="21"/>
        </w:rPr>
        <w:t xml:space="preserve"> </w:t>
      </w:r>
      <w:r w:rsidRPr="00691E06">
        <w:rPr>
          <w:rFonts w:ascii="宋体" w:eastAsia="宋体" w:hAnsi="宋体" w:cs="宋体"/>
          <w:kern w:val="0"/>
          <w:szCs w:val="21"/>
        </w:rPr>
        <w:t xml:space="preserve">read_only=True,其他的在做输出时先不写条件。当输入时再添加需要的条件，一步一步来完善。 </w:t>
      </w:r>
    </w:p>
    <w:p w14:paraId="26E7CBD8" w14:textId="77777777" w:rsidR="003774D4" w:rsidRPr="00691E06" w:rsidRDefault="003774D4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203B28B" w14:textId="6A7348A8" w:rsidR="00691E06" w:rsidRPr="00691E06" w:rsidRDefault="003774D4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1</w:t>
      </w:r>
      <w:r>
        <w:rPr>
          <w:rFonts w:ascii="宋体" w:eastAsia="宋体" w:hAnsi="宋体" w:cs="宋体"/>
          <w:kern w:val="0"/>
          <w:szCs w:val="21"/>
        </w:rPr>
        <w:t>.</w:t>
      </w:r>
      <w:r w:rsidR="00691E06" w:rsidRPr="00691E06">
        <w:rPr>
          <w:rFonts w:ascii="宋体" w:eastAsia="宋体" w:hAnsi="宋体" w:cs="宋体"/>
          <w:kern w:val="0"/>
          <w:szCs w:val="21"/>
        </w:rPr>
        <w:t>隐藏属性</w:t>
      </w:r>
    </w:p>
    <w:p w14:paraId="12E57064" w14:textId="063A6AEE" w:rsidR="00691E06" w:rsidRPr="00691E06" w:rsidRDefault="003774D4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2</w:t>
      </w:r>
      <w:r>
        <w:rPr>
          <w:rFonts w:ascii="宋体" w:eastAsia="宋体" w:hAnsi="宋体" w:cs="宋体"/>
          <w:kern w:val="0"/>
          <w:szCs w:val="21"/>
        </w:rPr>
        <w:t>.</w:t>
      </w:r>
      <w:r w:rsidR="00691E06" w:rsidRPr="00691E06">
        <w:rPr>
          <w:rFonts w:ascii="宋体" w:eastAsia="宋体" w:hAnsi="宋体" w:cs="宋体"/>
          <w:kern w:val="0"/>
          <w:szCs w:val="21"/>
        </w:rPr>
        <w:t>关系属性</w:t>
      </w:r>
    </w:p>
    <w:p w14:paraId="07156367" w14:textId="410F2A1F" w:rsidR="00691E06" w:rsidRPr="00691E06" w:rsidRDefault="003774D4" w:rsidP="00691E06">
      <w:pPr>
        <w:widowControl/>
        <w:jc w:val="left"/>
        <w:rPr>
          <w:rFonts w:ascii="宋体" w:eastAsia="宋体" w:hAnsi="宋体" w:cs="宋体"/>
          <w:b/>
          <w:bCs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3</w:t>
      </w:r>
      <w:r>
        <w:rPr>
          <w:rFonts w:ascii="宋体" w:eastAsia="宋体" w:hAnsi="宋体" w:cs="宋体"/>
          <w:kern w:val="0"/>
          <w:szCs w:val="21"/>
        </w:rPr>
        <w:t>.</w:t>
      </w:r>
      <w:r w:rsidR="00691E06" w:rsidRPr="00691E06">
        <w:rPr>
          <w:rFonts w:ascii="宋体" w:eastAsia="宋体" w:hAnsi="宋体" w:cs="宋体"/>
          <w:kern w:val="0"/>
          <w:szCs w:val="21"/>
        </w:rPr>
        <w:t xml:space="preserve">隐藏的关系属性 </w:t>
      </w:r>
    </w:p>
    <w:p w14:paraId="031DCA8D" w14:textId="7FA34D75" w:rsidR="00E062A4" w:rsidRDefault="00E062A4" w:rsidP="00E062A4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b/>
          <w:bCs/>
          <w:color w:val="CC7832"/>
        </w:rPr>
        <w:t xml:space="preserve">class </w:t>
      </w:r>
      <w:r>
        <w:rPr>
          <w:rFonts w:ascii="Consolas" w:hAnsi="Consolas"/>
          <w:b/>
          <w:bCs/>
          <w:color w:val="A9B7C6"/>
        </w:rPr>
        <w:t>SkuModelSerializer</w:t>
      </w:r>
      <w:r>
        <w:rPr>
          <w:rFonts w:ascii="Consolas" w:hAnsi="Consolas"/>
          <w:color w:val="A9B7C6"/>
        </w:rPr>
        <w:t>(serializers.ModelSerializer):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外键对应的隐藏属性需要明确定义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spu_id = serializers.IntegerField()</w:t>
      </w:r>
      <w:r>
        <w:rPr>
          <w:rFonts w:ascii="Consolas" w:hAnsi="Consolas"/>
          <w:color w:val="A9B7C6"/>
        </w:rPr>
        <w:br/>
        <w:t xml:space="preserve">    category_id = serializers.IntegerField()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关系属性默认输出主键，指定输出字符串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spu = serializers.StringRelatedField(</w:t>
      </w:r>
      <w:r>
        <w:rPr>
          <w:rFonts w:ascii="Consolas" w:hAnsi="Consolas"/>
          <w:color w:val="AA4926"/>
        </w:rPr>
        <w:t>read_only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b/>
          <w:bCs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category = serializers.StringRelatedField(</w:t>
      </w:r>
      <w:r>
        <w:rPr>
          <w:rFonts w:ascii="Consolas" w:hAnsi="Consolas"/>
          <w:color w:val="AA4926"/>
        </w:rPr>
        <w:t>read_only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b/>
          <w:bCs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隐藏的关系属性：</w:t>
      </w:r>
      <w:r>
        <w:rPr>
          <w:rFonts w:ascii="Consolas" w:hAnsi="Consolas"/>
          <w:color w:val="808080"/>
        </w:rPr>
        <w:t>specs</w:t>
      </w:r>
      <w:r>
        <w:rPr>
          <w:rFonts w:hint="eastAsia"/>
          <w:color w:val="808080"/>
        </w:rPr>
        <w:t>，表示库存商品的规格选项信息</w:t>
      </w:r>
      <w:r>
        <w:rPr>
          <w:rFonts w:hint="eastAsia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specs = SkuSpecSerializer(</w:t>
      </w:r>
      <w:r>
        <w:rPr>
          <w:rFonts w:ascii="Consolas" w:hAnsi="Consolas"/>
          <w:color w:val="AA4926"/>
        </w:rPr>
        <w:t>many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b/>
          <w:bCs/>
          <w:color w:val="CC7832"/>
        </w:rPr>
        <w:t>True</w:t>
      </w:r>
      <w:r>
        <w:rPr>
          <w:rFonts w:ascii="Consolas" w:hAnsi="Consolas"/>
          <w:color w:val="A9B7C6"/>
        </w:rPr>
        <w:t>)</w:t>
      </w:r>
      <w:r w:rsidR="003774D4">
        <w:rPr>
          <w:rFonts w:ascii="Consolas" w:hAnsi="Consolas"/>
          <w:color w:val="A9B7C6"/>
        </w:rPr>
        <w:t xml:space="preserve"> </w:t>
      </w:r>
      <w:r w:rsidR="003774D4" w:rsidRPr="00691E06">
        <w:t># 这里既输出又输入</w:t>
      </w:r>
    </w:p>
    <w:p w14:paraId="01954190" w14:textId="77777777" w:rsidR="00E062A4" w:rsidRPr="00E062A4" w:rsidRDefault="00E062A4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EAD5C1" w14:textId="17C83BF8" w:rsidR="006B5149" w:rsidRDefault="006B5149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972DFC" w14:textId="77777777" w:rsidR="006B5149" w:rsidRDefault="006B5149" w:rsidP="006B5149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808080"/>
        </w:rPr>
        <w:t xml:space="preserve"># </w:t>
      </w:r>
      <w:r>
        <w:rPr>
          <w:rFonts w:hint="eastAsia"/>
          <w:color w:val="808080"/>
        </w:rPr>
        <w:t>明确的关系属性，会默认输出主键，自定义指定序列化器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A9B7C6"/>
        </w:rPr>
        <w:t>sku = SkuSerializer(</w:t>
      </w:r>
      <w:r>
        <w:rPr>
          <w:rFonts w:ascii="Consolas" w:hAnsi="Consolas"/>
          <w:color w:val="AA4926"/>
        </w:rPr>
        <w:t>read_only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b/>
          <w:bCs/>
          <w:color w:val="CC7832"/>
        </w:rPr>
        <w:t>True</w:t>
      </w:r>
      <w:r>
        <w:rPr>
          <w:rFonts w:ascii="Consolas" w:hAnsi="Consolas"/>
          <w:color w:val="A9B7C6"/>
        </w:rPr>
        <w:t>)</w:t>
      </w:r>
    </w:p>
    <w:p w14:paraId="77B146CC" w14:textId="77777777" w:rsidR="006B5149" w:rsidRPr="006B5149" w:rsidRDefault="006B5149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68A680" w14:textId="77777777" w:rsidR="006B5149" w:rsidRPr="006B5149" w:rsidRDefault="006B5149" w:rsidP="006B51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 w:rsidRPr="006B5149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# </w:t>
      </w:r>
      <w:r w:rsidRPr="006B514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隐藏的关系属性，在指定</w:t>
      </w:r>
      <w:r w:rsidRPr="006B5149">
        <w:rPr>
          <w:rFonts w:ascii="Consolas" w:eastAsia="宋体" w:hAnsi="Consolas" w:cs="宋体"/>
          <w:color w:val="808080"/>
          <w:kern w:val="0"/>
          <w:sz w:val="24"/>
          <w:szCs w:val="24"/>
        </w:rPr>
        <w:t>all</w:t>
      </w:r>
      <w:r w:rsidRPr="006B514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时也不会输出，需要明确定义</w:t>
      </w:r>
      <w:r w:rsidRPr="006B514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B5149">
        <w:rPr>
          <w:rFonts w:ascii="Consolas" w:eastAsia="宋体" w:hAnsi="Consolas" w:cs="宋体"/>
          <w:color w:val="A9B7C6"/>
          <w:kern w:val="0"/>
          <w:sz w:val="24"/>
          <w:szCs w:val="24"/>
        </w:rPr>
        <w:t>skus = OrderGoodsSerializer(</w:t>
      </w:r>
      <w:r w:rsidRPr="006B5149">
        <w:rPr>
          <w:rFonts w:ascii="Consolas" w:eastAsia="宋体" w:hAnsi="Consolas" w:cs="宋体"/>
          <w:color w:val="AA4926"/>
          <w:kern w:val="0"/>
          <w:sz w:val="24"/>
          <w:szCs w:val="24"/>
        </w:rPr>
        <w:t>many</w:t>
      </w:r>
      <w:r w:rsidRPr="006B5149">
        <w:rPr>
          <w:rFonts w:ascii="Consolas" w:eastAsia="宋体" w:hAnsi="Consolas" w:cs="宋体"/>
          <w:color w:val="A9B7C6"/>
          <w:kern w:val="0"/>
          <w:sz w:val="24"/>
          <w:szCs w:val="24"/>
        </w:rPr>
        <w:t>=</w:t>
      </w:r>
      <w:r w:rsidRPr="006B5149">
        <w:rPr>
          <w:rFonts w:ascii="Consolas" w:eastAsia="宋体" w:hAnsi="Consolas" w:cs="宋体"/>
          <w:b/>
          <w:bCs/>
          <w:color w:val="CC7832"/>
          <w:kern w:val="0"/>
          <w:sz w:val="24"/>
          <w:szCs w:val="24"/>
        </w:rPr>
        <w:t>True</w:t>
      </w:r>
      <w:r w:rsidRPr="006B5149">
        <w:rPr>
          <w:rFonts w:ascii="Consolas" w:eastAsia="宋体" w:hAnsi="Consolas" w:cs="宋体"/>
          <w:color w:val="CC7832"/>
          <w:kern w:val="0"/>
          <w:sz w:val="24"/>
          <w:szCs w:val="24"/>
        </w:rPr>
        <w:t xml:space="preserve">, </w:t>
      </w:r>
      <w:r w:rsidRPr="006B5149">
        <w:rPr>
          <w:rFonts w:ascii="Consolas" w:eastAsia="宋体" w:hAnsi="Consolas" w:cs="宋体"/>
          <w:color w:val="AA4926"/>
          <w:kern w:val="0"/>
          <w:sz w:val="24"/>
          <w:szCs w:val="24"/>
        </w:rPr>
        <w:t>read_only</w:t>
      </w:r>
      <w:r w:rsidRPr="006B5149">
        <w:rPr>
          <w:rFonts w:ascii="Consolas" w:eastAsia="宋体" w:hAnsi="Consolas" w:cs="宋体"/>
          <w:color w:val="A9B7C6"/>
          <w:kern w:val="0"/>
          <w:sz w:val="24"/>
          <w:szCs w:val="24"/>
        </w:rPr>
        <w:t>=</w:t>
      </w:r>
      <w:r w:rsidRPr="006B5149">
        <w:rPr>
          <w:rFonts w:ascii="Consolas" w:eastAsia="宋体" w:hAnsi="Consolas" w:cs="宋体"/>
          <w:b/>
          <w:bCs/>
          <w:color w:val="CC7832"/>
          <w:kern w:val="0"/>
          <w:sz w:val="24"/>
          <w:szCs w:val="24"/>
        </w:rPr>
        <w:t>True</w:t>
      </w:r>
      <w:r w:rsidRPr="006B5149">
        <w:rPr>
          <w:rFonts w:ascii="Consolas" w:eastAsia="宋体" w:hAnsi="Consolas" w:cs="宋体"/>
          <w:color w:val="A9B7C6"/>
          <w:kern w:val="0"/>
          <w:sz w:val="24"/>
          <w:szCs w:val="24"/>
        </w:rPr>
        <w:t>)</w:t>
      </w:r>
    </w:p>
    <w:p w14:paraId="34CB357D" w14:textId="77777777" w:rsidR="006B5149" w:rsidRPr="00691E06" w:rsidRDefault="006B5149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3DB65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问题：完成规格-增加功能时，</w:t>
      </w:r>
      <w:r w:rsidRPr="00691E06">
        <w:rPr>
          <w:rFonts w:ascii="宋体" w:eastAsia="宋体" w:hAnsi="宋体" w:cs="宋体"/>
          <w:b/>
          <w:bCs/>
          <w:color w:val="393939"/>
          <w:kern w:val="0"/>
          <w:szCs w:val="21"/>
          <w:shd w:val="clear" w:color="auto" w:fill="FFFFFF"/>
        </w:rPr>
        <w:t>SPU 的简单查询视图，序列化器的id 一定需要写吗？</w:t>
      </w:r>
    </w:p>
    <w:p w14:paraId="698A145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如果去掉id,只有name.只从后端进行验证，能够提交成功。但从前端验证时，提交按钮点击没有反应。</w:t>
      </w:r>
    </w:p>
    <w:p w14:paraId="713BC996" w14:textId="40411EC2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7A4D78" wp14:editId="581888B3">
            <wp:extent cx="3566160" cy="25984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7A3A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CAACAE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读源码：按照执行顺序看</w:t>
      </w:r>
    </w:p>
    <w:p w14:paraId="7F37C75A" w14:textId="74F82FDA" w:rsidR="00691E06" w:rsidRPr="00691E06" w:rsidRDefault="00556E92" w:rsidP="00556E92">
      <w:pPr>
        <w:pStyle w:val="3"/>
      </w:pPr>
      <w:r>
        <w:rPr>
          <w:rFonts w:hint="eastAsia"/>
        </w:rPr>
        <w:t>s</w:t>
      </w:r>
      <w:r>
        <w:t>ku</w:t>
      </w:r>
    </w:p>
    <w:p w14:paraId="19E7BF0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sku 表里。三级分类是冗余字段。便于查询</w:t>
      </w:r>
    </w:p>
    <w:p w14:paraId="6A99638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98D5F3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序列化器，一般除了用户，其他的直接继承ModelSerializer 比较方便，用户特殊因为密码要加密，需要自己重写保存方法。 create_user()</w:t>
      </w:r>
    </w:p>
    <w:p w14:paraId="7CE51621" w14:textId="4E4C6C25" w:rsidR="00691E06" w:rsidRPr="00556E92" w:rsidRDefault="00556E92" w:rsidP="00556E92">
      <w:pPr>
        <w:pStyle w:val="4"/>
      </w:pPr>
      <w:r>
        <w:rPr>
          <w:rFonts w:hint="eastAsia"/>
        </w:rPr>
        <w:t>保存</w:t>
      </w:r>
    </w:p>
    <w:p w14:paraId="2011EAC1" w14:textId="77777777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56E92">
        <w:rPr>
          <w:rFonts w:ascii="宋体" w:eastAsia="宋体" w:hAnsi="宋体" w:cs="宋体"/>
          <w:kern w:val="0"/>
          <w:szCs w:val="21"/>
        </w:rPr>
        <w:t>对应多个规格 -保存多条-遍历</w:t>
      </w:r>
    </w:p>
    <w:p w14:paraId="6A67A33C" w14:textId="1E7AE343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6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87AD58" wp14:editId="5E6331D0">
            <wp:extent cx="5274310" cy="1807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2CAF" w14:textId="77777777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56E92">
        <w:rPr>
          <w:rFonts w:ascii="宋体" w:eastAsia="宋体" w:hAnsi="宋体" w:cs="宋体"/>
          <w:kern w:val="0"/>
          <w:szCs w:val="21"/>
        </w:rPr>
        <w:t>不能直接给关系属性赋值,所以此处先删掉 ,再去为剩下的赋值.[django数据库的要求]</w:t>
      </w:r>
    </w:p>
    <w:p w14:paraId="659C55AD" w14:textId="0FCA0DD3" w:rsidR="00556E92" w:rsidRDefault="00556E92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08F3D37" w14:textId="77777777" w:rsidR="00556E92" w:rsidRPr="00556E92" w:rsidRDefault="00556E92" w:rsidP="00556E92">
      <w:pPr>
        <w:pStyle w:val="4"/>
        <w:rPr>
          <w:szCs w:val="21"/>
        </w:rPr>
      </w:pPr>
      <w:r w:rsidRPr="00556E92">
        <w:lastRenderedPageBreak/>
        <w:t>sku-修改</w:t>
      </w:r>
    </w:p>
    <w:p w14:paraId="622C271E" w14:textId="77777777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56E92">
        <w:rPr>
          <w:rFonts w:ascii="宋体" w:eastAsia="宋体" w:hAnsi="宋体" w:cs="宋体"/>
          <w:kern w:val="0"/>
          <w:szCs w:val="21"/>
        </w:rPr>
        <w:t>修改对应的规格 有2个的有3个的.判断比较麻烦</w:t>
      </w:r>
    </w:p>
    <w:p w14:paraId="52E59652" w14:textId="77777777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56E92">
        <w:rPr>
          <w:rFonts w:ascii="宋体" w:eastAsia="宋体" w:hAnsi="宋体" w:cs="宋体"/>
          <w:b/>
          <w:bCs/>
          <w:kern w:val="0"/>
          <w:sz w:val="24"/>
          <w:szCs w:val="24"/>
        </w:rPr>
        <w:t>重写update:先删除 再遍历 创建</w:t>
      </w:r>
    </w:p>
    <w:p w14:paraId="4CC49B42" w14:textId="77777777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56E92">
        <w:rPr>
          <w:rFonts w:ascii="宋体" w:eastAsia="宋体" w:hAnsi="宋体" w:cs="宋体"/>
          <w:b/>
          <w:bCs/>
          <w:kern w:val="0"/>
          <w:sz w:val="24"/>
          <w:szCs w:val="24"/>
        </w:rPr>
        <w:t>生成静态页面验证结果:</w:t>
      </w:r>
    </w:p>
    <w:p w14:paraId="2D851A27" w14:textId="551AD3D7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6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07C7F8" wp14:editId="08919C03">
            <wp:extent cx="5036820" cy="525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2068" w14:textId="013DB427" w:rsidR="00556E92" w:rsidRDefault="00556E92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1EECE3F" w14:textId="77777777" w:rsidR="00556E92" w:rsidRPr="00556E92" w:rsidRDefault="00556E92" w:rsidP="00556E92">
      <w:pPr>
        <w:pStyle w:val="4"/>
        <w:rPr>
          <w:szCs w:val="21"/>
        </w:rPr>
      </w:pPr>
      <w:r w:rsidRPr="00556E92">
        <w:t>sku-删除:</w:t>
      </w:r>
    </w:p>
    <w:p w14:paraId="116B0C0C" w14:textId="77777777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56E92">
        <w:rPr>
          <w:rFonts w:ascii="宋体" w:eastAsia="宋体" w:hAnsi="宋体" w:cs="宋体"/>
          <w:kern w:val="0"/>
          <w:szCs w:val="21"/>
        </w:rPr>
        <w:t>删除sku时,对应规格选项 自动被删除</w:t>
      </w:r>
    </w:p>
    <w:p w14:paraId="73E85A66" w14:textId="77777777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56E92">
        <w:rPr>
          <w:rFonts w:ascii="宋体" w:eastAsia="宋体" w:hAnsi="宋体" w:cs="宋体"/>
          <w:b/>
          <w:bCs/>
          <w:kern w:val="0"/>
          <w:sz w:val="24"/>
          <w:szCs w:val="24"/>
        </w:rPr>
        <w:t>逻辑删除怎么弄?</w:t>
      </w:r>
    </w:p>
    <w:p w14:paraId="33E0FF9B" w14:textId="77777777" w:rsidR="00556E92" w:rsidRPr="00556E92" w:rsidRDefault="00556E92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56E92">
        <w:rPr>
          <w:rFonts w:ascii="宋体" w:eastAsia="宋体" w:hAnsi="宋体" w:cs="宋体"/>
          <w:b/>
          <w:bCs/>
          <w:kern w:val="0"/>
          <w:sz w:val="24"/>
          <w:szCs w:val="24"/>
        </w:rPr>
        <w:t>只要是删除, 请求方式不变, 就应该是delete ,处理方法就是destory . 重写destory</w:t>
      </w:r>
    </w:p>
    <w:p w14:paraId="42F66717" w14:textId="672E6B39" w:rsidR="00556E92" w:rsidRDefault="00556E92" w:rsidP="00556E92">
      <w:pPr>
        <w:pStyle w:val="3"/>
      </w:pPr>
      <w:r>
        <w:rPr>
          <w:rFonts w:hint="eastAsia"/>
        </w:rPr>
        <w:t>图片</w:t>
      </w:r>
    </w:p>
    <w:p w14:paraId="4CE91C03" w14:textId="23B04A57" w:rsidR="00556E92" w:rsidRDefault="00556E92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56E92">
        <w:rPr>
          <w:rFonts w:ascii="宋体" w:eastAsia="宋体" w:hAnsi="宋体" w:cs="宋体"/>
          <w:kern w:val="0"/>
          <w:szCs w:val="21"/>
        </w:rPr>
        <w:t>fastDFS 修改功能</w:t>
      </w:r>
      <w:r w:rsidR="00EC78D9">
        <w:rPr>
          <w:rFonts w:ascii="宋体" w:eastAsia="宋体" w:hAnsi="宋体" w:cs="宋体" w:hint="eastAsia"/>
          <w:kern w:val="0"/>
          <w:szCs w:val="21"/>
        </w:rPr>
        <w:t>modify</w:t>
      </w:r>
      <w:r w:rsidR="00EC78D9">
        <w:rPr>
          <w:rFonts w:ascii="宋体" w:eastAsia="宋体" w:hAnsi="宋体" w:cs="宋体"/>
          <w:kern w:val="0"/>
          <w:szCs w:val="21"/>
        </w:rPr>
        <w:t>_by_file</w:t>
      </w:r>
      <w:r w:rsidR="00EC78D9">
        <w:rPr>
          <w:rFonts w:ascii="宋体" w:eastAsia="宋体" w:hAnsi="宋体" w:cs="宋体" w:hint="eastAsia"/>
          <w:kern w:val="0"/>
          <w:szCs w:val="21"/>
        </w:rPr>
        <w:t>name</w:t>
      </w:r>
      <w:r w:rsidR="00EC78D9">
        <w:rPr>
          <w:rFonts w:ascii="宋体" w:eastAsia="宋体" w:hAnsi="宋体" w:cs="宋体"/>
          <w:kern w:val="0"/>
          <w:szCs w:val="21"/>
        </w:rPr>
        <w:t>()</w:t>
      </w:r>
      <w:r w:rsidRPr="00556E92">
        <w:rPr>
          <w:rFonts w:ascii="宋体" w:eastAsia="宋体" w:hAnsi="宋体" w:cs="宋体"/>
          <w:kern w:val="0"/>
          <w:szCs w:val="21"/>
        </w:rPr>
        <w:t>有问题,</w:t>
      </w:r>
      <w:r w:rsidR="00EC78D9">
        <w:rPr>
          <w:rFonts w:ascii="宋体" w:eastAsia="宋体" w:hAnsi="宋体" w:cs="宋体" w:hint="eastAsia"/>
          <w:kern w:val="0"/>
          <w:szCs w:val="21"/>
        </w:rPr>
        <w:t>用</w:t>
      </w:r>
      <w:r w:rsidRPr="00556E92">
        <w:rPr>
          <w:rFonts w:ascii="宋体" w:eastAsia="宋体" w:hAnsi="宋体" w:cs="宋体"/>
          <w:kern w:val="0"/>
          <w:szCs w:val="21"/>
        </w:rPr>
        <w:t>替代方案</w:t>
      </w:r>
    </w:p>
    <w:p w14:paraId="6AF9F4F2" w14:textId="6C079CEF" w:rsidR="00EC78D9" w:rsidRDefault="00EC78D9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删除图片返回一个元组。</w:t>
      </w:r>
    </w:p>
    <w:p w14:paraId="7B1C6F29" w14:textId="2F216452" w:rsidR="00EC78D9" w:rsidRDefault="00EC78D9" w:rsidP="00556E92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2F12753B" wp14:editId="0511B435">
            <wp:extent cx="5274310" cy="4260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6D201D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159B5">
        <w:rPr>
          <w:rFonts w:ascii="宋体" w:eastAsia="宋体" w:hAnsi="宋体" w:cs="宋体"/>
          <w:kern w:val="0"/>
          <w:szCs w:val="21"/>
        </w:rPr>
        <w:t>本地没有文件</w:t>
      </w:r>
    </w:p>
    <w:p w14:paraId="7875F104" w14:textId="7AD0A80C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5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A9DC1A" wp14:editId="7E255F94">
            <wp:extent cx="4259580" cy="6553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29A7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AC6C79A" w14:textId="29232ABA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5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6D787C" wp14:editId="5C5AF984">
            <wp:extent cx="5274310" cy="922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5A46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159B5">
        <w:rPr>
          <w:rFonts w:ascii="宋体" w:eastAsia="宋体" w:hAnsi="宋体" w:cs="宋体"/>
          <w:kern w:val="0"/>
          <w:szCs w:val="21"/>
        </w:rPr>
        <w:t>上面的灵活型号 (配置文件改名也无所谓)</w:t>
      </w:r>
    </w:p>
    <w:p w14:paraId="61682F08" w14:textId="78C6B18E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5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B3F8E1" wp14:editId="54847699">
            <wp:extent cx="4076700" cy="8686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2C8E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D773DF1" w14:textId="29B9288D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59B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5F7C52" wp14:editId="03673717">
            <wp:extent cx="5274310" cy="11239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3837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159B5">
        <w:rPr>
          <w:rFonts w:ascii="宋体" w:eastAsia="宋体" w:hAnsi="宋体" w:cs="宋体"/>
          <w:b/>
          <w:bCs/>
          <w:kern w:val="0"/>
          <w:sz w:val="24"/>
          <w:szCs w:val="24"/>
        </w:rPr>
        <w:t>删除只能在视图中操作,因为没有用到序列化器</w:t>
      </w:r>
    </w:p>
    <w:p w14:paraId="51C984F3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AFE387E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159B5">
        <w:rPr>
          <w:rFonts w:ascii="宋体" w:eastAsia="宋体" w:hAnsi="宋体" w:cs="宋体"/>
          <w:kern w:val="0"/>
          <w:szCs w:val="21"/>
        </w:rPr>
        <w:t>在mysql还是字符串. 重写了属性.读的时候按照b这个类型. 赋值和调用有差异</w:t>
      </w:r>
    </w:p>
    <w:p w14:paraId="45CA07EC" w14:textId="7BB6BAAF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5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31328D" wp14:editId="61830DD6">
            <wp:extent cx="4046220" cy="1341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D3E1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06DD711" w14:textId="77777777" w:rsidR="00B159B5" w:rsidRPr="00556E92" w:rsidRDefault="00B159B5" w:rsidP="00556E9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B8EED57" w14:textId="77777777" w:rsidR="00691E06" w:rsidRPr="00691E06" w:rsidRDefault="00691E06" w:rsidP="00091503">
      <w:pPr>
        <w:pStyle w:val="4"/>
        <w:rPr>
          <w:szCs w:val="21"/>
        </w:rPr>
      </w:pPr>
      <w:r w:rsidRPr="00691E06">
        <w:t>导包</w:t>
      </w:r>
    </w:p>
    <w:p w14:paraId="35341E7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python解释器的导包路径，默认以manage.py文件所在的路径为准。</w:t>
      </w:r>
    </w:p>
    <w:p w14:paraId="2B817873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当我们希望以某个路径导包，则将该路径加入sys.path 的列表中。</w:t>
      </w:r>
    </w:p>
    <w:p w14:paraId="20F6969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例如：</w:t>
      </w:r>
    </w:p>
    <w:p w14:paraId="2EFCDFC6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BASE_DIR = os.path.dirname(os.path.dirname(os.path.abspath(__file__)))</w:t>
      </w:r>
    </w:p>
    <w:p w14:paraId="3621877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# 指定应用的导包路径为meiduo_mall/apps</w:t>
      </w:r>
    </w:p>
    <w:p w14:paraId="3F57E17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 xml:space="preserve">sys.path.insert(0, os.path.join(BASE_DIR, 'apps')) </w:t>
      </w:r>
    </w:p>
    <w:p w14:paraId="29705869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将apps作为了导包路径。配置完之后，python解释器还是先从manage.py文件所在的路径找包，若没有，再去apps里找，若还没有，再从虚拟环境里找。</w:t>
      </w:r>
    </w:p>
    <w:p w14:paraId="55FC7C0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配置完后，sys.path的列表里也没有看到这个apps 的导包路径。</w:t>
      </w:r>
    </w:p>
    <w:p w14:paraId="522DED4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6F3CDF9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 w:val="30"/>
          <w:szCs w:val="30"/>
        </w:rPr>
        <w:t>商品-sku-保存</w:t>
      </w:r>
    </w:p>
    <w:p w14:paraId="1231B0D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嵌套保存，没有重写时的异常：</w:t>
      </w:r>
    </w:p>
    <w:p w14:paraId="175AB4E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AssertionError: The `.create()` method does not support writable nested fields by default.</w:t>
      </w:r>
    </w:p>
    <w:p w14:paraId="0DD9BDC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Write an explicit `.create()` method for serializer `meiduo_admin.serializers.skus.SkuSerializer`, or set `read_only=True` on nested serializer fields.</w:t>
      </w:r>
    </w:p>
    <w:p w14:paraId="755180C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ERROR basehttp 124 "POST /meiduo_admin/skus/ HTTP/1.1" 500 20594</w:t>
      </w:r>
    </w:p>
    <w:p w14:paraId="52C6798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331406F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前端当选中spu后，spu对应规格和选项才会显示。=》根据spu查规格，选项</w:t>
      </w:r>
    </w:p>
    <w:p w14:paraId="338196A0" w14:textId="4C09A7C5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FAB69B" wp14:editId="614C6D4A">
            <wp:extent cx="5274310" cy="2405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10A0" w14:textId="3DAC0821" w:rsidR="00691E06" w:rsidRPr="00691E06" w:rsidRDefault="00691E06" w:rsidP="00091503">
      <w:pPr>
        <w:pStyle w:val="4"/>
      </w:pPr>
      <w:r w:rsidRPr="00691E06">
        <w:t>重写保存和更新方法是怎么写的？</w:t>
      </w:r>
      <w:r w:rsidR="00091503">
        <w:rPr>
          <w:rFonts w:hint="eastAsia"/>
        </w:rPr>
        <w:t>【</w:t>
      </w:r>
      <w:r w:rsidR="00091503" w:rsidRPr="00691E06">
        <w:rPr>
          <w:sz w:val="30"/>
          <w:szCs w:val="30"/>
        </w:rPr>
        <w:t>商品-sku-保存</w:t>
      </w:r>
      <w:r w:rsidR="00091503">
        <w:rPr>
          <w:rFonts w:ascii="宋体" w:eastAsia="宋体" w:hAnsi="宋体" w:cs="宋体" w:hint="eastAsia"/>
          <w:b w:val="0"/>
          <w:bCs w:val="0"/>
          <w:kern w:val="0"/>
          <w:szCs w:val="21"/>
        </w:rPr>
        <w:t>】</w:t>
      </w:r>
    </w:p>
    <w:p w14:paraId="4CFBC2D6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如果不重写，默认值保存sku,规格信息保存不上。</w:t>
      </w:r>
    </w:p>
    <w:p w14:paraId="716E5731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113EFA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创建对象时,不能给关系属性赋值 创建对象，只能给关系属性的id赋值，当关系属性在序列化器中不是只读之后，创建sku时需要将其先pop 出去。</w:t>
      </w:r>
    </w:p>
    <w:p w14:paraId="64DCE501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94A3853" w14:textId="5DA90C4C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疑问：sku和规格都新增成功之后为什么spec还有个get请求，返回404 ？？</w:t>
      </w:r>
      <w:r w:rsidR="00091503">
        <w:rPr>
          <w:rFonts w:ascii="宋体" w:eastAsia="宋体" w:hAnsi="宋体" w:cs="宋体" w:hint="eastAsia"/>
          <w:kern w:val="0"/>
          <w:szCs w:val="21"/>
        </w:rPr>
        <w:t>【应该是前端的问题】</w:t>
      </w:r>
    </w:p>
    <w:p w14:paraId="7F5F7D46" w14:textId="42196DD4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3C3320" wp14:editId="18099157">
            <wp:extent cx="5274310" cy="1651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DE5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23E94E1" w14:textId="77777777" w:rsidR="00691E06" w:rsidRPr="00691E06" w:rsidRDefault="00691E06" w:rsidP="00091503">
      <w:pPr>
        <w:pStyle w:val="4"/>
      </w:pPr>
      <w:r w:rsidRPr="00691E06">
        <w:t>静态化 【此时开前端，后端，celerys三个端口】</w:t>
      </w:r>
    </w:p>
    <w:p w14:paraId="25E2523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celery这部分不熟悉(l里面的代码时直接复制过来的 ，后续看)</w:t>
      </w:r>
    </w:p>
    <w:p w14:paraId="76788641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8C3650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运行celery:</w:t>
      </w:r>
    </w:p>
    <w:p w14:paraId="4B066E5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[2020-03-04 20:55:08,781: WARNING/MainProcess] /home/lyf/.local/lib/python3.5/site-packages/celery/fixups/django.py:200: UserWarning: Using settings.DEBUG leads to a memory leak, never use this setting in production environments!</w:t>
      </w:r>
    </w:p>
    <w:p w14:paraId="50C4DCE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lastRenderedPageBreak/>
        <w:t>warnings.warn('Using settings.DEBUG leads to a memory leak, never '</w:t>
      </w:r>
    </w:p>
    <w:p w14:paraId="2B5C1C3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[2020-03-04 20:55:08,781: INFO/MainProcess] celery@lyf ready.</w:t>
      </w:r>
    </w:p>
    <w:p w14:paraId="07B3DCC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解决：将settings中的debug改成False。</w:t>
      </w:r>
    </w:p>
    <w:p w14:paraId="1A28790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报错：</w:t>
      </w:r>
    </w:p>
    <w:p w14:paraId="1DB7119A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[2020-03-04 21:31:22,952: INFO/ForkPoolWorker-1] Task generate_detail_html[df7bf101-cbe1-4c1a-bbe6-7e1b888654b2] retry: Retry in 180s: TemplateSyntaxError("Could not parse the remainder: '()' from 'categories.values()'",)</w:t>
      </w:r>
    </w:p>
    <w:p w14:paraId="132B0C8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原因：</w:t>
      </w:r>
    </w:p>
    <w:p w14:paraId="758D3B43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在只运行后端时将模板改成了django自带的模板，因为静态化中间生成html所以模板改回成Jinja2.</w:t>
      </w:r>
    </w:p>
    <w:p w14:paraId="4627627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FF94313" w14:textId="5DE4A7E0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t>？？遗留问题</w:t>
      </w:r>
      <w:r w:rsidR="00091503">
        <w:rPr>
          <w:rFonts w:ascii="宋体" w:eastAsia="宋体" w:hAnsi="宋体" w:cs="宋体" w:hint="eastAsia"/>
          <w:b/>
          <w:bCs/>
          <w:kern w:val="0"/>
          <w:szCs w:val="21"/>
        </w:rPr>
        <w:t>：</w:t>
      </w:r>
      <w:r w:rsidRPr="00691E06">
        <w:rPr>
          <w:rFonts w:ascii="宋体" w:eastAsia="宋体" w:hAnsi="宋体" w:cs="宋体"/>
          <w:b/>
          <w:bCs/>
          <w:kern w:val="0"/>
          <w:szCs w:val="21"/>
        </w:rPr>
        <w:t xml:space="preserve"> Python</w:t>
      </w:r>
      <w:r w:rsidR="00091503">
        <w:rPr>
          <w:rFonts w:ascii="宋体" w:eastAsia="宋体" w:hAnsi="宋体" w:cs="宋体" w:hint="eastAsia"/>
          <w:b/>
          <w:bCs/>
          <w:kern w:val="0"/>
          <w:szCs w:val="21"/>
        </w:rPr>
        <w:t>访问</w:t>
      </w:r>
      <w:r w:rsidRPr="00691E06">
        <w:rPr>
          <w:rFonts w:ascii="宋体" w:eastAsia="宋体" w:hAnsi="宋体" w:cs="宋体"/>
          <w:b/>
          <w:bCs/>
          <w:kern w:val="0"/>
          <w:szCs w:val="21"/>
        </w:rPr>
        <w:t>静态化后页面总报404</w:t>
      </w:r>
    </w:p>
    <w:p w14:paraId="488F138F" w14:textId="77777777" w:rsidR="00691E06" w:rsidRPr="00691E06" w:rsidRDefault="00897059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hyperlink r:id="rId28" w:history="1">
        <w:r w:rsidR="00691E06" w:rsidRPr="00691E06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http://127.0.0.1:8000/static/detail/22.html</w:t>
        </w:r>
      </w:hyperlink>
      <w:r w:rsidR="00691E06" w:rsidRPr="00691E06">
        <w:rPr>
          <w:rFonts w:ascii="宋体" w:eastAsia="宋体" w:hAnsi="宋体" w:cs="宋体"/>
          <w:color w:val="393939"/>
          <w:kern w:val="0"/>
          <w:szCs w:val="21"/>
        </w:rPr>
        <w:t xml:space="preserve"> </w:t>
      </w:r>
    </w:p>
    <w:p w14:paraId="33EE1EE8" w14:textId="5C26D84E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E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820BCC" wp14:editId="393C5F75">
            <wp:extent cx="5274310" cy="4110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6879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CC8BAA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删除的功能如果想改成逻辑删除，需要重写destory方法，只要是删除，就是使用destory方法，这是restful 规定的。</w:t>
      </w:r>
    </w:p>
    <w:p w14:paraId="7FABCD64" w14:textId="77777777" w:rsidR="00091503" w:rsidRDefault="00091503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BAD8A8F" w14:textId="2809165E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删除用不到序列化器。对于外键设置了级联删除，mysql自己就删完了sku 规格对象，不用再自己重写删除方法。</w:t>
      </w:r>
    </w:p>
    <w:p w14:paraId="0BA96D63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DD635D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fastdfs存文件。 图片，音频，视频都可以存。</w:t>
      </w:r>
    </w:p>
    <w:p w14:paraId="1DDC993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2EF265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b/>
          <w:bCs/>
          <w:kern w:val="0"/>
          <w:szCs w:val="21"/>
        </w:rPr>
        <w:lastRenderedPageBreak/>
        <w:t>商品-图片</w:t>
      </w:r>
    </w:p>
    <w:p w14:paraId="1B9F343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有的包比较小，没有专门的官方文档，说明这时候去pypi的网站上有简单的文档说明。</w:t>
      </w:r>
    </w:p>
    <w:p w14:paraId="45A2326A" w14:textId="77777777" w:rsidR="00691E06" w:rsidRPr="00691E06" w:rsidRDefault="00691E06" w:rsidP="00091503">
      <w:pPr>
        <w:pStyle w:val="4"/>
      </w:pPr>
      <w:r w:rsidRPr="00691E06">
        <w:t>pypi</w:t>
      </w:r>
    </w:p>
    <w:p w14:paraId="7A74D496" w14:textId="77777777" w:rsidR="00691E06" w:rsidRPr="00691E06" w:rsidRDefault="00897059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hyperlink r:id="rId30" w:history="1">
        <w:r w:rsidR="00691E06" w:rsidRPr="00691E06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https://pypi.org/</w:t>
        </w:r>
      </w:hyperlink>
      <w:r w:rsidR="00691E06" w:rsidRPr="00691E06">
        <w:rPr>
          <w:rFonts w:ascii="宋体" w:eastAsia="宋体" w:hAnsi="宋体" w:cs="宋体"/>
          <w:kern w:val="0"/>
          <w:szCs w:val="21"/>
        </w:rPr>
        <w:t>==</w:t>
      </w:r>
      <w:r w:rsidR="00691E06"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>》</w:t>
      </w:r>
      <w:r w:rsidR="00691E06"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 xml:space="preserve"> browse projects==</w:t>
      </w:r>
      <w:r w:rsidR="00691E06"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>》</w:t>
      </w:r>
      <w:hyperlink r:id="rId31" w:history="1">
        <w:r w:rsidR="00691E06" w:rsidRPr="00691E06">
          <w:rPr>
            <w:rFonts w:ascii="Arial" w:eastAsia="宋体" w:hAnsi="Arial" w:cs="Arial"/>
            <w:color w:val="004D7A"/>
            <w:kern w:val="0"/>
            <w:sz w:val="24"/>
            <w:szCs w:val="24"/>
            <w:u w:val="single"/>
            <w:shd w:val="clear" w:color="auto" w:fill="FDFDFD"/>
          </w:rPr>
          <w:t>Python 3 compatible projects</w:t>
        </w:r>
      </w:hyperlink>
      <w:r w:rsidR="00691E06"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 xml:space="preserve"> ,</w:t>
      </w:r>
      <w:r w:rsidR="00691E06"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>看所有包</w:t>
      </w:r>
    </w:p>
    <w:p w14:paraId="6F0C74A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BE415BD" w14:textId="21A34328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>crud</w:t>
      </w:r>
      <w:r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>都有，就用视图集。视图用什么类型只看需求，需要重写的，再去序列化里重写。（或视图中重写）</w:t>
      </w:r>
    </w:p>
    <w:p w14:paraId="0822E33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D7413A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Arial" w:eastAsia="宋体" w:hAnsi="Arial" w:cs="Arial"/>
          <w:b/>
          <w:bCs/>
          <w:color w:val="393939"/>
          <w:kern w:val="0"/>
          <w:szCs w:val="21"/>
          <w:shd w:val="clear" w:color="auto" w:fill="FDFDFD"/>
        </w:rPr>
        <w:t xml:space="preserve">fastdfs </w:t>
      </w:r>
      <w:r w:rsidRPr="00691E06">
        <w:rPr>
          <w:rFonts w:ascii="Arial" w:eastAsia="宋体" w:hAnsi="Arial" w:cs="Arial"/>
          <w:b/>
          <w:bCs/>
          <w:color w:val="393939"/>
          <w:kern w:val="0"/>
          <w:szCs w:val="21"/>
          <w:shd w:val="clear" w:color="auto" w:fill="FDFDFD"/>
        </w:rPr>
        <w:t>代码运行报错</w:t>
      </w:r>
      <w:r w:rsidRPr="00691E06">
        <w:rPr>
          <w:rFonts w:ascii="Arial" w:eastAsia="宋体" w:hAnsi="Arial" w:cs="Arial"/>
          <w:b/>
          <w:bCs/>
          <w:color w:val="393939"/>
          <w:kern w:val="0"/>
          <w:szCs w:val="21"/>
          <w:shd w:val="clear" w:color="auto" w:fill="FDFDFD"/>
        </w:rPr>
        <w:t>,</w:t>
      </w:r>
      <w:r w:rsidRPr="00691E06">
        <w:rPr>
          <w:rFonts w:ascii="Arial" w:eastAsia="宋体" w:hAnsi="Arial" w:cs="Arial"/>
          <w:b/>
          <w:bCs/>
          <w:color w:val="393939"/>
          <w:kern w:val="0"/>
          <w:szCs w:val="21"/>
          <w:shd w:val="clear" w:color="auto" w:fill="FDFDFD"/>
        </w:rPr>
        <w:t>参见专题。</w:t>
      </w:r>
    </w:p>
    <w:p w14:paraId="29235AA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C5A19E7" w14:textId="078E719F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color w:val="DF402A"/>
          <w:kern w:val="0"/>
          <w:szCs w:val="21"/>
        </w:rPr>
        <w:t>【先 搁置图片，只完成了查询</w:t>
      </w:r>
      <w:r w:rsidR="00091503">
        <w:rPr>
          <w:rFonts w:ascii="宋体" w:eastAsia="宋体" w:hAnsi="宋体" w:cs="宋体" w:hint="eastAsia"/>
          <w:color w:val="DF402A"/>
          <w:kern w:val="0"/>
          <w:szCs w:val="21"/>
        </w:rPr>
        <w:t>部分代码</w:t>
      </w:r>
      <w:r w:rsidRPr="00691E06">
        <w:rPr>
          <w:rFonts w:ascii="宋体" w:eastAsia="宋体" w:hAnsi="宋体" w:cs="宋体"/>
          <w:color w:val="DF402A"/>
          <w:kern w:val="0"/>
          <w:szCs w:val="21"/>
        </w:rPr>
        <w:t>】</w:t>
      </w:r>
    </w:p>
    <w:p w14:paraId="37A08D35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555FF60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Arial" w:eastAsia="宋体" w:hAnsi="Arial" w:cs="Arial"/>
          <w:color w:val="DF402A"/>
          <w:kern w:val="0"/>
          <w:sz w:val="24"/>
          <w:szCs w:val="24"/>
          <w:shd w:val="clear" w:color="auto" w:fill="FDFDFD"/>
        </w:rPr>
        <w:t>由于下下面这句话的作用，写和读其实是</w:t>
      </w:r>
      <w:r w:rsidRPr="00691E06">
        <w:rPr>
          <w:rFonts w:ascii="Arial" w:eastAsia="宋体" w:hAnsi="Arial" w:cs="Arial"/>
          <w:color w:val="DF402A"/>
          <w:kern w:val="0"/>
          <w:sz w:val="24"/>
          <w:szCs w:val="24"/>
          <w:shd w:val="clear" w:color="auto" w:fill="FDFDFD"/>
        </w:rPr>
        <w:t xml:space="preserve"> </w:t>
      </w:r>
      <w:r w:rsidRPr="00691E06">
        <w:rPr>
          <w:rFonts w:ascii="Arial" w:eastAsia="宋体" w:hAnsi="Arial" w:cs="Arial"/>
          <w:color w:val="DF402A"/>
          <w:kern w:val="0"/>
          <w:sz w:val="24"/>
          <w:szCs w:val="24"/>
          <w:shd w:val="clear" w:color="auto" w:fill="FDFDFD"/>
        </w:rPr>
        <w:t>两回事。访问时得到的对象和属性，其实是</w:t>
      </w:r>
      <w:r w:rsidRPr="00691E06">
        <w:rPr>
          <w:rFonts w:ascii="Arial" w:eastAsia="宋体" w:hAnsi="Arial" w:cs="Arial"/>
          <w:color w:val="DF402A"/>
          <w:kern w:val="0"/>
          <w:sz w:val="24"/>
          <w:szCs w:val="24"/>
          <w:shd w:val="clear" w:color="auto" w:fill="FDFDFD"/>
        </w:rPr>
        <w:t>ImageFieldFile</w:t>
      </w:r>
      <w:r w:rsidRPr="00691E06">
        <w:rPr>
          <w:rFonts w:ascii="Arial" w:eastAsia="宋体" w:hAnsi="Arial" w:cs="Arial"/>
          <w:color w:val="DF402A"/>
          <w:kern w:val="0"/>
          <w:sz w:val="24"/>
          <w:szCs w:val="24"/>
          <w:shd w:val="clear" w:color="auto" w:fill="FDFDFD"/>
        </w:rPr>
        <w:t>类型的。</w:t>
      </w:r>
    </w:p>
    <w:p w14:paraId="6F32C689" w14:textId="4F842960" w:rsidR="00691E06" w:rsidRPr="00691E06" w:rsidRDefault="00691E06" w:rsidP="001E46DE">
      <w:r w:rsidRPr="00691E06">
        <w:rPr>
          <w:noProof/>
        </w:rPr>
        <w:drawing>
          <wp:inline distT="0" distB="0" distL="0" distR="0" wp14:anchorId="7F0B5B49" wp14:editId="679EBB4B">
            <wp:extent cx="5274310" cy="818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CD8C" w14:textId="05813573" w:rsidR="00091503" w:rsidRDefault="00091503" w:rsidP="00091503">
      <w:pPr>
        <w:pStyle w:val="4"/>
        <w:rPr>
          <w:shd w:val="clear" w:color="auto" w:fill="FDFDFD"/>
        </w:rPr>
      </w:pPr>
      <w:r>
        <w:rPr>
          <w:shd w:val="clear" w:color="auto" w:fill="FDFDFD"/>
        </w:rPr>
        <w:t>V</w:t>
      </w:r>
      <w:r>
        <w:rPr>
          <w:rFonts w:hint="eastAsia"/>
          <w:shd w:val="clear" w:color="auto" w:fill="FDFDFD"/>
        </w:rPr>
        <w:t>iewset</w:t>
      </w:r>
    </w:p>
    <w:p w14:paraId="09F76C9C" w14:textId="49222036" w:rsidR="00691E06" w:rsidRDefault="00691E06" w:rsidP="00691E06">
      <w:pPr>
        <w:widowControl/>
        <w:jc w:val="left"/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</w:pPr>
      <w:r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>视图集注册路由规则时，不能写</w:t>
      </w:r>
      <w:r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>^$,</w:t>
      </w:r>
      <w:r w:rsidRPr="00691E06">
        <w:rPr>
          <w:rFonts w:ascii="Arial" w:eastAsia="宋体" w:hAnsi="Arial" w:cs="Arial"/>
          <w:color w:val="393939"/>
          <w:kern w:val="0"/>
          <w:sz w:val="24"/>
          <w:szCs w:val="24"/>
          <w:shd w:val="clear" w:color="auto" w:fill="FDFDFD"/>
        </w:rPr>
        <w:t>注意路由覆盖</w:t>
      </w:r>
      <w:r w:rsidR="00091503">
        <w:rPr>
          <w:rFonts w:ascii="Arial" w:eastAsia="宋体" w:hAnsi="Arial" w:cs="Arial" w:hint="eastAsia"/>
          <w:color w:val="393939"/>
          <w:kern w:val="0"/>
          <w:sz w:val="24"/>
          <w:szCs w:val="24"/>
          <w:shd w:val="clear" w:color="auto" w:fill="FDFDFD"/>
        </w:rPr>
        <w:t>.</w:t>
      </w:r>
    </w:p>
    <w:p w14:paraId="0DD385AF" w14:textId="77777777" w:rsidR="00091503" w:rsidRPr="00691E06" w:rsidRDefault="00091503" w:rsidP="0009150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只要继承自试图集viewsets,就可以自动生成路由规则。</w:t>
      </w:r>
    </w:p>
    <w:p w14:paraId="740E5371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4A40DC9" w14:textId="55EE21D4" w:rsidR="00691E06" w:rsidRDefault="00691E06" w:rsidP="00B159B5">
      <w:pPr>
        <w:pStyle w:val="1"/>
        <w:rPr>
          <w:shd w:val="clear" w:color="auto" w:fill="FDFDFD"/>
        </w:rPr>
      </w:pPr>
      <w:r w:rsidRPr="00691E06">
        <w:rPr>
          <w:shd w:val="clear" w:color="auto" w:fill="FDFDFD"/>
        </w:rPr>
        <w:t>6.订单管理</w:t>
      </w:r>
    </w:p>
    <w:p w14:paraId="12ED9E0A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159B5">
        <w:rPr>
          <w:rFonts w:ascii="宋体" w:eastAsia="宋体" w:hAnsi="宋体" w:cs="宋体"/>
          <w:kern w:val="0"/>
          <w:szCs w:val="21"/>
        </w:rPr>
        <w:t>项目中唯一自定义主键的例子</w:t>
      </w:r>
    </w:p>
    <w:p w14:paraId="40D4A3AC" w14:textId="62F691C2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5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62373B" wp14:editId="0FF91DBD">
            <wp:extent cx="5274310" cy="5746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E69C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B94A539" w14:textId="77777777" w:rsidR="00B159B5" w:rsidRPr="00B159B5" w:rsidRDefault="00B159B5" w:rsidP="00B159B5"/>
    <w:p w14:paraId="04B1BC0E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1.有修改 订单状态的需求，view为什么用ReadOnlyModelViewSet? 用到了默认的查询一个和查询多个。 修改只修改订单状态一个属性，不是默认的修改。</w:t>
      </w:r>
    </w:p>
    <w:p w14:paraId="207CBAEB" w14:textId="77777777" w:rsidR="00B159B5" w:rsidRDefault="00691E06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订单修改 【代码不熟】</w:t>
      </w:r>
    </w:p>
    <w:p w14:paraId="6402A3D4" w14:textId="4022B7F8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159B5">
        <w:rPr>
          <w:rFonts w:ascii="宋体" w:eastAsia="宋体" w:hAnsi="宋体" w:cs="宋体"/>
          <w:kern w:val="0"/>
          <w:szCs w:val="21"/>
        </w:rPr>
        <w:t>因为只修改一个状态,所以重写update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45728892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159B5">
        <w:rPr>
          <w:rFonts w:ascii="宋体" w:eastAsia="宋体" w:hAnsi="宋体" w:cs="宋体"/>
          <w:kern w:val="0"/>
          <w:szCs w:val="21"/>
        </w:rPr>
        <w:lastRenderedPageBreak/>
        <w:t>客户端不发过来所有值 只发过来 status</w:t>
      </w:r>
    </w:p>
    <w:p w14:paraId="4A34DFBD" w14:textId="0B89EC3E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只返回id和status</w:t>
      </w:r>
      <w:r w:rsidR="00091503">
        <w:rPr>
          <w:rFonts w:ascii="宋体" w:eastAsia="宋体" w:hAnsi="宋体" w:cs="宋体" w:hint="eastAsia"/>
          <w:kern w:val="0"/>
          <w:szCs w:val="21"/>
        </w:rPr>
        <w:t>,</w:t>
      </w:r>
      <w:r w:rsidRPr="00691E06">
        <w:rPr>
          <w:rFonts w:ascii="宋体" w:eastAsia="宋体" w:hAnsi="宋体" w:cs="宋体"/>
          <w:kern w:val="0"/>
          <w:szCs w:val="21"/>
        </w:rPr>
        <w:t>不是对象</w:t>
      </w:r>
    </w:p>
    <w:p w14:paraId="33B1FB42" w14:textId="77777777" w:rsidR="00B159B5" w:rsidRDefault="00B159B5" w:rsidP="00B159B5">
      <w:pPr>
        <w:pStyle w:val="1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系统管理</w:t>
      </w:r>
    </w:p>
    <w:p w14:paraId="4E00D79C" w14:textId="77777777" w:rsidR="00B159B5" w:rsidRPr="00B159B5" w:rsidRDefault="00B159B5" w:rsidP="00B159B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159B5">
        <w:rPr>
          <w:rFonts w:ascii="宋体" w:eastAsia="宋体" w:hAnsi="宋体" w:cs="宋体"/>
          <w:kern w:val="0"/>
          <w:szCs w:val="21"/>
        </w:rPr>
        <w:t>权限表:迁移时会向权限表中添加数据</w:t>
      </w:r>
    </w:p>
    <w:p w14:paraId="438506CA" w14:textId="77777777" w:rsidR="00091503" w:rsidRPr="00B159B5" w:rsidRDefault="00091503" w:rsidP="00691E06">
      <w:pPr>
        <w:widowControl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</w:p>
    <w:p w14:paraId="1CBA85FF" w14:textId="7F999F66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权限： 只需要做查询多个</w:t>
      </w:r>
    </w:p>
    <w:p w14:paraId="3AB3544A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用户组管理： crud都有，所以继承ModelViewSet. 保存时，序列化器自动为多对多关系属性进行保存。相当于操作了关系表。</w:t>
      </w:r>
    </w:p>
    <w:p w14:paraId="0CB56DC2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7405AE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做完group相关功能，提示如下，但功能正常。</w:t>
      </w:r>
    </w:p>
    <w:p w14:paraId="6AEC4F4B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UnorderedObjectListWarning: Pagination may yield inconsistent results with an unordered object_list: &lt;class 'django.contrib.auth.models.Group'&gt; QuerySet.</w:t>
      </w:r>
    </w:p>
    <w:p w14:paraId="06AAE85C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paginator = self.django_paginator_class(queryset, page_size)</w:t>
      </w:r>
    </w:p>
    <w:p w14:paraId="65A0CB7D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4AB71D8" w14:textId="3789FDDF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管理员部分：</w:t>
      </w:r>
      <w:r w:rsidR="00091503" w:rsidRPr="00691E06">
        <w:rPr>
          <w:rFonts w:ascii="宋体" w:eastAsia="宋体" w:hAnsi="宋体" w:cs="宋体"/>
          <w:kern w:val="0"/>
          <w:szCs w:val="21"/>
        </w:rPr>
        <w:t>【代码不熟】</w:t>
      </w:r>
    </w:p>
    <w:p w14:paraId="203B59D7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管理员增加：</w:t>
      </w:r>
    </w:p>
    <w:p w14:paraId="1FF255F0" w14:textId="77777777" w:rsidR="00691E06" w:rsidRPr="00691E06" w:rsidRDefault="00691E06" w:rsidP="00691E06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--group 的简单查询。 使用了动态获取序列化器的方法。 ？？get_serialzer</w:t>
      </w:r>
    </w:p>
    <w:p w14:paraId="2ED7A0F2" w14:textId="77777777" w:rsidR="00691E06" w:rsidRPr="00691E06" w:rsidRDefault="00691E06" w:rsidP="00691E06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--重写create方法。 密码需要加密，需要设置</w:t>
      </w:r>
    </w:p>
    <w:p w14:paraId="214625B4" w14:textId="77777777" w:rsidR="00691E06" w:rsidRPr="00691E06" w:rsidRDefault="00691E06" w:rsidP="00691E06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1B21304D" w14:textId="77777777" w:rsidR="00691E06" w:rsidRPr="00691E06" w:rsidRDefault="00691E06" w:rsidP="00691E06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6346BF81" w14:textId="69C0EB94" w:rsidR="00691E06" w:rsidRPr="00691E06" w:rsidRDefault="00F13453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问题：运行后</w:t>
      </w:r>
      <w:r w:rsidR="00691E06" w:rsidRPr="00691E06">
        <w:rPr>
          <w:rFonts w:ascii="宋体" w:eastAsia="宋体" w:hAnsi="宋体" w:cs="宋体"/>
          <w:kern w:val="0"/>
          <w:szCs w:val="21"/>
        </w:rPr>
        <w:t xml:space="preserve"> Django version 1.11.11, using settings 'mall.settings.dev'</w:t>
      </w:r>
    </w:p>
    <w:p w14:paraId="2C2DA748" w14:textId="77777777" w:rsidR="00691E06" w:rsidRPr="00691E06" w:rsidRDefault="00691E06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91E06">
        <w:rPr>
          <w:rFonts w:ascii="宋体" w:eastAsia="宋体" w:hAnsi="宋体" w:cs="宋体"/>
          <w:kern w:val="0"/>
          <w:szCs w:val="21"/>
        </w:rPr>
        <w:t>怎么知道找的是dev呢？</w:t>
      </w:r>
    </w:p>
    <w:p w14:paraId="6E7752D0" w14:textId="22605324" w:rsidR="00691E06" w:rsidRPr="00691E06" w:rsidRDefault="00F13453" w:rsidP="00691E0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解：在manage</w:t>
      </w:r>
      <w:r>
        <w:rPr>
          <w:rFonts w:ascii="宋体" w:eastAsia="宋体" w:hAnsi="宋体" w:cs="宋体"/>
          <w:kern w:val="0"/>
          <w:szCs w:val="21"/>
        </w:rPr>
        <w:t>.py</w:t>
      </w:r>
      <w:r>
        <w:rPr>
          <w:rFonts w:ascii="宋体" w:eastAsia="宋体" w:hAnsi="宋体" w:cs="宋体" w:hint="eastAsia"/>
          <w:kern w:val="0"/>
          <w:szCs w:val="21"/>
        </w:rPr>
        <w:t>里面设置了。</w:t>
      </w:r>
    </w:p>
    <w:p w14:paraId="0EA26D02" w14:textId="31CBDB28" w:rsidR="003C184C" w:rsidRDefault="003C184C" w:rsidP="009437C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3FDCD4B" w14:textId="77777777" w:rsidR="00B159B5" w:rsidRPr="00B159B5" w:rsidRDefault="00B159B5" w:rsidP="00B159B5"/>
    <w:sectPr w:rsidR="00B159B5" w:rsidRPr="00B159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4C"/>
    <w:rsid w:val="00091503"/>
    <w:rsid w:val="000A7D7C"/>
    <w:rsid w:val="001A5612"/>
    <w:rsid w:val="001E46DE"/>
    <w:rsid w:val="002567A3"/>
    <w:rsid w:val="003774D4"/>
    <w:rsid w:val="003C184C"/>
    <w:rsid w:val="00556E92"/>
    <w:rsid w:val="00691E06"/>
    <w:rsid w:val="006B5149"/>
    <w:rsid w:val="008771B7"/>
    <w:rsid w:val="00897059"/>
    <w:rsid w:val="00937056"/>
    <w:rsid w:val="009437CD"/>
    <w:rsid w:val="009524EC"/>
    <w:rsid w:val="009A22EF"/>
    <w:rsid w:val="00A4044D"/>
    <w:rsid w:val="00B159B5"/>
    <w:rsid w:val="00DE1397"/>
    <w:rsid w:val="00E062A4"/>
    <w:rsid w:val="00EC78D9"/>
    <w:rsid w:val="00F1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795DE"/>
  <w15:chartTrackingRefBased/>
  <w15:docId w15:val="{6ADB3780-A5CB-4F6F-8DB5-8B443E594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E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56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56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56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91E06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691E06"/>
    <w:rPr>
      <w:b/>
      <w:bCs/>
      <w:kern w:val="44"/>
      <w:sz w:val="44"/>
      <w:szCs w:val="44"/>
    </w:rPr>
  </w:style>
  <w:style w:type="paragraph" w:styleId="a4">
    <w:name w:val="Title"/>
    <w:aliases w:val="标题3"/>
    <w:basedOn w:val="a"/>
    <w:next w:val="a"/>
    <w:link w:val="a5"/>
    <w:uiPriority w:val="10"/>
    <w:qFormat/>
    <w:rsid w:val="001A5612"/>
    <w:pPr>
      <w:spacing w:before="240" w:after="60"/>
      <w:jc w:val="left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aliases w:val="标题3 字符"/>
    <w:basedOn w:val="a0"/>
    <w:link w:val="a4"/>
    <w:uiPriority w:val="10"/>
    <w:rsid w:val="001A56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A56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561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A561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B51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B514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note://21E56BBC463140809E11A0103A3700EE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andinghub.visualstudio.com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127.0.0.1:8000/static/detail/22.html" TargetMode="External"/><Relationship Id="rId10" Type="http://schemas.openxmlformats.org/officeDocument/2006/relationships/hyperlink" Target="https://www.jianshu.com/p/f2592d106aac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pypi.org/search/?c=Programming+Language+%3A%3A+Python+%3A%3A+3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pypi.org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</Pages>
  <Words>1639</Words>
  <Characters>9345</Characters>
  <Application>Microsoft Office Word</Application>
  <DocSecurity>0</DocSecurity>
  <Lines>77</Lines>
  <Paragraphs>21</Paragraphs>
  <ScaleCrop>false</ScaleCrop>
  <Company/>
  <LinksUpToDate>false</LinksUpToDate>
  <CharactersWithSpaces>10963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永芳 李</dc:creator>
  <cp:keywords/>
  <dc:description/>
  <cp:lastModifiedBy>永芳 李</cp:lastModifiedBy>
  <cp:revision>11</cp:revision>
  <dcterms:created xsi:type="dcterms:W3CDTF">2020-03-12T02:55:00Z</dcterms:created>
  <dcterms:modified xsi:type="dcterms:W3CDTF">2020-03-20T15:17:00Z</dcterms:modified>
</cp:coreProperties>
</file>