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充分展现一个舞台或者车展（统称为展览）的整个过程，是如何从开始到结束一步步完成的，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过程：项目谈判--项目筹备--人员安排--设备列表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7DA4D3"/>
    <w:multiLevelType w:val="singleLevel"/>
    <w:tmpl w:val="DE7DA4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DB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ouyangxu</dc:creator>
  <cp:lastModifiedBy>管理员</cp:lastModifiedBy>
  <dcterms:modified xsi:type="dcterms:W3CDTF">2018-03-07T06:15:06Z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