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1BD899" w14:textId="352EF821" w:rsidR="002B0552" w:rsidRDefault="005609D4" w:rsidP="005609D4">
      <w:pPr>
        <w:pStyle w:val="1"/>
      </w:pPr>
      <w:r>
        <w:rPr>
          <w:rFonts w:hint="eastAsia"/>
        </w:rPr>
        <w:t>D</w:t>
      </w:r>
      <w:r>
        <w:t>AY16 JavaScript</w:t>
      </w:r>
    </w:p>
    <w:p w14:paraId="50D96C30" w14:textId="7DC68003" w:rsidR="002D043D" w:rsidRDefault="002D043D" w:rsidP="002D043D">
      <w:pPr>
        <w:pStyle w:val="1"/>
      </w:pPr>
      <w:r>
        <w:rPr>
          <w:rFonts w:hint="eastAsia"/>
        </w:rPr>
        <w:t xml:space="preserve">一 </w:t>
      </w:r>
      <w:r>
        <w:t>JS概述</w:t>
      </w:r>
    </w:p>
    <w:p w14:paraId="432A013B" w14:textId="4241BE3C" w:rsidR="002D043D" w:rsidRDefault="002D043D" w:rsidP="002D043D">
      <w:pPr>
        <w:pStyle w:val="3"/>
        <w:numPr>
          <w:ilvl w:val="0"/>
          <w:numId w:val="28"/>
        </w:numPr>
      </w:pPr>
      <w:r>
        <w:t>历史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D043D" w14:paraId="3F71F2CF" w14:textId="77777777" w:rsidTr="002D043D">
        <w:tc>
          <w:tcPr>
            <w:tcW w:w="8522" w:type="dxa"/>
          </w:tcPr>
          <w:p w14:paraId="55D0DB9C" w14:textId="77777777" w:rsidR="002D043D" w:rsidRDefault="002D043D" w:rsidP="002D043D">
            <w:r>
              <w:rPr>
                <w:rFonts w:hint="eastAsia"/>
              </w:rPr>
              <w:t>1</w:t>
            </w:r>
            <w:r>
              <w:t>995年</w:t>
            </w:r>
            <w:r>
              <w:rPr>
                <w:rFonts w:hint="eastAsia"/>
              </w:rPr>
              <w:t xml:space="preserve"> </w:t>
            </w:r>
            <w:r>
              <w:t>JS出现在网景浏览器中</w:t>
            </w:r>
          </w:p>
          <w:p w14:paraId="41BFA82D" w14:textId="77777777" w:rsidR="002D043D" w:rsidRDefault="002D043D" w:rsidP="002D043D">
            <w:r>
              <w:rPr>
                <w:rFonts w:hint="eastAsia"/>
              </w:rPr>
              <w:t>1</w:t>
            </w:r>
            <w:r>
              <w:t>996年</w:t>
            </w:r>
            <w:r>
              <w:rPr>
                <w:rFonts w:hint="eastAsia"/>
              </w:rPr>
              <w:t xml:space="preserve"> </w:t>
            </w:r>
            <w:r>
              <w:t>IE也开始出现了</w:t>
            </w:r>
            <w:r>
              <w:rPr>
                <w:rFonts w:hint="eastAsia"/>
              </w:rPr>
              <w:t>J</w:t>
            </w:r>
            <w:r>
              <w:t>S</w:t>
            </w:r>
          </w:p>
          <w:p w14:paraId="295DA078" w14:textId="77777777" w:rsidR="002D043D" w:rsidRDefault="002D043D" w:rsidP="002D043D">
            <w:pPr>
              <w:rPr>
                <w:b/>
                <w:color w:val="FF0000"/>
              </w:rPr>
            </w:pPr>
            <w:r>
              <w:t>1997年</w:t>
            </w:r>
            <w:r>
              <w:rPr>
                <w:rFonts w:hint="eastAsia"/>
              </w:rPr>
              <w:t xml:space="preserve"> 指定了J</w:t>
            </w:r>
            <w:r>
              <w:t>S的标准规范</w:t>
            </w:r>
            <w:r w:rsidRPr="002D043D">
              <w:rPr>
                <w:b/>
                <w:color w:val="FF0000"/>
              </w:rPr>
              <w:t>ECMAScript</w:t>
            </w:r>
            <w:r>
              <w:rPr>
                <w:rFonts w:hint="eastAsia"/>
                <w:b/>
                <w:color w:val="FF0000"/>
              </w:rPr>
              <w:t xml:space="preserve"> </w:t>
            </w:r>
            <w:r w:rsidRPr="002D043D">
              <w:t>目前是</w:t>
            </w:r>
            <w:r w:rsidRPr="002D043D">
              <w:rPr>
                <w:rFonts w:hint="eastAsia"/>
              </w:rPr>
              <w:t>E</w:t>
            </w:r>
            <w:r w:rsidRPr="002D043D">
              <w:t>S6</w:t>
            </w:r>
          </w:p>
          <w:p w14:paraId="00650B5F" w14:textId="1EC25F46" w:rsidR="002D043D" w:rsidRPr="00D40213" w:rsidRDefault="002D043D" w:rsidP="002D043D">
            <w:pPr>
              <w:rPr>
                <w:color w:val="FF0000"/>
              </w:rPr>
            </w:pPr>
            <w:r w:rsidRPr="00D40213">
              <w:rPr>
                <w:rFonts w:hint="eastAsia"/>
              </w:rPr>
              <w:t>2</w:t>
            </w:r>
            <w:r w:rsidRPr="00D40213">
              <w:t>009年</w:t>
            </w:r>
            <w:r w:rsidRPr="00D40213">
              <w:rPr>
                <w:rFonts w:hint="eastAsia"/>
              </w:rPr>
              <w:t xml:space="preserve"> </w:t>
            </w:r>
            <w:r w:rsidRPr="00D40213">
              <w:t>JS开始向后端发展</w:t>
            </w:r>
            <w:r w:rsidRPr="00D40213">
              <w:rPr>
                <w:rFonts w:hint="eastAsia"/>
              </w:rPr>
              <w:t>，</w:t>
            </w:r>
            <w:r w:rsidRPr="00D40213">
              <w:t>出现了Node.js</w:t>
            </w:r>
          </w:p>
        </w:tc>
      </w:tr>
    </w:tbl>
    <w:p w14:paraId="6F2BEB6C" w14:textId="0E99ABE5" w:rsidR="002D043D" w:rsidRDefault="00031411" w:rsidP="00031411">
      <w:pPr>
        <w:pStyle w:val="3"/>
        <w:numPr>
          <w:ilvl w:val="0"/>
          <w:numId w:val="28"/>
        </w:numPr>
      </w:pPr>
      <w:r>
        <w:t>JS的学习步骤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31411" w14:paraId="618C7EB0" w14:textId="77777777" w:rsidTr="00031411">
        <w:tc>
          <w:tcPr>
            <w:tcW w:w="8522" w:type="dxa"/>
          </w:tcPr>
          <w:p w14:paraId="434F89BB" w14:textId="77777777" w:rsidR="00031411" w:rsidRDefault="00031411" w:rsidP="00031411">
            <w:pPr>
              <w:pStyle w:val="a6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了解背景知识（什么时候出现的 发展背景 现状）</w:t>
            </w:r>
          </w:p>
          <w:p w14:paraId="3E940584" w14:textId="77777777" w:rsidR="00031411" w:rsidRDefault="00031411" w:rsidP="00031411">
            <w:pPr>
              <w:pStyle w:val="a6"/>
              <w:numPr>
                <w:ilvl w:val="0"/>
                <w:numId w:val="29"/>
              </w:numPr>
              <w:ind w:firstLineChars="0"/>
            </w:pPr>
            <w:r>
              <w:t>搭建开发环境</w:t>
            </w:r>
          </w:p>
          <w:p w14:paraId="71DC6974" w14:textId="77777777" w:rsidR="00031411" w:rsidRDefault="00031411" w:rsidP="00031411">
            <w:pPr>
              <w:pStyle w:val="a6"/>
              <w:numPr>
                <w:ilvl w:val="0"/>
                <w:numId w:val="29"/>
              </w:numPr>
              <w:ind w:firstLineChars="0"/>
            </w:pPr>
            <w:r>
              <w:t>打印输出</w:t>
            </w:r>
            <w:r>
              <w:rPr>
                <w:rFonts w:hint="eastAsia"/>
              </w:rPr>
              <w:t xml:space="preserve"> H</w:t>
            </w:r>
            <w:r>
              <w:t>ello World</w:t>
            </w:r>
          </w:p>
          <w:p w14:paraId="63A62288" w14:textId="77777777" w:rsidR="00031411" w:rsidRDefault="00031411" w:rsidP="00031411">
            <w:pPr>
              <w:pStyle w:val="a6"/>
              <w:numPr>
                <w:ilvl w:val="0"/>
                <w:numId w:val="29"/>
              </w:numPr>
              <w:ind w:firstLineChars="0"/>
            </w:pPr>
            <w:r>
              <w:t>变量和常量</w:t>
            </w:r>
          </w:p>
          <w:p w14:paraId="3C6DA060" w14:textId="77777777" w:rsidR="00031411" w:rsidRDefault="00031411" w:rsidP="00031411">
            <w:pPr>
              <w:pStyle w:val="a6"/>
              <w:numPr>
                <w:ilvl w:val="0"/>
                <w:numId w:val="29"/>
              </w:numPr>
              <w:ind w:firstLineChars="0"/>
            </w:pPr>
            <w:r>
              <w:t>数据类型</w:t>
            </w:r>
            <w:r>
              <w:rPr>
                <w:rFonts w:hint="eastAsia"/>
              </w:rPr>
              <w:t>(</w:t>
            </w:r>
            <w:r>
              <w:t>数字</w:t>
            </w:r>
            <w:r>
              <w:rPr>
                <w:rFonts w:hint="eastAsia"/>
              </w:rPr>
              <w:t>、</w:t>
            </w:r>
            <w:r>
              <w:t>字符串</w:t>
            </w:r>
            <w:r>
              <w:rPr>
                <w:rFonts w:hint="eastAsia"/>
              </w:rPr>
              <w:t>.</w:t>
            </w:r>
            <w:r>
              <w:t>..)</w:t>
            </w:r>
          </w:p>
          <w:p w14:paraId="747847EF" w14:textId="77777777" w:rsidR="00031411" w:rsidRDefault="00031411" w:rsidP="00031411">
            <w:pPr>
              <w:pStyle w:val="a6"/>
              <w:numPr>
                <w:ilvl w:val="0"/>
                <w:numId w:val="29"/>
              </w:numPr>
              <w:ind w:firstLineChars="0"/>
            </w:pPr>
            <w:r>
              <w:t>运算符</w:t>
            </w:r>
            <w:r>
              <w:rPr>
                <w:rFonts w:hint="eastAsia"/>
              </w:rPr>
              <w:t>(加减乘除、复杂运算符.</w:t>
            </w:r>
            <w:r>
              <w:t>..)</w:t>
            </w:r>
          </w:p>
          <w:p w14:paraId="4E7BC9C2" w14:textId="77777777" w:rsidR="00031411" w:rsidRDefault="00031411" w:rsidP="00031411">
            <w:pPr>
              <w:pStyle w:val="a6"/>
              <w:numPr>
                <w:ilvl w:val="0"/>
                <w:numId w:val="29"/>
              </w:numPr>
              <w:ind w:firstLineChars="0"/>
            </w:pPr>
            <w:r>
              <w:t>逻辑结构</w:t>
            </w:r>
            <w:r>
              <w:rPr>
                <w:rFonts w:hint="eastAsia"/>
              </w:rPr>
              <w:t xml:space="preserve">(循环 </w:t>
            </w:r>
            <w:r>
              <w:t>判断</w:t>
            </w:r>
            <w:r>
              <w:rPr>
                <w:rFonts w:hint="eastAsia"/>
              </w:rPr>
              <w:t>.</w:t>
            </w:r>
            <w:r>
              <w:t>..)</w:t>
            </w:r>
          </w:p>
          <w:p w14:paraId="18167B1B" w14:textId="77777777" w:rsidR="00031411" w:rsidRDefault="00031411" w:rsidP="00031411">
            <w:pPr>
              <w:pStyle w:val="a6"/>
              <w:numPr>
                <w:ilvl w:val="0"/>
                <w:numId w:val="29"/>
              </w:numPr>
              <w:ind w:firstLineChars="0"/>
            </w:pPr>
            <w:r>
              <w:t>函数和对象</w:t>
            </w:r>
          </w:p>
          <w:p w14:paraId="7E8AE34C" w14:textId="77777777" w:rsidR="00031411" w:rsidRDefault="00031411" w:rsidP="00031411">
            <w:pPr>
              <w:pStyle w:val="a6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第三方的库和框架(vue</w:t>
            </w:r>
            <w:r>
              <w:t xml:space="preserve"> react 小程序</w:t>
            </w:r>
            <w:r>
              <w:rPr>
                <w:rFonts w:hint="eastAsia"/>
              </w:rPr>
              <w:t>等等.</w:t>
            </w:r>
            <w:r>
              <w:t>..)</w:t>
            </w:r>
          </w:p>
          <w:p w14:paraId="6F3BBB47" w14:textId="73932E80" w:rsidR="00031411" w:rsidRDefault="003F4EAA" w:rsidP="00031411">
            <w:pPr>
              <w:pStyle w:val="a6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完成自己的大型个人项目</w:t>
            </w:r>
          </w:p>
        </w:tc>
      </w:tr>
    </w:tbl>
    <w:p w14:paraId="38642731" w14:textId="5D2A7679" w:rsidR="00031411" w:rsidRDefault="006144C4" w:rsidP="006144C4">
      <w:pPr>
        <w:pStyle w:val="1"/>
      </w:pPr>
      <w:r>
        <w:rPr>
          <w:rFonts w:hint="eastAsia"/>
        </w:rPr>
        <w:t xml:space="preserve">二 </w:t>
      </w:r>
      <w:r>
        <w:t>JS入门</w:t>
      </w:r>
    </w:p>
    <w:p w14:paraId="410FDD65" w14:textId="6C683205" w:rsidR="006144C4" w:rsidRPr="006144C4" w:rsidRDefault="006144C4" w:rsidP="006144C4">
      <w:pPr>
        <w:pStyle w:val="3"/>
        <w:numPr>
          <w:ilvl w:val="0"/>
          <w:numId w:val="30"/>
        </w:numPr>
      </w:pPr>
      <w:r>
        <w:t>JS的运行方式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72AC1" w14:paraId="150C61F0" w14:textId="77777777" w:rsidTr="00672AC1">
        <w:tc>
          <w:tcPr>
            <w:tcW w:w="8522" w:type="dxa"/>
          </w:tcPr>
          <w:p w14:paraId="0D563D80" w14:textId="77777777" w:rsidR="00672AC1" w:rsidRDefault="00672AC1" w:rsidP="00672AC1">
            <w:pPr>
              <w:pStyle w:val="a6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内部写法</w:t>
            </w:r>
          </w:p>
          <w:p w14:paraId="0EDB7B0D" w14:textId="437E9CF0" w:rsidR="00672AC1" w:rsidRDefault="00672AC1" w:rsidP="00672AC1">
            <w:r>
              <w:rPr>
                <w:rFonts w:hint="eastAsia"/>
              </w:rPr>
              <w:t>&lt;</w:t>
            </w:r>
            <w:r>
              <w:t>script&gt;JS代码&lt;/script&gt;</w:t>
            </w:r>
          </w:p>
        </w:tc>
      </w:tr>
      <w:tr w:rsidR="00672AC1" w14:paraId="42396A54" w14:textId="77777777" w:rsidTr="00672AC1">
        <w:tc>
          <w:tcPr>
            <w:tcW w:w="8522" w:type="dxa"/>
          </w:tcPr>
          <w:p w14:paraId="5C81ABD4" w14:textId="77777777" w:rsidR="00672AC1" w:rsidRDefault="00672AC1" w:rsidP="00672AC1">
            <w:pPr>
              <w:pStyle w:val="a6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外部写法</w:t>
            </w:r>
          </w:p>
          <w:p w14:paraId="43B457F0" w14:textId="77777777" w:rsidR="00672AC1" w:rsidRDefault="00672AC1" w:rsidP="00672AC1">
            <w:pPr>
              <w:pStyle w:val="a6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先创建外部的0</w:t>
            </w:r>
            <w:r>
              <w:t>1</w:t>
            </w:r>
            <w:r>
              <w:rPr>
                <w:rFonts w:hint="eastAsia"/>
              </w:rPr>
              <w:t>.</w:t>
            </w:r>
            <w:r>
              <w:t>js文件</w:t>
            </w:r>
          </w:p>
          <w:p w14:paraId="17160137" w14:textId="23434BF1" w:rsidR="00672AC1" w:rsidRDefault="00672AC1" w:rsidP="00672AC1">
            <w:pPr>
              <w:pStyle w:val="a6"/>
              <w:numPr>
                <w:ilvl w:val="0"/>
                <w:numId w:val="32"/>
              </w:numPr>
              <w:ind w:firstLineChars="0"/>
            </w:pPr>
            <w:r>
              <w:t>将外部文件引入</w:t>
            </w:r>
            <w:r>
              <w:rPr>
                <w:rFonts w:hint="eastAsia"/>
              </w:rPr>
              <w:t xml:space="preserve"> </w:t>
            </w:r>
            <w:r>
              <w:t>&lt;script src=”01.js”&gt;</w:t>
            </w:r>
            <w:r w:rsidRPr="00F43358">
              <w:rPr>
                <w:color w:val="C00000"/>
              </w:rPr>
              <w:t>这里不能再写其他的代码</w:t>
            </w:r>
            <w:r>
              <w:t>&lt;/script&gt;</w:t>
            </w:r>
          </w:p>
        </w:tc>
      </w:tr>
    </w:tbl>
    <w:p w14:paraId="4885C70A" w14:textId="4D84FB4C" w:rsidR="002D043D" w:rsidRDefault="00B92F74" w:rsidP="00B92F74">
      <w:pPr>
        <w:pStyle w:val="3"/>
        <w:numPr>
          <w:ilvl w:val="0"/>
          <w:numId w:val="33"/>
        </w:numPr>
      </w:pPr>
      <w:r>
        <w:rPr>
          <w:rFonts w:hint="eastAsia"/>
        </w:rPr>
        <w:t>J</w:t>
      </w:r>
      <w:r>
        <w:t>S的语法规范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93F21" w14:paraId="6D3403BC" w14:textId="77777777" w:rsidTr="00593F21">
        <w:tc>
          <w:tcPr>
            <w:tcW w:w="8522" w:type="dxa"/>
          </w:tcPr>
          <w:p w14:paraId="22DB5DCB" w14:textId="77777777" w:rsidR="00593F21" w:rsidRDefault="00593F21" w:rsidP="00593F21">
            <w:pPr>
              <w:pStyle w:val="a6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J</w:t>
            </w:r>
            <w:r>
              <w:t>S代码严格区分大小写</w:t>
            </w:r>
          </w:p>
          <w:p w14:paraId="2F6FEA42" w14:textId="77777777" w:rsidR="00593F21" w:rsidRDefault="00593F21" w:rsidP="00593F21">
            <w:pPr>
              <w:pStyle w:val="a6"/>
              <w:numPr>
                <w:ilvl w:val="0"/>
                <w:numId w:val="34"/>
              </w:numPr>
              <w:ind w:firstLineChars="0"/>
            </w:pPr>
            <w:r>
              <w:t>每行代码结束后的分号可以省略不写</w:t>
            </w:r>
          </w:p>
          <w:p w14:paraId="00B14271" w14:textId="77777777" w:rsidR="00E66EB3" w:rsidRDefault="00A36A5D" w:rsidP="00593F21">
            <w:pPr>
              <w:pStyle w:val="a6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J</w:t>
            </w:r>
            <w:r>
              <w:t>S语法比html</w:t>
            </w:r>
            <w:r>
              <w:rPr>
                <w:rFonts w:hint="eastAsia"/>
              </w:rPr>
              <w:t>和c</w:t>
            </w:r>
            <w:r>
              <w:t>ss都要严格</w:t>
            </w:r>
          </w:p>
          <w:p w14:paraId="34CB1010" w14:textId="2B4EAB4A" w:rsidR="00A36A5D" w:rsidRDefault="00A36A5D" w:rsidP="00E66EB3">
            <w:pPr>
              <w:pStyle w:val="a6"/>
              <w:ind w:left="360" w:firstLineChars="0" w:firstLine="0"/>
            </w:pPr>
            <w:r>
              <w:rPr>
                <w:rFonts w:hint="eastAsia"/>
              </w:rPr>
              <w:t>如大小写写错</w:t>
            </w:r>
            <w:r w:rsidR="00E66EB3">
              <w:rPr>
                <w:rFonts w:hint="eastAsia"/>
              </w:rPr>
              <w:t>、符号写成了中文符号，代码就无法正常执行，会报错</w:t>
            </w:r>
          </w:p>
        </w:tc>
      </w:tr>
    </w:tbl>
    <w:p w14:paraId="22ABBBBE" w14:textId="2B0C4AA3" w:rsidR="00593F21" w:rsidRDefault="00E66EB3" w:rsidP="00E66EB3">
      <w:pPr>
        <w:pStyle w:val="1"/>
      </w:pPr>
      <w:r>
        <w:t>三 基础语法</w:t>
      </w:r>
    </w:p>
    <w:p w14:paraId="11981D4C" w14:textId="3D77A2CD" w:rsidR="00E66EB3" w:rsidRDefault="00E66EB3" w:rsidP="00E66EB3">
      <w:pPr>
        <w:pStyle w:val="3"/>
        <w:numPr>
          <w:ilvl w:val="0"/>
          <w:numId w:val="35"/>
        </w:numPr>
      </w:pPr>
      <w:r>
        <w:t>注释</w:t>
      </w:r>
      <w:r>
        <w:rPr>
          <w:rFonts w:hint="eastAsia"/>
        </w:rPr>
        <w:t>c</w:t>
      </w:r>
      <w:r>
        <w:t>omment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66EB3" w14:paraId="29F17F76" w14:textId="77777777" w:rsidTr="00E66EB3">
        <w:tc>
          <w:tcPr>
            <w:tcW w:w="8522" w:type="dxa"/>
          </w:tcPr>
          <w:p w14:paraId="17ED7880" w14:textId="77777777" w:rsidR="00E66EB3" w:rsidRDefault="00E66EB3" w:rsidP="00E66EB3">
            <w:r>
              <w:rPr>
                <w:rFonts w:hint="eastAsia"/>
              </w:rPr>
              <w:t>注释:</w:t>
            </w:r>
            <w:r>
              <w:t xml:space="preserve"> 用于解释代码的内容</w:t>
            </w:r>
            <w:r>
              <w:rPr>
                <w:rFonts w:hint="eastAsia"/>
              </w:rPr>
              <w:t>，</w:t>
            </w:r>
            <w:r>
              <w:t>被注释掉的内容不会被执行</w:t>
            </w:r>
            <w:r>
              <w:rPr>
                <w:rFonts w:hint="eastAsia"/>
              </w:rPr>
              <w:t>，</w:t>
            </w:r>
            <w:r>
              <w:t>可以提高代码的可阅读性和后期的可维护性</w:t>
            </w:r>
          </w:p>
          <w:p w14:paraId="08D02CFE" w14:textId="1E7F2420" w:rsidR="00D25847" w:rsidRDefault="00D25847" w:rsidP="00E66EB3">
            <w:r>
              <w:t>单行注释</w:t>
            </w:r>
            <w:r>
              <w:rPr>
                <w:rFonts w:hint="eastAsia"/>
              </w:rPr>
              <w:t xml:space="preserve">，格式 </w:t>
            </w:r>
            <w:r>
              <w:t>//  快捷键</w:t>
            </w:r>
            <w:r>
              <w:rPr>
                <w:rFonts w:hint="eastAsia"/>
              </w:rPr>
              <w:t xml:space="preserve"> C</w:t>
            </w:r>
            <w:r>
              <w:t>trl+/</w:t>
            </w:r>
          </w:p>
          <w:p w14:paraId="4441C363" w14:textId="26398218" w:rsidR="00D25847" w:rsidRPr="00D25847" w:rsidRDefault="00D25847" w:rsidP="00E66EB3">
            <w:r>
              <w:t>多行注释</w:t>
            </w:r>
            <w:r>
              <w:rPr>
                <w:rFonts w:hint="eastAsia"/>
              </w:rPr>
              <w:t>，</w:t>
            </w:r>
            <w:r>
              <w:t>格式</w:t>
            </w:r>
            <w:r>
              <w:rPr>
                <w:rFonts w:hint="eastAsia"/>
              </w:rPr>
              <w:t xml:space="preserve"> </w:t>
            </w:r>
            <w:r>
              <w:t>/* */ 快捷键</w:t>
            </w:r>
            <w:r>
              <w:rPr>
                <w:rFonts w:hint="eastAsia"/>
              </w:rPr>
              <w:t xml:space="preserve"> C</w:t>
            </w:r>
            <w:r>
              <w:t>trl+Shift+/</w:t>
            </w:r>
          </w:p>
        </w:tc>
      </w:tr>
    </w:tbl>
    <w:p w14:paraId="31AD61BF" w14:textId="6A97D547" w:rsidR="00E66EB3" w:rsidRDefault="00F00E5E" w:rsidP="00F00E5E">
      <w:pPr>
        <w:pStyle w:val="3"/>
        <w:numPr>
          <w:ilvl w:val="0"/>
          <w:numId w:val="35"/>
        </w:numPr>
      </w:pPr>
      <w:r>
        <w:t>变量</w:t>
      </w:r>
      <w:r>
        <w:rPr>
          <w:rFonts w:hint="eastAsia"/>
        </w:rPr>
        <w:t>v</w:t>
      </w:r>
      <w:r>
        <w:t>ariable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00E5E" w14:paraId="60FC912A" w14:textId="77777777" w:rsidTr="00F00E5E">
        <w:tc>
          <w:tcPr>
            <w:tcW w:w="8522" w:type="dxa"/>
          </w:tcPr>
          <w:p w14:paraId="27B003EE" w14:textId="77777777" w:rsidR="00F00E5E" w:rsidRPr="00F00E5E" w:rsidRDefault="00F00E5E" w:rsidP="00F00E5E">
            <w:pPr>
              <w:rPr>
                <w:b/>
              </w:rPr>
            </w:pPr>
            <w:r w:rsidRPr="00F00E5E">
              <w:rPr>
                <w:rFonts w:hint="eastAsia"/>
                <w:b/>
              </w:rPr>
              <w:t>变量的概念:</w:t>
            </w:r>
          </w:p>
          <w:p w14:paraId="5E1FDDBF" w14:textId="77777777" w:rsidR="00F00E5E" w:rsidRDefault="00F00E5E" w:rsidP="00F00E5E">
            <w:r>
              <w:t>用于存储数据的容器</w:t>
            </w:r>
            <w:r>
              <w:rPr>
                <w:rFonts w:hint="eastAsia"/>
              </w:rPr>
              <w:t>，</w:t>
            </w:r>
            <w:r>
              <w:t>格式</w:t>
            </w:r>
            <w:r>
              <w:rPr>
                <w:rFonts w:hint="eastAsia"/>
              </w:rPr>
              <w:t>：</w:t>
            </w:r>
          </w:p>
          <w:p w14:paraId="1CDBE1CB" w14:textId="77777777" w:rsidR="00F00E5E" w:rsidRDefault="00F00E5E" w:rsidP="00F00E5E">
            <w:r>
              <w:rPr>
                <w:rFonts w:hint="eastAsia"/>
              </w:rPr>
              <w:t>声明单个变量 var</w:t>
            </w:r>
            <w:r>
              <w:t xml:space="preserve"> x = 1</w:t>
            </w:r>
          </w:p>
          <w:p w14:paraId="2CD90599" w14:textId="77777777" w:rsidR="00F00E5E" w:rsidRDefault="00F00E5E" w:rsidP="00F00E5E">
            <w:r>
              <w:t>声明多个变量</w:t>
            </w:r>
            <w:r>
              <w:rPr>
                <w:rFonts w:hint="eastAsia"/>
              </w:rPr>
              <w:t xml:space="preserve"> </w:t>
            </w:r>
            <w:r>
              <w:t>var a = 1,b =2</w:t>
            </w:r>
          </w:p>
          <w:p w14:paraId="7C3D914F" w14:textId="0D32D5DD" w:rsidR="00F00E5E" w:rsidRDefault="00F00E5E" w:rsidP="00F00E5E">
            <w:r>
              <w:t>使用关键字var来声明变量</w:t>
            </w:r>
            <w:r>
              <w:rPr>
                <w:rFonts w:hint="eastAsia"/>
              </w:rPr>
              <w:t>，x表示变量的名称，会在内存中开辟空间，然后把后面的值1</w:t>
            </w:r>
            <w:r>
              <w:t>存进去</w:t>
            </w:r>
          </w:p>
        </w:tc>
      </w:tr>
      <w:tr w:rsidR="00F00E5E" w14:paraId="1481DEE5" w14:textId="77777777" w:rsidTr="00F00E5E">
        <w:tc>
          <w:tcPr>
            <w:tcW w:w="8522" w:type="dxa"/>
          </w:tcPr>
          <w:p w14:paraId="2EA96E11" w14:textId="77777777" w:rsidR="00F00E5E" w:rsidRPr="00307764" w:rsidRDefault="00307764" w:rsidP="00F00E5E">
            <w:pPr>
              <w:rPr>
                <w:b/>
              </w:rPr>
            </w:pPr>
            <w:r w:rsidRPr="00307764">
              <w:rPr>
                <w:rFonts w:hint="eastAsia"/>
                <w:b/>
              </w:rPr>
              <w:t>变量的赋值:</w:t>
            </w:r>
          </w:p>
          <w:p w14:paraId="653FC381" w14:textId="67C92577" w:rsidR="00307764" w:rsidRDefault="004E3A78" w:rsidP="00307764">
            <w:pPr>
              <w:pStyle w:val="a6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变量可以声明的时候同时赋值，</w:t>
            </w:r>
            <w:r w:rsidR="007A27C7">
              <w:rPr>
                <w:rFonts w:hint="eastAsia"/>
              </w:rPr>
              <w:t>也可以先声明再赋值</w:t>
            </w:r>
            <w:r w:rsidR="00E66C6D">
              <w:rPr>
                <w:rFonts w:hint="eastAsia"/>
              </w:rPr>
              <w:t>，但变量需要声明后才可以使用</w:t>
            </w:r>
          </w:p>
          <w:p w14:paraId="30D2F2AB" w14:textId="77777777" w:rsidR="004E3A78" w:rsidRDefault="004E3A78" w:rsidP="00307764">
            <w:pPr>
              <w:pStyle w:val="a6"/>
              <w:numPr>
                <w:ilvl w:val="0"/>
                <w:numId w:val="36"/>
              </w:numPr>
              <w:ind w:firstLineChars="0"/>
            </w:pPr>
            <w:r>
              <w:t>变量声明了但没有赋值</w:t>
            </w:r>
            <w:r>
              <w:rPr>
                <w:rFonts w:hint="eastAsia"/>
              </w:rPr>
              <w:t>，</w:t>
            </w:r>
            <w:r>
              <w:t>打印出来的是</w:t>
            </w:r>
            <w:r>
              <w:rPr>
                <w:rFonts w:hint="eastAsia"/>
              </w:rPr>
              <w:t>u</w:t>
            </w:r>
            <w:r>
              <w:t>ndefined(未定义)空</w:t>
            </w:r>
          </w:p>
          <w:p w14:paraId="048FC9C0" w14:textId="77777777" w:rsidR="007A27C7" w:rsidRDefault="007A27C7" w:rsidP="00307764">
            <w:pPr>
              <w:pStyle w:val="a6"/>
              <w:numPr>
                <w:ilvl w:val="0"/>
                <w:numId w:val="36"/>
              </w:numPr>
              <w:ind w:firstLineChars="0"/>
            </w:pPr>
            <w:r>
              <w:t>变量不可以没有声明就直接使用</w:t>
            </w:r>
            <w:r>
              <w:rPr>
                <w:rFonts w:hint="eastAsia"/>
              </w:rPr>
              <w:t>，</w:t>
            </w:r>
            <w:r>
              <w:t>会报错</w:t>
            </w:r>
            <w:r>
              <w:rPr>
                <w:rFonts w:hint="eastAsia"/>
              </w:rPr>
              <w:t>(变量未定义</w:t>
            </w:r>
            <w:r>
              <w:t>)</w:t>
            </w:r>
          </w:p>
          <w:p w14:paraId="332736AC" w14:textId="77777777" w:rsidR="00DF7043" w:rsidRDefault="00DF7043" w:rsidP="00307764">
            <w:pPr>
              <w:pStyle w:val="a6"/>
              <w:numPr>
                <w:ilvl w:val="0"/>
                <w:numId w:val="36"/>
              </w:numPr>
              <w:ind w:firstLineChars="0"/>
            </w:pPr>
            <w:r>
              <w:t>变量允许多次赋值</w:t>
            </w:r>
            <w:r>
              <w:rPr>
                <w:rFonts w:hint="eastAsia"/>
              </w:rPr>
              <w:t>，</w:t>
            </w:r>
            <w:r>
              <w:t>后面的值会把前面的值覆盖掉</w:t>
            </w:r>
            <w:r>
              <w:rPr>
                <w:rFonts w:hint="eastAsia"/>
              </w:rPr>
              <w:t>，</w:t>
            </w:r>
            <w:r>
              <w:t>重新赋值不需要再写</w:t>
            </w:r>
            <w:r>
              <w:rPr>
                <w:rFonts w:hint="eastAsia"/>
              </w:rPr>
              <w:t>v</w:t>
            </w:r>
            <w:r>
              <w:t>ar</w:t>
            </w:r>
          </w:p>
          <w:p w14:paraId="5459CFB3" w14:textId="38F46A0E" w:rsidR="00DF7043" w:rsidRDefault="00DF7043" w:rsidP="00307764">
            <w:pPr>
              <w:pStyle w:val="a6"/>
              <w:numPr>
                <w:ilvl w:val="0"/>
                <w:numId w:val="36"/>
              </w:numPr>
              <w:ind w:firstLineChars="0"/>
            </w:pPr>
            <w:r>
              <w:t>变量的多次赋值可以赋不同类型的值</w:t>
            </w:r>
            <w:r>
              <w:rPr>
                <w:rFonts w:hint="eastAsia"/>
              </w:rPr>
              <w:t>(这是弱类型语言的特点</w:t>
            </w:r>
            <w:r>
              <w:t>)</w:t>
            </w:r>
          </w:p>
        </w:tc>
      </w:tr>
      <w:tr w:rsidR="000C495E" w14:paraId="72456903" w14:textId="77777777" w:rsidTr="00F00E5E">
        <w:tc>
          <w:tcPr>
            <w:tcW w:w="8522" w:type="dxa"/>
          </w:tcPr>
          <w:p w14:paraId="70F9EB2F" w14:textId="77777777" w:rsidR="000C495E" w:rsidRDefault="000C495E" w:rsidP="00F00E5E">
            <w:pPr>
              <w:rPr>
                <w:b/>
              </w:rPr>
            </w:pPr>
            <w:r>
              <w:rPr>
                <w:rFonts w:hint="eastAsia"/>
                <w:b/>
              </w:rPr>
              <w:t>变量的命名规则：</w:t>
            </w:r>
          </w:p>
          <w:p w14:paraId="1AD2AA5E" w14:textId="77777777" w:rsidR="000C495E" w:rsidRPr="008961DF" w:rsidRDefault="000C495E" w:rsidP="000C495E">
            <w:pPr>
              <w:pStyle w:val="a6"/>
              <w:numPr>
                <w:ilvl w:val="0"/>
                <w:numId w:val="37"/>
              </w:numPr>
              <w:ind w:firstLineChars="0"/>
            </w:pPr>
            <w:r w:rsidRPr="008961DF">
              <w:rPr>
                <w:rFonts w:hint="eastAsia"/>
              </w:rPr>
              <w:t>变量名称可以由字母、数字、下划线(_</w:t>
            </w:r>
            <w:r w:rsidRPr="008961DF">
              <w:t>)</w:t>
            </w:r>
            <w:r w:rsidRPr="008961DF">
              <w:rPr>
                <w:rFonts w:hint="eastAsia"/>
              </w:rPr>
              <w:t>、美元符号(</w:t>
            </w:r>
            <w:r w:rsidRPr="008961DF">
              <w:t>$)</w:t>
            </w:r>
            <w:r w:rsidRPr="008961DF">
              <w:rPr>
                <w:rFonts w:hint="eastAsia"/>
              </w:rPr>
              <w:t>构成</w:t>
            </w:r>
          </w:p>
          <w:p w14:paraId="02AFDF8A" w14:textId="77777777" w:rsidR="000C495E" w:rsidRPr="008961DF" w:rsidRDefault="000C495E" w:rsidP="000C495E">
            <w:pPr>
              <w:pStyle w:val="a6"/>
              <w:numPr>
                <w:ilvl w:val="0"/>
                <w:numId w:val="37"/>
              </w:numPr>
              <w:ind w:firstLineChars="0"/>
            </w:pPr>
            <w:r w:rsidRPr="008961DF">
              <w:t>变量名称不可以用数字开头</w:t>
            </w:r>
          </w:p>
          <w:p w14:paraId="08678A90" w14:textId="77777777" w:rsidR="000C495E" w:rsidRPr="008961DF" w:rsidRDefault="000C495E" w:rsidP="000C495E">
            <w:pPr>
              <w:pStyle w:val="a6"/>
              <w:numPr>
                <w:ilvl w:val="0"/>
                <w:numId w:val="37"/>
              </w:numPr>
              <w:ind w:firstLineChars="0"/>
            </w:pPr>
            <w:r w:rsidRPr="008961DF">
              <w:t>变量名称不可以是关键字</w:t>
            </w:r>
            <w:r w:rsidRPr="008961DF">
              <w:rPr>
                <w:rFonts w:hint="eastAsia"/>
              </w:rPr>
              <w:t>，</w:t>
            </w:r>
            <w:r w:rsidRPr="008961DF">
              <w:t>如</w:t>
            </w:r>
            <w:r w:rsidRPr="008961DF">
              <w:rPr>
                <w:rFonts w:hint="eastAsia"/>
              </w:rPr>
              <w:t>:</w:t>
            </w:r>
            <w:r w:rsidRPr="008961DF">
              <w:t>var if switch等</w:t>
            </w:r>
          </w:p>
          <w:p w14:paraId="7131589E" w14:textId="77777777" w:rsidR="008961DF" w:rsidRDefault="00C378DB" w:rsidP="008961DF">
            <w:pPr>
              <w:pStyle w:val="a6"/>
              <w:numPr>
                <w:ilvl w:val="0"/>
                <w:numId w:val="37"/>
              </w:numPr>
              <w:ind w:firstLineChars="0"/>
            </w:pPr>
            <w:r w:rsidRPr="008961DF">
              <w:rPr>
                <w:rFonts w:hint="eastAsia"/>
              </w:rPr>
              <w:t>变量名称不推荐使用中文</w:t>
            </w:r>
          </w:p>
          <w:p w14:paraId="14ECD09A" w14:textId="77777777" w:rsidR="00FE7E65" w:rsidRDefault="00FE7E65" w:rsidP="008961DF">
            <w:pPr>
              <w:pStyle w:val="a6"/>
              <w:numPr>
                <w:ilvl w:val="0"/>
                <w:numId w:val="37"/>
              </w:numPr>
              <w:ind w:firstLineChars="0"/>
            </w:pPr>
            <w:r w:rsidRPr="008961DF">
              <w:t>变量名称要做到语义化</w:t>
            </w:r>
            <w:r w:rsidRPr="008961DF">
              <w:rPr>
                <w:rFonts w:hint="eastAsia"/>
              </w:rPr>
              <w:t>(</w:t>
            </w:r>
            <w:r w:rsidRPr="008961DF">
              <w:t>见名知意)</w:t>
            </w:r>
          </w:p>
          <w:p w14:paraId="4453E74C" w14:textId="77777777" w:rsidR="00750D6F" w:rsidRPr="00750D6F" w:rsidRDefault="00750D6F" w:rsidP="00750D6F">
            <w:pPr>
              <w:rPr>
                <w:b/>
              </w:rPr>
            </w:pPr>
            <w:r w:rsidRPr="00750D6F">
              <w:rPr>
                <w:b/>
              </w:rPr>
              <w:t>多个单词的命名方式</w:t>
            </w:r>
            <w:r w:rsidRPr="00750D6F">
              <w:rPr>
                <w:rFonts w:hint="eastAsia"/>
                <w:b/>
              </w:rPr>
              <w:t>：</w:t>
            </w:r>
          </w:p>
          <w:p w14:paraId="2CBC895B" w14:textId="77777777" w:rsidR="00750D6F" w:rsidRDefault="00750D6F" w:rsidP="00750D6F">
            <w:r>
              <w:rPr>
                <w:rFonts w:hint="eastAsia"/>
              </w:rPr>
              <w:t>user</w:t>
            </w:r>
            <w:r>
              <w:t xml:space="preserve">Name </w:t>
            </w:r>
            <w:r w:rsidR="00EF213A">
              <w:t>小</w:t>
            </w:r>
            <w:r>
              <w:t>驼峰命名法</w:t>
            </w:r>
            <w:r w:rsidR="00EF213A">
              <w:rPr>
                <w:rFonts w:hint="eastAsia"/>
              </w:rPr>
              <w:t xml:space="preserve"> </w:t>
            </w:r>
          </w:p>
          <w:p w14:paraId="54BA9994" w14:textId="77777777" w:rsidR="00EF213A" w:rsidRDefault="00EF213A" w:rsidP="00750D6F">
            <w:r>
              <w:t>UserName 大驼峰命名法</w:t>
            </w:r>
          </w:p>
          <w:p w14:paraId="4439A395" w14:textId="06535D6E" w:rsidR="00EF213A" w:rsidRPr="008961DF" w:rsidRDefault="00EF213A" w:rsidP="00750D6F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ser</w:t>
            </w:r>
            <w:r>
              <w:rPr>
                <w:rFonts w:hint="eastAsia"/>
              </w:rPr>
              <w:t>_</w:t>
            </w:r>
            <w:r>
              <w:t>name 下划线命名法</w:t>
            </w:r>
          </w:p>
        </w:tc>
      </w:tr>
    </w:tbl>
    <w:p w14:paraId="5DDDF39C" w14:textId="727EAC24" w:rsidR="00F00E5E" w:rsidRDefault="002F7914" w:rsidP="002F7914">
      <w:pPr>
        <w:pStyle w:val="3"/>
        <w:numPr>
          <w:ilvl w:val="0"/>
          <w:numId w:val="35"/>
        </w:numPr>
      </w:pPr>
      <w:r>
        <w:t>常量</w:t>
      </w:r>
      <w:r>
        <w:rPr>
          <w:rFonts w:hint="eastAsia"/>
        </w:rPr>
        <w:t>c</w:t>
      </w:r>
      <w:r>
        <w:t>onst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F7914" w14:paraId="7A289E6B" w14:textId="77777777" w:rsidTr="002F7914">
        <w:tc>
          <w:tcPr>
            <w:tcW w:w="8522" w:type="dxa"/>
          </w:tcPr>
          <w:p w14:paraId="7C2FD1B6" w14:textId="77777777" w:rsidR="002F7914" w:rsidRDefault="002F7914" w:rsidP="002F7914">
            <w:pPr>
              <w:pStyle w:val="a6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和变量一样，都是用于存储数据的容器</w:t>
            </w:r>
          </w:p>
          <w:p w14:paraId="7823D7EF" w14:textId="77777777" w:rsidR="002F7914" w:rsidRDefault="002F7914" w:rsidP="002F7914">
            <w:pPr>
              <w:pStyle w:val="a6"/>
              <w:numPr>
                <w:ilvl w:val="0"/>
                <w:numId w:val="38"/>
              </w:numPr>
              <w:ind w:firstLineChars="0"/>
            </w:pPr>
            <w:r>
              <w:t>常量的值不允许被修改</w:t>
            </w:r>
          </w:p>
          <w:p w14:paraId="65F4C4A3" w14:textId="1B381844" w:rsidR="002F7914" w:rsidRDefault="002F7914" w:rsidP="002F7914">
            <w:pPr>
              <w:pStyle w:val="a6"/>
              <w:numPr>
                <w:ilvl w:val="0"/>
                <w:numId w:val="38"/>
              </w:numPr>
              <w:ind w:firstLineChars="0"/>
              <w:rPr>
                <w:rFonts w:hint="eastAsia"/>
              </w:rPr>
            </w:pPr>
            <w:r>
              <w:t>常量声明时必须赋值</w:t>
            </w:r>
            <w:r>
              <w:rPr>
                <w:rFonts w:hint="eastAsia"/>
              </w:rPr>
              <w:t>，</w:t>
            </w:r>
            <w:r>
              <w:t>不允许为空</w:t>
            </w:r>
          </w:p>
        </w:tc>
      </w:tr>
    </w:tbl>
    <w:p w14:paraId="009ED752" w14:textId="38ABFEC4" w:rsidR="002F7914" w:rsidRDefault="00BC6C94" w:rsidP="00E411F1">
      <w:pPr>
        <w:pStyle w:val="2"/>
      </w:pPr>
      <w:r>
        <w:t>数据类型</w:t>
      </w:r>
      <w:r>
        <w:rPr>
          <w:rFonts w:hint="eastAsia"/>
        </w:rPr>
        <w:t xml:space="preserve"> </w:t>
      </w:r>
      <w:r>
        <w:t>dataType</w:t>
      </w:r>
    </w:p>
    <w:p w14:paraId="3928117A" w14:textId="631453B1" w:rsidR="004D6C9E" w:rsidRDefault="004D6C9E" w:rsidP="004D6C9E">
      <w:r>
        <w:t>数据类型分为</w:t>
      </w:r>
      <w:r w:rsidRPr="00524D0F">
        <w:rPr>
          <w:b/>
        </w:rPr>
        <w:t>原始类型</w:t>
      </w:r>
      <w:r>
        <w:t>和</w:t>
      </w:r>
      <w:r w:rsidRPr="00524D0F">
        <w:rPr>
          <w:b/>
        </w:rPr>
        <w:t>引用类型</w:t>
      </w:r>
    </w:p>
    <w:p w14:paraId="1DDBA7D0" w14:textId="4AFA56A5" w:rsidR="004D6C9E" w:rsidRDefault="004D6C9E" w:rsidP="004D6C9E">
      <w:r>
        <w:rPr>
          <w:rFonts w:hint="eastAsia"/>
        </w:rPr>
        <w:t>原始类型：数值型</w:t>
      </w:r>
      <w:r w:rsidR="007C0246">
        <w:rPr>
          <w:rFonts w:hint="eastAsia"/>
        </w:rPr>
        <w:t>(number</w:t>
      </w:r>
      <w:r w:rsidR="007C0246">
        <w:t>)</w:t>
      </w:r>
      <w:r>
        <w:rPr>
          <w:rFonts w:hint="eastAsia"/>
        </w:rPr>
        <w:t>、字符串型</w:t>
      </w:r>
      <w:r w:rsidR="007C0246">
        <w:rPr>
          <w:rFonts w:hint="eastAsia"/>
        </w:rPr>
        <w:t>(</w:t>
      </w:r>
      <w:r w:rsidR="007C0246">
        <w:t>string)</w:t>
      </w:r>
      <w:r>
        <w:rPr>
          <w:rFonts w:hint="eastAsia"/>
        </w:rPr>
        <w:t>、布尔型</w:t>
      </w:r>
      <w:r w:rsidR="00E411F1">
        <w:rPr>
          <w:rFonts w:hint="eastAsia"/>
        </w:rPr>
        <w:t>(</w:t>
      </w:r>
      <w:r w:rsidR="00E411F1">
        <w:t>boolean)</w:t>
      </w:r>
      <w:r>
        <w:rPr>
          <w:rFonts w:hint="eastAsia"/>
        </w:rPr>
        <w:t>、未定义型</w:t>
      </w:r>
      <w:r w:rsidR="00E411F1">
        <w:rPr>
          <w:rFonts w:hint="eastAsia"/>
        </w:rPr>
        <w:t>(</w:t>
      </w:r>
      <w:r w:rsidR="00E411F1">
        <w:t>undefined)</w:t>
      </w:r>
      <w:r>
        <w:rPr>
          <w:rFonts w:hint="eastAsia"/>
        </w:rPr>
        <w:t>、空</w:t>
      </w:r>
      <w:r w:rsidR="00E411F1">
        <w:rPr>
          <w:rFonts w:hint="eastAsia"/>
        </w:rPr>
        <w:t>(</w:t>
      </w:r>
      <w:r w:rsidR="00E411F1">
        <w:t>object)</w:t>
      </w:r>
    </w:p>
    <w:p w14:paraId="00DACE43" w14:textId="0E698980" w:rsidR="00E411F1" w:rsidRPr="004D6C9E" w:rsidRDefault="00E411F1" w:rsidP="00E411F1">
      <w:pPr>
        <w:pStyle w:val="3"/>
        <w:numPr>
          <w:ilvl w:val="0"/>
          <w:numId w:val="39"/>
        </w:numPr>
        <w:rPr>
          <w:rFonts w:hint="eastAsia"/>
        </w:rPr>
      </w:pPr>
      <w:r>
        <w:t>数值型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87BDB" w14:paraId="550172A0" w14:textId="77777777" w:rsidTr="00A87BDB">
        <w:tc>
          <w:tcPr>
            <w:tcW w:w="8522" w:type="dxa"/>
          </w:tcPr>
          <w:p w14:paraId="080C40AB" w14:textId="77777777" w:rsidR="00A87BDB" w:rsidRPr="00A87BDB" w:rsidRDefault="00A87BDB" w:rsidP="00593F21">
            <w:pPr>
              <w:rPr>
                <w:b/>
              </w:rPr>
            </w:pPr>
            <w:r w:rsidRPr="00A87BDB">
              <w:rPr>
                <w:b/>
              </w:rPr>
              <w:t>整数类型</w:t>
            </w:r>
          </w:p>
          <w:p w14:paraId="6ABEDE70" w14:textId="77777777" w:rsidR="00A87BDB" w:rsidRDefault="00A87BDB" w:rsidP="00593F21">
            <w:r>
              <w:t>整数类型就是我们所说的整数</w:t>
            </w:r>
            <w:r>
              <w:rPr>
                <w:rFonts w:hint="eastAsia"/>
              </w:rPr>
              <w:t xml:space="preserve"> </w:t>
            </w:r>
            <w:r>
              <w:t>0 1 2 3...</w:t>
            </w:r>
          </w:p>
          <w:p w14:paraId="7AB03580" w14:textId="5D9D8C25" w:rsidR="00A87BDB" w:rsidRDefault="00A87BDB" w:rsidP="00593F21">
            <w:pPr>
              <w:rPr>
                <w:rFonts w:hint="eastAsia"/>
              </w:rPr>
            </w:pPr>
            <w:r>
              <w:t>数值有多种进制的表示方式</w:t>
            </w:r>
          </w:p>
        </w:tc>
      </w:tr>
      <w:tr w:rsidR="00A87BDB" w14:paraId="52E66EBC" w14:textId="77777777" w:rsidTr="00A87BDB">
        <w:tc>
          <w:tcPr>
            <w:tcW w:w="8522" w:type="dxa"/>
          </w:tcPr>
          <w:p w14:paraId="0016548B" w14:textId="77777777" w:rsidR="00A87BDB" w:rsidRPr="00FF68DF" w:rsidRDefault="00A87BDB" w:rsidP="00593F21">
            <w:pPr>
              <w:rPr>
                <w:b/>
              </w:rPr>
            </w:pPr>
            <w:r w:rsidRPr="00FF68DF">
              <w:rPr>
                <w:b/>
              </w:rPr>
              <w:t>浮点型</w:t>
            </w:r>
          </w:p>
          <w:p w14:paraId="3A26FD65" w14:textId="77777777" w:rsidR="00A87BDB" w:rsidRDefault="00A87BDB" w:rsidP="00593F21">
            <w:r>
              <w:t>浮点型就是我们所说的小数</w:t>
            </w:r>
            <w:r>
              <w:rPr>
                <w:rFonts w:hint="eastAsia"/>
              </w:rPr>
              <w:t>3</w:t>
            </w:r>
            <w:r>
              <w:t>.14</w:t>
            </w:r>
          </w:p>
          <w:p w14:paraId="61D5AAB3" w14:textId="77777777" w:rsidR="00A87BDB" w:rsidRDefault="00A87BDB" w:rsidP="00593F21">
            <w:r>
              <w:t>浮点型使用的是科学计数法的</w:t>
            </w:r>
            <w:r>
              <w:rPr>
                <w:rFonts w:hint="eastAsia"/>
              </w:rPr>
              <w:t>表示方式</w:t>
            </w:r>
          </w:p>
          <w:p w14:paraId="540B5C72" w14:textId="0A658387" w:rsidR="00A87BDB" w:rsidRDefault="00A87BDB" w:rsidP="00593F21">
            <w:pPr>
              <w:rPr>
                <w:rFonts w:hint="eastAsia"/>
              </w:rPr>
            </w:pPr>
            <w:r>
              <w:rPr>
                <w:rFonts w:hint="eastAsia"/>
              </w:rPr>
              <w:t>如:</w:t>
            </w:r>
            <w:r>
              <w:t xml:space="preserve"> 3.14E+2=314  789.34E-2=7.8934</w:t>
            </w:r>
          </w:p>
        </w:tc>
      </w:tr>
    </w:tbl>
    <w:p w14:paraId="314E38CC" w14:textId="0772BE2D" w:rsidR="00593F21" w:rsidRDefault="00E411F1" w:rsidP="00E411F1">
      <w:pPr>
        <w:pStyle w:val="3"/>
        <w:numPr>
          <w:ilvl w:val="0"/>
          <w:numId w:val="39"/>
        </w:numPr>
      </w:pPr>
      <w:r>
        <w:t>字符串型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56"/>
      </w:tblGrid>
      <w:tr w:rsidR="00E411F1" w14:paraId="718ACE5F" w14:textId="77777777" w:rsidTr="002B3B34">
        <w:tc>
          <w:tcPr>
            <w:tcW w:w="8522" w:type="dxa"/>
          </w:tcPr>
          <w:p w14:paraId="71D41DDE" w14:textId="3448CDE4" w:rsidR="00E411F1" w:rsidRDefault="00E411F1" w:rsidP="00E411F1">
            <w:pPr>
              <w:rPr>
                <w:rFonts w:hint="eastAsia"/>
              </w:rPr>
            </w:pPr>
            <w:r>
              <w:rPr>
                <w:rFonts w:hint="eastAsia"/>
              </w:rPr>
              <w:t>被引号包裹的值，引号不区分单双引号，J</w:t>
            </w:r>
            <w:r>
              <w:t>S中推荐使用单引号</w:t>
            </w:r>
          </w:p>
        </w:tc>
      </w:tr>
      <w:tr w:rsidR="00E411F1" w14:paraId="5162C417" w14:textId="77777777" w:rsidTr="002B3B34">
        <w:tc>
          <w:tcPr>
            <w:tcW w:w="8522" w:type="dxa"/>
          </w:tcPr>
          <w:p w14:paraId="287924E0" w14:textId="77777777" w:rsidR="00E411F1" w:rsidRPr="00E411F1" w:rsidRDefault="00E411F1" w:rsidP="00E411F1">
            <w:pPr>
              <w:rPr>
                <w:b/>
              </w:rPr>
            </w:pPr>
            <w:r w:rsidRPr="00E411F1">
              <w:rPr>
                <w:rFonts w:hint="eastAsia"/>
                <w:b/>
              </w:rPr>
              <w:t>检测数据的类型:</w:t>
            </w:r>
            <w:r w:rsidRPr="00E411F1">
              <w:rPr>
                <w:b/>
              </w:rPr>
              <w:t xml:space="preserve"> </w:t>
            </w:r>
          </w:p>
          <w:p w14:paraId="7020C2B0" w14:textId="77777777" w:rsidR="00E411F1" w:rsidRDefault="00E411F1" w:rsidP="00E411F1">
            <w:r w:rsidRPr="002B3B34">
              <w:rPr>
                <w:color w:val="C00000"/>
              </w:rPr>
              <w:t>typeof</w:t>
            </w:r>
            <w:r>
              <w:t xml:space="preserve"> 值</w:t>
            </w:r>
          </w:p>
          <w:p w14:paraId="2C6802B0" w14:textId="77777777" w:rsidR="00E411F1" w:rsidRPr="008A5DB9" w:rsidRDefault="00E411F1" w:rsidP="00E411F1">
            <w:pPr>
              <w:rPr>
                <w:b/>
              </w:rPr>
            </w:pPr>
            <w:r w:rsidRPr="008A5DB9">
              <w:rPr>
                <w:rFonts w:hint="eastAsia"/>
                <w:b/>
              </w:rPr>
              <w:t>查看任意一个字符的编码:</w:t>
            </w:r>
          </w:p>
          <w:p w14:paraId="751C151C" w14:textId="52C4BDE2" w:rsidR="00E411F1" w:rsidRDefault="002B3B34" w:rsidP="00E411F1">
            <w:pPr>
              <w:rPr>
                <w:rFonts w:hint="eastAsia"/>
              </w:rPr>
            </w:pPr>
            <w:r w:rsidRPr="002B3B34">
              <w:t xml:space="preserve">'中'. </w:t>
            </w:r>
            <w:r w:rsidR="00E411F1" w:rsidRPr="002B3B34">
              <w:rPr>
                <w:color w:val="C00000"/>
              </w:rPr>
              <w:t>charCodeAt()</w:t>
            </w:r>
          </w:p>
        </w:tc>
      </w:tr>
    </w:tbl>
    <w:p w14:paraId="57F672BA" w14:textId="546A65FC" w:rsidR="00E411F1" w:rsidRDefault="00E60973" w:rsidP="00E60973">
      <w:pPr>
        <w:pStyle w:val="3"/>
        <w:numPr>
          <w:ilvl w:val="0"/>
          <w:numId w:val="39"/>
        </w:numPr>
      </w:pPr>
      <w:r>
        <w:t>布尔型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60973" w14:paraId="1A787C5E" w14:textId="77777777" w:rsidTr="00E60973">
        <w:tc>
          <w:tcPr>
            <w:tcW w:w="8522" w:type="dxa"/>
          </w:tcPr>
          <w:p w14:paraId="0B36432A" w14:textId="77777777" w:rsidR="00E60973" w:rsidRDefault="00E60973" w:rsidP="00E60973">
            <w:r>
              <w:rPr>
                <w:rFonts w:hint="eastAsia"/>
              </w:rPr>
              <w:t>只有两个值，分别是t</w:t>
            </w:r>
            <w:r>
              <w:t>rue和</w:t>
            </w:r>
            <w:r>
              <w:rPr>
                <w:rFonts w:hint="eastAsia"/>
              </w:rPr>
              <w:t>f</w:t>
            </w:r>
            <w:r>
              <w:t>alse ,表示真和假</w:t>
            </w:r>
            <w:r>
              <w:rPr>
                <w:rFonts w:hint="eastAsia"/>
              </w:rPr>
              <w:t>，</w:t>
            </w:r>
            <w:r>
              <w:t>用于保存只有两个值的数据</w:t>
            </w:r>
          </w:p>
          <w:p w14:paraId="1A11084F" w14:textId="7748D3FC" w:rsidR="00E60973" w:rsidRDefault="00E60973" w:rsidP="00E60973">
            <w:pPr>
              <w:rPr>
                <w:rFonts w:hint="eastAsia"/>
              </w:rPr>
            </w:pPr>
            <w:r>
              <w:t>如</w:t>
            </w:r>
            <w:r>
              <w:rPr>
                <w:rFonts w:hint="eastAsia"/>
              </w:rPr>
              <w:t>:</w:t>
            </w:r>
            <w:r>
              <w:t xml:space="preserve"> 是否登录</w:t>
            </w:r>
            <w:r>
              <w:rPr>
                <w:rFonts w:hint="eastAsia"/>
              </w:rPr>
              <w:t>、</w:t>
            </w:r>
            <w:r>
              <w:t>是否会员</w:t>
            </w:r>
            <w:r>
              <w:rPr>
                <w:rFonts w:hint="eastAsia"/>
              </w:rPr>
              <w:t>、</w:t>
            </w:r>
            <w:r>
              <w:t>是否购买过</w:t>
            </w:r>
            <w:r>
              <w:rPr>
                <w:rFonts w:hint="eastAsia"/>
              </w:rPr>
              <w:t>.</w:t>
            </w:r>
            <w:r>
              <w:t>..</w:t>
            </w:r>
          </w:p>
        </w:tc>
      </w:tr>
    </w:tbl>
    <w:p w14:paraId="10D75C7A" w14:textId="4E818F18" w:rsidR="00E60973" w:rsidRDefault="00D21E72" w:rsidP="00D21E72">
      <w:pPr>
        <w:pStyle w:val="3"/>
        <w:numPr>
          <w:ilvl w:val="0"/>
          <w:numId w:val="39"/>
        </w:numPr>
      </w:pPr>
      <w:r>
        <w:t>未定义型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21E72" w14:paraId="21B234DE" w14:textId="77777777" w:rsidTr="00D21E72">
        <w:tc>
          <w:tcPr>
            <w:tcW w:w="8522" w:type="dxa"/>
          </w:tcPr>
          <w:p w14:paraId="3EF38839" w14:textId="77777777" w:rsidR="00D21E72" w:rsidRDefault="00D21E72" w:rsidP="00D21E72">
            <w:r>
              <w:rPr>
                <w:rFonts w:hint="eastAsia"/>
              </w:rPr>
              <w:t>只有一个值，u</w:t>
            </w:r>
            <w:r>
              <w:t>ndefined表示空值</w:t>
            </w:r>
          </w:p>
          <w:p w14:paraId="22B55608" w14:textId="5C5EF3B8" w:rsidR="00D21E72" w:rsidRDefault="00D21E72" w:rsidP="00D21E72">
            <w:pPr>
              <w:rPr>
                <w:rFonts w:hint="eastAsia"/>
              </w:rPr>
            </w:pPr>
            <w:r>
              <w:t>如</w:t>
            </w:r>
            <w:r>
              <w:rPr>
                <w:rFonts w:hint="eastAsia"/>
              </w:rPr>
              <w:t>:</w:t>
            </w:r>
            <w:r>
              <w:t>变量声明了但是未赋值就是</w:t>
            </w:r>
            <w:r>
              <w:rPr>
                <w:rFonts w:hint="eastAsia"/>
              </w:rPr>
              <w:t>u</w:t>
            </w:r>
            <w:r>
              <w:t>ndefined</w:t>
            </w:r>
          </w:p>
        </w:tc>
      </w:tr>
    </w:tbl>
    <w:p w14:paraId="5B5B7358" w14:textId="4948692F" w:rsidR="00D21E72" w:rsidRDefault="001102CF" w:rsidP="001102CF">
      <w:pPr>
        <w:pStyle w:val="3"/>
        <w:numPr>
          <w:ilvl w:val="0"/>
          <w:numId w:val="39"/>
        </w:numPr>
      </w:pPr>
      <w:r>
        <w:t>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102CF" w14:paraId="391FA49C" w14:textId="77777777" w:rsidTr="001102CF">
        <w:tc>
          <w:tcPr>
            <w:tcW w:w="8522" w:type="dxa"/>
          </w:tcPr>
          <w:p w14:paraId="23F0B920" w14:textId="77777777" w:rsidR="001102CF" w:rsidRDefault="001102CF" w:rsidP="001102CF">
            <w:r>
              <w:rPr>
                <w:rFonts w:hint="eastAsia"/>
              </w:rPr>
              <w:t>只有一个值，n</w:t>
            </w:r>
            <w:r>
              <w:t>ull</w:t>
            </w:r>
          </w:p>
          <w:p w14:paraId="5ACB022F" w14:textId="0389617F" w:rsidR="001102CF" w:rsidRDefault="001102CF" w:rsidP="001102CF">
            <w:pPr>
              <w:rPr>
                <w:rFonts w:hint="eastAsia"/>
              </w:rPr>
            </w:pPr>
            <w:r>
              <w:t>表示空</w:t>
            </w:r>
            <w:r>
              <w:rPr>
                <w:rFonts w:hint="eastAsia"/>
              </w:rPr>
              <w:t>，</w:t>
            </w:r>
            <w:r>
              <w:t>但常与引用类型的数据一起使用</w:t>
            </w:r>
            <w:r>
              <w:rPr>
                <w:rFonts w:hint="eastAsia"/>
              </w:rPr>
              <w:t>，</w:t>
            </w:r>
            <w:r>
              <w:t>后面讲</w:t>
            </w:r>
          </w:p>
        </w:tc>
      </w:tr>
    </w:tbl>
    <w:p w14:paraId="79F7FFCB" w14:textId="0A3BB226" w:rsidR="001102CF" w:rsidRDefault="00524D0F" w:rsidP="00524D0F">
      <w:pPr>
        <w:pStyle w:val="2"/>
      </w:pPr>
      <w:r>
        <w:rPr>
          <w:rFonts w:hint="eastAsia"/>
        </w:rPr>
        <w:t>数据类型转换</w:t>
      </w:r>
    </w:p>
    <w:p w14:paraId="4FC8E53D" w14:textId="47FAB5AC" w:rsidR="00396B0B" w:rsidRPr="00396B0B" w:rsidRDefault="006338F0" w:rsidP="00396B0B">
      <w:pPr>
        <w:rPr>
          <w:rFonts w:hint="eastAsia"/>
        </w:rPr>
      </w:pPr>
      <w:r>
        <w:rPr>
          <w:rFonts w:hint="eastAsia"/>
        </w:rPr>
        <w:t>数据类型转换分为隐式转换和强制转换</w:t>
      </w:r>
    </w:p>
    <w:p w14:paraId="20E5BC9C" w14:textId="4096BEDE" w:rsidR="00593F21" w:rsidRDefault="00951ACE" w:rsidP="00951ACE">
      <w:pPr>
        <w:pStyle w:val="3"/>
        <w:numPr>
          <w:ilvl w:val="0"/>
          <w:numId w:val="40"/>
        </w:numPr>
      </w:pPr>
      <w:r>
        <w:t>隐式转换</w:t>
      </w:r>
    </w:p>
    <w:p w14:paraId="72252E60" w14:textId="1B5E3253" w:rsidR="00951ACE" w:rsidRDefault="00951ACE" w:rsidP="00951ACE">
      <w:r>
        <w:t>在运算过程中</w:t>
      </w:r>
      <w:r>
        <w:rPr>
          <w:rFonts w:hint="eastAsia"/>
        </w:rPr>
        <w:t>，</w:t>
      </w:r>
      <w:r>
        <w:t>自动产生的转换</w:t>
      </w:r>
      <w:r w:rsidR="00C55558">
        <w:rPr>
          <w:rFonts w:hint="eastAsia"/>
        </w:rPr>
        <w:t>，</w:t>
      </w:r>
      <w:r w:rsidR="00C55558">
        <w:t>底层会调用Number</w:t>
      </w:r>
      <w:r w:rsidR="00C55558">
        <w:rPr>
          <w:rFonts w:hint="eastAsia"/>
        </w:rPr>
        <w:t>(</w:t>
      </w:r>
      <w:r w:rsidR="00C55558"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56"/>
      </w:tblGrid>
      <w:tr w:rsidR="00C55558" w14:paraId="0FA75A7E" w14:textId="77777777" w:rsidTr="007C4A44">
        <w:tc>
          <w:tcPr>
            <w:tcW w:w="8522" w:type="dxa"/>
          </w:tcPr>
          <w:p w14:paraId="5D4492AF" w14:textId="77777777" w:rsidR="00C55558" w:rsidRDefault="00C55558" w:rsidP="00951ACE">
            <w:r>
              <w:rPr>
                <w:rFonts w:hint="eastAsia"/>
              </w:rPr>
              <w:t xml:space="preserve">数字+字符串 </w:t>
            </w:r>
            <w:r>
              <w:t xml:space="preserve"> 数字会转为字符串拼接</w:t>
            </w:r>
          </w:p>
          <w:p w14:paraId="74522D78" w14:textId="17415B7A" w:rsidR="007C4A44" w:rsidRDefault="007C4A44" w:rsidP="00951ACE">
            <w:pPr>
              <w:rPr>
                <w:rFonts w:hint="eastAsia"/>
              </w:rPr>
            </w:pPr>
            <w:r>
              <w:t>如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7C4A44">
              <w:t>var n1 = 2 + '3'</w:t>
            </w:r>
            <w:r>
              <w:t xml:space="preserve"> //23</w:t>
            </w:r>
          </w:p>
        </w:tc>
      </w:tr>
      <w:tr w:rsidR="00C55558" w14:paraId="26EF0C9C" w14:textId="77777777" w:rsidTr="007C4A44">
        <w:tc>
          <w:tcPr>
            <w:tcW w:w="8522" w:type="dxa"/>
          </w:tcPr>
          <w:p w14:paraId="3C0EE4C6" w14:textId="77777777" w:rsidR="00C55558" w:rsidRDefault="007C4A44" w:rsidP="00951ACE">
            <w:r>
              <w:rPr>
                <w:rFonts w:hint="eastAsia"/>
              </w:rPr>
              <w:t xml:space="preserve">数字+布尔型 布尔型会转为数字进行运算 </w:t>
            </w:r>
            <w:r>
              <w:t>true-&gt;1 false-&gt;0</w:t>
            </w:r>
          </w:p>
          <w:p w14:paraId="22475E08" w14:textId="3524362D" w:rsidR="007C4A44" w:rsidRDefault="007C4A44" w:rsidP="00951ACE">
            <w:pPr>
              <w:rPr>
                <w:rFonts w:hint="eastAsia"/>
              </w:rPr>
            </w:pPr>
            <w:r>
              <w:t>如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7C4A44">
              <w:t>var n2 = 2 + false</w:t>
            </w:r>
            <w:r>
              <w:rPr>
                <w:rFonts w:hint="eastAsia"/>
              </w:rPr>
              <w:t>/</w:t>
            </w:r>
            <w:r>
              <w:t>/2</w:t>
            </w:r>
          </w:p>
        </w:tc>
      </w:tr>
      <w:tr w:rsidR="00C55558" w14:paraId="559ADD7D" w14:textId="77777777" w:rsidTr="007C4A44">
        <w:tc>
          <w:tcPr>
            <w:tcW w:w="8522" w:type="dxa"/>
          </w:tcPr>
          <w:p w14:paraId="2C43DE0F" w14:textId="77777777" w:rsidR="00C55558" w:rsidRDefault="007C4A44" w:rsidP="00951ACE">
            <w:r>
              <w:rPr>
                <w:rFonts w:hint="eastAsia"/>
              </w:rPr>
              <w:t>字符串+布尔型 布尔型转为字符串拼接</w:t>
            </w:r>
          </w:p>
          <w:p w14:paraId="3BC37CE3" w14:textId="29463D95" w:rsidR="007C4A44" w:rsidRDefault="007C4A44" w:rsidP="00951ACE">
            <w:pPr>
              <w:rPr>
                <w:rFonts w:hint="eastAsia"/>
              </w:rPr>
            </w:pPr>
            <w:r>
              <w:t>如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7C4A44">
              <w:t>var n4 = '2' + true</w:t>
            </w:r>
            <w:r>
              <w:t xml:space="preserve"> //2true</w:t>
            </w:r>
          </w:p>
        </w:tc>
      </w:tr>
      <w:tr w:rsidR="007C4A44" w14:paraId="4A3284DF" w14:textId="77777777" w:rsidTr="007C4A44">
        <w:tc>
          <w:tcPr>
            <w:tcW w:w="8522" w:type="dxa"/>
          </w:tcPr>
          <w:p w14:paraId="4C5A5715" w14:textId="77777777" w:rsidR="007C4A44" w:rsidRDefault="007C4A44" w:rsidP="00951ACE">
            <w:r>
              <w:rPr>
                <w:rFonts w:hint="eastAsia"/>
              </w:rPr>
              <w:t>J</w:t>
            </w:r>
            <w:r>
              <w:t>S中加号</w:t>
            </w:r>
            <w:r>
              <w:rPr>
                <w:rFonts w:hint="eastAsia"/>
              </w:rPr>
              <w:t>(</w:t>
            </w:r>
            <w:r>
              <w:t>+)的作用</w:t>
            </w:r>
            <w:r>
              <w:rPr>
                <w:rFonts w:hint="eastAsia"/>
              </w:rPr>
              <w:t>：</w:t>
            </w:r>
          </w:p>
          <w:p w14:paraId="1FD14780" w14:textId="77777777" w:rsidR="007C4A44" w:rsidRDefault="007C4A44" w:rsidP="007C4A44">
            <w:pPr>
              <w:pStyle w:val="a6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数字之间会执行加法运算</w:t>
            </w:r>
          </w:p>
          <w:p w14:paraId="757FFDA4" w14:textId="136C41A9" w:rsidR="007C4A44" w:rsidRDefault="007C4A44" w:rsidP="007C4A44">
            <w:pPr>
              <w:pStyle w:val="a6"/>
              <w:numPr>
                <w:ilvl w:val="0"/>
                <w:numId w:val="41"/>
              </w:numPr>
              <w:ind w:firstLineChars="0"/>
              <w:rPr>
                <w:rFonts w:hint="eastAsia"/>
              </w:rPr>
            </w:pPr>
            <w:r>
              <w:t>字符串之间会执行拼接运算</w:t>
            </w:r>
          </w:p>
        </w:tc>
      </w:tr>
    </w:tbl>
    <w:p w14:paraId="07BD6250" w14:textId="29EFCC6C" w:rsidR="00C55558" w:rsidRDefault="00162A74" w:rsidP="00162A74">
      <w:pPr>
        <w:pStyle w:val="3"/>
        <w:numPr>
          <w:ilvl w:val="0"/>
          <w:numId w:val="42"/>
        </w:numPr>
      </w:pPr>
      <w:r>
        <w:t>强制转换</w:t>
      </w:r>
    </w:p>
    <w:p w14:paraId="7D651551" w14:textId="41F6C84A" w:rsidR="00162A74" w:rsidRDefault="00162A74" w:rsidP="00162A74">
      <w:r>
        <w:rPr>
          <w:rFonts w:hint="eastAsia"/>
        </w:rPr>
        <w:t>强制转换需要用到函数</w:t>
      </w:r>
    </w:p>
    <w:p w14:paraId="336E8F48" w14:textId="6CE37E43" w:rsidR="00162A74" w:rsidRPr="00162A74" w:rsidRDefault="00162A74" w:rsidP="00162A74">
      <w:pPr>
        <w:rPr>
          <w:rFonts w:hint="eastAsia"/>
        </w:rPr>
      </w:pPr>
      <w:r>
        <w:t>函数</w:t>
      </w:r>
      <w:r>
        <w:rPr>
          <w:rFonts w:hint="eastAsia"/>
        </w:rPr>
        <w:t>:就是一个预先设计好的功能体，我们给它参数，它替我们执行逻辑运算，并给出结果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56"/>
      </w:tblGrid>
      <w:tr w:rsidR="00DF1FE5" w14:paraId="387E3769" w14:textId="77777777" w:rsidTr="00DF1FE5">
        <w:tc>
          <w:tcPr>
            <w:tcW w:w="8522" w:type="dxa"/>
          </w:tcPr>
          <w:p w14:paraId="485D9D1C" w14:textId="77777777" w:rsidR="00DF1FE5" w:rsidRDefault="00DF1FE5" w:rsidP="00DF1FE5">
            <w:pPr>
              <w:pStyle w:val="a6"/>
              <w:numPr>
                <w:ilvl w:val="0"/>
                <w:numId w:val="43"/>
              </w:numPr>
              <w:ind w:firstLineChars="0"/>
            </w:pPr>
            <w:r>
              <w:rPr>
                <w:rFonts w:hint="eastAsia"/>
              </w:rPr>
              <w:t>强制转换为数字N</w:t>
            </w:r>
            <w:r>
              <w:t>umber()</w:t>
            </w:r>
          </w:p>
          <w:p w14:paraId="6A849C43" w14:textId="77777777" w:rsidR="00DF1FE5" w:rsidRDefault="00DF1FE5" w:rsidP="00DF1FE5">
            <w:pPr>
              <w:pStyle w:val="code"/>
            </w:pPr>
            <w:r>
              <w:t>var n1 = Number('3')//3 'number'</w:t>
            </w:r>
          </w:p>
          <w:p w14:paraId="7C6B9F3C" w14:textId="13B2CFBB" w:rsidR="00DF1FE5" w:rsidRDefault="00DF1FE5" w:rsidP="00DF1FE5">
            <w:pPr>
              <w:pStyle w:val="code"/>
            </w:pPr>
            <w:r>
              <w:t>var n2 = Number('3a')//NaN 'number'</w:t>
            </w:r>
          </w:p>
          <w:p w14:paraId="47C8CC63" w14:textId="4DD806EF" w:rsidR="00DF1FE5" w:rsidRDefault="00DF1FE5" w:rsidP="00DF1FE5">
            <w:pPr>
              <w:pStyle w:val="code"/>
            </w:pPr>
            <w:r>
              <w:t>var n3 = Number(true)//1 'number'</w:t>
            </w:r>
          </w:p>
          <w:p w14:paraId="7D55DB16" w14:textId="738EDC08" w:rsidR="00DF1FE5" w:rsidRDefault="00DF1FE5" w:rsidP="00DF1FE5">
            <w:pPr>
              <w:pStyle w:val="code"/>
            </w:pPr>
            <w:r>
              <w:t>var n4 = Number(false)//0 'number'</w:t>
            </w:r>
          </w:p>
          <w:p w14:paraId="61C2D520" w14:textId="4A9C1D9C" w:rsidR="00DF1FE5" w:rsidRDefault="00DF1FE5" w:rsidP="00DF1FE5">
            <w:pPr>
              <w:pStyle w:val="code"/>
            </w:pPr>
            <w:r>
              <w:t>var n5 = Number(undefined)//NaN 'number'</w:t>
            </w:r>
          </w:p>
          <w:p w14:paraId="3D531CA2" w14:textId="6228C981" w:rsidR="00DF1FE5" w:rsidRDefault="00DF1FE5" w:rsidP="00DF1FE5">
            <w:pPr>
              <w:pStyle w:val="code"/>
              <w:rPr>
                <w:rFonts w:hint="eastAsia"/>
              </w:rPr>
            </w:pPr>
            <w:r>
              <w:t>var n6 = Number(null)//0 'number'</w:t>
            </w:r>
          </w:p>
        </w:tc>
      </w:tr>
      <w:tr w:rsidR="00DF1FE5" w14:paraId="6A897561" w14:textId="77777777" w:rsidTr="00DF1FE5">
        <w:tc>
          <w:tcPr>
            <w:tcW w:w="8522" w:type="dxa"/>
          </w:tcPr>
          <w:p w14:paraId="07E9F6A2" w14:textId="77777777" w:rsidR="00DF1FE5" w:rsidRDefault="00DF1FE5" w:rsidP="00DF1FE5">
            <w:r>
              <w:rPr>
                <w:rFonts w:hint="eastAsia"/>
              </w:rPr>
              <w:t>N</w:t>
            </w:r>
            <w:r>
              <w:t>aN</w:t>
            </w:r>
            <w:r>
              <w:rPr>
                <w:rFonts w:hint="eastAsia"/>
              </w:rPr>
              <w:t>：</w:t>
            </w:r>
            <w:r>
              <w:t>Not a Number 不是一个数字</w:t>
            </w:r>
          </w:p>
          <w:p w14:paraId="69A2D990" w14:textId="77777777" w:rsidR="00DF1FE5" w:rsidRDefault="00DF1FE5" w:rsidP="00DF1FE5">
            <w:r>
              <w:t>是在一个值转为数字的过程中</w:t>
            </w:r>
            <w:r>
              <w:rPr>
                <w:rFonts w:hint="eastAsia"/>
              </w:rPr>
              <w:t>，</w:t>
            </w:r>
            <w:r>
              <w:t>没有成功转成数字结果</w:t>
            </w:r>
            <w:r>
              <w:rPr>
                <w:rFonts w:hint="eastAsia"/>
              </w:rPr>
              <w:t>，</w:t>
            </w:r>
            <w:r>
              <w:t>得到了NaN</w:t>
            </w:r>
          </w:p>
          <w:p w14:paraId="63EBDCFB" w14:textId="25166D87" w:rsidR="00DF1FE5" w:rsidRDefault="00DF1FE5" w:rsidP="00DF1FE5">
            <w:pPr>
              <w:rPr>
                <w:rFonts w:hint="eastAsia"/>
              </w:rPr>
            </w:pPr>
            <w:r>
              <w:t>NaN和任何数字执行数学运算的结果还是NaN</w:t>
            </w:r>
            <w:bookmarkStart w:id="0" w:name="_GoBack"/>
            <w:bookmarkEnd w:id="0"/>
          </w:p>
        </w:tc>
      </w:tr>
    </w:tbl>
    <w:p w14:paraId="28815FA0" w14:textId="77777777" w:rsidR="00593F21" w:rsidRDefault="00593F21" w:rsidP="00593F21"/>
    <w:p w14:paraId="063E4463" w14:textId="1ED804DB" w:rsidR="00593F21" w:rsidRDefault="00E2158E" w:rsidP="00E2158E">
      <w:pPr>
        <w:pStyle w:val="1"/>
      </w:pPr>
      <w:r>
        <w:t>拓展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2158E" w14:paraId="4F8FB4D7" w14:textId="77777777" w:rsidTr="00E2158E">
        <w:tc>
          <w:tcPr>
            <w:tcW w:w="8522" w:type="dxa"/>
          </w:tcPr>
          <w:p w14:paraId="221E3A96" w14:textId="77777777" w:rsidR="00E2158E" w:rsidRPr="00E2158E" w:rsidRDefault="00E2158E" w:rsidP="00E2158E">
            <w:pPr>
              <w:rPr>
                <w:b/>
              </w:rPr>
            </w:pPr>
            <w:r w:rsidRPr="00E2158E">
              <w:rPr>
                <w:rFonts w:hint="eastAsia"/>
                <w:b/>
              </w:rPr>
              <w:t>进制</w:t>
            </w:r>
          </w:p>
          <w:p w14:paraId="7B81B907" w14:textId="77777777" w:rsidR="00E2158E" w:rsidRDefault="00E2158E" w:rsidP="00E2158E">
            <w:r w:rsidRPr="00B87897">
              <w:rPr>
                <w:rFonts w:hint="eastAsia"/>
                <w:b/>
              </w:rPr>
              <w:t>1</w:t>
            </w:r>
            <w:r w:rsidRPr="00B87897">
              <w:rPr>
                <w:b/>
              </w:rPr>
              <w:t>0进制</w:t>
            </w:r>
            <w:r>
              <w:rPr>
                <w:rFonts w:hint="eastAsia"/>
              </w:rPr>
              <w:t>(</w:t>
            </w:r>
            <w:r w:rsidRPr="00B87897">
              <w:rPr>
                <w:b/>
              </w:rPr>
              <w:t>DEC</w:t>
            </w:r>
            <w:r>
              <w:t xml:space="preserve"> Decimal)</w:t>
            </w:r>
            <w:r>
              <w:rPr>
                <w:rFonts w:hint="eastAsia"/>
              </w:rPr>
              <w:t xml:space="preserve"> 由0~</w:t>
            </w:r>
            <w:r>
              <w:t>9构成</w:t>
            </w:r>
            <w:r w:rsidR="00B87897">
              <w:rPr>
                <w:rFonts w:hint="eastAsia"/>
              </w:rPr>
              <w:t xml:space="preserve"> </w:t>
            </w:r>
            <w:r w:rsidR="00B87897">
              <w:t>逢十进一</w:t>
            </w:r>
          </w:p>
          <w:p w14:paraId="0B86ABA7" w14:textId="62811FCB" w:rsidR="00B87897" w:rsidRDefault="00B87897" w:rsidP="00E2158E">
            <w:r w:rsidRPr="007A0C58">
              <w:rPr>
                <w:rFonts w:hint="eastAsia"/>
                <w:b/>
              </w:rPr>
              <w:t>2进制</w:t>
            </w:r>
            <w:r>
              <w:rPr>
                <w:rFonts w:hint="eastAsia"/>
              </w:rPr>
              <w:t>(</w:t>
            </w:r>
            <w:r w:rsidRPr="007A0C58">
              <w:rPr>
                <w:b/>
              </w:rPr>
              <w:t xml:space="preserve">BIN </w:t>
            </w:r>
            <w:r>
              <w:t>Binary)</w:t>
            </w:r>
            <w:r w:rsidR="00F21966">
              <w:t xml:space="preserve"> 由</w:t>
            </w:r>
            <w:r w:rsidR="00F21966">
              <w:rPr>
                <w:rFonts w:hint="eastAsia"/>
              </w:rPr>
              <w:t>0和1构成</w:t>
            </w:r>
            <w:r w:rsidR="007A0C58">
              <w:rPr>
                <w:rFonts w:hint="eastAsia"/>
              </w:rPr>
              <w:t xml:space="preserve"> 逢二进一</w:t>
            </w:r>
            <w:r w:rsidR="00F41894">
              <w:rPr>
                <w:rFonts w:hint="eastAsia"/>
              </w:rPr>
              <w:t xml:space="preserve"> </w:t>
            </w:r>
            <w:r w:rsidR="00F41894" w:rsidRPr="0026748A">
              <w:rPr>
                <w:rFonts w:hint="eastAsia"/>
                <w:b/>
              </w:rPr>
              <w:t>以0</w:t>
            </w:r>
            <w:r w:rsidR="00F41894" w:rsidRPr="0026748A">
              <w:rPr>
                <w:b/>
              </w:rPr>
              <w:t>b开头</w:t>
            </w:r>
          </w:p>
          <w:p w14:paraId="25E3F0F9" w14:textId="3C4D19B2" w:rsidR="000D0218" w:rsidRDefault="000D0218" w:rsidP="00E2158E">
            <w:r w:rsidRPr="000D0218">
              <w:rPr>
                <w:rFonts w:hint="eastAsia"/>
                <w:b/>
              </w:rPr>
              <w:t>8</w:t>
            </w:r>
            <w:r w:rsidRPr="000D0218">
              <w:rPr>
                <w:b/>
              </w:rPr>
              <w:t>进制</w:t>
            </w:r>
            <w:r>
              <w:rPr>
                <w:rFonts w:hint="eastAsia"/>
              </w:rPr>
              <w:t>(</w:t>
            </w:r>
            <w:r w:rsidRPr="000D0218">
              <w:rPr>
                <w:b/>
              </w:rPr>
              <w:t xml:space="preserve">OCT </w:t>
            </w:r>
            <w:r>
              <w:t>Octal) 由</w:t>
            </w:r>
            <w:r>
              <w:rPr>
                <w:rFonts w:hint="eastAsia"/>
              </w:rPr>
              <w:t>0~</w:t>
            </w:r>
            <w:r>
              <w:t>7构成</w:t>
            </w:r>
            <w:r>
              <w:rPr>
                <w:rFonts w:hint="eastAsia"/>
              </w:rPr>
              <w:t xml:space="preserve"> 逢八进一</w:t>
            </w:r>
            <w:r w:rsidR="00F41894">
              <w:rPr>
                <w:rFonts w:hint="eastAsia"/>
              </w:rPr>
              <w:t xml:space="preserve"> </w:t>
            </w:r>
            <w:r w:rsidR="00F41894" w:rsidRPr="0026748A">
              <w:rPr>
                <w:rFonts w:hint="eastAsia"/>
                <w:b/>
              </w:rPr>
              <w:t>以0</w:t>
            </w:r>
            <w:r w:rsidR="00F41894" w:rsidRPr="0026748A">
              <w:rPr>
                <w:b/>
              </w:rPr>
              <w:t>开头</w:t>
            </w:r>
          </w:p>
          <w:p w14:paraId="4D5A9261" w14:textId="258F4D12" w:rsidR="000D0218" w:rsidRDefault="000D0218" w:rsidP="00E2158E">
            <w:r w:rsidRPr="000D0218">
              <w:rPr>
                <w:rFonts w:hint="eastAsia"/>
                <w:b/>
              </w:rPr>
              <w:t>1</w:t>
            </w:r>
            <w:r w:rsidRPr="000D0218">
              <w:rPr>
                <w:b/>
              </w:rPr>
              <w:t>6进制</w:t>
            </w:r>
            <w:r>
              <w:rPr>
                <w:rFonts w:hint="eastAsia"/>
              </w:rPr>
              <w:t>(</w:t>
            </w:r>
            <w:r w:rsidRPr="000D0218">
              <w:rPr>
                <w:b/>
              </w:rPr>
              <w:t xml:space="preserve">HEX </w:t>
            </w:r>
            <w:r>
              <w:t>Hexadecimal) 由</w:t>
            </w:r>
            <w:r>
              <w:rPr>
                <w:rFonts w:hint="eastAsia"/>
              </w:rPr>
              <w:t>0~</w:t>
            </w:r>
            <w:r>
              <w:t>9与a~f构成</w:t>
            </w:r>
            <w:r>
              <w:rPr>
                <w:rFonts w:hint="eastAsia"/>
              </w:rPr>
              <w:t xml:space="preserve"> 逢1</w:t>
            </w:r>
            <w:r>
              <w:t>6进一</w:t>
            </w:r>
            <w:r w:rsidR="00F41894">
              <w:rPr>
                <w:rFonts w:hint="eastAsia"/>
              </w:rPr>
              <w:t xml:space="preserve"> </w:t>
            </w:r>
            <w:r w:rsidR="00F41894" w:rsidRPr="0026748A">
              <w:rPr>
                <w:rFonts w:hint="eastAsia"/>
                <w:b/>
              </w:rPr>
              <w:t>以0</w:t>
            </w:r>
            <w:r w:rsidR="00F41894" w:rsidRPr="0026748A">
              <w:rPr>
                <w:b/>
              </w:rPr>
              <w:t>x开头</w:t>
            </w:r>
          </w:p>
          <w:p w14:paraId="77E60D0D" w14:textId="7A5A7AAC" w:rsidR="00CC39FD" w:rsidRDefault="00CC39FD" w:rsidP="00E2158E">
            <w:pPr>
              <w:rPr>
                <w:rFonts w:hint="eastAsia"/>
              </w:rPr>
            </w:pPr>
            <w:r>
              <w:t>win+R输入</w:t>
            </w:r>
            <w:r>
              <w:rPr>
                <w:rFonts w:hint="eastAsia"/>
              </w:rPr>
              <w:t>c</w:t>
            </w:r>
            <w:r>
              <w:t>alc打开计算器</w:t>
            </w:r>
            <w:r>
              <w:rPr>
                <w:rFonts w:hint="eastAsia"/>
              </w:rPr>
              <w:t>，</w:t>
            </w:r>
            <w:r>
              <w:t>选择”程序员”可以进行不同进制间的转换</w:t>
            </w:r>
          </w:p>
        </w:tc>
      </w:tr>
    </w:tbl>
    <w:p w14:paraId="603F144E" w14:textId="77777777" w:rsidR="00E2158E" w:rsidRPr="00E2158E" w:rsidRDefault="00E2158E" w:rsidP="00E2158E">
      <w:pPr>
        <w:rPr>
          <w:rFonts w:hint="eastAsia"/>
        </w:rPr>
      </w:pPr>
    </w:p>
    <w:p w14:paraId="4F319C87" w14:textId="77777777" w:rsidR="002D043D" w:rsidRDefault="002D043D" w:rsidP="002D043D"/>
    <w:p w14:paraId="3D4ED557" w14:textId="77777777" w:rsidR="002D043D" w:rsidRDefault="002D043D" w:rsidP="002D043D"/>
    <w:p w14:paraId="145B2C78" w14:textId="77777777" w:rsidR="002D043D" w:rsidRDefault="002D043D" w:rsidP="002D043D"/>
    <w:p w14:paraId="08C5C479" w14:textId="77777777" w:rsidR="002D043D" w:rsidRDefault="002D043D" w:rsidP="002D043D"/>
    <w:p w14:paraId="260F175F" w14:textId="77777777" w:rsidR="002D043D" w:rsidRDefault="002D043D" w:rsidP="002D043D"/>
    <w:p w14:paraId="2C0060F1" w14:textId="77777777" w:rsidR="002D043D" w:rsidRPr="002D043D" w:rsidRDefault="002D043D" w:rsidP="002D043D"/>
    <w:sectPr w:rsidR="002D043D" w:rsidRPr="002D0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5DF5BF" w14:textId="77777777" w:rsidR="00F70670" w:rsidRDefault="00F70670" w:rsidP="005F0A5D">
      <w:pPr>
        <w:spacing w:line="240" w:lineRule="auto"/>
      </w:pPr>
      <w:r>
        <w:separator/>
      </w:r>
    </w:p>
  </w:endnote>
  <w:endnote w:type="continuationSeparator" w:id="0">
    <w:p w14:paraId="53952DD5" w14:textId="77777777" w:rsidR="00F70670" w:rsidRDefault="00F70670" w:rsidP="005F0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53365F" w14:textId="77777777" w:rsidR="00F70670" w:rsidRDefault="00F70670" w:rsidP="005F0A5D">
      <w:pPr>
        <w:spacing w:line="240" w:lineRule="auto"/>
      </w:pPr>
      <w:r>
        <w:separator/>
      </w:r>
    </w:p>
  </w:footnote>
  <w:footnote w:type="continuationSeparator" w:id="0">
    <w:p w14:paraId="321B9864" w14:textId="77777777" w:rsidR="00F70670" w:rsidRDefault="00F70670" w:rsidP="005F0A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E01A1"/>
    <w:multiLevelType w:val="hybridMultilevel"/>
    <w:tmpl w:val="94786452"/>
    <w:lvl w:ilvl="0" w:tplc="B71074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401422"/>
    <w:multiLevelType w:val="hybridMultilevel"/>
    <w:tmpl w:val="5A62E8A4"/>
    <w:lvl w:ilvl="0" w:tplc="74EC1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BA3578"/>
    <w:multiLevelType w:val="hybridMultilevel"/>
    <w:tmpl w:val="75A6FB6E"/>
    <w:lvl w:ilvl="0" w:tplc="2890A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1D1943"/>
    <w:multiLevelType w:val="hybridMultilevel"/>
    <w:tmpl w:val="91F03412"/>
    <w:lvl w:ilvl="0" w:tplc="E4EE1B8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AA16BAA"/>
    <w:multiLevelType w:val="hybridMultilevel"/>
    <w:tmpl w:val="8500EA74"/>
    <w:lvl w:ilvl="0" w:tplc="41B2A1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BC7753E"/>
    <w:multiLevelType w:val="hybridMultilevel"/>
    <w:tmpl w:val="BA0A8246"/>
    <w:lvl w:ilvl="0" w:tplc="C12E76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FD87B8F"/>
    <w:multiLevelType w:val="hybridMultilevel"/>
    <w:tmpl w:val="42341428"/>
    <w:lvl w:ilvl="0" w:tplc="4EA458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0820FAB"/>
    <w:multiLevelType w:val="hybridMultilevel"/>
    <w:tmpl w:val="BC3A92B2"/>
    <w:lvl w:ilvl="0" w:tplc="74EC1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12B51CA"/>
    <w:multiLevelType w:val="hybridMultilevel"/>
    <w:tmpl w:val="5A62E8A4"/>
    <w:lvl w:ilvl="0" w:tplc="74EC1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2D818DB"/>
    <w:multiLevelType w:val="hybridMultilevel"/>
    <w:tmpl w:val="31FAAC32"/>
    <w:lvl w:ilvl="0" w:tplc="B36A6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A0145F5"/>
    <w:multiLevelType w:val="hybridMultilevel"/>
    <w:tmpl w:val="7FB8207E"/>
    <w:lvl w:ilvl="0" w:tplc="6C964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F633FD9"/>
    <w:multiLevelType w:val="hybridMultilevel"/>
    <w:tmpl w:val="523AD162"/>
    <w:lvl w:ilvl="0" w:tplc="7B74A5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12C48AB"/>
    <w:multiLevelType w:val="hybridMultilevel"/>
    <w:tmpl w:val="5D0AAC3C"/>
    <w:lvl w:ilvl="0" w:tplc="5A9EBA9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2652354"/>
    <w:multiLevelType w:val="hybridMultilevel"/>
    <w:tmpl w:val="3F808040"/>
    <w:lvl w:ilvl="0" w:tplc="78D858E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2FD75B3"/>
    <w:multiLevelType w:val="hybridMultilevel"/>
    <w:tmpl w:val="F2C2B3F4"/>
    <w:lvl w:ilvl="0" w:tplc="B6A2DEC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4CE3234"/>
    <w:multiLevelType w:val="hybridMultilevel"/>
    <w:tmpl w:val="6F6AB3DA"/>
    <w:lvl w:ilvl="0" w:tplc="6C4C2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76A5059"/>
    <w:multiLevelType w:val="hybridMultilevel"/>
    <w:tmpl w:val="6C9E62BE"/>
    <w:lvl w:ilvl="0" w:tplc="8D86E5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D6C4825"/>
    <w:multiLevelType w:val="hybridMultilevel"/>
    <w:tmpl w:val="6CB82D3A"/>
    <w:lvl w:ilvl="0" w:tplc="9B3030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E925C45"/>
    <w:multiLevelType w:val="hybridMultilevel"/>
    <w:tmpl w:val="B8C29E5A"/>
    <w:lvl w:ilvl="0" w:tplc="AAFC1F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07D5CD6"/>
    <w:multiLevelType w:val="hybridMultilevel"/>
    <w:tmpl w:val="9DD2EB50"/>
    <w:lvl w:ilvl="0" w:tplc="B36A6E9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2C4588E"/>
    <w:multiLevelType w:val="hybridMultilevel"/>
    <w:tmpl w:val="F46C6EB2"/>
    <w:lvl w:ilvl="0" w:tplc="179060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5303E1D"/>
    <w:multiLevelType w:val="hybridMultilevel"/>
    <w:tmpl w:val="235E0DE6"/>
    <w:lvl w:ilvl="0" w:tplc="B36A6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5A25284"/>
    <w:multiLevelType w:val="hybridMultilevel"/>
    <w:tmpl w:val="F87EA3AA"/>
    <w:lvl w:ilvl="0" w:tplc="E4EE1B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68B1EBF"/>
    <w:multiLevelType w:val="hybridMultilevel"/>
    <w:tmpl w:val="3246FB48"/>
    <w:lvl w:ilvl="0" w:tplc="B36A6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6A05EB2"/>
    <w:multiLevelType w:val="hybridMultilevel"/>
    <w:tmpl w:val="A3C0A1BE"/>
    <w:lvl w:ilvl="0" w:tplc="B36A6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9343FB2"/>
    <w:multiLevelType w:val="hybridMultilevel"/>
    <w:tmpl w:val="6F3E13C8"/>
    <w:lvl w:ilvl="0" w:tplc="BF62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3F852466"/>
    <w:multiLevelType w:val="hybridMultilevel"/>
    <w:tmpl w:val="EACC43EC"/>
    <w:lvl w:ilvl="0" w:tplc="811481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2686459"/>
    <w:multiLevelType w:val="hybridMultilevel"/>
    <w:tmpl w:val="208CF72E"/>
    <w:lvl w:ilvl="0" w:tplc="DAEC308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6E05224"/>
    <w:multiLevelType w:val="hybridMultilevel"/>
    <w:tmpl w:val="B2945582"/>
    <w:lvl w:ilvl="0" w:tplc="74AA1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6F611C6"/>
    <w:multiLevelType w:val="hybridMultilevel"/>
    <w:tmpl w:val="5DDEA644"/>
    <w:lvl w:ilvl="0" w:tplc="91CCBE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A474B42"/>
    <w:multiLevelType w:val="hybridMultilevel"/>
    <w:tmpl w:val="7CC2B9BE"/>
    <w:lvl w:ilvl="0" w:tplc="74EC1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A584CF1"/>
    <w:multiLevelType w:val="hybridMultilevel"/>
    <w:tmpl w:val="DE5C2894"/>
    <w:lvl w:ilvl="0" w:tplc="EC680CD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4CF81AA2"/>
    <w:multiLevelType w:val="hybridMultilevel"/>
    <w:tmpl w:val="F9D2910A"/>
    <w:lvl w:ilvl="0" w:tplc="490E0B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4EC47320"/>
    <w:multiLevelType w:val="hybridMultilevel"/>
    <w:tmpl w:val="7890D31C"/>
    <w:lvl w:ilvl="0" w:tplc="865CF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4C71270"/>
    <w:multiLevelType w:val="hybridMultilevel"/>
    <w:tmpl w:val="E6669712"/>
    <w:lvl w:ilvl="0" w:tplc="067E66E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70E5838"/>
    <w:multiLevelType w:val="hybridMultilevel"/>
    <w:tmpl w:val="06FEB6D8"/>
    <w:lvl w:ilvl="0" w:tplc="B36A6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674D4034"/>
    <w:multiLevelType w:val="hybridMultilevel"/>
    <w:tmpl w:val="68782530"/>
    <w:lvl w:ilvl="0" w:tplc="B36A6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7A2057B"/>
    <w:multiLevelType w:val="hybridMultilevel"/>
    <w:tmpl w:val="5A6AF314"/>
    <w:lvl w:ilvl="0" w:tplc="28942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7C964A0"/>
    <w:multiLevelType w:val="hybridMultilevel"/>
    <w:tmpl w:val="8014E9C2"/>
    <w:lvl w:ilvl="0" w:tplc="B36A6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C83317F"/>
    <w:multiLevelType w:val="hybridMultilevel"/>
    <w:tmpl w:val="990E2A00"/>
    <w:lvl w:ilvl="0" w:tplc="0A3AC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ECD5627"/>
    <w:multiLevelType w:val="hybridMultilevel"/>
    <w:tmpl w:val="9696A2F2"/>
    <w:lvl w:ilvl="0" w:tplc="7A0A5F5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ED344D3"/>
    <w:multiLevelType w:val="hybridMultilevel"/>
    <w:tmpl w:val="CF9AD84A"/>
    <w:lvl w:ilvl="0" w:tplc="B36A6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F250C1A"/>
    <w:multiLevelType w:val="hybridMultilevel"/>
    <w:tmpl w:val="CA244AC8"/>
    <w:lvl w:ilvl="0" w:tplc="B0403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8"/>
  </w:num>
  <w:num w:numId="3">
    <w:abstractNumId w:val="28"/>
  </w:num>
  <w:num w:numId="4">
    <w:abstractNumId w:val="27"/>
  </w:num>
  <w:num w:numId="5">
    <w:abstractNumId w:val="25"/>
  </w:num>
  <w:num w:numId="6">
    <w:abstractNumId w:val="12"/>
  </w:num>
  <w:num w:numId="7">
    <w:abstractNumId w:val="14"/>
  </w:num>
  <w:num w:numId="8">
    <w:abstractNumId w:val="17"/>
  </w:num>
  <w:num w:numId="9">
    <w:abstractNumId w:val="0"/>
  </w:num>
  <w:num w:numId="10">
    <w:abstractNumId w:val="2"/>
  </w:num>
  <w:num w:numId="11">
    <w:abstractNumId w:val="6"/>
  </w:num>
  <w:num w:numId="12">
    <w:abstractNumId w:val="26"/>
  </w:num>
  <w:num w:numId="13">
    <w:abstractNumId w:val="5"/>
  </w:num>
  <w:num w:numId="14">
    <w:abstractNumId w:val="3"/>
  </w:num>
  <w:num w:numId="15">
    <w:abstractNumId w:val="22"/>
  </w:num>
  <w:num w:numId="16">
    <w:abstractNumId w:val="10"/>
  </w:num>
  <w:num w:numId="17">
    <w:abstractNumId w:val="29"/>
  </w:num>
  <w:num w:numId="18">
    <w:abstractNumId w:val="13"/>
  </w:num>
  <w:num w:numId="19">
    <w:abstractNumId w:val="40"/>
  </w:num>
  <w:num w:numId="20">
    <w:abstractNumId w:val="32"/>
  </w:num>
  <w:num w:numId="21">
    <w:abstractNumId w:val="11"/>
  </w:num>
  <w:num w:numId="22">
    <w:abstractNumId w:val="20"/>
  </w:num>
  <w:num w:numId="23">
    <w:abstractNumId w:val="8"/>
  </w:num>
  <w:num w:numId="24">
    <w:abstractNumId w:val="1"/>
  </w:num>
  <w:num w:numId="25">
    <w:abstractNumId w:val="7"/>
  </w:num>
  <w:num w:numId="26">
    <w:abstractNumId w:val="30"/>
  </w:num>
  <w:num w:numId="27">
    <w:abstractNumId w:val="37"/>
  </w:num>
  <w:num w:numId="28">
    <w:abstractNumId w:val="33"/>
  </w:num>
  <w:num w:numId="29">
    <w:abstractNumId w:val="39"/>
  </w:num>
  <w:num w:numId="30">
    <w:abstractNumId w:val="15"/>
  </w:num>
  <w:num w:numId="31">
    <w:abstractNumId w:val="42"/>
  </w:num>
  <w:num w:numId="32">
    <w:abstractNumId w:val="34"/>
  </w:num>
  <w:num w:numId="33">
    <w:abstractNumId w:val="19"/>
  </w:num>
  <w:num w:numId="34">
    <w:abstractNumId w:val="24"/>
  </w:num>
  <w:num w:numId="35">
    <w:abstractNumId w:val="35"/>
  </w:num>
  <w:num w:numId="36">
    <w:abstractNumId w:val="9"/>
  </w:num>
  <w:num w:numId="37">
    <w:abstractNumId w:val="23"/>
  </w:num>
  <w:num w:numId="38">
    <w:abstractNumId w:val="36"/>
  </w:num>
  <w:num w:numId="39">
    <w:abstractNumId w:val="38"/>
  </w:num>
  <w:num w:numId="40">
    <w:abstractNumId w:val="41"/>
  </w:num>
  <w:num w:numId="41">
    <w:abstractNumId w:val="21"/>
  </w:num>
  <w:num w:numId="42">
    <w:abstractNumId w:val="31"/>
  </w:num>
  <w:num w:numId="43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39F"/>
    <w:rsid w:val="0000459B"/>
    <w:rsid w:val="00004652"/>
    <w:rsid w:val="000062CF"/>
    <w:rsid w:val="0001026B"/>
    <w:rsid w:val="00010ECD"/>
    <w:rsid w:val="00010FEA"/>
    <w:rsid w:val="00012A4B"/>
    <w:rsid w:val="00014854"/>
    <w:rsid w:val="00016043"/>
    <w:rsid w:val="00023913"/>
    <w:rsid w:val="00024ABA"/>
    <w:rsid w:val="0002779F"/>
    <w:rsid w:val="00031322"/>
    <w:rsid w:val="00031411"/>
    <w:rsid w:val="00033A49"/>
    <w:rsid w:val="000422A6"/>
    <w:rsid w:val="000430E9"/>
    <w:rsid w:val="00043289"/>
    <w:rsid w:val="0004358F"/>
    <w:rsid w:val="0004422B"/>
    <w:rsid w:val="00044F58"/>
    <w:rsid w:val="00044FAD"/>
    <w:rsid w:val="00051906"/>
    <w:rsid w:val="000545EC"/>
    <w:rsid w:val="00057741"/>
    <w:rsid w:val="0006011A"/>
    <w:rsid w:val="00060534"/>
    <w:rsid w:val="00060AEA"/>
    <w:rsid w:val="000630A5"/>
    <w:rsid w:val="000659F7"/>
    <w:rsid w:val="00066ED9"/>
    <w:rsid w:val="000711B5"/>
    <w:rsid w:val="0007251C"/>
    <w:rsid w:val="0007270D"/>
    <w:rsid w:val="00074241"/>
    <w:rsid w:val="00074F79"/>
    <w:rsid w:val="00075585"/>
    <w:rsid w:val="00076D47"/>
    <w:rsid w:val="00080818"/>
    <w:rsid w:val="00080BAE"/>
    <w:rsid w:val="00081834"/>
    <w:rsid w:val="000838C1"/>
    <w:rsid w:val="000857A2"/>
    <w:rsid w:val="0008776E"/>
    <w:rsid w:val="0009009D"/>
    <w:rsid w:val="0009161E"/>
    <w:rsid w:val="00095E4A"/>
    <w:rsid w:val="00097BD7"/>
    <w:rsid w:val="000A50E9"/>
    <w:rsid w:val="000A7DEE"/>
    <w:rsid w:val="000B0C58"/>
    <w:rsid w:val="000B1333"/>
    <w:rsid w:val="000B1C86"/>
    <w:rsid w:val="000B27B1"/>
    <w:rsid w:val="000B36D6"/>
    <w:rsid w:val="000B49AF"/>
    <w:rsid w:val="000B569C"/>
    <w:rsid w:val="000C00F7"/>
    <w:rsid w:val="000C0117"/>
    <w:rsid w:val="000C2C32"/>
    <w:rsid w:val="000C495E"/>
    <w:rsid w:val="000C5326"/>
    <w:rsid w:val="000C5B68"/>
    <w:rsid w:val="000C6C51"/>
    <w:rsid w:val="000D01E8"/>
    <w:rsid w:val="000D0218"/>
    <w:rsid w:val="000D0D10"/>
    <w:rsid w:val="000D1601"/>
    <w:rsid w:val="000D1D7B"/>
    <w:rsid w:val="000E135B"/>
    <w:rsid w:val="000E2D18"/>
    <w:rsid w:val="000E3E19"/>
    <w:rsid w:val="000E4B0C"/>
    <w:rsid w:val="000E4D00"/>
    <w:rsid w:val="000F0C0B"/>
    <w:rsid w:val="000F3F49"/>
    <w:rsid w:val="000F465D"/>
    <w:rsid w:val="000F50E3"/>
    <w:rsid w:val="000F5758"/>
    <w:rsid w:val="000F714A"/>
    <w:rsid w:val="000F7F7E"/>
    <w:rsid w:val="0010003E"/>
    <w:rsid w:val="00100B43"/>
    <w:rsid w:val="00101D42"/>
    <w:rsid w:val="001033C1"/>
    <w:rsid w:val="00104464"/>
    <w:rsid w:val="0010498A"/>
    <w:rsid w:val="0010537E"/>
    <w:rsid w:val="0010593F"/>
    <w:rsid w:val="00106060"/>
    <w:rsid w:val="00106167"/>
    <w:rsid w:val="001061D6"/>
    <w:rsid w:val="00107B22"/>
    <w:rsid w:val="001102CF"/>
    <w:rsid w:val="00110311"/>
    <w:rsid w:val="00110489"/>
    <w:rsid w:val="00112D3C"/>
    <w:rsid w:val="001136A4"/>
    <w:rsid w:val="001158D0"/>
    <w:rsid w:val="0011606B"/>
    <w:rsid w:val="00116DF1"/>
    <w:rsid w:val="00116E88"/>
    <w:rsid w:val="00117638"/>
    <w:rsid w:val="00117701"/>
    <w:rsid w:val="0011778F"/>
    <w:rsid w:val="00117C82"/>
    <w:rsid w:val="0012233D"/>
    <w:rsid w:val="00124393"/>
    <w:rsid w:val="00124772"/>
    <w:rsid w:val="0012480D"/>
    <w:rsid w:val="001267FD"/>
    <w:rsid w:val="00126BC3"/>
    <w:rsid w:val="00126E1C"/>
    <w:rsid w:val="00131CE0"/>
    <w:rsid w:val="00132276"/>
    <w:rsid w:val="00134014"/>
    <w:rsid w:val="00134904"/>
    <w:rsid w:val="0013640A"/>
    <w:rsid w:val="00140196"/>
    <w:rsid w:val="0014100F"/>
    <w:rsid w:val="0014158B"/>
    <w:rsid w:val="001428DF"/>
    <w:rsid w:val="00143288"/>
    <w:rsid w:val="00143B08"/>
    <w:rsid w:val="001456DA"/>
    <w:rsid w:val="001458AE"/>
    <w:rsid w:val="00146C85"/>
    <w:rsid w:val="00153A45"/>
    <w:rsid w:val="00162A74"/>
    <w:rsid w:val="00163780"/>
    <w:rsid w:val="00166005"/>
    <w:rsid w:val="001707A3"/>
    <w:rsid w:val="001714F8"/>
    <w:rsid w:val="0017165D"/>
    <w:rsid w:val="00171EAA"/>
    <w:rsid w:val="00171F85"/>
    <w:rsid w:val="00173830"/>
    <w:rsid w:val="00174363"/>
    <w:rsid w:val="001745DE"/>
    <w:rsid w:val="00174EBB"/>
    <w:rsid w:val="001756FD"/>
    <w:rsid w:val="00176F55"/>
    <w:rsid w:val="00180A1F"/>
    <w:rsid w:val="00180F9A"/>
    <w:rsid w:val="001816C0"/>
    <w:rsid w:val="00182949"/>
    <w:rsid w:val="00184E19"/>
    <w:rsid w:val="001853B1"/>
    <w:rsid w:val="00185B6A"/>
    <w:rsid w:val="00186E45"/>
    <w:rsid w:val="001876D5"/>
    <w:rsid w:val="001922B6"/>
    <w:rsid w:val="00194E4C"/>
    <w:rsid w:val="00196FB5"/>
    <w:rsid w:val="001A1C92"/>
    <w:rsid w:val="001A45F8"/>
    <w:rsid w:val="001A4F6D"/>
    <w:rsid w:val="001A5209"/>
    <w:rsid w:val="001A69F0"/>
    <w:rsid w:val="001A7567"/>
    <w:rsid w:val="001B1B88"/>
    <w:rsid w:val="001B1F13"/>
    <w:rsid w:val="001B2180"/>
    <w:rsid w:val="001B2E63"/>
    <w:rsid w:val="001B4323"/>
    <w:rsid w:val="001B733C"/>
    <w:rsid w:val="001C142D"/>
    <w:rsid w:val="001C2568"/>
    <w:rsid w:val="001C2897"/>
    <w:rsid w:val="001C326A"/>
    <w:rsid w:val="001C6AAD"/>
    <w:rsid w:val="001C6ADF"/>
    <w:rsid w:val="001C794E"/>
    <w:rsid w:val="001D03AC"/>
    <w:rsid w:val="001D4A6B"/>
    <w:rsid w:val="001D4E5B"/>
    <w:rsid w:val="001E3AFE"/>
    <w:rsid w:val="001E3D97"/>
    <w:rsid w:val="001E5593"/>
    <w:rsid w:val="001E5EF1"/>
    <w:rsid w:val="001F0092"/>
    <w:rsid w:val="001F0104"/>
    <w:rsid w:val="001F2920"/>
    <w:rsid w:val="001F3776"/>
    <w:rsid w:val="001F6163"/>
    <w:rsid w:val="0020296C"/>
    <w:rsid w:val="00203FB8"/>
    <w:rsid w:val="00205239"/>
    <w:rsid w:val="00212372"/>
    <w:rsid w:val="00217D62"/>
    <w:rsid w:val="002204C5"/>
    <w:rsid w:val="00220956"/>
    <w:rsid w:val="002246F3"/>
    <w:rsid w:val="0022555E"/>
    <w:rsid w:val="00227428"/>
    <w:rsid w:val="00230211"/>
    <w:rsid w:val="00232380"/>
    <w:rsid w:val="00235A4E"/>
    <w:rsid w:val="00235D43"/>
    <w:rsid w:val="00235F50"/>
    <w:rsid w:val="00236C22"/>
    <w:rsid w:val="00242697"/>
    <w:rsid w:val="0024384C"/>
    <w:rsid w:val="00244587"/>
    <w:rsid w:val="00246147"/>
    <w:rsid w:val="0024730A"/>
    <w:rsid w:val="002500D9"/>
    <w:rsid w:val="002532BB"/>
    <w:rsid w:val="00253A73"/>
    <w:rsid w:val="00254445"/>
    <w:rsid w:val="00254FC9"/>
    <w:rsid w:val="00255387"/>
    <w:rsid w:val="002553F8"/>
    <w:rsid w:val="0025598B"/>
    <w:rsid w:val="00256011"/>
    <w:rsid w:val="00256C9B"/>
    <w:rsid w:val="00257D43"/>
    <w:rsid w:val="002644B6"/>
    <w:rsid w:val="00265F47"/>
    <w:rsid w:val="0026748A"/>
    <w:rsid w:val="0026767D"/>
    <w:rsid w:val="002705A8"/>
    <w:rsid w:val="00273849"/>
    <w:rsid w:val="0027467D"/>
    <w:rsid w:val="00274B23"/>
    <w:rsid w:val="00275B7A"/>
    <w:rsid w:val="00275BB8"/>
    <w:rsid w:val="0028099C"/>
    <w:rsid w:val="00282C1A"/>
    <w:rsid w:val="00283F41"/>
    <w:rsid w:val="00284589"/>
    <w:rsid w:val="00284E1B"/>
    <w:rsid w:val="0028518F"/>
    <w:rsid w:val="00285BE2"/>
    <w:rsid w:val="00287D11"/>
    <w:rsid w:val="0029017F"/>
    <w:rsid w:val="00290213"/>
    <w:rsid w:val="00290BC5"/>
    <w:rsid w:val="00291816"/>
    <w:rsid w:val="00291AF8"/>
    <w:rsid w:val="00291EB6"/>
    <w:rsid w:val="00293948"/>
    <w:rsid w:val="00295FE8"/>
    <w:rsid w:val="0029665A"/>
    <w:rsid w:val="002A18B0"/>
    <w:rsid w:val="002A3993"/>
    <w:rsid w:val="002A454D"/>
    <w:rsid w:val="002A58E2"/>
    <w:rsid w:val="002B0552"/>
    <w:rsid w:val="002B0C2D"/>
    <w:rsid w:val="002B1971"/>
    <w:rsid w:val="002B222B"/>
    <w:rsid w:val="002B3B34"/>
    <w:rsid w:val="002B6450"/>
    <w:rsid w:val="002B6E5A"/>
    <w:rsid w:val="002B70D9"/>
    <w:rsid w:val="002C1C5D"/>
    <w:rsid w:val="002C40CD"/>
    <w:rsid w:val="002C4ED0"/>
    <w:rsid w:val="002C5115"/>
    <w:rsid w:val="002C65C9"/>
    <w:rsid w:val="002C7360"/>
    <w:rsid w:val="002C7881"/>
    <w:rsid w:val="002D043D"/>
    <w:rsid w:val="002D04EF"/>
    <w:rsid w:val="002D0C90"/>
    <w:rsid w:val="002D12B5"/>
    <w:rsid w:val="002D1FD3"/>
    <w:rsid w:val="002D30CD"/>
    <w:rsid w:val="002E1896"/>
    <w:rsid w:val="002E1B65"/>
    <w:rsid w:val="002E24FD"/>
    <w:rsid w:val="002E2B22"/>
    <w:rsid w:val="002E4F1B"/>
    <w:rsid w:val="002E59C3"/>
    <w:rsid w:val="002E5AB0"/>
    <w:rsid w:val="002F12E0"/>
    <w:rsid w:val="002F406F"/>
    <w:rsid w:val="002F58EE"/>
    <w:rsid w:val="002F720F"/>
    <w:rsid w:val="002F7309"/>
    <w:rsid w:val="002F7914"/>
    <w:rsid w:val="003000F8"/>
    <w:rsid w:val="00300E82"/>
    <w:rsid w:val="00301C5C"/>
    <w:rsid w:val="00302B33"/>
    <w:rsid w:val="0030301A"/>
    <w:rsid w:val="00304207"/>
    <w:rsid w:val="00304E75"/>
    <w:rsid w:val="00306852"/>
    <w:rsid w:val="00307764"/>
    <w:rsid w:val="003078EB"/>
    <w:rsid w:val="00312B40"/>
    <w:rsid w:val="00314D8F"/>
    <w:rsid w:val="0032132A"/>
    <w:rsid w:val="003225FD"/>
    <w:rsid w:val="00324792"/>
    <w:rsid w:val="00325A3B"/>
    <w:rsid w:val="0032741A"/>
    <w:rsid w:val="003277FC"/>
    <w:rsid w:val="0033108B"/>
    <w:rsid w:val="00332CF6"/>
    <w:rsid w:val="0033659C"/>
    <w:rsid w:val="00344DFC"/>
    <w:rsid w:val="00345B24"/>
    <w:rsid w:val="00347398"/>
    <w:rsid w:val="00353DC0"/>
    <w:rsid w:val="003547CE"/>
    <w:rsid w:val="00355FE2"/>
    <w:rsid w:val="00356903"/>
    <w:rsid w:val="00360332"/>
    <w:rsid w:val="003623CB"/>
    <w:rsid w:val="00362811"/>
    <w:rsid w:val="00362B24"/>
    <w:rsid w:val="00362B63"/>
    <w:rsid w:val="00367748"/>
    <w:rsid w:val="00370126"/>
    <w:rsid w:val="003701BD"/>
    <w:rsid w:val="003746F6"/>
    <w:rsid w:val="00376BA6"/>
    <w:rsid w:val="00377171"/>
    <w:rsid w:val="00380155"/>
    <w:rsid w:val="00382A58"/>
    <w:rsid w:val="0038571D"/>
    <w:rsid w:val="00386090"/>
    <w:rsid w:val="00386A28"/>
    <w:rsid w:val="00386D44"/>
    <w:rsid w:val="00391FDE"/>
    <w:rsid w:val="0039362C"/>
    <w:rsid w:val="003945C9"/>
    <w:rsid w:val="00396B0B"/>
    <w:rsid w:val="003A2505"/>
    <w:rsid w:val="003A30C8"/>
    <w:rsid w:val="003A4737"/>
    <w:rsid w:val="003A474C"/>
    <w:rsid w:val="003A4C22"/>
    <w:rsid w:val="003A6395"/>
    <w:rsid w:val="003B00CF"/>
    <w:rsid w:val="003B1450"/>
    <w:rsid w:val="003B27DA"/>
    <w:rsid w:val="003B5288"/>
    <w:rsid w:val="003B6CA5"/>
    <w:rsid w:val="003C04DE"/>
    <w:rsid w:val="003C453E"/>
    <w:rsid w:val="003C52BA"/>
    <w:rsid w:val="003C5F1F"/>
    <w:rsid w:val="003C752B"/>
    <w:rsid w:val="003C7E1E"/>
    <w:rsid w:val="003D1E30"/>
    <w:rsid w:val="003D1FFF"/>
    <w:rsid w:val="003D2C08"/>
    <w:rsid w:val="003D6A30"/>
    <w:rsid w:val="003E19F5"/>
    <w:rsid w:val="003E2E5A"/>
    <w:rsid w:val="003E2F57"/>
    <w:rsid w:val="003E5951"/>
    <w:rsid w:val="003F0556"/>
    <w:rsid w:val="003F0798"/>
    <w:rsid w:val="003F23E2"/>
    <w:rsid w:val="003F4EAA"/>
    <w:rsid w:val="004016EA"/>
    <w:rsid w:val="00402994"/>
    <w:rsid w:val="0040461E"/>
    <w:rsid w:val="00405BA0"/>
    <w:rsid w:val="0040758D"/>
    <w:rsid w:val="00410C6C"/>
    <w:rsid w:val="00413B55"/>
    <w:rsid w:val="00413EB9"/>
    <w:rsid w:val="00417FF0"/>
    <w:rsid w:val="0042312E"/>
    <w:rsid w:val="00423764"/>
    <w:rsid w:val="00423938"/>
    <w:rsid w:val="00423F19"/>
    <w:rsid w:val="0042590F"/>
    <w:rsid w:val="0042713E"/>
    <w:rsid w:val="004307CE"/>
    <w:rsid w:val="00430A6B"/>
    <w:rsid w:val="004314C3"/>
    <w:rsid w:val="00432669"/>
    <w:rsid w:val="00437635"/>
    <w:rsid w:val="0044023B"/>
    <w:rsid w:val="004410D5"/>
    <w:rsid w:val="004411B3"/>
    <w:rsid w:val="00441837"/>
    <w:rsid w:val="00442145"/>
    <w:rsid w:val="004439A0"/>
    <w:rsid w:val="00450430"/>
    <w:rsid w:val="00453B65"/>
    <w:rsid w:val="004551F6"/>
    <w:rsid w:val="00456BCF"/>
    <w:rsid w:val="00461632"/>
    <w:rsid w:val="00462CCB"/>
    <w:rsid w:val="00465AFF"/>
    <w:rsid w:val="00467359"/>
    <w:rsid w:val="00474325"/>
    <w:rsid w:val="0047590A"/>
    <w:rsid w:val="00477511"/>
    <w:rsid w:val="00481DDC"/>
    <w:rsid w:val="004839B2"/>
    <w:rsid w:val="00484465"/>
    <w:rsid w:val="0048455A"/>
    <w:rsid w:val="00486718"/>
    <w:rsid w:val="00490EC1"/>
    <w:rsid w:val="00490F42"/>
    <w:rsid w:val="0049173A"/>
    <w:rsid w:val="00494749"/>
    <w:rsid w:val="0049705E"/>
    <w:rsid w:val="004A01DC"/>
    <w:rsid w:val="004A082C"/>
    <w:rsid w:val="004A08C0"/>
    <w:rsid w:val="004A28EB"/>
    <w:rsid w:val="004A4CE2"/>
    <w:rsid w:val="004A72BF"/>
    <w:rsid w:val="004B24EC"/>
    <w:rsid w:val="004B2E2A"/>
    <w:rsid w:val="004B36B0"/>
    <w:rsid w:val="004B4A67"/>
    <w:rsid w:val="004B4C23"/>
    <w:rsid w:val="004B765D"/>
    <w:rsid w:val="004C00E5"/>
    <w:rsid w:val="004C284F"/>
    <w:rsid w:val="004D1F6B"/>
    <w:rsid w:val="004D24FA"/>
    <w:rsid w:val="004D28DC"/>
    <w:rsid w:val="004D56B7"/>
    <w:rsid w:val="004D6C9E"/>
    <w:rsid w:val="004D7278"/>
    <w:rsid w:val="004E0B90"/>
    <w:rsid w:val="004E3436"/>
    <w:rsid w:val="004E3A78"/>
    <w:rsid w:val="004E45FD"/>
    <w:rsid w:val="004E4DDD"/>
    <w:rsid w:val="004E66E8"/>
    <w:rsid w:val="004E7AE4"/>
    <w:rsid w:val="004F09A6"/>
    <w:rsid w:val="004F1640"/>
    <w:rsid w:val="004F2A8F"/>
    <w:rsid w:val="004F3379"/>
    <w:rsid w:val="004F39CD"/>
    <w:rsid w:val="004F62EC"/>
    <w:rsid w:val="004F6BE0"/>
    <w:rsid w:val="004F6D1C"/>
    <w:rsid w:val="005047C4"/>
    <w:rsid w:val="00507695"/>
    <w:rsid w:val="00511311"/>
    <w:rsid w:val="0051133E"/>
    <w:rsid w:val="00511D44"/>
    <w:rsid w:val="00511DE8"/>
    <w:rsid w:val="00513A34"/>
    <w:rsid w:val="00515DD3"/>
    <w:rsid w:val="0051761C"/>
    <w:rsid w:val="00521458"/>
    <w:rsid w:val="00523DF1"/>
    <w:rsid w:val="00524D0F"/>
    <w:rsid w:val="005252A9"/>
    <w:rsid w:val="00531E34"/>
    <w:rsid w:val="00533E48"/>
    <w:rsid w:val="0053779C"/>
    <w:rsid w:val="00540533"/>
    <w:rsid w:val="00543BE5"/>
    <w:rsid w:val="00543C41"/>
    <w:rsid w:val="00547676"/>
    <w:rsid w:val="005479B7"/>
    <w:rsid w:val="005505C0"/>
    <w:rsid w:val="005556B3"/>
    <w:rsid w:val="0055658D"/>
    <w:rsid w:val="00556A38"/>
    <w:rsid w:val="005609D4"/>
    <w:rsid w:val="00561065"/>
    <w:rsid w:val="0056206F"/>
    <w:rsid w:val="00563ABB"/>
    <w:rsid w:val="005648DE"/>
    <w:rsid w:val="00566DA5"/>
    <w:rsid w:val="00567FAA"/>
    <w:rsid w:val="00572955"/>
    <w:rsid w:val="00573AEA"/>
    <w:rsid w:val="00574638"/>
    <w:rsid w:val="00580B87"/>
    <w:rsid w:val="00585FE5"/>
    <w:rsid w:val="00586EFE"/>
    <w:rsid w:val="00590155"/>
    <w:rsid w:val="00590520"/>
    <w:rsid w:val="00590ABE"/>
    <w:rsid w:val="005918AE"/>
    <w:rsid w:val="005927AF"/>
    <w:rsid w:val="00592902"/>
    <w:rsid w:val="00592E38"/>
    <w:rsid w:val="00593D43"/>
    <w:rsid w:val="00593EF3"/>
    <w:rsid w:val="00593F21"/>
    <w:rsid w:val="005941B6"/>
    <w:rsid w:val="0059586F"/>
    <w:rsid w:val="00595C49"/>
    <w:rsid w:val="005A0D18"/>
    <w:rsid w:val="005A130E"/>
    <w:rsid w:val="005A1C37"/>
    <w:rsid w:val="005A2B4D"/>
    <w:rsid w:val="005A3881"/>
    <w:rsid w:val="005A43E1"/>
    <w:rsid w:val="005A6D59"/>
    <w:rsid w:val="005A7898"/>
    <w:rsid w:val="005B0A19"/>
    <w:rsid w:val="005B1C3A"/>
    <w:rsid w:val="005B2928"/>
    <w:rsid w:val="005B4689"/>
    <w:rsid w:val="005B49C7"/>
    <w:rsid w:val="005B5373"/>
    <w:rsid w:val="005B72C3"/>
    <w:rsid w:val="005C0E05"/>
    <w:rsid w:val="005C1EE3"/>
    <w:rsid w:val="005C2037"/>
    <w:rsid w:val="005C3D42"/>
    <w:rsid w:val="005C4104"/>
    <w:rsid w:val="005C43C5"/>
    <w:rsid w:val="005C4778"/>
    <w:rsid w:val="005C4F12"/>
    <w:rsid w:val="005C64D2"/>
    <w:rsid w:val="005C67F8"/>
    <w:rsid w:val="005C7214"/>
    <w:rsid w:val="005C7DD2"/>
    <w:rsid w:val="005D1767"/>
    <w:rsid w:val="005D1C51"/>
    <w:rsid w:val="005D4137"/>
    <w:rsid w:val="005D502F"/>
    <w:rsid w:val="005D7EEF"/>
    <w:rsid w:val="005E3D1B"/>
    <w:rsid w:val="005E4060"/>
    <w:rsid w:val="005E78D5"/>
    <w:rsid w:val="005F0A5D"/>
    <w:rsid w:val="005F3E1F"/>
    <w:rsid w:val="006051C0"/>
    <w:rsid w:val="00605B18"/>
    <w:rsid w:val="00605EAC"/>
    <w:rsid w:val="00607C86"/>
    <w:rsid w:val="0061202F"/>
    <w:rsid w:val="006127C9"/>
    <w:rsid w:val="00612A58"/>
    <w:rsid w:val="006144C4"/>
    <w:rsid w:val="00615616"/>
    <w:rsid w:val="00615713"/>
    <w:rsid w:val="00616094"/>
    <w:rsid w:val="00616AED"/>
    <w:rsid w:val="00616D2A"/>
    <w:rsid w:val="00620F60"/>
    <w:rsid w:val="006210C4"/>
    <w:rsid w:val="00622B17"/>
    <w:rsid w:val="006254E1"/>
    <w:rsid w:val="00625F1F"/>
    <w:rsid w:val="00631103"/>
    <w:rsid w:val="00631A85"/>
    <w:rsid w:val="006338F0"/>
    <w:rsid w:val="0063495F"/>
    <w:rsid w:val="00635944"/>
    <w:rsid w:val="00637F82"/>
    <w:rsid w:val="00640C5B"/>
    <w:rsid w:val="006414D7"/>
    <w:rsid w:val="00643F79"/>
    <w:rsid w:val="00644A55"/>
    <w:rsid w:val="00645902"/>
    <w:rsid w:val="00646D5E"/>
    <w:rsid w:val="0065636D"/>
    <w:rsid w:val="00657D5B"/>
    <w:rsid w:val="00660652"/>
    <w:rsid w:val="00660FDE"/>
    <w:rsid w:val="00661550"/>
    <w:rsid w:val="00662C4C"/>
    <w:rsid w:val="00662EA9"/>
    <w:rsid w:val="006631BC"/>
    <w:rsid w:val="00664861"/>
    <w:rsid w:val="0066797C"/>
    <w:rsid w:val="00671F26"/>
    <w:rsid w:val="00672AC1"/>
    <w:rsid w:val="00672CD8"/>
    <w:rsid w:val="00673115"/>
    <w:rsid w:val="006770E0"/>
    <w:rsid w:val="006801AB"/>
    <w:rsid w:val="0068059C"/>
    <w:rsid w:val="006809E4"/>
    <w:rsid w:val="0068368B"/>
    <w:rsid w:val="00684323"/>
    <w:rsid w:val="006845A6"/>
    <w:rsid w:val="00684E5F"/>
    <w:rsid w:val="00691ABE"/>
    <w:rsid w:val="00691CEA"/>
    <w:rsid w:val="00692280"/>
    <w:rsid w:val="00693327"/>
    <w:rsid w:val="00695C73"/>
    <w:rsid w:val="006979E8"/>
    <w:rsid w:val="00697E07"/>
    <w:rsid w:val="006A5D8E"/>
    <w:rsid w:val="006B358F"/>
    <w:rsid w:val="006B3E40"/>
    <w:rsid w:val="006B4F92"/>
    <w:rsid w:val="006C003F"/>
    <w:rsid w:val="006C36A6"/>
    <w:rsid w:val="006C3B6C"/>
    <w:rsid w:val="006C532B"/>
    <w:rsid w:val="006C6C0D"/>
    <w:rsid w:val="006D2E67"/>
    <w:rsid w:val="006D426D"/>
    <w:rsid w:val="006E0734"/>
    <w:rsid w:val="006E1D3B"/>
    <w:rsid w:val="006E20C5"/>
    <w:rsid w:val="006E2905"/>
    <w:rsid w:val="006E56F8"/>
    <w:rsid w:val="006E5877"/>
    <w:rsid w:val="006E5B6B"/>
    <w:rsid w:val="006E68B3"/>
    <w:rsid w:val="006E6EF3"/>
    <w:rsid w:val="006F069F"/>
    <w:rsid w:val="006F0AC9"/>
    <w:rsid w:val="006F0DD5"/>
    <w:rsid w:val="006F1DEA"/>
    <w:rsid w:val="006F2C1D"/>
    <w:rsid w:val="006F3172"/>
    <w:rsid w:val="006F42C2"/>
    <w:rsid w:val="006F59CF"/>
    <w:rsid w:val="006F5E14"/>
    <w:rsid w:val="006F7650"/>
    <w:rsid w:val="00702551"/>
    <w:rsid w:val="007026B2"/>
    <w:rsid w:val="0070306C"/>
    <w:rsid w:val="00704202"/>
    <w:rsid w:val="00705061"/>
    <w:rsid w:val="007062E5"/>
    <w:rsid w:val="00707F1F"/>
    <w:rsid w:val="0071120D"/>
    <w:rsid w:val="00711FEF"/>
    <w:rsid w:val="007124EF"/>
    <w:rsid w:val="00714871"/>
    <w:rsid w:val="007166D6"/>
    <w:rsid w:val="00716AEF"/>
    <w:rsid w:val="00720E0E"/>
    <w:rsid w:val="00722A67"/>
    <w:rsid w:val="00723C92"/>
    <w:rsid w:val="00725D7B"/>
    <w:rsid w:val="00726FF6"/>
    <w:rsid w:val="00727625"/>
    <w:rsid w:val="00730851"/>
    <w:rsid w:val="007325B8"/>
    <w:rsid w:val="007332AE"/>
    <w:rsid w:val="0073347A"/>
    <w:rsid w:val="00733CE3"/>
    <w:rsid w:val="0073433E"/>
    <w:rsid w:val="0073452E"/>
    <w:rsid w:val="00736B92"/>
    <w:rsid w:val="00736F11"/>
    <w:rsid w:val="00737495"/>
    <w:rsid w:val="007375E5"/>
    <w:rsid w:val="00740FB3"/>
    <w:rsid w:val="007411DF"/>
    <w:rsid w:val="00741566"/>
    <w:rsid w:val="00747F5D"/>
    <w:rsid w:val="007504BB"/>
    <w:rsid w:val="00750D6F"/>
    <w:rsid w:val="007511F4"/>
    <w:rsid w:val="0075358E"/>
    <w:rsid w:val="00753825"/>
    <w:rsid w:val="00754ABB"/>
    <w:rsid w:val="00754CCD"/>
    <w:rsid w:val="00755EB4"/>
    <w:rsid w:val="0075687C"/>
    <w:rsid w:val="00757EC7"/>
    <w:rsid w:val="00757F0D"/>
    <w:rsid w:val="007614ED"/>
    <w:rsid w:val="00762C0B"/>
    <w:rsid w:val="00764F91"/>
    <w:rsid w:val="0077222C"/>
    <w:rsid w:val="007764C2"/>
    <w:rsid w:val="007771E3"/>
    <w:rsid w:val="00780E5D"/>
    <w:rsid w:val="0078238C"/>
    <w:rsid w:val="00784B86"/>
    <w:rsid w:val="007861D1"/>
    <w:rsid w:val="007869CB"/>
    <w:rsid w:val="00787126"/>
    <w:rsid w:val="00787D5F"/>
    <w:rsid w:val="0079017B"/>
    <w:rsid w:val="00790454"/>
    <w:rsid w:val="00790820"/>
    <w:rsid w:val="00791E3F"/>
    <w:rsid w:val="00792ABB"/>
    <w:rsid w:val="00792C15"/>
    <w:rsid w:val="00794EEF"/>
    <w:rsid w:val="00795BC0"/>
    <w:rsid w:val="00796939"/>
    <w:rsid w:val="00797B4C"/>
    <w:rsid w:val="007A0C58"/>
    <w:rsid w:val="007A0CD2"/>
    <w:rsid w:val="007A13A1"/>
    <w:rsid w:val="007A214C"/>
    <w:rsid w:val="007A27C7"/>
    <w:rsid w:val="007A2928"/>
    <w:rsid w:val="007A44DE"/>
    <w:rsid w:val="007A4E1A"/>
    <w:rsid w:val="007A50E9"/>
    <w:rsid w:val="007B268A"/>
    <w:rsid w:val="007B2EDC"/>
    <w:rsid w:val="007B4D76"/>
    <w:rsid w:val="007B4E01"/>
    <w:rsid w:val="007B6621"/>
    <w:rsid w:val="007C0246"/>
    <w:rsid w:val="007C25F2"/>
    <w:rsid w:val="007C4A44"/>
    <w:rsid w:val="007C4E3B"/>
    <w:rsid w:val="007C58CB"/>
    <w:rsid w:val="007C7033"/>
    <w:rsid w:val="007C735B"/>
    <w:rsid w:val="007C75B7"/>
    <w:rsid w:val="007D1849"/>
    <w:rsid w:val="007D511B"/>
    <w:rsid w:val="007D52F5"/>
    <w:rsid w:val="007D578D"/>
    <w:rsid w:val="007D57F5"/>
    <w:rsid w:val="007D5E8B"/>
    <w:rsid w:val="007D725C"/>
    <w:rsid w:val="007E039F"/>
    <w:rsid w:val="007E0592"/>
    <w:rsid w:val="007E05E5"/>
    <w:rsid w:val="007E0EE0"/>
    <w:rsid w:val="007E136B"/>
    <w:rsid w:val="007E1559"/>
    <w:rsid w:val="007E3BEF"/>
    <w:rsid w:val="007E698F"/>
    <w:rsid w:val="007F0D35"/>
    <w:rsid w:val="007F13FB"/>
    <w:rsid w:val="007F22A5"/>
    <w:rsid w:val="007F5F99"/>
    <w:rsid w:val="007F648A"/>
    <w:rsid w:val="00801372"/>
    <w:rsid w:val="00805006"/>
    <w:rsid w:val="0080530F"/>
    <w:rsid w:val="00807096"/>
    <w:rsid w:val="00807838"/>
    <w:rsid w:val="008105DE"/>
    <w:rsid w:val="00810859"/>
    <w:rsid w:val="008126DC"/>
    <w:rsid w:val="008131B8"/>
    <w:rsid w:val="008131C5"/>
    <w:rsid w:val="008135A8"/>
    <w:rsid w:val="008151AE"/>
    <w:rsid w:val="008157E4"/>
    <w:rsid w:val="00816190"/>
    <w:rsid w:val="00816605"/>
    <w:rsid w:val="0082236F"/>
    <w:rsid w:val="00823165"/>
    <w:rsid w:val="00824523"/>
    <w:rsid w:val="008245FC"/>
    <w:rsid w:val="00831ED5"/>
    <w:rsid w:val="00831FFE"/>
    <w:rsid w:val="00832493"/>
    <w:rsid w:val="00832669"/>
    <w:rsid w:val="00834885"/>
    <w:rsid w:val="008363A1"/>
    <w:rsid w:val="0083671E"/>
    <w:rsid w:val="008376FA"/>
    <w:rsid w:val="008408AD"/>
    <w:rsid w:val="0084172E"/>
    <w:rsid w:val="008441E1"/>
    <w:rsid w:val="00844C27"/>
    <w:rsid w:val="0084758C"/>
    <w:rsid w:val="008524E7"/>
    <w:rsid w:val="0085286A"/>
    <w:rsid w:val="00852D41"/>
    <w:rsid w:val="00852D54"/>
    <w:rsid w:val="0085311A"/>
    <w:rsid w:val="00854878"/>
    <w:rsid w:val="008555DC"/>
    <w:rsid w:val="008562A6"/>
    <w:rsid w:val="0085688C"/>
    <w:rsid w:val="008613F6"/>
    <w:rsid w:val="00861C05"/>
    <w:rsid w:val="00863F3A"/>
    <w:rsid w:val="0086467A"/>
    <w:rsid w:val="00866E87"/>
    <w:rsid w:val="00867CEF"/>
    <w:rsid w:val="008703F3"/>
    <w:rsid w:val="00870EC6"/>
    <w:rsid w:val="00872C5B"/>
    <w:rsid w:val="00873905"/>
    <w:rsid w:val="008755DF"/>
    <w:rsid w:val="00876461"/>
    <w:rsid w:val="00876553"/>
    <w:rsid w:val="00876BA0"/>
    <w:rsid w:val="00876F03"/>
    <w:rsid w:val="0087730C"/>
    <w:rsid w:val="0088014F"/>
    <w:rsid w:val="0088116B"/>
    <w:rsid w:val="008844BF"/>
    <w:rsid w:val="008847FC"/>
    <w:rsid w:val="00886880"/>
    <w:rsid w:val="00887E40"/>
    <w:rsid w:val="008919EC"/>
    <w:rsid w:val="0089486A"/>
    <w:rsid w:val="008958B3"/>
    <w:rsid w:val="008961DF"/>
    <w:rsid w:val="008A17AF"/>
    <w:rsid w:val="008A2793"/>
    <w:rsid w:val="008A2A1E"/>
    <w:rsid w:val="008A485C"/>
    <w:rsid w:val="008A5DB9"/>
    <w:rsid w:val="008A6050"/>
    <w:rsid w:val="008B08C1"/>
    <w:rsid w:val="008B2F96"/>
    <w:rsid w:val="008B379C"/>
    <w:rsid w:val="008B40A6"/>
    <w:rsid w:val="008B4B9A"/>
    <w:rsid w:val="008B544D"/>
    <w:rsid w:val="008C25A3"/>
    <w:rsid w:val="008D289A"/>
    <w:rsid w:val="008D5108"/>
    <w:rsid w:val="008D7065"/>
    <w:rsid w:val="008D7521"/>
    <w:rsid w:val="008E30B6"/>
    <w:rsid w:val="008E6DAE"/>
    <w:rsid w:val="008F30A6"/>
    <w:rsid w:val="008F3654"/>
    <w:rsid w:val="008F64AA"/>
    <w:rsid w:val="008F78E0"/>
    <w:rsid w:val="00906112"/>
    <w:rsid w:val="00906201"/>
    <w:rsid w:val="0090795F"/>
    <w:rsid w:val="00907A18"/>
    <w:rsid w:val="009126B1"/>
    <w:rsid w:val="009154FA"/>
    <w:rsid w:val="00915FE8"/>
    <w:rsid w:val="00923C3F"/>
    <w:rsid w:val="00923F19"/>
    <w:rsid w:val="00923FC5"/>
    <w:rsid w:val="009249BA"/>
    <w:rsid w:val="00925AB2"/>
    <w:rsid w:val="00927ACC"/>
    <w:rsid w:val="0093055F"/>
    <w:rsid w:val="00930BD8"/>
    <w:rsid w:val="00930E07"/>
    <w:rsid w:val="00935355"/>
    <w:rsid w:val="00937015"/>
    <w:rsid w:val="00940308"/>
    <w:rsid w:val="009416E5"/>
    <w:rsid w:val="00944179"/>
    <w:rsid w:val="00944388"/>
    <w:rsid w:val="00946D91"/>
    <w:rsid w:val="009473D8"/>
    <w:rsid w:val="00950866"/>
    <w:rsid w:val="009508C5"/>
    <w:rsid w:val="00951ACE"/>
    <w:rsid w:val="00956042"/>
    <w:rsid w:val="00956068"/>
    <w:rsid w:val="00956789"/>
    <w:rsid w:val="00956E42"/>
    <w:rsid w:val="0095732C"/>
    <w:rsid w:val="009600EA"/>
    <w:rsid w:val="00962248"/>
    <w:rsid w:val="00962BB9"/>
    <w:rsid w:val="00963C57"/>
    <w:rsid w:val="00964D28"/>
    <w:rsid w:val="00966CA3"/>
    <w:rsid w:val="00966D5C"/>
    <w:rsid w:val="0096700E"/>
    <w:rsid w:val="009673B4"/>
    <w:rsid w:val="0096756F"/>
    <w:rsid w:val="00970901"/>
    <w:rsid w:val="009714A3"/>
    <w:rsid w:val="00971ED1"/>
    <w:rsid w:val="0097267F"/>
    <w:rsid w:val="00972A74"/>
    <w:rsid w:val="00973EA4"/>
    <w:rsid w:val="00975776"/>
    <w:rsid w:val="00977581"/>
    <w:rsid w:val="009777D4"/>
    <w:rsid w:val="009779EE"/>
    <w:rsid w:val="0098046F"/>
    <w:rsid w:val="0098221D"/>
    <w:rsid w:val="009825DD"/>
    <w:rsid w:val="00983550"/>
    <w:rsid w:val="00986F9B"/>
    <w:rsid w:val="00987399"/>
    <w:rsid w:val="009975D1"/>
    <w:rsid w:val="009A1E87"/>
    <w:rsid w:val="009A38AE"/>
    <w:rsid w:val="009A45D0"/>
    <w:rsid w:val="009A4E9C"/>
    <w:rsid w:val="009B1570"/>
    <w:rsid w:val="009B517A"/>
    <w:rsid w:val="009B5498"/>
    <w:rsid w:val="009C00B4"/>
    <w:rsid w:val="009C0FAC"/>
    <w:rsid w:val="009C1B66"/>
    <w:rsid w:val="009C2D1B"/>
    <w:rsid w:val="009C4087"/>
    <w:rsid w:val="009C48F9"/>
    <w:rsid w:val="009D07EF"/>
    <w:rsid w:val="009D3D31"/>
    <w:rsid w:val="009D3D38"/>
    <w:rsid w:val="009D4AC7"/>
    <w:rsid w:val="009D66DE"/>
    <w:rsid w:val="009D6959"/>
    <w:rsid w:val="009D7A5F"/>
    <w:rsid w:val="009D7CD4"/>
    <w:rsid w:val="009E2711"/>
    <w:rsid w:val="009E2824"/>
    <w:rsid w:val="009E3052"/>
    <w:rsid w:val="009E30BB"/>
    <w:rsid w:val="009E35E1"/>
    <w:rsid w:val="009E4049"/>
    <w:rsid w:val="009E4232"/>
    <w:rsid w:val="009E5A02"/>
    <w:rsid w:val="009E6364"/>
    <w:rsid w:val="009E69CF"/>
    <w:rsid w:val="009F05DE"/>
    <w:rsid w:val="009F28AF"/>
    <w:rsid w:val="009F334B"/>
    <w:rsid w:val="009F3B46"/>
    <w:rsid w:val="009F3D9C"/>
    <w:rsid w:val="009F3F4D"/>
    <w:rsid w:val="009F5317"/>
    <w:rsid w:val="009F543B"/>
    <w:rsid w:val="009F7B4D"/>
    <w:rsid w:val="00A005EB"/>
    <w:rsid w:val="00A01E82"/>
    <w:rsid w:val="00A01E9E"/>
    <w:rsid w:val="00A025FB"/>
    <w:rsid w:val="00A02897"/>
    <w:rsid w:val="00A05319"/>
    <w:rsid w:val="00A05507"/>
    <w:rsid w:val="00A065A6"/>
    <w:rsid w:val="00A07274"/>
    <w:rsid w:val="00A11A7E"/>
    <w:rsid w:val="00A12EAE"/>
    <w:rsid w:val="00A14774"/>
    <w:rsid w:val="00A153C2"/>
    <w:rsid w:val="00A17780"/>
    <w:rsid w:val="00A20B4D"/>
    <w:rsid w:val="00A22E04"/>
    <w:rsid w:val="00A2431C"/>
    <w:rsid w:val="00A25E84"/>
    <w:rsid w:val="00A30B60"/>
    <w:rsid w:val="00A33B10"/>
    <w:rsid w:val="00A33DF9"/>
    <w:rsid w:val="00A33ED6"/>
    <w:rsid w:val="00A365B9"/>
    <w:rsid w:val="00A36A5D"/>
    <w:rsid w:val="00A36FF8"/>
    <w:rsid w:val="00A41FD1"/>
    <w:rsid w:val="00A44400"/>
    <w:rsid w:val="00A45006"/>
    <w:rsid w:val="00A456EE"/>
    <w:rsid w:val="00A46CE3"/>
    <w:rsid w:val="00A471AB"/>
    <w:rsid w:val="00A47A90"/>
    <w:rsid w:val="00A501B5"/>
    <w:rsid w:val="00A52782"/>
    <w:rsid w:val="00A52921"/>
    <w:rsid w:val="00A52A37"/>
    <w:rsid w:val="00A53DA3"/>
    <w:rsid w:val="00A60AB0"/>
    <w:rsid w:val="00A60F7C"/>
    <w:rsid w:val="00A61162"/>
    <w:rsid w:val="00A61752"/>
    <w:rsid w:val="00A62494"/>
    <w:rsid w:val="00A62B0E"/>
    <w:rsid w:val="00A63B64"/>
    <w:rsid w:val="00A64DA4"/>
    <w:rsid w:val="00A65391"/>
    <w:rsid w:val="00A65461"/>
    <w:rsid w:val="00A66E63"/>
    <w:rsid w:val="00A67ADD"/>
    <w:rsid w:val="00A70F0C"/>
    <w:rsid w:val="00A731E3"/>
    <w:rsid w:val="00A732FA"/>
    <w:rsid w:val="00A80E97"/>
    <w:rsid w:val="00A81576"/>
    <w:rsid w:val="00A84887"/>
    <w:rsid w:val="00A849D7"/>
    <w:rsid w:val="00A87BDB"/>
    <w:rsid w:val="00A9071B"/>
    <w:rsid w:val="00A916E0"/>
    <w:rsid w:val="00A92AA7"/>
    <w:rsid w:val="00A939A2"/>
    <w:rsid w:val="00A955B7"/>
    <w:rsid w:val="00A95C19"/>
    <w:rsid w:val="00A96A97"/>
    <w:rsid w:val="00A97282"/>
    <w:rsid w:val="00A972CA"/>
    <w:rsid w:val="00AA38AD"/>
    <w:rsid w:val="00AA3935"/>
    <w:rsid w:val="00AA4B3D"/>
    <w:rsid w:val="00AA7C4B"/>
    <w:rsid w:val="00AB0C4D"/>
    <w:rsid w:val="00AB6372"/>
    <w:rsid w:val="00AB66CA"/>
    <w:rsid w:val="00AC0FD3"/>
    <w:rsid w:val="00AC3256"/>
    <w:rsid w:val="00AC5C8A"/>
    <w:rsid w:val="00AC603D"/>
    <w:rsid w:val="00AC7D00"/>
    <w:rsid w:val="00AD24C8"/>
    <w:rsid w:val="00AD3AB9"/>
    <w:rsid w:val="00AD4514"/>
    <w:rsid w:val="00AD47D5"/>
    <w:rsid w:val="00AE049B"/>
    <w:rsid w:val="00AE088C"/>
    <w:rsid w:val="00AE1605"/>
    <w:rsid w:val="00AE3D71"/>
    <w:rsid w:val="00AF111A"/>
    <w:rsid w:val="00AF157B"/>
    <w:rsid w:val="00AF29EE"/>
    <w:rsid w:val="00AF3BD3"/>
    <w:rsid w:val="00AF46BF"/>
    <w:rsid w:val="00AF4DBD"/>
    <w:rsid w:val="00AF61AF"/>
    <w:rsid w:val="00AF794E"/>
    <w:rsid w:val="00AF7EF8"/>
    <w:rsid w:val="00B00421"/>
    <w:rsid w:val="00B018ED"/>
    <w:rsid w:val="00B030AE"/>
    <w:rsid w:val="00B03908"/>
    <w:rsid w:val="00B04C8C"/>
    <w:rsid w:val="00B07676"/>
    <w:rsid w:val="00B078FF"/>
    <w:rsid w:val="00B07F00"/>
    <w:rsid w:val="00B10B2A"/>
    <w:rsid w:val="00B10E25"/>
    <w:rsid w:val="00B10E42"/>
    <w:rsid w:val="00B1158D"/>
    <w:rsid w:val="00B11AB3"/>
    <w:rsid w:val="00B17EF7"/>
    <w:rsid w:val="00B24CED"/>
    <w:rsid w:val="00B26550"/>
    <w:rsid w:val="00B303A4"/>
    <w:rsid w:val="00B30A60"/>
    <w:rsid w:val="00B337A2"/>
    <w:rsid w:val="00B337C5"/>
    <w:rsid w:val="00B344EC"/>
    <w:rsid w:val="00B35519"/>
    <w:rsid w:val="00B357B2"/>
    <w:rsid w:val="00B366FD"/>
    <w:rsid w:val="00B41DE5"/>
    <w:rsid w:val="00B426B9"/>
    <w:rsid w:val="00B42D00"/>
    <w:rsid w:val="00B51739"/>
    <w:rsid w:val="00B51EF5"/>
    <w:rsid w:val="00B52042"/>
    <w:rsid w:val="00B52E55"/>
    <w:rsid w:val="00B53CCF"/>
    <w:rsid w:val="00B54008"/>
    <w:rsid w:val="00B557ED"/>
    <w:rsid w:val="00B567CD"/>
    <w:rsid w:val="00B6004E"/>
    <w:rsid w:val="00B604AE"/>
    <w:rsid w:val="00B60C22"/>
    <w:rsid w:val="00B61CE5"/>
    <w:rsid w:val="00B65074"/>
    <w:rsid w:val="00B65C86"/>
    <w:rsid w:val="00B6607E"/>
    <w:rsid w:val="00B66BC2"/>
    <w:rsid w:val="00B66DD9"/>
    <w:rsid w:val="00B67341"/>
    <w:rsid w:val="00B67F73"/>
    <w:rsid w:val="00B71773"/>
    <w:rsid w:val="00B734A3"/>
    <w:rsid w:val="00B7551A"/>
    <w:rsid w:val="00B802FD"/>
    <w:rsid w:val="00B80522"/>
    <w:rsid w:val="00B82FCC"/>
    <w:rsid w:val="00B83861"/>
    <w:rsid w:val="00B843F4"/>
    <w:rsid w:val="00B854CE"/>
    <w:rsid w:val="00B8593A"/>
    <w:rsid w:val="00B87897"/>
    <w:rsid w:val="00B87AA9"/>
    <w:rsid w:val="00B9028B"/>
    <w:rsid w:val="00B92F74"/>
    <w:rsid w:val="00B93EAB"/>
    <w:rsid w:val="00B95DC0"/>
    <w:rsid w:val="00BA35A1"/>
    <w:rsid w:val="00BA703E"/>
    <w:rsid w:val="00BB6881"/>
    <w:rsid w:val="00BC0345"/>
    <w:rsid w:val="00BC3828"/>
    <w:rsid w:val="00BC53C4"/>
    <w:rsid w:val="00BC6C94"/>
    <w:rsid w:val="00BC7D6B"/>
    <w:rsid w:val="00BC7EE1"/>
    <w:rsid w:val="00BD0148"/>
    <w:rsid w:val="00BD3EBF"/>
    <w:rsid w:val="00BD65AB"/>
    <w:rsid w:val="00BE33A8"/>
    <w:rsid w:val="00BE354D"/>
    <w:rsid w:val="00BE38DF"/>
    <w:rsid w:val="00BE4C70"/>
    <w:rsid w:val="00BF30B2"/>
    <w:rsid w:val="00BF3181"/>
    <w:rsid w:val="00BF516D"/>
    <w:rsid w:val="00BF53BD"/>
    <w:rsid w:val="00BF74C1"/>
    <w:rsid w:val="00C01284"/>
    <w:rsid w:val="00C01FC2"/>
    <w:rsid w:val="00C06354"/>
    <w:rsid w:val="00C07ACA"/>
    <w:rsid w:val="00C07B63"/>
    <w:rsid w:val="00C1074B"/>
    <w:rsid w:val="00C10B9A"/>
    <w:rsid w:val="00C1126C"/>
    <w:rsid w:val="00C13580"/>
    <w:rsid w:val="00C200D5"/>
    <w:rsid w:val="00C240DC"/>
    <w:rsid w:val="00C247C1"/>
    <w:rsid w:val="00C263DB"/>
    <w:rsid w:val="00C30E4D"/>
    <w:rsid w:val="00C31AE6"/>
    <w:rsid w:val="00C3518C"/>
    <w:rsid w:val="00C3561D"/>
    <w:rsid w:val="00C3569C"/>
    <w:rsid w:val="00C378DB"/>
    <w:rsid w:val="00C40290"/>
    <w:rsid w:val="00C4314B"/>
    <w:rsid w:val="00C46667"/>
    <w:rsid w:val="00C474A6"/>
    <w:rsid w:val="00C479F7"/>
    <w:rsid w:val="00C504DE"/>
    <w:rsid w:val="00C50783"/>
    <w:rsid w:val="00C53C7C"/>
    <w:rsid w:val="00C5430A"/>
    <w:rsid w:val="00C5447F"/>
    <w:rsid w:val="00C54903"/>
    <w:rsid w:val="00C55353"/>
    <w:rsid w:val="00C55558"/>
    <w:rsid w:val="00C55802"/>
    <w:rsid w:val="00C56AD9"/>
    <w:rsid w:val="00C56CA6"/>
    <w:rsid w:val="00C612D8"/>
    <w:rsid w:val="00C61BFD"/>
    <w:rsid w:val="00C641D1"/>
    <w:rsid w:val="00C660C0"/>
    <w:rsid w:val="00C71452"/>
    <w:rsid w:val="00C71A3F"/>
    <w:rsid w:val="00C7350B"/>
    <w:rsid w:val="00C73746"/>
    <w:rsid w:val="00C75058"/>
    <w:rsid w:val="00C754B3"/>
    <w:rsid w:val="00C8049B"/>
    <w:rsid w:val="00C81689"/>
    <w:rsid w:val="00C82AED"/>
    <w:rsid w:val="00C85F85"/>
    <w:rsid w:val="00C87D1B"/>
    <w:rsid w:val="00C90B81"/>
    <w:rsid w:val="00C9100E"/>
    <w:rsid w:val="00C94874"/>
    <w:rsid w:val="00C94CEE"/>
    <w:rsid w:val="00C94FCD"/>
    <w:rsid w:val="00CA0F4F"/>
    <w:rsid w:val="00CA1821"/>
    <w:rsid w:val="00CA1FF2"/>
    <w:rsid w:val="00CA2FFA"/>
    <w:rsid w:val="00CA574E"/>
    <w:rsid w:val="00CA5932"/>
    <w:rsid w:val="00CA665D"/>
    <w:rsid w:val="00CB06D0"/>
    <w:rsid w:val="00CB0DCB"/>
    <w:rsid w:val="00CB188B"/>
    <w:rsid w:val="00CB3462"/>
    <w:rsid w:val="00CB45A6"/>
    <w:rsid w:val="00CB4666"/>
    <w:rsid w:val="00CB4D14"/>
    <w:rsid w:val="00CB547D"/>
    <w:rsid w:val="00CB7BF8"/>
    <w:rsid w:val="00CC006D"/>
    <w:rsid w:val="00CC20B5"/>
    <w:rsid w:val="00CC2B42"/>
    <w:rsid w:val="00CC36E1"/>
    <w:rsid w:val="00CC39FD"/>
    <w:rsid w:val="00CC4FEF"/>
    <w:rsid w:val="00CC50A0"/>
    <w:rsid w:val="00CC5407"/>
    <w:rsid w:val="00CC68CB"/>
    <w:rsid w:val="00CC75C5"/>
    <w:rsid w:val="00CC7A41"/>
    <w:rsid w:val="00CD0AEE"/>
    <w:rsid w:val="00CD1AE4"/>
    <w:rsid w:val="00CD75EC"/>
    <w:rsid w:val="00CE1A68"/>
    <w:rsid w:val="00CE1C41"/>
    <w:rsid w:val="00CE25F9"/>
    <w:rsid w:val="00CE42D2"/>
    <w:rsid w:val="00CE5485"/>
    <w:rsid w:val="00CF060A"/>
    <w:rsid w:val="00CF19A1"/>
    <w:rsid w:val="00CF1B89"/>
    <w:rsid w:val="00CF4974"/>
    <w:rsid w:val="00D019AF"/>
    <w:rsid w:val="00D03B77"/>
    <w:rsid w:val="00D03BD1"/>
    <w:rsid w:val="00D06D53"/>
    <w:rsid w:val="00D07E9A"/>
    <w:rsid w:val="00D11A39"/>
    <w:rsid w:val="00D14778"/>
    <w:rsid w:val="00D14D1D"/>
    <w:rsid w:val="00D14F1C"/>
    <w:rsid w:val="00D165EF"/>
    <w:rsid w:val="00D17E99"/>
    <w:rsid w:val="00D21E72"/>
    <w:rsid w:val="00D22545"/>
    <w:rsid w:val="00D247AA"/>
    <w:rsid w:val="00D24F9A"/>
    <w:rsid w:val="00D251A2"/>
    <w:rsid w:val="00D25847"/>
    <w:rsid w:val="00D25AF6"/>
    <w:rsid w:val="00D27AA0"/>
    <w:rsid w:val="00D302F2"/>
    <w:rsid w:val="00D32028"/>
    <w:rsid w:val="00D33981"/>
    <w:rsid w:val="00D40213"/>
    <w:rsid w:val="00D41ABE"/>
    <w:rsid w:val="00D5128A"/>
    <w:rsid w:val="00D521B5"/>
    <w:rsid w:val="00D524D2"/>
    <w:rsid w:val="00D53188"/>
    <w:rsid w:val="00D60460"/>
    <w:rsid w:val="00D6122A"/>
    <w:rsid w:val="00D625A8"/>
    <w:rsid w:val="00D62846"/>
    <w:rsid w:val="00D64431"/>
    <w:rsid w:val="00D64A81"/>
    <w:rsid w:val="00D65978"/>
    <w:rsid w:val="00D65C12"/>
    <w:rsid w:val="00D660B0"/>
    <w:rsid w:val="00D71EE5"/>
    <w:rsid w:val="00D73926"/>
    <w:rsid w:val="00D75131"/>
    <w:rsid w:val="00D75903"/>
    <w:rsid w:val="00D7626E"/>
    <w:rsid w:val="00D83CD3"/>
    <w:rsid w:val="00D83E30"/>
    <w:rsid w:val="00D8444B"/>
    <w:rsid w:val="00D84B11"/>
    <w:rsid w:val="00D84F1A"/>
    <w:rsid w:val="00D85789"/>
    <w:rsid w:val="00D86CEE"/>
    <w:rsid w:val="00D86E82"/>
    <w:rsid w:val="00D8782B"/>
    <w:rsid w:val="00D96445"/>
    <w:rsid w:val="00DA04E4"/>
    <w:rsid w:val="00DA061B"/>
    <w:rsid w:val="00DA2639"/>
    <w:rsid w:val="00DA2D17"/>
    <w:rsid w:val="00DA5459"/>
    <w:rsid w:val="00DA6FDE"/>
    <w:rsid w:val="00DA7891"/>
    <w:rsid w:val="00DA7E94"/>
    <w:rsid w:val="00DB228B"/>
    <w:rsid w:val="00DB31CB"/>
    <w:rsid w:val="00DB3C57"/>
    <w:rsid w:val="00DB632A"/>
    <w:rsid w:val="00DC0312"/>
    <w:rsid w:val="00DC3D47"/>
    <w:rsid w:val="00DC54C5"/>
    <w:rsid w:val="00DC6CF5"/>
    <w:rsid w:val="00DD090C"/>
    <w:rsid w:val="00DD1AF8"/>
    <w:rsid w:val="00DD1F91"/>
    <w:rsid w:val="00DD308B"/>
    <w:rsid w:val="00DD32CF"/>
    <w:rsid w:val="00DD34D8"/>
    <w:rsid w:val="00DD407F"/>
    <w:rsid w:val="00DD4A90"/>
    <w:rsid w:val="00DD7314"/>
    <w:rsid w:val="00DD7873"/>
    <w:rsid w:val="00DE0839"/>
    <w:rsid w:val="00DE1388"/>
    <w:rsid w:val="00DE3110"/>
    <w:rsid w:val="00DE35A8"/>
    <w:rsid w:val="00DE447F"/>
    <w:rsid w:val="00DE48C7"/>
    <w:rsid w:val="00DE6A5C"/>
    <w:rsid w:val="00DE6F37"/>
    <w:rsid w:val="00DE7DF3"/>
    <w:rsid w:val="00DF0711"/>
    <w:rsid w:val="00DF0A89"/>
    <w:rsid w:val="00DF1FE5"/>
    <w:rsid w:val="00DF3C6A"/>
    <w:rsid w:val="00DF5A41"/>
    <w:rsid w:val="00DF5BBB"/>
    <w:rsid w:val="00DF7043"/>
    <w:rsid w:val="00DF7064"/>
    <w:rsid w:val="00DF7163"/>
    <w:rsid w:val="00DF7C95"/>
    <w:rsid w:val="00E00B16"/>
    <w:rsid w:val="00E00BB8"/>
    <w:rsid w:val="00E0170C"/>
    <w:rsid w:val="00E030B1"/>
    <w:rsid w:val="00E03956"/>
    <w:rsid w:val="00E04523"/>
    <w:rsid w:val="00E0514E"/>
    <w:rsid w:val="00E073F2"/>
    <w:rsid w:val="00E1560A"/>
    <w:rsid w:val="00E16478"/>
    <w:rsid w:val="00E1691E"/>
    <w:rsid w:val="00E17DD5"/>
    <w:rsid w:val="00E205B6"/>
    <w:rsid w:val="00E212AE"/>
    <w:rsid w:val="00E2158E"/>
    <w:rsid w:val="00E246E0"/>
    <w:rsid w:val="00E271A0"/>
    <w:rsid w:val="00E30291"/>
    <w:rsid w:val="00E329CF"/>
    <w:rsid w:val="00E3530D"/>
    <w:rsid w:val="00E37343"/>
    <w:rsid w:val="00E411F1"/>
    <w:rsid w:val="00E423C2"/>
    <w:rsid w:val="00E43CF3"/>
    <w:rsid w:val="00E4558B"/>
    <w:rsid w:val="00E51E14"/>
    <w:rsid w:val="00E54A75"/>
    <w:rsid w:val="00E57287"/>
    <w:rsid w:val="00E60973"/>
    <w:rsid w:val="00E6216B"/>
    <w:rsid w:val="00E641BE"/>
    <w:rsid w:val="00E666A5"/>
    <w:rsid w:val="00E66C6D"/>
    <w:rsid w:val="00E66EB3"/>
    <w:rsid w:val="00E70168"/>
    <w:rsid w:val="00E7157F"/>
    <w:rsid w:val="00E733DB"/>
    <w:rsid w:val="00E7493E"/>
    <w:rsid w:val="00E75BD3"/>
    <w:rsid w:val="00E75D9A"/>
    <w:rsid w:val="00E773CD"/>
    <w:rsid w:val="00E81569"/>
    <w:rsid w:val="00E83D25"/>
    <w:rsid w:val="00E84B7D"/>
    <w:rsid w:val="00E9052C"/>
    <w:rsid w:val="00E90B9A"/>
    <w:rsid w:val="00E912CC"/>
    <w:rsid w:val="00E9192B"/>
    <w:rsid w:val="00E92A3A"/>
    <w:rsid w:val="00E92CC3"/>
    <w:rsid w:val="00E94008"/>
    <w:rsid w:val="00E950A5"/>
    <w:rsid w:val="00EA0FBA"/>
    <w:rsid w:val="00EA1293"/>
    <w:rsid w:val="00EA3B8B"/>
    <w:rsid w:val="00EA58B6"/>
    <w:rsid w:val="00EA68AB"/>
    <w:rsid w:val="00EB00D1"/>
    <w:rsid w:val="00EB0729"/>
    <w:rsid w:val="00EB0C7B"/>
    <w:rsid w:val="00EB1221"/>
    <w:rsid w:val="00EB20E0"/>
    <w:rsid w:val="00EB540E"/>
    <w:rsid w:val="00EB66DA"/>
    <w:rsid w:val="00EB6931"/>
    <w:rsid w:val="00EB69A1"/>
    <w:rsid w:val="00EB6B2C"/>
    <w:rsid w:val="00EB72AB"/>
    <w:rsid w:val="00EC1B85"/>
    <w:rsid w:val="00EC3B79"/>
    <w:rsid w:val="00EC77A6"/>
    <w:rsid w:val="00EC7CBD"/>
    <w:rsid w:val="00ED01DC"/>
    <w:rsid w:val="00ED0DF5"/>
    <w:rsid w:val="00ED1C8B"/>
    <w:rsid w:val="00ED20D2"/>
    <w:rsid w:val="00ED2B01"/>
    <w:rsid w:val="00ED3899"/>
    <w:rsid w:val="00ED48F9"/>
    <w:rsid w:val="00ED5720"/>
    <w:rsid w:val="00EE07ED"/>
    <w:rsid w:val="00EE0EF8"/>
    <w:rsid w:val="00EE1788"/>
    <w:rsid w:val="00EE2294"/>
    <w:rsid w:val="00EE243E"/>
    <w:rsid w:val="00EE40BE"/>
    <w:rsid w:val="00EE44FC"/>
    <w:rsid w:val="00EE4EF2"/>
    <w:rsid w:val="00EF0133"/>
    <w:rsid w:val="00EF137E"/>
    <w:rsid w:val="00EF1C35"/>
    <w:rsid w:val="00EF213A"/>
    <w:rsid w:val="00EF39D1"/>
    <w:rsid w:val="00EF4152"/>
    <w:rsid w:val="00EF4AF3"/>
    <w:rsid w:val="00EF616F"/>
    <w:rsid w:val="00EF63BF"/>
    <w:rsid w:val="00F00E5E"/>
    <w:rsid w:val="00F03C64"/>
    <w:rsid w:val="00F06B3B"/>
    <w:rsid w:val="00F06D5E"/>
    <w:rsid w:val="00F112B0"/>
    <w:rsid w:val="00F118C1"/>
    <w:rsid w:val="00F132A0"/>
    <w:rsid w:val="00F2005F"/>
    <w:rsid w:val="00F20427"/>
    <w:rsid w:val="00F20F42"/>
    <w:rsid w:val="00F21966"/>
    <w:rsid w:val="00F21A44"/>
    <w:rsid w:val="00F22182"/>
    <w:rsid w:val="00F2274A"/>
    <w:rsid w:val="00F22F07"/>
    <w:rsid w:val="00F23711"/>
    <w:rsid w:val="00F23BB7"/>
    <w:rsid w:val="00F27413"/>
    <w:rsid w:val="00F31CD2"/>
    <w:rsid w:val="00F32968"/>
    <w:rsid w:val="00F32992"/>
    <w:rsid w:val="00F32ECA"/>
    <w:rsid w:val="00F33334"/>
    <w:rsid w:val="00F35DD9"/>
    <w:rsid w:val="00F375EB"/>
    <w:rsid w:val="00F41894"/>
    <w:rsid w:val="00F422E7"/>
    <w:rsid w:val="00F42DAF"/>
    <w:rsid w:val="00F43358"/>
    <w:rsid w:val="00F43C4E"/>
    <w:rsid w:val="00F450B6"/>
    <w:rsid w:val="00F46CF4"/>
    <w:rsid w:val="00F50B70"/>
    <w:rsid w:val="00F51404"/>
    <w:rsid w:val="00F51941"/>
    <w:rsid w:val="00F53DAB"/>
    <w:rsid w:val="00F547E4"/>
    <w:rsid w:val="00F60FE4"/>
    <w:rsid w:val="00F6367F"/>
    <w:rsid w:val="00F63ED1"/>
    <w:rsid w:val="00F642A3"/>
    <w:rsid w:val="00F65731"/>
    <w:rsid w:val="00F659B2"/>
    <w:rsid w:val="00F66280"/>
    <w:rsid w:val="00F66EAD"/>
    <w:rsid w:val="00F67425"/>
    <w:rsid w:val="00F70670"/>
    <w:rsid w:val="00F70AE6"/>
    <w:rsid w:val="00F7109B"/>
    <w:rsid w:val="00F714D5"/>
    <w:rsid w:val="00F71C3B"/>
    <w:rsid w:val="00F72D90"/>
    <w:rsid w:val="00F7534C"/>
    <w:rsid w:val="00F757A6"/>
    <w:rsid w:val="00F75B68"/>
    <w:rsid w:val="00F7745B"/>
    <w:rsid w:val="00F80DA2"/>
    <w:rsid w:val="00F81828"/>
    <w:rsid w:val="00F83386"/>
    <w:rsid w:val="00F8345F"/>
    <w:rsid w:val="00F83AB1"/>
    <w:rsid w:val="00F90A72"/>
    <w:rsid w:val="00F966AA"/>
    <w:rsid w:val="00F96D68"/>
    <w:rsid w:val="00F97C04"/>
    <w:rsid w:val="00FA41DE"/>
    <w:rsid w:val="00FA433B"/>
    <w:rsid w:val="00FA5DB3"/>
    <w:rsid w:val="00FB11A7"/>
    <w:rsid w:val="00FB142C"/>
    <w:rsid w:val="00FB1BB7"/>
    <w:rsid w:val="00FB411C"/>
    <w:rsid w:val="00FB4DE6"/>
    <w:rsid w:val="00FB5A58"/>
    <w:rsid w:val="00FB647E"/>
    <w:rsid w:val="00FC0CD2"/>
    <w:rsid w:val="00FC0D9E"/>
    <w:rsid w:val="00FC1231"/>
    <w:rsid w:val="00FC13D0"/>
    <w:rsid w:val="00FC1FA1"/>
    <w:rsid w:val="00FC64D7"/>
    <w:rsid w:val="00FC65B7"/>
    <w:rsid w:val="00FD0C87"/>
    <w:rsid w:val="00FD20D2"/>
    <w:rsid w:val="00FD39E8"/>
    <w:rsid w:val="00FD4BEE"/>
    <w:rsid w:val="00FD51FB"/>
    <w:rsid w:val="00FD5921"/>
    <w:rsid w:val="00FD7B91"/>
    <w:rsid w:val="00FE282F"/>
    <w:rsid w:val="00FE3789"/>
    <w:rsid w:val="00FE3847"/>
    <w:rsid w:val="00FE4349"/>
    <w:rsid w:val="00FE493E"/>
    <w:rsid w:val="00FE7E65"/>
    <w:rsid w:val="00FF24C1"/>
    <w:rsid w:val="00FF35DC"/>
    <w:rsid w:val="00FF37E7"/>
    <w:rsid w:val="00FF3CAD"/>
    <w:rsid w:val="00FF4846"/>
    <w:rsid w:val="00FF489D"/>
    <w:rsid w:val="00FF549D"/>
    <w:rsid w:val="00FF65A7"/>
    <w:rsid w:val="00FF68DF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44D40"/>
  <w15:docId w15:val="{5F01E745-6445-4DBB-A91C-E8C38FEA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4D2"/>
    <w:pPr>
      <w:widowControl w:val="0"/>
      <w:spacing w:line="320" w:lineRule="exact"/>
      <w:jc w:val="both"/>
    </w:pPr>
    <w:rPr>
      <w:rFonts w:ascii="微软雅黑" w:eastAsia="微软雅黑" w:hAnsi="微软雅黑"/>
      <w:kern w:val="2"/>
      <w:sz w:val="18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9F3F4D"/>
    <w:pPr>
      <w:keepNext/>
      <w:keepLines/>
      <w:spacing w:before="120" w:after="120" w:line="44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64D2"/>
    <w:pPr>
      <w:keepNext/>
      <w:keepLines/>
      <w:spacing w:before="120" w:after="120" w:line="400" w:lineRule="exac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3F4D"/>
    <w:pPr>
      <w:keepNext/>
      <w:keepLines/>
      <w:adjustRightInd w:val="0"/>
      <w:spacing w:before="120" w:after="120" w:line="240" w:lineRule="exac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D1C51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63B64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Char"/>
    <w:rsid w:val="00662EA9"/>
    <w:pPr>
      <w:shd w:val="clear" w:color="auto" w:fill="D9D9D9"/>
      <w:snapToGrid w:val="0"/>
      <w:ind w:firstLineChars="200" w:firstLine="420"/>
      <w:jc w:val="left"/>
    </w:pPr>
    <w:rPr>
      <w:rFonts w:ascii="Consolas" w:hAnsi="Consolas"/>
      <w:szCs w:val="21"/>
    </w:rPr>
  </w:style>
  <w:style w:type="character" w:customStyle="1" w:styleId="Char">
    <w:name w:val="代码 Char"/>
    <w:basedOn w:val="a0"/>
    <w:link w:val="a3"/>
    <w:rsid w:val="00662EA9"/>
    <w:rPr>
      <w:rFonts w:ascii="Consolas" w:eastAsia="微软雅黑" w:hAnsi="Consolas" w:cstheme="minorBidi"/>
      <w:kern w:val="2"/>
      <w:sz w:val="21"/>
      <w:szCs w:val="21"/>
      <w:shd w:val="clear" w:color="auto" w:fill="D9D9D9"/>
    </w:rPr>
  </w:style>
  <w:style w:type="character" w:customStyle="1" w:styleId="spelle">
    <w:name w:val="spelle"/>
    <w:basedOn w:val="a0"/>
    <w:rsid w:val="001456DA"/>
  </w:style>
  <w:style w:type="paragraph" w:customStyle="1" w:styleId="code">
    <w:name w:val="code"/>
    <w:basedOn w:val="a"/>
    <w:link w:val="codeChar"/>
    <w:qFormat/>
    <w:rsid w:val="00FD59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E2EFD9" w:themeColor="accent6" w:themeTint="33" w:fill="E2EFD9" w:themeFill="accent6" w:themeFillTint="33"/>
      <w:autoSpaceDE w:val="0"/>
      <w:autoSpaceDN w:val="0"/>
      <w:adjustRightInd w:val="0"/>
      <w:spacing w:line="300" w:lineRule="exact"/>
      <w:jc w:val="left"/>
    </w:pPr>
    <w:rPr>
      <w:rFonts w:ascii="Consolas" w:hAnsi="Consolas" w:cs="Consolas"/>
      <w:color w:val="4472C4" w:themeColor="accent5"/>
      <w:kern w:val="0"/>
      <w:szCs w:val="20"/>
    </w:rPr>
  </w:style>
  <w:style w:type="character" w:customStyle="1" w:styleId="codeChar">
    <w:name w:val="code Char"/>
    <w:basedOn w:val="a0"/>
    <w:link w:val="code"/>
    <w:rsid w:val="00FD5921"/>
    <w:rPr>
      <w:rFonts w:ascii="Consolas" w:eastAsia="微软雅黑" w:hAnsi="Consolas" w:cs="Consolas"/>
      <w:color w:val="4472C4" w:themeColor="accent5"/>
      <w:sz w:val="18"/>
      <w:shd w:val="pct10" w:color="E2EFD9" w:themeColor="accent6" w:themeTint="33" w:fill="E2EFD9" w:themeFill="accent6" w:themeFillTint="33"/>
    </w:rPr>
  </w:style>
  <w:style w:type="character" w:customStyle="1" w:styleId="1Char">
    <w:name w:val="标题 1 Char"/>
    <w:basedOn w:val="a0"/>
    <w:link w:val="1"/>
    <w:uiPriority w:val="9"/>
    <w:rsid w:val="009F3F4D"/>
    <w:rPr>
      <w:rFonts w:eastAsia="微软雅黑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5C64D2"/>
    <w:rPr>
      <w:rFonts w:ascii="微软雅黑" w:eastAsia="微软雅黑" w:hAnsi="微软雅黑" w:cstheme="majorBidi"/>
      <w:b/>
      <w:bCs/>
      <w:kern w:val="2"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9F3F4D"/>
    <w:rPr>
      <w:rFonts w:eastAsia="微软雅黑"/>
      <w:b/>
      <w:bCs/>
      <w:kern w:val="2"/>
      <w:sz w:val="18"/>
      <w:szCs w:val="32"/>
    </w:rPr>
  </w:style>
  <w:style w:type="paragraph" w:styleId="a4">
    <w:name w:val="footer"/>
    <w:basedOn w:val="a"/>
    <w:link w:val="Char0"/>
    <w:uiPriority w:val="99"/>
    <w:unhideWhenUsed/>
    <w:rsid w:val="00662EA9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Cs w:val="18"/>
    </w:rPr>
  </w:style>
  <w:style w:type="character" w:customStyle="1" w:styleId="Char0">
    <w:name w:val="页脚 Char"/>
    <w:basedOn w:val="a0"/>
    <w:link w:val="a4"/>
    <w:uiPriority w:val="99"/>
    <w:rsid w:val="00662EA9"/>
    <w:rPr>
      <w:sz w:val="18"/>
      <w:szCs w:val="18"/>
    </w:rPr>
  </w:style>
  <w:style w:type="character" w:styleId="a5">
    <w:name w:val="Hyperlink"/>
    <w:basedOn w:val="a0"/>
    <w:uiPriority w:val="99"/>
    <w:unhideWhenUsed/>
    <w:rsid w:val="00662EA9"/>
    <w:rPr>
      <w:color w:val="0563C1" w:themeColor="hyperlink"/>
      <w:u w:val="single"/>
    </w:rPr>
  </w:style>
  <w:style w:type="paragraph" w:styleId="a6">
    <w:name w:val="List Paragraph"/>
    <w:basedOn w:val="a"/>
    <w:uiPriority w:val="34"/>
    <w:rsid w:val="00662EA9"/>
    <w:pPr>
      <w:ind w:firstLineChars="200" w:firstLine="420"/>
    </w:pPr>
  </w:style>
  <w:style w:type="paragraph" w:styleId="TOC">
    <w:name w:val="TOC Heading"/>
    <w:basedOn w:val="1"/>
    <w:next w:val="a"/>
    <w:uiPriority w:val="39"/>
    <w:semiHidden/>
    <w:unhideWhenUsed/>
    <w:qFormat/>
    <w:rsid w:val="009F3F4D"/>
    <w:pPr>
      <w:spacing w:before="340" w:after="330" w:line="578" w:lineRule="auto"/>
      <w:outlineLvl w:val="9"/>
    </w:pPr>
    <w:rPr>
      <w:sz w:val="44"/>
    </w:rPr>
  </w:style>
  <w:style w:type="paragraph" w:styleId="a7">
    <w:name w:val="No Spacing"/>
    <w:uiPriority w:val="1"/>
    <w:rsid w:val="00B35519"/>
    <w:pPr>
      <w:widowControl w:val="0"/>
      <w:jc w:val="both"/>
    </w:pPr>
    <w:rPr>
      <w:kern w:val="2"/>
      <w:sz w:val="21"/>
      <w:szCs w:val="22"/>
    </w:rPr>
  </w:style>
  <w:style w:type="paragraph" w:styleId="a8">
    <w:name w:val="Title"/>
    <w:basedOn w:val="a"/>
    <w:next w:val="a"/>
    <w:link w:val="Char1"/>
    <w:uiPriority w:val="10"/>
    <w:qFormat/>
    <w:rsid w:val="009F3F4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8"/>
    <w:uiPriority w:val="10"/>
    <w:rsid w:val="009F3F4D"/>
    <w:rPr>
      <w:rFonts w:asciiTheme="majorHAnsi" w:eastAsia="宋体" w:hAnsiTheme="majorHAnsi" w:cstheme="majorBidi"/>
      <w:b/>
      <w:bCs/>
      <w:kern w:val="2"/>
      <w:sz w:val="32"/>
      <w:szCs w:val="32"/>
    </w:rPr>
  </w:style>
  <w:style w:type="character" w:styleId="a9">
    <w:name w:val="Strong"/>
    <w:basedOn w:val="a0"/>
    <w:uiPriority w:val="22"/>
    <w:qFormat/>
    <w:rsid w:val="009F3F4D"/>
    <w:rPr>
      <w:b/>
      <w:bCs/>
    </w:rPr>
  </w:style>
  <w:style w:type="character" w:styleId="aa">
    <w:name w:val="Intense Emphasis"/>
    <w:basedOn w:val="a0"/>
    <w:uiPriority w:val="21"/>
    <w:qFormat/>
    <w:rsid w:val="009F3F4D"/>
    <w:rPr>
      <w:b/>
      <w:bCs/>
      <w:i/>
      <w:iCs/>
      <w:color w:val="5B9BD5" w:themeColor="accent1"/>
    </w:rPr>
  </w:style>
  <w:style w:type="table" w:styleId="ab">
    <w:name w:val="Table Grid"/>
    <w:basedOn w:val="a1"/>
    <w:uiPriority w:val="39"/>
    <w:rsid w:val="003030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Char2"/>
    <w:uiPriority w:val="99"/>
    <w:unhideWhenUsed/>
    <w:rsid w:val="005F0A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2">
    <w:name w:val="页眉 Char"/>
    <w:basedOn w:val="a0"/>
    <w:link w:val="ac"/>
    <w:uiPriority w:val="99"/>
    <w:rsid w:val="005F0A5D"/>
    <w:rPr>
      <w:rFonts w:eastAsia="微软雅黑"/>
      <w:kern w:val="2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643F79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5252A9"/>
    <w:rPr>
      <w:color w:val="808080"/>
    </w:rPr>
  </w:style>
  <w:style w:type="character" w:customStyle="1" w:styleId="fontstyle01">
    <w:name w:val="fontstyle01"/>
    <w:basedOn w:val="a0"/>
    <w:rsid w:val="00747F5D"/>
    <w:rPr>
      <w:rFonts w:ascii="Open Sans" w:hAnsi="Open Sans" w:cs="Open Sans" w:hint="default"/>
      <w:b w:val="0"/>
      <w:bCs w:val="0"/>
      <w:i w:val="0"/>
      <w:iCs w:val="0"/>
      <w:color w:val="333333"/>
      <w:sz w:val="20"/>
      <w:szCs w:val="20"/>
    </w:rPr>
  </w:style>
  <w:style w:type="character" w:customStyle="1" w:styleId="fontstyle21">
    <w:name w:val="fontstyle21"/>
    <w:basedOn w:val="a0"/>
    <w:rsid w:val="00747F5D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fontstyle11">
    <w:name w:val="fontstyle11"/>
    <w:basedOn w:val="a0"/>
    <w:rsid w:val="005918AE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4Char">
    <w:name w:val="标题 4 Char"/>
    <w:basedOn w:val="a0"/>
    <w:link w:val="4"/>
    <w:uiPriority w:val="9"/>
    <w:rsid w:val="005D1C5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D739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73926"/>
    <w:rPr>
      <w:rFonts w:ascii="宋体" w:eastAsia="宋体" w:hAnsi="宋体" w:cs="宋体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A63B64"/>
    <w:rPr>
      <w:rFonts w:ascii="微软雅黑" w:eastAsia="微软雅黑" w:hAnsi="微软雅黑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79BD4-67AE-4F33-BB77-AD215193C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7980</TotalTime>
  <Pages>1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web</cp:lastModifiedBy>
  <cp:revision>1215</cp:revision>
  <dcterms:created xsi:type="dcterms:W3CDTF">2022-05-06T12:15:00Z</dcterms:created>
  <dcterms:modified xsi:type="dcterms:W3CDTF">2022-10-24T10:04:00Z</dcterms:modified>
</cp:coreProperties>
</file>