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A9E" w14:textId="4C0A2090" w:rsidR="00CC6BDF" w:rsidRDefault="00CC6BDF" w:rsidP="00CC6BDF">
      <w:pPr>
        <w:pStyle w:val="1"/>
      </w:pPr>
      <w:r>
        <w:rPr>
          <w:rFonts w:hint="eastAsia"/>
        </w:rPr>
        <w:t>D</w:t>
      </w:r>
      <w:r>
        <w:t>AY1</w:t>
      </w:r>
      <w:r w:rsidR="002D3872">
        <w:t>9</w:t>
      </w:r>
      <w:r>
        <w:t xml:space="preserve"> JavaScript</w:t>
      </w:r>
    </w:p>
    <w:p w14:paraId="1BB15C89" w14:textId="5123DF32" w:rsidR="00573A07" w:rsidRPr="002039B7" w:rsidRDefault="005E7F27" w:rsidP="002039B7">
      <w:pPr>
        <w:pStyle w:val="1"/>
      </w:pPr>
      <w:r>
        <w:rPr>
          <w:rFonts w:hint="eastAsia"/>
        </w:rPr>
        <w:t>1</w:t>
      </w:r>
      <w:r>
        <w:t xml:space="preserve"> </w:t>
      </w:r>
      <w:r w:rsidR="00A177CF">
        <w:rPr>
          <w:rFonts w:hint="eastAsia"/>
        </w:rPr>
        <w:t>循环结构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724A9" w14:paraId="7431B0D7" w14:textId="77777777" w:rsidTr="005724A9">
        <w:tc>
          <w:tcPr>
            <w:tcW w:w="8522" w:type="dxa"/>
          </w:tcPr>
          <w:p w14:paraId="557A0F72" w14:textId="77777777" w:rsidR="005724A9" w:rsidRDefault="005724A9" w:rsidP="00481DB3">
            <w:r>
              <w:rPr>
                <w:rFonts w:hint="eastAsia"/>
              </w:rPr>
              <w:t>循环就是我们想要重复执行多次相同或相似的代码</w:t>
            </w:r>
          </w:p>
          <w:p w14:paraId="753FBDB4" w14:textId="77777777" w:rsidR="005724A9" w:rsidRDefault="005724A9" w:rsidP="00481DB3">
            <w:r>
              <w:t>循环的要素</w:t>
            </w:r>
            <w:r>
              <w:rPr>
                <w:rFonts w:hint="eastAsia"/>
              </w:rPr>
              <w:t>:</w:t>
            </w:r>
          </w:p>
          <w:p w14:paraId="6734EB3F" w14:textId="37BA0278" w:rsidR="005724A9" w:rsidRDefault="005724A9" w:rsidP="00481DB3">
            <w:r>
              <w:t>开始条件</w:t>
            </w:r>
            <w:r>
              <w:rPr>
                <w:rFonts w:hint="eastAsia"/>
              </w:rPr>
              <w:t xml:space="preserve"> 结束条件 更改条件</w:t>
            </w:r>
          </w:p>
        </w:tc>
      </w:tr>
    </w:tbl>
    <w:p w14:paraId="0A489EE2" w14:textId="22988FB5" w:rsidR="00481DB3" w:rsidRDefault="005724A9" w:rsidP="005724A9">
      <w:pPr>
        <w:pStyle w:val="3"/>
        <w:numPr>
          <w:ilvl w:val="0"/>
          <w:numId w:val="11"/>
        </w:numPr>
      </w:pPr>
      <w:r>
        <w:rPr>
          <w:rFonts w:hint="eastAsia"/>
        </w:rPr>
        <w:t>w</w:t>
      </w:r>
      <w:r>
        <w:t>hile循环</w:t>
      </w:r>
    </w:p>
    <w:p w14:paraId="6FF64229" w14:textId="55550E63" w:rsidR="005724A9" w:rsidRPr="005724A9" w:rsidRDefault="005724A9" w:rsidP="005724A9">
      <w:r>
        <w:rPr>
          <w:rFonts w:hint="eastAsia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3B15D098" wp14:editId="4EF02EE2">
            <wp:simplePos x="0" y="0"/>
            <wp:positionH relativeFrom="column">
              <wp:posOffset>0</wp:posOffset>
            </wp:positionH>
            <wp:positionV relativeFrom="paragraph">
              <wp:posOffset>-16633190</wp:posOffset>
            </wp:positionV>
            <wp:extent cx="1108800" cy="1080000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8125" w:type="dxa"/>
        <w:tblLook w:val="04A0" w:firstRow="1" w:lastRow="0" w:firstColumn="1" w:lastColumn="0" w:noHBand="0" w:noVBand="1"/>
      </w:tblPr>
      <w:tblGrid>
        <w:gridCol w:w="8125"/>
      </w:tblGrid>
      <w:tr w:rsidR="005724A9" w14:paraId="0D7F9454" w14:textId="77777777" w:rsidTr="008102A8">
        <w:tc>
          <w:tcPr>
            <w:tcW w:w="8125" w:type="dxa"/>
          </w:tcPr>
          <w:p w14:paraId="63DA5BAC" w14:textId="6E510116" w:rsidR="005724A9" w:rsidRDefault="005724A9" w:rsidP="005724A9">
            <w:r>
              <w:rPr>
                <w:rFonts w:hint="eastAsia"/>
              </w:rPr>
              <w:t>w</w:t>
            </w:r>
            <w:r>
              <w:t>hile(循环条件){</w:t>
            </w:r>
          </w:p>
          <w:p w14:paraId="373695A8" w14:textId="49F1F6AF" w:rsidR="005724A9" w:rsidRDefault="005724A9" w:rsidP="005724A9">
            <w:r>
              <w:rPr>
                <w:rFonts w:hint="eastAsia"/>
              </w:rPr>
              <w:t xml:space="preserve"> </w:t>
            </w:r>
            <w:r>
              <w:t xml:space="preserve">  循环体</w:t>
            </w:r>
          </w:p>
          <w:p w14:paraId="62917BE7" w14:textId="77777777" w:rsidR="005724A9" w:rsidRDefault="005724A9" w:rsidP="005724A9">
            <w:r>
              <w:t>}</w:t>
            </w:r>
          </w:p>
          <w:p w14:paraId="1007922D" w14:textId="211CEAA9" w:rsidR="005724A9" w:rsidRDefault="005724A9" w:rsidP="005724A9">
            <w:r>
              <w:t>只要循环条件的结果为</w:t>
            </w:r>
            <w:r>
              <w:rPr>
                <w:rFonts w:hint="eastAsia"/>
              </w:rPr>
              <w:t>t</w:t>
            </w:r>
            <w:r>
              <w:t>rue,就一直执行循环</w:t>
            </w:r>
            <w:r w:rsidR="0048337B">
              <w:rPr>
                <w:rFonts w:hint="eastAsia"/>
              </w:rPr>
              <w:t>,</w:t>
            </w:r>
            <w:r w:rsidR="0048337B">
              <w:t>所以</w:t>
            </w:r>
            <w:r w:rsidR="0048337B">
              <w:rPr>
                <w:rFonts w:hint="eastAsia"/>
              </w:rPr>
              <w:t>w</w:t>
            </w:r>
            <w:r w:rsidR="0048337B">
              <w:t>hile(true){} 是死循环</w:t>
            </w:r>
          </w:p>
        </w:tc>
      </w:tr>
      <w:tr w:rsidR="0048337B" w14:paraId="48A07DF3" w14:textId="77777777" w:rsidTr="008102A8">
        <w:tc>
          <w:tcPr>
            <w:tcW w:w="8125" w:type="dxa"/>
          </w:tcPr>
          <w:p w14:paraId="7320B3D9" w14:textId="7208D162" w:rsidR="0048337B" w:rsidRDefault="0048337B" w:rsidP="005724A9">
            <w:r>
              <w:rPr>
                <w:rFonts w:hint="eastAsia"/>
              </w:rPr>
              <w:t>break</w:t>
            </w:r>
            <w:r>
              <w:t xml:space="preserve"> 可以用于强制结束循环</w:t>
            </w:r>
          </w:p>
        </w:tc>
      </w:tr>
    </w:tbl>
    <w:p w14:paraId="6FACFA2F" w14:textId="07918AAD" w:rsidR="00FB60B2" w:rsidRDefault="002039B7" w:rsidP="002039B7">
      <w:pPr>
        <w:pStyle w:val="3"/>
        <w:numPr>
          <w:ilvl w:val="0"/>
          <w:numId w:val="11"/>
        </w:numPr>
      </w:pPr>
      <w:r>
        <w:t>do-while循环</w:t>
      </w:r>
    </w:p>
    <w:p w14:paraId="4693E8BD" w14:textId="33547300" w:rsidR="00F138DA" w:rsidRPr="00F138DA" w:rsidRDefault="00F138DA" w:rsidP="00F138DA">
      <w:r>
        <w:rPr>
          <w:noProof/>
          <w:szCs w:val="18"/>
        </w:rPr>
        <w:drawing>
          <wp:anchor distT="0" distB="0" distL="114300" distR="114300" simplePos="0" relativeHeight="251667456" behindDoc="0" locked="0" layoutInCell="1" allowOverlap="1" wp14:anchorId="49CCA6C2" wp14:editId="4B263F8F">
            <wp:simplePos x="0" y="0"/>
            <wp:positionH relativeFrom="column">
              <wp:posOffset>0</wp:posOffset>
            </wp:positionH>
            <wp:positionV relativeFrom="paragraph">
              <wp:posOffset>-4367530</wp:posOffset>
            </wp:positionV>
            <wp:extent cx="942340" cy="1085215"/>
            <wp:effectExtent l="0" t="0" r="0" b="63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009C" w14:paraId="4E05FFF7" w14:textId="77777777" w:rsidTr="006C009C">
        <w:tc>
          <w:tcPr>
            <w:tcW w:w="8522" w:type="dxa"/>
          </w:tcPr>
          <w:p w14:paraId="275A1C3E" w14:textId="77777777" w:rsidR="006C009C" w:rsidRDefault="006C009C" w:rsidP="009F6D0E">
            <w:r>
              <w:t>do{</w:t>
            </w:r>
          </w:p>
          <w:p w14:paraId="0868F9CF" w14:textId="4762B5FD" w:rsidR="006C009C" w:rsidRDefault="006C009C" w:rsidP="009F6D0E">
            <w:r>
              <w:rPr>
                <w:rFonts w:hint="eastAsia"/>
              </w:rPr>
              <w:t xml:space="preserve"> </w:t>
            </w:r>
            <w:r>
              <w:t xml:space="preserve">  循环体</w:t>
            </w:r>
          </w:p>
          <w:p w14:paraId="15613E0C" w14:textId="77777777" w:rsidR="006C009C" w:rsidRDefault="006C009C" w:rsidP="009F6D0E">
            <w:r>
              <w:t>}while(循环条件)</w:t>
            </w:r>
          </w:p>
          <w:p w14:paraId="6A70E55B" w14:textId="77777777" w:rsidR="00F138DA" w:rsidRDefault="00F138DA" w:rsidP="00F138DA">
            <w:pPr>
              <w:pStyle w:val="a6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d</w:t>
            </w:r>
            <w:r>
              <w:t>o-while循环会直接执行第一轮循环</w:t>
            </w:r>
            <w:r>
              <w:rPr>
                <w:rFonts w:hint="eastAsia"/>
              </w:rPr>
              <w:t>，</w:t>
            </w:r>
            <w:r>
              <w:t>不做任何判断</w:t>
            </w:r>
          </w:p>
          <w:p w14:paraId="46221D61" w14:textId="77777777" w:rsidR="00F138DA" w:rsidRDefault="00F138DA" w:rsidP="00F138DA">
            <w:pPr>
              <w:pStyle w:val="a6"/>
              <w:numPr>
                <w:ilvl w:val="0"/>
                <w:numId w:val="12"/>
              </w:numPr>
              <w:ind w:firstLineChars="0"/>
            </w:pPr>
            <w:r>
              <w:t>是否要执行第二轮循环</w:t>
            </w:r>
            <w:r>
              <w:rPr>
                <w:rFonts w:hint="eastAsia"/>
              </w:rPr>
              <w:t>，</w:t>
            </w:r>
            <w:r>
              <w:t>取决于是否符合判断条件</w:t>
            </w:r>
          </w:p>
          <w:p w14:paraId="6D50C0EC" w14:textId="5F58FC09" w:rsidR="00F138DA" w:rsidRDefault="00F138DA" w:rsidP="00F138DA">
            <w:pPr>
              <w:pStyle w:val="a6"/>
              <w:numPr>
                <w:ilvl w:val="0"/>
                <w:numId w:val="12"/>
              </w:numPr>
              <w:ind w:firstLineChars="0"/>
            </w:pPr>
            <w:r>
              <w:t>while与</w:t>
            </w:r>
            <w:r>
              <w:rPr>
                <w:rFonts w:hint="eastAsia"/>
              </w:rPr>
              <w:t>d</w:t>
            </w:r>
            <w:r>
              <w:t>o-while循环使用上区别不大</w:t>
            </w:r>
            <w:r>
              <w:rPr>
                <w:rFonts w:hint="eastAsia"/>
              </w:rPr>
              <w:t>，d</w:t>
            </w:r>
            <w:r>
              <w:t>o-while循环常用于需要先执行一次的情况</w:t>
            </w:r>
          </w:p>
        </w:tc>
      </w:tr>
    </w:tbl>
    <w:p w14:paraId="04A294DB" w14:textId="3A6712C1" w:rsidR="009F6D0E" w:rsidRDefault="008E7F14" w:rsidP="001D199C">
      <w:pPr>
        <w:pStyle w:val="3"/>
        <w:numPr>
          <w:ilvl w:val="0"/>
          <w:numId w:val="14"/>
        </w:numPr>
      </w:pPr>
      <w:r>
        <w:t>for循环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129"/>
      </w:tblGrid>
      <w:tr w:rsidR="00F913D8" w14:paraId="67ECD58E" w14:textId="77777777" w:rsidTr="000B0CFF">
        <w:tc>
          <w:tcPr>
            <w:tcW w:w="8522" w:type="dxa"/>
          </w:tcPr>
          <w:p w14:paraId="4F21AFB2" w14:textId="11A05647" w:rsidR="00F913D8" w:rsidRDefault="00F913D8" w:rsidP="00F913D8">
            <w:r>
              <w:rPr>
                <w:rFonts w:hint="eastAsia"/>
              </w:rPr>
              <w:t>for(</w:t>
            </w:r>
            <w:r>
              <w:t>开始条件</w:t>
            </w:r>
            <w:r>
              <w:rPr>
                <w:rFonts w:hint="eastAsia"/>
              </w:rPr>
              <w:t>;循环条件;更改条件</w:t>
            </w:r>
            <w:r>
              <w:t>){</w:t>
            </w:r>
          </w:p>
          <w:p w14:paraId="691343DE" w14:textId="25CEBB84" w:rsidR="00F913D8" w:rsidRDefault="00F913D8" w:rsidP="00F913D8">
            <w:r>
              <w:rPr>
                <w:rFonts w:hint="eastAsia"/>
              </w:rPr>
              <w:t xml:space="preserve"> </w:t>
            </w:r>
            <w:r>
              <w:t xml:space="preserve">  循环体</w:t>
            </w:r>
          </w:p>
          <w:p w14:paraId="38D5C07E" w14:textId="77777777" w:rsidR="00F913D8" w:rsidRDefault="00F913D8" w:rsidP="00F913D8">
            <w:r>
              <w:t>}</w:t>
            </w:r>
          </w:p>
          <w:p w14:paraId="3784BED1" w14:textId="2009BCA7" w:rsidR="001B3B39" w:rsidRDefault="001B3B39" w:rsidP="001B3B39">
            <w:pPr>
              <w:pStyle w:val="a6"/>
              <w:numPr>
                <w:ilvl w:val="0"/>
                <w:numId w:val="13"/>
              </w:numPr>
              <w:ind w:firstLineChars="0"/>
            </w:pPr>
            <w:r>
              <w:t>for循环也属于先判断再执行的循环</w:t>
            </w:r>
          </w:p>
          <w:p w14:paraId="36B0A5EE" w14:textId="77777777" w:rsidR="001B3B39" w:rsidRDefault="001B3B39" w:rsidP="001B3B39">
            <w:pPr>
              <w:pStyle w:val="a6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f</w:t>
            </w:r>
            <w:r>
              <w:t>or循环的开始条件可以一次声明多个变量</w:t>
            </w:r>
          </w:p>
          <w:p w14:paraId="2DB0850B" w14:textId="7A9C44A5" w:rsidR="000B0CFF" w:rsidRPr="001B3B39" w:rsidRDefault="004C4C33" w:rsidP="000B0CFF">
            <w:pPr>
              <w:pStyle w:val="a6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>
              <w:t>循环的循环</w:t>
            </w:r>
            <w:r w:rsidR="000B0CFF" w:rsidRPr="000B0CFF">
              <w:t>条件如果有多个话，是最后一个起作用</w:t>
            </w:r>
          </w:p>
        </w:tc>
      </w:tr>
    </w:tbl>
    <w:p w14:paraId="7BDA733E" w14:textId="4CACD6A6" w:rsidR="00F913D8" w:rsidRDefault="007E39A9" w:rsidP="007E39A9">
      <w:pPr>
        <w:pStyle w:val="3"/>
        <w:numPr>
          <w:ilvl w:val="0"/>
          <w:numId w:val="13"/>
        </w:numPr>
      </w:pPr>
      <w:r>
        <w:t>break与continue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9A9" w14:paraId="3CD81A1B" w14:textId="77777777" w:rsidTr="007E39A9">
        <w:tc>
          <w:tcPr>
            <w:tcW w:w="8522" w:type="dxa"/>
          </w:tcPr>
          <w:p w14:paraId="734CF3B3" w14:textId="77777777" w:rsidR="007E39A9" w:rsidRDefault="007E39A9" w:rsidP="007E39A9">
            <w:pPr>
              <w:pStyle w:val="a6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b</w:t>
            </w:r>
            <w:r>
              <w:t>reak和continue都是关键字</w:t>
            </w:r>
          </w:p>
          <w:p w14:paraId="5A743661" w14:textId="77777777" w:rsidR="007E39A9" w:rsidRDefault="007E39A9" w:rsidP="007E39A9">
            <w:pPr>
              <w:pStyle w:val="a6"/>
              <w:numPr>
                <w:ilvl w:val="0"/>
                <w:numId w:val="15"/>
              </w:numPr>
              <w:ind w:firstLineChars="0"/>
            </w:pPr>
            <w:r>
              <w:t>break在循环中用于强制结束当前循环</w:t>
            </w:r>
            <w:r>
              <w:rPr>
                <w:rFonts w:hint="eastAsia"/>
              </w:rPr>
              <w:t>(后面轮数全部不执行</w:t>
            </w:r>
            <w:r>
              <w:t>)</w:t>
            </w:r>
          </w:p>
          <w:p w14:paraId="694951E8" w14:textId="26CE036E" w:rsidR="007E39A9" w:rsidRDefault="007E39A9" w:rsidP="007E39A9">
            <w:pPr>
              <w:pStyle w:val="a6"/>
              <w:numPr>
                <w:ilvl w:val="0"/>
                <w:numId w:val="15"/>
              </w:numPr>
              <w:ind w:firstLineChars="0"/>
              <w:rPr>
                <w:rFonts w:hint="eastAsia"/>
              </w:rPr>
            </w:pPr>
            <w:r>
              <w:t>continue在循环中用于跳过本轮循环continue后的代码</w:t>
            </w:r>
            <w:r>
              <w:rPr>
                <w:rFonts w:hint="eastAsia"/>
              </w:rPr>
              <w:t>，</w:t>
            </w:r>
            <w:r>
              <w:t>直接进行下一轮循环</w:t>
            </w:r>
          </w:p>
        </w:tc>
      </w:tr>
    </w:tbl>
    <w:p w14:paraId="1DB37958" w14:textId="58A7AA66" w:rsidR="007E39A9" w:rsidRDefault="00E67607" w:rsidP="00E67607">
      <w:pPr>
        <w:pStyle w:val="3"/>
        <w:numPr>
          <w:ilvl w:val="0"/>
          <w:numId w:val="15"/>
        </w:numPr>
      </w:pPr>
      <w:r>
        <w:t>循环的嵌套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129"/>
      </w:tblGrid>
      <w:tr w:rsidR="00DB3AE2" w14:paraId="7FB05350" w14:textId="77777777" w:rsidTr="00DB3AE2">
        <w:tc>
          <w:tcPr>
            <w:tcW w:w="8522" w:type="dxa"/>
          </w:tcPr>
          <w:p w14:paraId="5421C817" w14:textId="4A74C1CF" w:rsidR="00DB3AE2" w:rsidRDefault="00DB3AE2" w:rsidP="00DB3AE2">
            <w:r>
              <w:rPr>
                <w:rFonts w:hint="eastAsia"/>
              </w:rPr>
              <w:t>for</w:t>
            </w:r>
            <w:r>
              <w:t>(var i = 1 ; i &lt;=10 ; i++){</w:t>
            </w:r>
            <w:r w:rsidR="007C4BEA">
              <w:t xml:space="preserve"> //外层循环</w:t>
            </w:r>
          </w:p>
          <w:p w14:paraId="277240DF" w14:textId="78757BC1" w:rsidR="00DB3AE2" w:rsidRDefault="00DB3AE2" w:rsidP="00DB3A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for</w:t>
            </w:r>
            <w:r>
              <w:t>(var i = 1 ; i &lt;=10 ; i++){</w:t>
            </w:r>
            <w:r w:rsidR="007C4BEA">
              <w:rPr>
                <w:rFonts w:hint="eastAsia"/>
              </w:rPr>
              <w:t>/</w:t>
            </w:r>
            <w:r w:rsidR="007C4BEA">
              <w:t>/内层循环</w:t>
            </w:r>
          </w:p>
          <w:p w14:paraId="12E32EED" w14:textId="7C694AA3" w:rsidR="00DB3AE2" w:rsidRPr="00DB3AE2" w:rsidRDefault="00DB3AE2" w:rsidP="00DB3AE2">
            <w:r>
              <w:t xml:space="preserve">   }</w:t>
            </w:r>
          </w:p>
          <w:p w14:paraId="409D5273" w14:textId="77777777" w:rsidR="00DB3AE2" w:rsidRDefault="00DB3AE2" w:rsidP="00DB3AE2">
            <w:r>
              <w:t>}</w:t>
            </w:r>
          </w:p>
          <w:p w14:paraId="06FB6A38" w14:textId="069CE24D" w:rsidR="008708BE" w:rsidRDefault="00C077DC" w:rsidP="007C4BEA">
            <w:pPr>
              <w:pStyle w:val="a6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循环嵌套就是在一个循环中嵌套了另一个</w:t>
            </w:r>
            <w:r w:rsidR="008708BE">
              <w:rPr>
                <w:rFonts w:hint="eastAsia"/>
              </w:rPr>
              <w:t>循环</w:t>
            </w:r>
          </w:p>
          <w:p w14:paraId="6A64BEB9" w14:textId="77777777" w:rsidR="007C4BEA" w:rsidRDefault="007C4BEA" w:rsidP="007C4BEA">
            <w:pPr>
              <w:pStyle w:val="a6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外层循环执行1次，内层循环执行多次</w:t>
            </w:r>
          </w:p>
          <w:p w14:paraId="5957470C" w14:textId="77777777" w:rsidR="007C4BEA" w:rsidRDefault="007C4BEA" w:rsidP="007C4BEA">
            <w:pPr>
              <w:pStyle w:val="a6"/>
              <w:numPr>
                <w:ilvl w:val="0"/>
                <w:numId w:val="16"/>
              </w:numPr>
              <w:ind w:firstLineChars="0"/>
            </w:pPr>
            <w:r>
              <w:t>对于图形来说</w:t>
            </w:r>
            <w:r>
              <w:rPr>
                <w:rFonts w:hint="eastAsia"/>
              </w:rPr>
              <w:t>，</w:t>
            </w:r>
            <w:r>
              <w:t>外层循环控制的是行数</w:t>
            </w:r>
            <w:r>
              <w:rPr>
                <w:rFonts w:hint="eastAsia"/>
              </w:rPr>
              <w:t>，</w:t>
            </w:r>
            <w:r>
              <w:t>内层循环控制的是列数</w:t>
            </w:r>
          </w:p>
          <w:p w14:paraId="0E918537" w14:textId="027031E7" w:rsidR="00FD33A7" w:rsidRDefault="00FD33A7" w:rsidP="007C4BEA">
            <w:pPr>
              <w:pStyle w:val="a6"/>
              <w:numPr>
                <w:ilvl w:val="0"/>
                <w:numId w:val="16"/>
              </w:numPr>
              <w:ind w:firstLineChars="0"/>
              <w:rPr>
                <w:rFonts w:hint="eastAsia"/>
              </w:rPr>
            </w:pPr>
            <w:r>
              <w:t>外层循环与内层循环的循环变量不应该相同</w:t>
            </w:r>
            <w:r>
              <w:rPr>
                <w:rFonts w:hint="eastAsia"/>
              </w:rPr>
              <w:t>，</w:t>
            </w:r>
            <w:r>
              <w:t>推荐使用i和</w:t>
            </w:r>
            <w:r>
              <w:rPr>
                <w:rFonts w:hint="eastAsia"/>
              </w:rPr>
              <w:t>j</w:t>
            </w:r>
          </w:p>
        </w:tc>
      </w:tr>
    </w:tbl>
    <w:p w14:paraId="2D40160D" w14:textId="72BD62C5" w:rsidR="00DB3AE2" w:rsidRDefault="00576188" w:rsidP="00576188">
      <w:pPr>
        <w:pStyle w:val="1"/>
      </w:pPr>
      <w:r>
        <w:rPr>
          <w:rFonts w:hint="eastAsia"/>
        </w:rPr>
        <w:t>2</w:t>
      </w:r>
      <w:r>
        <w:t xml:space="preserve"> 函数</w:t>
      </w:r>
    </w:p>
    <w:p w14:paraId="668304DE" w14:textId="3DCDEE66" w:rsidR="00576188" w:rsidRDefault="00576188" w:rsidP="00576188">
      <w:r>
        <w:t>Number() parseInt() parseFloat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.</w:t>
      </w:r>
      <w:r>
        <w:t>..</w:t>
      </w:r>
    </w:p>
    <w:p w14:paraId="203F8E1B" w14:textId="07FBFF1B" w:rsidR="00576188" w:rsidRDefault="00576188" w:rsidP="00576188">
      <w:r>
        <w:t>函数</w:t>
      </w:r>
      <w:r>
        <w:rPr>
          <w:rFonts w:hint="eastAsia"/>
        </w:rPr>
        <w:t>:</w:t>
      </w:r>
      <w:r>
        <w:t xml:space="preserve"> 就是一个功能体的集合</w:t>
      </w:r>
      <w:r>
        <w:rPr>
          <w:rFonts w:hint="eastAsia"/>
        </w:rPr>
        <w:t>，</w:t>
      </w:r>
      <w:r>
        <w:t>我们可以给它数据</w:t>
      </w:r>
      <w:r>
        <w:rPr>
          <w:rFonts w:hint="eastAsia"/>
        </w:rPr>
        <w:t>，</w:t>
      </w:r>
      <w:r>
        <w:t>它根据预设好的逻辑执行</w:t>
      </w:r>
      <w:r>
        <w:rPr>
          <w:rFonts w:hint="eastAsia"/>
        </w:rPr>
        <w:t>，</w:t>
      </w:r>
      <w:r>
        <w:t>给我们结果</w:t>
      </w:r>
    </w:p>
    <w:p w14:paraId="69991CD3" w14:textId="3B91E619" w:rsidR="00CA433A" w:rsidRDefault="00CA433A" w:rsidP="00576188">
      <w:pPr>
        <w:rPr>
          <w:rFonts w:hint="eastAsia"/>
        </w:rPr>
      </w:pPr>
      <w:r>
        <w:t>函数分为</w:t>
      </w:r>
      <w:r>
        <w:rPr>
          <w:rFonts w:hint="eastAsia"/>
        </w:rPr>
        <w:t>:</w:t>
      </w:r>
      <w:r>
        <w:t>系统函数和自定义函数</w:t>
      </w:r>
    </w:p>
    <w:p w14:paraId="4A102CF2" w14:textId="4390D1F0" w:rsidR="00CA433A" w:rsidRDefault="00E61727" w:rsidP="00E61727">
      <w:pPr>
        <w:pStyle w:val="3"/>
        <w:numPr>
          <w:ilvl w:val="0"/>
          <w:numId w:val="17"/>
        </w:numPr>
      </w:pPr>
      <w:r>
        <w:t>创建自定义函数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A1700" w14:paraId="02F77492" w14:textId="77777777" w:rsidTr="002A1700">
        <w:tc>
          <w:tcPr>
            <w:tcW w:w="8522" w:type="dxa"/>
          </w:tcPr>
          <w:p w14:paraId="6680F70C" w14:textId="77777777" w:rsidR="002A1700" w:rsidRDefault="002A1700" w:rsidP="007729AD">
            <w:r>
              <w:rPr>
                <w:rFonts w:hint="eastAsia"/>
              </w:rPr>
              <w:t>自定义函数用于封装需要重复执行的代码</w:t>
            </w:r>
          </w:p>
          <w:p w14:paraId="4FE52ED5" w14:textId="77777777" w:rsidR="002A1700" w:rsidRDefault="002A1700" w:rsidP="007729AD">
            <w:r>
              <w:t>function 函数名称</w:t>
            </w:r>
            <w:r>
              <w:rPr>
                <w:rFonts w:hint="eastAsia"/>
              </w:rPr>
              <w:t>(</w:t>
            </w:r>
            <w:r>
              <w:t>){</w:t>
            </w:r>
          </w:p>
          <w:p w14:paraId="5E3ED35F" w14:textId="71C54EE2" w:rsidR="002A1700" w:rsidRDefault="002A1700" w:rsidP="007729AD">
            <w:r>
              <w:rPr>
                <w:rFonts w:hint="eastAsia"/>
              </w:rPr>
              <w:t xml:space="preserve"> </w:t>
            </w:r>
            <w:r>
              <w:t xml:space="preserve">   函数体</w:t>
            </w:r>
            <w:r>
              <w:rPr>
                <w:rFonts w:hint="eastAsia"/>
              </w:rPr>
              <w:t>(这个函数具体的功能</w:t>
            </w:r>
            <w:r>
              <w:t>)</w:t>
            </w:r>
          </w:p>
          <w:p w14:paraId="172B740F" w14:textId="77777777" w:rsidR="002A1700" w:rsidRDefault="002A1700" w:rsidP="007729AD">
            <w:r>
              <w:t>}</w:t>
            </w:r>
          </w:p>
          <w:p w14:paraId="27B6C41B" w14:textId="77777777" w:rsidR="008728BA" w:rsidRDefault="008728BA" w:rsidP="007729AD">
            <w:r>
              <w:t>注意</w:t>
            </w:r>
            <w:r>
              <w:rPr>
                <w:rFonts w:hint="eastAsia"/>
              </w:rPr>
              <w:t>:</w:t>
            </w:r>
            <w:r>
              <w:t xml:space="preserve"> 函数需要调用才会执行</w:t>
            </w:r>
            <w:r>
              <w:rPr>
                <w:rFonts w:hint="eastAsia"/>
              </w:rPr>
              <w:t>，</w:t>
            </w:r>
            <w:r>
              <w:t>调用几次</w:t>
            </w:r>
            <w:r>
              <w:rPr>
                <w:rFonts w:hint="eastAsia"/>
              </w:rPr>
              <w:t>，</w:t>
            </w:r>
            <w:r>
              <w:t>执行几次</w:t>
            </w:r>
            <w:r>
              <w:rPr>
                <w:rFonts w:hint="eastAsia"/>
              </w:rPr>
              <w:t>。</w:t>
            </w:r>
            <w:r>
              <w:t>调用的格式</w:t>
            </w:r>
            <w:r>
              <w:rPr>
                <w:rFonts w:hint="eastAsia"/>
              </w:rPr>
              <w:t>:</w:t>
            </w:r>
          </w:p>
          <w:p w14:paraId="21DEFF5E" w14:textId="5544D044" w:rsidR="008728BA" w:rsidRPr="002A1700" w:rsidRDefault="008728BA" w:rsidP="007729AD">
            <w:pPr>
              <w:rPr>
                <w:rFonts w:hint="eastAsia"/>
              </w:rPr>
            </w:pPr>
            <w:r>
              <w:t>函数名称</w:t>
            </w:r>
            <w:r>
              <w:rPr>
                <w:rFonts w:hint="eastAsia"/>
              </w:rPr>
              <w:t>(</w:t>
            </w:r>
            <w:r>
              <w:t>)</w:t>
            </w:r>
          </w:p>
        </w:tc>
      </w:tr>
    </w:tbl>
    <w:p w14:paraId="17809C41" w14:textId="2BE25B42" w:rsidR="007729AD" w:rsidRDefault="000C5BD1" w:rsidP="000C5BD1">
      <w:pPr>
        <w:pStyle w:val="3"/>
        <w:numPr>
          <w:ilvl w:val="0"/>
          <w:numId w:val="17"/>
        </w:numPr>
      </w:pPr>
      <w:r>
        <w:t>创建带有参数的函数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C5BD1" w14:paraId="6C35B997" w14:textId="77777777" w:rsidTr="000C5BD1">
        <w:tc>
          <w:tcPr>
            <w:tcW w:w="8522" w:type="dxa"/>
          </w:tcPr>
          <w:p w14:paraId="34208796" w14:textId="4CB803C2" w:rsidR="000C5BD1" w:rsidRDefault="000C5BD1" w:rsidP="000C5BD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 xml:space="preserve">unction </w:t>
            </w:r>
            <w:r>
              <w:rPr>
                <w:rFonts w:hint="eastAsia"/>
              </w:rPr>
              <w:t>函数名称</w:t>
            </w:r>
            <w:r>
              <w:t>(形参){</w:t>
            </w:r>
            <w:r>
              <w:rPr>
                <w:rFonts w:hint="eastAsia"/>
              </w:rPr>
              <w:t>/</w:t>
            </w:r>
            <w:r>
              <w:t>/形参用于接收外部传递的值</w:t>
            </w:r>
          </w:p>
          <w:p w14:paraId="5DB36789" w14:textId="2C100C01" w:rsidR="000C5BD1" w:rsidRDefault="000C5BD1" w:rsidP="000C5BD1">
            <w:r>
              <w:rPr>
                <w:rFonts w:hint="eastAsia"/>
              </w:rPr>
              <w:t xml:space="preserve"> </w:t>
            </w:r>
            <w:r>
              <w:t xml:space="preserve">  函数体</w:t>
            </w:r>
          </w:p>
          <w:p w14:paraId="71D0A423" w14:textId="5EFE5298" w:rsidR="000C5BD1" w:rsidRDefault="000C5BD1" w:rsidP="000C5BD1">
            <w:pPr>
              <w:rPr>
                <w:rFonts w:hint="eastAsia"/>
              </w:rPr>
            </w:pPr>
            <w:r>
              <w:t>}</w:t>
            </w:r>
          </w:p>
        </w:tc>
      </w:tr>
      <w:tr w:rsidR="00114F3D" w14:paraId="0B5E13A7" w14:textId="77777777" w:rsidTr="000C5BD1">
        <w:tc>
          <w:tcPr>
            <w:tcW w:w="8522" w:type="dxa"/>
          </w:tcPr>
          <w:p w14:paraId="335D67F9" w14:textId="77777777" w:rsidR="00114F3D" w:rsidRDefault="00114F3D" w:rsidP="000C5BD1">
            <w:r>
              <w:rPr>
                <w:rFonts w:hint="eastAsia"/>
              </w:rPr>
              <w:t>调用函数的格式：</w:t>
            </w:r>
          </w:p>
          <w:p w14:paraId="1AD57E61" w14:textId="37AD113B" w:rsidR="00114F3D" w:rsidRDefault="00114F3D" w:rsidP="000C5BD1">
            <w:pPr>
              <w:rPr>
                <w:rFonts w:hint="eastAsia"/>
              </w:rPr>
            </w:pPr>
            <w:r>
              <w:rPr>
                <w:rFonts w:hint="eastAsia"/>
              </w:rPr>
              <w:t>函数名称(参数列表</w:t>
            </w:r>
            <w:r>
              <w:t>)//传递的就是实参—实际的值</w:t>
            </w:r>
          </w:p>
        </w:tc>
      </w:tr>
      <w:tr w:rsidR="008849FE" w14:paraId="017D132C" w14:textId="77777777" w:rsidTr="000C5BD1">
        <w:tc>
          <w:tcPr>
            <w:tcW w:w="8522" w:type="dxa"/>
          </w:tcPr>
          <w:p w14:paraId="70568C1F" w14:textId="77777777" w:rsidR="008849FE" w:rsidRDefault="008849FE" w:rsidP="000C5BD1">
            <w:r>
              <w:rPr>
                <w:rFonts w:hint="eastAsia"/>
              </w:rPr>
              <w:t>实参的值会赋值给形参，两者的个数可以不匹配</w:t>
            </w:r>
          </w:p>
          <w:p w14:paraId="45D3F0EB" w14:textId="77777777" w:rsidR="008849FE" w:rsidRDefault="008849FE" w:rsidP="000C5BD1">
            <w:r>
              <w:t>如果实参的个数大于形参的个数</w:t>
            </w:r>
            <w:r>
              <w:rPr>
                <w:rFonts w:hint="eastAsia"/>
              </w:rPr>
              <w:t>，</w:t>
            </w:r>
            <w:r>
              <w:t>以函数定义时的形参个数为准</w:t>
            </w:r>
            <w:r>
              <w:rPr>
                <w:rFonts w:hint="eastAsia"/>
              </w:rPr>
              <w:t>，</w:t>
            </w:r>
            <w:r>
              <w:t>多余的实参会被舍弃</w:t>
            </w:r>
          </w:p>
          <w:p w14:paraId="66771568" w14:textId="48912A55" w:rsidR="008849FE" w:rsidRDefault="008849FE" w:rsidP="000C5BD1">
            <w:pPr>
              <w:rPr>
                <w:rFonts w:hint="eastAsia"/>
              </w:rPr>
            </w:pPr>
            <w:r>
              <w:t>如果实参的个数小于形参的个数</w:t>
            </w:r>
            <w:r>
              <w:rPr>
                <w:rFonts w:hint="eastAsia"/>
              </w:rPr>
              <w:t>，</w:t>
            </w:r>
            <w:r>
              <w:t>未赋值的形参值为</w:t>
            </w:r>
            <w:r>
              <w:rPr>
                <w:rFonts w:hint="eastAsia"/>
              </w:rPr>
              <w:t>u</w:t>
            </w:r>
            <w:r>
              <w:t>ndefined</w:t>
            </w:r>
          </w:p>
        </w:tc>
      </w:tr>
    </w:tbl>
    <w:p w14:paraId="0E9C8DAE" w14:textId="26F406CF" w:rsidR="002E130B" w:rsidRDefault="002E130B" w:rsidP="00764861">
      <w:pPr>
        <w:pStyle w:val="1"/>
      </w:pPr>
      <w:r>
        <w:t>作业</w:t>
      </w:r>
    </w:p>
    <w:p w14:paraId="2F9E89AD" w14:textId="77777777" w:rsidR="002E130B" w:rsidRDefault="002E130B" w:rsidP="002E130B">
      <w:pPr>
        <w:rPr>
          <w:szCs w:val="18"/>
        </w:rPr>
      </w:pPr>
      <w:r>
        <w:rPr>
          <w:rFonts w:hint="eastAsia"/>
          <w:szCs w:val="18"/>
        </w:rPr>
        <w:t>练习：创建函数getSum，计算出1~任意数字之间所有整数的和，调用多次</w:t>
      </w:r>
    </w:p>
    <w:p w14:paraId="70147D4C" w14:textId="77777777" w:rsidR="002E130B" w:rsidRDefault="002E130B" w:rsidP="002E130B">
      <w:pPr>
        <w:rPr>
          <w:szCs w:val="18"/>
        </w:rPr>
      </w:pPr>
      <w:r>
        <w:rPr>
          <w:rFonts w:hint="eastAsia"/>
          <w:szCs w:val="18"/>
        </w:rPr>
        <w:t>练习：创建函数getCount，传递任意两个年份，统计出两者之间所有闰年的数量，调用多次</w:t>
      </w:r>
    </w:p>
    <w:p w14:paraId="5D17C970" w14:textId="77777777" w:rsidR="002E130B" w:rsidRDefault="002E130B" w:rsidP="002E130B">
      <w:pPr>
        <w:rPr>
          <w:szCs w:val="18"/>
        </w:rPr>
      </w:pPr>
      <w:r>
        <w:rPr>
          <w:rFonts w:hint="eastAsia"/>
          <w:szCs w:val="18"/>
        </w:rPr>
        <w:t>练习：输入任意一个整数，查看是否为素数，如果是警示框弹出‘素数’，否则‘非素数’</w:t>
      </w:r>
    </w:p>
    <w:p w14:paraId="7497BF33" w14:textId="77777777" w:rsidR="002E130B" w:rsidRDefault="002E130B" w:rsidP="002E130B">
      <w:pPr>
        <w:rPr>
          <w:szCs w:val="18"/>
        </w:rPr>
      </w:pPr>
      <w:r>
        <w:rPr>
          <w:noProof/>
          <w:szCs w:val="18"/>
        </w:rPr>
        <w:drawing>
          <wp:anchor distT="0" distB="0" distL="114300" distR="114300" simplePos="0" relativeHeight="251669504" behindDoc="0" locked="0" layoutInCell="1" allowOverlap="1" wp14:anchorId="1282B921" wp14:editId="3C04F1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5215" cy="191135"/>
            <wp:effectExtent l="0" t="0" r="63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18"/>
        </w:rPr>
        <w:t>素数(质数)：在1以上的整数中,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只能被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和这个数本身整除的数</w:t>
      </w:r>
    </w:p>
    <w:p w14:paraId="7C8F0ED8" w14:textId="77777777" w:rsidR="002E130B" w:rsidRDefault="002E130B" w:rsidP="002E130B">
      <w:pPr>
        <w:rPr>
          <w:szCs w:val="18"/>
        </w:rPr>
      </w:pPr>
      <w:r>
        <w:rPr>
          <w:szCs w:val="18"/>
        </w:rPr>
        <w:t xml:space="preserve">1 </w:t>
      </w:r>
      <w:r>
        <w:rPr>
          <w:rFonts w:hint="eastAsia"/>
          <w:szCs w:val="18"/>
        </w:rPr>
        <w:t>2  3  4  5  6  7   8   9</w:t>
      </w:r>
    </w:p>
    <w:p w14:paraId="17397679" w14:textId="77777777" w:rsidR="002E130B" w:rsidRDefault="002E130B" w:rsidP="002E130B">
      <w:pPr>
        <w:rPr>
          <w:szCs w:val="18"/>
        </w:rPr>
      </w:pPr>
      <w:r>
        <w:rPr>
          <w:rFonts w:hint="eastAsia"/>
          <w:szCs w:val="18"/>
        </w:rPr>
        <w:t>素数有：</w:t>
      </w:r>
      <w:r>
        <w:rPr>
          <w:szCs w:val="18"/>
        </w:rPr>
        <w:t>2 3 5 7 11 13 17 19 23 29 31...</w:t>
      </w:r>
    </w:p>
    <w:p w14:paraId="7AB5E852" w14:textId="77777777" w:rsidR="002E130B" w:rsidRPr="002E130B" w:rsidRDefault="002E130B" w:rsidP="002E130B">
      <w:pPr>
        <w:rPr>
          <w:rFonts w:hint="eastAsia"/>
        </w:rPr>
      </w:pPr>
      <w:bookmarkStart w:id="0" w:name="_GoBack"/>
      <w:bookmarkEnd w:id="0"/>
    </w:p>
    <w:p w14:paraId="1BC9AFA0" w14:textId="3E74CAFE" w:rsidR="00587CD4" w:rsidRDefault="00587CD4" w:rsidP="00764861">
      <w:pPr>
        <w:pStyle w:val="1"/>
      </w:pPr>
      <w:r>
        <w:rPr>
          <w:rFonts w:hint="eastAsia"/>
        </w:rPr>
        <w:t>拓展 位运算符(了解</w:t>
      </w:r>
      <w: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036279" w14:paraId="2E6E2F94" w14:textId="77777777" w:rsidTr="00077C60">
        <w:tc>
          <w:tcPr>
            <w:tcW w:w="8522" w:type="dxa"/>
          </w:tcPr>
          <w:p w14:paraId="0169C9F0" w14:textId="77777777" w:rsidR="00036279" w:rsidRDefault="00036279" w:rsidP="00587CD4">
            <w:r>
              <w:rPr>
                <w:rFonts w:hint="eastAsia"/>
              </w:rPr>
              <w:t>模拟计算机底层的运算，先把值转为2进制再进行运算，运算完再把结果转回为1</w:t>
            </w:r>
            <w:r>
              <w:t>0进制</w:t>
            </w:r>
          </w:p>
          <w:p w14:paraId="09680D89" w14:textId="77777777" w:rsidR="00036279" w:rsidRDefault="00036279" w:rsidP="00587CD4">
            <w:r>
              <w:rPr>
                <w:rFonts w:hint="eastAsia"/>
              </w:rPr>
              <w:t>1</w:t>
            </w:r>
            <w:r>
              <w:t>0进制</w:t>
            </w:r>
            <w:r>
              <w:rPr>
                <w:rFonts w:hint="eastAsia"/>
              </w:rPr>
              <w:t>:</w:t>
            </w:r>
          </w:p>
          <w:p w14:paraId="078F835A" w14:textId="1C78C790" w:rsidR="00036279" w:rsidRDefault="00036279" w:rsidP="00587CD4">
            <w:r>
              <w:t xml:space="preserve"> 1   2   3   4   5   6   7</w:t>
            </w:r>
            <w:r w:rsidR="00CE627F">
              <w:t xml:space="preserve">   </w:t>
            </w:r>
          </w:p>
          <w:p w14:paraId="3524417A" w14:textId="77777777" w:rsidR="00036279" w:rsidRDefault="00036279" w:rsidP="00587CD4">
            <w:r>
              <w:t>对应的</w:t>
            </w:r>
            <w:r>
              <w:rPr>
                <w:rFonts w:hint="eastAsia"/>
              </w:rPr>
              <w:t>2</w:t>
            </w:r>
            <w:r>
              <w:t>进制数据</w:t>
            </w:r>
            <w:r w:rsidR="004B1B31">
              <w:rPr>
                <w:rFonts w:hint="eastAsia"/>
              </w:rPr>
              <w:t>:</w:t>
            </w:r>
          </w:p>
          <w:p w14:paraId="71A1401A" w14:textId="522513E4" w:rsidR="004B1B31" w:rsidRDefault="009B2A2F" w:rsidP="009B2A2F">
            <w:pPr>
              <w:pStyle w:val="a6"/>
              <w:numPr>
                <w:ilvl w:val="0"/>
                <w:numId w:val="21"/>
              </w:numPr>
              <w:ind w:firstLineChars="0"/>
            </w:pPr>
            <w:r>
              <w:t>10  11  100 101 110 111</w:t>
            </w:r>
          </w:p>
          <w:p w14:paraId="5376C79C" w14:textId="46711FBC" w:rsidR="009B2A2F" w:rsidRDefault="009B2A2F" w:rsidP="009B2A2F">
            <w:pPr>
              <w:ind w:firstLineChars="50" w:firstLine="90"/>
            </w:pPr>
            <w:r>
              <w:rPr>
                <w:rFonts w:hint="eastAsia"/>
              </w:rPr>
              <w:t>&amp;</w:t>
            </w:r>
            <w:r>
              <w:t xml:space="preserve"> 按位与</w:t>
            </w:r>
            <w:r w:rsidR="00834441">
              <w:rPr>
                <w:rFonts w:hint="eastAsia"/>
              </w:rPr>
              <w:t xml:space="preserve"> </w:t>
            </w:r>
            <w:r w:rsidR="00834441">
              <w:t>:上下两位比较</w:t>
            </w:r>
            <w:r w:rsidR="00834441">
              <w:rPr>
                <w:rFonts w:hint="eastAsia"/>
              </w:rPr>
              <w:t>，</w:t>
            </w:r>
            <w:r w:rsidR="00834441">
              <w:t>都是</w:t>
            </w:r>
            <w:r w:rsidR="00834441">
              <w:rPr>
                <w:rFonts w:hint="eastAsia"/>
              </w:rPr>
              <w:t>1结果是1，否则是0【全1才1】</w:t>
            </w:r>
          </w:p>
          <w:p w14:paraId="0D03E262" w14:textId="4BC989C5" w:rsidR="009B2A2F" w:rsidRDefault="009B2A2F" w:rsidP="009B2A2F">
            <w:pPr>
              <w:ind w:firstLineChars="50" w:firstLine="90"/>
            </w:pPr>
            <w:r>
              <w:t>|</w:t>
            </w:r>
            <w:r w:rsidR="000A66B0">
              <w:t xml:space="preserve">  按位或</w:t>
            </w:r>
            <w:r w:rsidR="000A66B0">
              <w:rPr>
                <w:rFonts w:hint="eastAsia"/>
              </w:rPr>
              <w:t xml:space="preserve"> :上下两位比较，只要有一个是1，结果就是1</w:t>
            </w:r>
          </w:p>
          <w:p w14:paraId="37B54449" w14:textId="1EF61267" w:rsidR="009B2A2F" w:rsidRDefault="009B2A2F" w:rsidP="009B2A2F">
            <w:pPr>
              <w:ind w:firstLineChars="50" w:firstLine="90"/>
            </w:pPr>
            <w:r>
              <w:t>^</w:t>
            </w:r>
            <w:r w:rsidR="008C3D8E">
              <w:t xml:space="preserve"> 按位异或</w:t>
            </w:r>
            <w:r w:rsidR="008C3D8E">
              <w:rPr>
                <w:rFonts w:hint="eastAsia"/>
              </w:rPr>
              <w:t>:</w:t>
            </w:r>
            <w:r w:rsidR="008C3D8E">
              <w:t xml:space="preserve"> 上下两位比较</w:t>
            </w:r>
            <w:r w:rsidR="008C3D8E">
              <w:rPr>
                <w:rFonts w:hint="eastAsia"/>
              </w:rPr>
              <w:t>，</w:t>
            </w:r>
            <w:r w:rsidR="008C3D8E">
              <w:t>相同为</w:t>
            </w:r>
            <w:r w:rsidR="008C3D8E">
              <w:rPr>
                <w:rFonts w:hint="eastAsia"/>
              </w:rPr>
              <w:t>0，不同为1</w:t>
            </w:r>
          </w:p>
          <w:p w14:paraId="292D0B42" w14:textId="7D582277" w:rsidR="009B2A2F" w:rsidRDefault="009B2A2F" w:rsidP="009B2A2F"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&amp;</w:t>
            </w:r>
            <w:r>
              <w:t>7</w:t>
            </w:r>
            <w:r w:rsidR="00E404B0">
              <w:t xml:space="preserve">     3</w:t>
            </w:r>
            <w:r w:rsidR="00E404B0">
              <w:rPr>
                <w:rFonts w:hint="eastAsia"/>
              </w:rPr>
              <w:t>&amp;</w:t>
            </w:r>
            <w:r w:rsidR="00E404B0">
              <w:t>5</w:t>
            </w:r>
            <w:r w:rsidR="000A66B0">
              <w:t xml:space="preserve">      7</w:t>
            </w:r>
            <w:r w:rsidR="000A66B0">
              <w:rPr>
                <w:rFonts w:hint="eastAsia"/>
              </w:rPr>
              <w:t>|</w:t>
            </w:r>
            <w:r w:rsidR="000A66B0">
              <w:t>13</w:t>
            </w:r>
            <w:r w:rsidR="00195E99">
              <w:t xml:space="preserve">    9^15</w:t>
            </w:r>
          </w:p>
          <w:p w14:paraId="208419EC" w14:textId="0774816F" w:rsidR="009B2A2F" w:rsidRDefault="009B2A2F" w:rsidP="009B2A2F">
            <w:r>
              <w:rPr>
                <w:rFonts w:hint="eastAsia"/>
              </w:rPr>
              <w:t xml:space="preserve"> </w:t>
            </w:r>
            <w:r w:rsidRPr="00A23C2A">
              <w:rPr>
                <w:color w:val="FF0000"/>
              </w:rPr>
              <w:t>1</w:t>
            </w:r>
            <w:r w:rsidRPr="00A23C2A">
              <w:rPr>
                <w:color w:val="FFC000"/>
              </w:rPr>
              <w:t>0</w:t>
            </w:r>
            <w:r w:rsidRPr="00A23C2A">
              <w:rPr>
                <w:color w:val="00B050"/>
              </w:rPr>
              <w:t>1</w:t>
            </w:r>
            <w:r w:rsidR="00E404B0">
              <w:t xml:space="preserve">      011</w:t>
            </w:r>
            <w:r w:rsidR="000A66B0">
              <w:t xml:space="preserve">      0111</w:t>
            </w:r>
            <w:r w:rsidR="00195E99">
              <w:t xml:space="preserve">    1001</w:t>
            </w:r>
          </w:p>
          <w:p w14:paraId="2398B4ED" w14:textId="078056C3" w:rsidR="009B2A2F" w:rsidRDefault="009B2A2F" w:rsidP="009B2A2F">
            <w:r>
              <w:t xml:space="preserve"> </w:t>
            </w:r>
            <w:r w:rsidRPr="00A23C2A">
              <w:rPr>
                <w:color w:val="FF0000"/>
              </w:rPr>
              <w:t>1</w:t>
            </w:r>
            <w:r w:rsidRPr="00A23C2A">
              <w:rPr>
                <w:color w:val="FFC000"/>
              </w:rPr>
              <w:t>1</w:t>
            </w:r>
            <w:r w:rsidRPr="00A23C2A">
              <w:rPr>
                <w:color w:val="00B050"/>
              </w:rPr>
              <w:t>1</w:t>
            </w:r>
            <w:r w:rsidR="00E404B0">
              <w:t xml:space="preserve">      101</w:t>
            </w:r>
            <w:r w:rsidR="000A66B0">
              <w:t xml:space="preserve">      1101</w:t>
            </w:r>
            <w:r w:rsidR="00195E99">
              <w:t xml:space="preserve">    1111</w:t>
            </w:r>
          </w:p>
          <w:p w14:paraId="37759615" w14:textId="70826D3A" w:rsidR="009B2A2F" w:rsidRDefault="009B2A2F" w:rsidP="009B2A2F">
            <w:r>
              <w:rPr>
                <w:rFonts w:hint="eastAsia"/>
              </w:rPr>
              <w:t>———</w:t>
            </w:r>
            <w:r w:rsidR="00E404B0">
              <w:rPr>
                <w:rFonts w:hint="eastAsia"/>
              </w:rPr>
              <w:t xml:space="preserve"> </w:t>
            </w:r>
            <w:r w:rsidR="00E404B0">
              <w:t xml:space="preserve">  </w:t>
            </w:r>
            <w:r w:rsidR="00E404B0">
              <w:rPr>
                <w:rFonts w:hint="eastAsia"/>
              </w:rPr>
              <w:t>———</w:t>
            </w:r>
            <w:r w:rsidR="000A66B0">
              <w:rPr>
                <w:rFonts w:hint="eastAsia"/>
              </w:rPr>
              <w:t xml:space="preserve"> </w:t>
            </w:r>
            <w:r w:rsidR="000A66B0">
              <w:t xml:space="preserve">  </w:t>
            </w:r>
            <w:r w:rsidR="000A66B0">
              <w:rPr>
                <w:rFonts w:hint="eastAsia"/>
              </w:rPr>
              <w:t>———</w:t>
            </w:r>
            <w:r w:rsidR="00195E99">
              <w:rPr>
                <w:rFonts w:hint="eastAsia"/>
              </w:rPr>
              <w:t xml:space="preserve"> </w:t>
            </w:r>
            <w:r w:rsidR="00195E99">
              <w:t xml:space="preserve">  </w:t>
            </w:r>
            <w:r w:rsidR="00195E99">
              <w:rPr>
                <w:rFonts w:hint="eastAsia"/>
              </w:rPr>
              <w:t>———</w:t>
            </w:r>
          </w:p>
          <w:p w14:paraId="32FEFA75" w14:textId="15E61820" w:rsidR="009B2A2F" w:rsidRDefault="009B2A2F" w:rsidP="009B2A2F">
            <w:r>
              <w:t xml:space="preserve"> </w:t>
            </w:r>
            <w:r w:rsidRPr="00A23C2A">
              <w:rPr>
                <w:color w:val="FF0000"/>
              </w:rPr>
              <w:t>1</w:t>
            </w:r>
            <w:r w:rsidRPr="00A23C2A">
              <w:rPr>
                <w:color w:val="FFC000"/>
              </w:rPr>
              <w:t>0</w:t>
            </w:r>
            <w:r w:rsidRPr="00A23C2A">
              <w:rPr>
                <w:color w:val="00B050"/>
              </w:rPr>
              <w:t>1</w:t>
            </w:r>
            <w:r w:rsidR="00E404B0">
              <w:t xml:space="preserve">      001</w:t>
            </w:r>
            <w:r w:rsidR="00541C11">
              <w:t xml:space="preserve">      1111</w:t>
            </w:r>
            <w:r w:rsidR="00195E99">
              <w:t xml:space="preserve">    0110</w:t>
            </w:r>
          </w:p>
          <w:p w14:paraId="01A40E08" w14:textId="77777777" w:rsidR="00834441" w:rsidRDefault="00834441" w:rsidP="009B2A2F">
            <w:r>
              <w:t xml:space="preserve">  5</w:t>
            </w:r>
            <w:r w:rsidR="00E404B0">
              <w:t xml:space="preserve">         1</w:t>
            </w:r>
            <w:r w:rsidR="001F210B">
              <w:t xml:space="preserve">        15</w:t>
            </w:r>
            <w:r w:rsidR="00195E99">
              <w:t xml:space="preserve">       6</w:t>
            </w:r>
          </w:p>
          <w:p w14:paraId="117ACA09" w14:textId="0BA339BD" w:rsidR="00077C60" w:rsidRDefault="00077C60" w:rsidP="00077C60">
            <w:pPr>
              <w:pStyle w:val="code"/>
            </w:pPr>
            <w:r>
              <w:t>console.log(5&amp;7)</w:t>
            </w:r>
          </w:p>
          <w:p w14:paraId="2EA57F28" w14:textId="0FEACF72" w:rsidR="00077C60" w:rsidRDefault="00077C60" w:rsidP="00077C60">
            <w:pPr>
              <w:pStyle w:val="code"/>
            </w:pPr>
            <w:r>
              <w:t>console.log(3&amp;5)</w:t>
            </w:r>
          </w:p>
          <w:p w14:paraId="1E0BEABD" w14:textId="3E24FC57" w:rsidR="00077C60" w:rsidRDefault="00077C60" w:rsidP="00077C60">
            <w:pPr>
              <w:pStyle w:val="code"/>
            </w:pPr>
            <w:r>
              <w:t>console.log(7|13)</w:t>
            </w:r>
          </w:p>
          <w:p w14:paraId="7D54848E" w14:textId="2BF16ABA" w:rsidR="00077C60" w:rsidRDefault="00077C60" w:rsidP="00077C60">
            <w:pPr>
              <w:pStyle w:val="code"/>
              <w:rPr>
                <w:rFonts w:hint="eastAsia"/>
              </w:rPr>
            </w:pPr>
            <w:r>
              <w:t>console.log(9^15)</w:t>
            </w:r>
          </w:p>
        </w:tc>
      </w:tr>
    </w:tbl>
    <w:p w14:paraId="4F8378E6" w14:textId="73B3EE87" w:rsidR="006C009C" w:rsidRDefault="00764861" w:rsidP="00764861">
      <w:pPr>
        <w:pStyle w:val="1"/>
      </w:pPr>
      <w:r>
        <w:t>HBuilder安装Sass插件的步骤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764861" w:rsidRPr="00ED0846" w14:paraId="3CC791C1" w14:textId="77777777" w:rsidTr="00764861">
        <w:tc>
          <w:tcPr>
            <w:tcW w:w="8522" w:type="dxa"/>
          </w:tcPr>
          <w:p w14:paraId="25DBB1C4" w14:textId="77777777" w:rsidR="00764861" w:rsidRDefault="00764861" w:rsidP="00764861">
            <w:pPr>
              <w:pStyle w:val="a6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卸载冲突的N</w:t>
            </w:r>
            <w:r>
              <w:t>ode.js</w:t>
            </w:r>
          </w:p>
          <w:p w14:paraId="38BB2549" w14:textId="77777777" w:rsidR="00764861" w:rsidRDefault="00764861" w:rsidP="00764861">
            <w:pPr>
              <w:pStyle w:val="a6"/>
              <w:numPr>
                <w:ilvl w:val="0"/>
                <w:numId w:val="19"/>
              </w:numPr>
              <w:ind w:firstLineChars="0"/>
            </w:pPr>
            <w:r>
              <w:t>win+R输入control,找到电脑上的卸载软件</w:t>
            </w:r>
            <w:r>
              <w:rPr>
                <w:rFonts w:hint="eastAsia"/>
              </w:rPr>
              <w:t>，</w:t>
            </w:r>
            <w:r>
              <w:t>找到Node.js</w:t>
            </w:r>
            <w:r>
              <w:rPr>
                <w:rFonts w:hint="eastAsia"/>
              </w:rPr>
              <w:t>，</w:t>
            </w:r>
            <w:r>
              <w:t>右键”卸载”</w:t>
            </w:r>
          </w:p>
          <w:p w14:paraId="01F00AE4" w14:textId="77777777" w:rsidR="00764861" w:rsidRDefault="00764861" w:rsidP="00764861">
            <w:pPr>
              <w:pStyle w:val="a6"/>
              <w:numPr>
                <w:ilvl w:val="0"/>
                <w:numId w:val="19"/>
              </w:numPr>
              <w:ind w:firstLineChars="0"/>
            </w:pPr>
            <w:r>
              <w:t>win+R输入</w:t>
            </w:r>
            <w:r>
              <w:rPr>
                <w:rFonts w:hint="eastAsia"/>
              </w:rPr>
              <w:t>c</w:t>
            </w:r>
            <w:r>
              <w:t>md,输入命令</w:t>
            </w:r>
            <w:r>
              <w:rPr>
                <w:rFonts w:hint="eastAsia"/>
              </w:rPr>
              <w:t>:</w:t>
            </w:r>
            <w:r w:rsidRPr="0066723E">
              <w:rPr>
                <w:rFonts w:hint="eastAsia"/>
                <w:color w:val="FF0000"/>
              </w:rPr>
              <w:t>no</w:t>
            </w:r>
            <w:r w:rsidRPr="0066723E">
              <w:rPr>
                <w:color w:val="FF0000"/>
              </w:rPr>
              <w:t>de -v</w:t>
            </w:r>
            <w:r>
              <w:t>查看结果</w:t>
            </w:r>
            <w:r>
              <w:rPr>
                <w:rFonts w:hint="eastAsia"/>
              </w:rPr>
              <w:t>。</w:t>
            </w:r>
          </w:p>
          <w:p w14:paraId="265580E6" w14:textId="7333FAE0" w:rsidR="00764861" w:rsidRDefault="00764861" w:rsidP="00764861">
            <w:pPr>
              <w:pStyle w:val="a6"/>
              <w:ind w:left="720" w:firstLineChars="0" w:firstLine="0"/>
            </w:pPr>
            <w:r>
              <w:t>如果提示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t>'node' 不是内部或外部命令，也不是可运行的程序</w:t>
            </w:r>
            <w:r>
              <w:rPr>
                <w:rFonts w:hint="eastAsia"/>
              </w:rPr>
              <w:t>,</w:t>
            </w:r>
            <w:r>
              <w:t>说明</w:t>
            </w:r>
            <w:r w:rsidRPr="00764861">
              <w:rPr>
                <w:rFonts w:hint="eastAsia"/>
                <w:color w:val="00B050"/>
              </w:rPr>
              <w:t>【</w:t>
            </w:r>
            <w:r w:rsidRPr="00764861">
              <w:rPr>
                <w:color w:val="00B050"/>
              </w:rPr>
              <w:t>卸载成功</w:t>
            </w:r>
            <w:r w:rsidRPr="00764861">
              <w:rPr>
                <w:rFonts w:hint="eastAsia"/>
                <w:color w:val="00B050"/>
              </w:rPr>
              <w:t>】</w:t>
            </w:r>
          </w:p>
          <w:p w14:paraId="5A5963C7" w14:textId="77777777" w:rsidR="00764861" w:rsidRDefault="00764861" w:rsidP="00764861">
            <w:pPr>
              <w:pStyle w:val="a6"/>
              <w:ind w:left="720" w:firstLineChars="0" w:firstLine="0"/>
            </w:pPr>
            <w:r>
              <w:t>如果提示版本号</w:t>
            </w:r>
            <w:r>
              <w:rPr>
                <w:rFonts w:hint="eastAsia"/>
              </w:rPr>
              <w:t>，</w:t>
            </w:r>
            <w:r>
              <w:t>说明没有卸载成功</w:t>
            </w:r>
            <w:r>
              <w:rPr>
                <w:rFonts w:hint="eastAsia"/>
              </w:rPr>
              <w:t>，</w:t>
            </w:r>
            <w:r>
              <w:t>需要继续卸载</w:t>
            </w:r>
          </w:p>
          <w:p w14:paraId="6CC1FD95" w14:textId="77777777" w:rsidR="00315C08" w:rsidRDefault="00021DAC" w:rsidP="00021DAC">
            <w:pPr>
              <w:pStyle w:val="a6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安装插件：</w:t>
            </w:r>
          </w:p>
          <w:p w14:paraId="56DD704A" w14:textId="4FA31958" w:rsidR="006266A7" w:rsidRDefault="006266A7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确保自己的电脑是联网状态</w:t>
            </w:r>
          </w:p>
          <w:p w14:paraId="475C8DDB" w14:textId="77777777" w:rsidR="00021DAC" w:rsidRDefault="00021DAC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打开HBuilder,点击”工具”</w:t>
            </w:r>
            <w:r>
              <w:rPr>
                <w:rFonts w:hint="eastAsia"/>
              </w:rPr>
              <w:t>-</w:t>
            </w:r>
            <w:r>
              <w:t>&gt;”插件安装”</w:t>
            </w:r>
            <w:r>
              <w:rPr>
                <w:rFonts w:hint="eastAsia"/>
              </w:rPr>
              <w:t>-&gt;</w:t>
            </w:r>
            <w:r>
              <w:t>”安装新插件”</w:t>
            </w:r>
            <w:r>
              <w:rPr>
                <w:rFonts w:hint="eastAsia"/>
              </w:rPr>
              <w:t>-</w:t>
            </w:r>
            <w:r>
              <w:t>&gt;”前往插件市场安装</w:t>
            </w:r>
            <w:r>
              <w:rPr>
                <w:rFonts w:hint="eastAsia"/>
              </w:rPr>
              <w:t>(</w:t>
            </w:r>
            <w:r>
              <w:t>P)”</w:t>
            </w:r>
          </w:p>
          <w:p w14:paraId="0965D2F9" w14:textId="77777777" w:rsidR="00ED0846" w:rsidRDefault="00E25290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在打开的页面中，找到S</w:t>
            </w:r>
            <w:r>
              <w:t>ass插件</w:t>
            </w:r>
            <w:r>
              <w:rPr>
                <w:rFonts w:hint="eastAsia"/>
              </w:rPr>
              <w:t>，</w:t>
            </w:r>
            <w:r>
              <w:t>点击”下载”</w:t>
            </w:r>
          </w:p>
          <w:p w14:paraId="6E9E15E2" w14:textId="77777777" w:rsidR="00E25290" w:rsidRDefault="00E25290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在打开的页面中</w:t>
            </w:r>
            <w:r>
              <w:rPr>
                <w:rFonts w:hint="eastAsia"/>
              </w:rPr>
              <w:t>，</w:t>
            </w:r>
            <w:r>
              <w:t>选中”使用HBuilderX导入插件”</w:t>
            </w:r>
          </w:p>
          <w:p w14:paraId="241A1C24" w14:textId="77777777" w:rsidR="007A3AFB" w:rsidRDefault="007A3AFB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此时提示需要登录</w:t>
            </w:r>
            <w:r>
              <w:rPr>
                <w:rFonts w:hint="eastAsia"/>
              </w:rPr>
              <w:t>，</w:t>
            </w:r>
            <w:r>
              <w:t>如果没有账号</w:t>
            </w:r>
            <w:r>
              <w:rPr>
                <w:rFonts w:hint="eastAsia"/>
              </w:rPr>
              <w:t>，</w:t>
            </w:r>
            <w:r>
              <w:t>可以先注册一个账号再登录</w:t>
            </w:r>
          </w:p>
          <w:p w14:paraId="4FD130F1" w14:textId="77777777" w:rsidR="00DC05FB" w:rsidRDefault="003A577E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登录后，继续选择页面上的</w:t>
            </w:r>
            <w:r>
              <w:t>”使用HBuilderX导入插件”</w:t>
            </w:r>
          </w:p>
          <w:p w14:paraId="1CC53796" w14:textId="77777777" w:rsidR="003A577E" w:rsidRDefault="003A577E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提示需要安装HBuilder新版本</w:t>
            </w:r>
            <w:r>
              <w:rPr>
                <w:rFonts w:hint="eastAsia"/>
              </w:rPr>
              <w:t>，</w:t>
            </w:r>
            <w:r>
              <w:t>点击”继续”</w:t>
            </w:r>
          </w:p>
          <w:p w14:paraId="7C89982F" w14:textId="77777777" w:rsidR="003A577E" w:rsidRDefault="003A577E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弹窗提示”是否打开HBuilder”选择”打开”</w:t>
            </w:r>
          </w:p>
          <w:p w14:paraId="63B82430" w14:textId="77777777" w:rsidR="003A577E" w:rsidRDefault="003A577E" w:rsidP="00021DAC">
            <w:pPr>
              <w:pStyle w:val="a6"/>
              <w:numPr>
                <w:ilvl w:val="0"/>
                <w:numId w:val="20"/>
              </w:numPr>
              <w:ind w:firstLineChars="0"/>
            </w:pPr>
            <w:r>
              <w:t>HBuilder提示”是否安装</w:t>
            </w:r>
            <w:r>
              <w:rPr>
                <w:rFonts w:hint="eastAsia"/>
              </w:rPr>
              <w:t>s</w:t>
            </w:r>
            <w:r>
              <w:t>ass插件</w:t>
            </w:r>
            <w:r>
              <w:rPr>
                <w:rFonts w:hint="eastAsia"/>
              </w:rPr>
              <w:t>？</w:t>
            </w:r>
            <w:r>
              <w:t>”点击”是”等待安装成功即可</w:t>
            </w:r>
          </w:p>
          <w:p w14:paraId="4C7B99C9" w14:textId="69809D45" w:rsidR="003C344B" w:rsidRDefault="003C344B" w:rsidP="00021DAC">
            <w:pPr>
              <w:pStyle w:val="a6"/>
              <w:numPr>
                <w:ilvl w:val="0"/>
                <w:numId w:val="20"/>
              </w:numPr>
              <w:ind w:firstLineChars="0"/>
              <w:rPr>
                <w:rFonts w:hint="eastAsia"/>
              </w:rPr>
            </w:pPr>
            <w:r>
              <w:t>可以在”工具”</w:t>
            </w:r>
            <w:r>
              <w:rPr>
                <w:rFonts w:hint="eastAsia"/>
              </w:rPr>
              <w:t>-</w:t>
            </w:r>
            <w:r>
              <w:t>&gt;</w:t>
            </w:r>
            <w:r>
              <w:rPr>
                <w:rFonts w:hint="eastAsia"/>
              </w:rPr>
              <w:t>“插件安装”-</w:t>
            </w:r>
            <w:r>
              <w:t>&gt;”已安装插件”中找到</w:t>
            </w:r>
            <w:r>
              <w:rPr>
                <w:rFonts w:hint="eastAsia"/>
              </w:rPr>
              <w:t>s</w:t>
            </w:r>
            <w:r>
              <w:t>ass</w:t>
            </w:r>
            <w:r>
              <w:rPr>
                <w:rFonts w:hint="eastAsia"/>
              </w:rPr>
              <w:t>，</w:t>
            </w:r>
            <w:r>
              <w:t>说明安装成功</w:t>
            </w:r>
          </w:p>
        </w:tc>
      </w:tr>
    </w:tbl>
    <w:p w14:paraId="58D2A508" w14:textId="77777777" w:rsidR="00764861" w:rsidRDefault="00764861" w:rsidP="00764861"/>
    <w:p w14:paraId="241204A4" w14:textId="77777777" w:rsidR="00764861" w:rsidRDefault="00764861" w:rsidP="00764861"/>
    <w:p w14:paraId="6248CE29" w14:textId="77777777" w:rsidR="00764861" w:rsidRDefault="00764861" w:rsidP="00764861"/>
    <w:p w14:paraId="1E19D8C8" w14:textId="77777777" w:rsidR="00764861" w:rsidRDefault="00764861" w:rsidP="00764861"/>
    <w:p w14:paraId="609E3AFC" w14:textId="77777777" w:rsidR="00764861" w:rsidRDefault="00764861" w:rsidP="00764861"/>
    <w:p w14:paraId="3149B695" w14:textId="77777777" w:rsidR="00764861" w:rsidRDefault="00764861" w:rsidP="00764861"/>
    <w:p w14:paraId="73EE2E38" w14:textId="77777777" w:rsidR="00764861" w:rsidRDefault="00764861" w:rsidP="00764861"/>
    <w:p w14:paraId="13700E1C" w14:textId="77777777" w:rsidR="00764861" w:rsidRDefault="00764861" w:rsidP="00764861"/>
    <w:p w14:paraId="4CDA1413" w14:textId="77777777" w:rsidR="00764861" w:rsidRPr="00764861" w:rsidRDefault="00764861" w:rsidP="00764861">
      <w:pPr>
        <w:rPr>
          <w:rFonts w:hint="eastAsia"/>
        </w:rPr>
      </w:pPr>
    </w:p>
    <w:p w14:paraId="01C1F29D" w14:textId="77777777" w:rsidR="006C009C" w:rsidRDefault="006C009C" w:rsidP="009F6D0E"/>
    <w:p w14:paraId="08852976" w14:textId="77777777" w:rsidR="006C009C" w:rsidRPr="009F6D0E" w:rsidRDefault="006C009C" w:rsidP="009F6D0E"/>
    <w:p w14:paraId="5A06C73F" w14:textId="77777777" w:rsidR="00FB60B2" w:rsidRDefault="00FB60B2" w:rsidP="00FB60B2"/>
    <w:p w14:paraId="5116A490" w14:textId="77777777" w:rsidR="00FB60B2" w:rsidRDefault="00FB60B2" w:rsidP="00FB60B2"/>
    <w:p w14:paraId="6CB3F8A2" w14:textId="77777777" w:rsidR="00FB60B2" w:rsidRDefault="00FB60B2" w:rsidP="00FB60B2"/>
    <w:p w14:paraId="4F565443" w14:textId="77777777" w:rsidR="00FB60B2" w:rsidRPr="00FB60B2" w:rsidRDefault="00FB60B2" w:rsidP="00FB60B2"/>
    <w:p w14:paraId="57C17AAE" w14:textId="77777777" w:rsidR="00EA664A" w:rsidRPr="00EA664A" w:rsidRDefault="00EA664A" w:rsidP="00EA664A"/>
    <w:sectPr w:rsidR="00EA664A" w:rsidRPr="00EA6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0CDAA0" w14:textId="77777777" w:rsidR="00347B2E" w:rsidRDefault="00347B2E" w:rsidP="005F0A5D">
      <w:pPr>
        <w:spacing w:line="240" w:lineRule="auto"/>
      </w:pPr>
      <w:r>
        <w:separator/>
      </w:r>
    </w:p>
  </w:endnote>
  <w:endnote w:type="continuationSeparator" w:id="0">
    <w:p w14:paraId="1EE1CFFA" w14:textId="77777777" w:rsidR="00347B2E" w:rsidRDefault="00347B2E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CE7DDE" w14:textId="77777777" w:rsidR="00347B2E" w:rsidRDefault="00347B2E" w:rsidP="005F0A5D">
      <w:pPr>
        <w:spacing w:line="240" w:lineRule="auto"/>
      </w:pPr>
      <w:r>
        <w:separator/>
      </w:r>
    </w:p>
  </w:footnote>
  <w:footnote w:type="continuationSeparator" w:id="0">
    <w:p w14:paraId="0ABA8CB4" w14:textId="77777777" w:rsidR="00347B2E" w:rsidRDefault="00347B2E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0282"/>
    <w:multiLevelType w:val="hybridMultilevel"/>
    <w:tmpl w:val="91CA700E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C1AAB"/>
    <w:multiLevelType w:val="hybridMultilevel"/>
    <w:tmpl w:val="58FE9A28"/>
    <w:lvl w:ilvl="0" w:tplc="B1A6E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610121"/>
    <w:multiLevelType w:val="hybridMultilevel"/>
    <w:tmpl w:val="0FE05F64"/>
    <w:lvl w:ilvl="0" w:tplc="E7AA1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B46620"/>
    <w:multiLevelType w:val="hybridMultilevel"/>
    <w:tmpl w:val="DDB4D57A"/>
    <w:lvl w:ilvl="0" w:tplc="7D4AE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472E54"/>
    <w:multiLevelType w:val="hybridMultilevel"/>
    <w:tmpl w:val="A99401BE"/>
    <w:lvl w:ilvl="0" w:tplc="A40A8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CB3933"/>
    <w:multiLevelType w:val="hybridMultilevel"/>
    <w:tmpl w:val="A4109922"/>
    <w:lvl w:ilvl="0" w:tplc="746AA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D40833"/>
    <w:multiLevelType w:val="hybridMultilevel"/>
    <w:tmpl w:val="CC7E7CB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1655A69"/>
    <w:multiLevelType w:val="hybridMultilevel"/>
    <w:tmpl w:val="B5423A20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74C38D9"/>
    <w:multiLevelType w:val="hybridMultilevel"/>
    <w:tmpl w:val="93AC9280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A954215"/>
    <w:multiLevelType w:val="hybridMultilevel"/>
    <w:tmpl w:val="33C45664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0962D34"/>
    <w:multiLevelType w:val="hybridMultilevel"/>
    <w:tmpl w:val="0430E5B0"/>
    <w:lvl w:ilvl="0" w:tplc="7F2AE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C356B11"/>
    <w:multiLevelType w:val="hybridMultilevel"/>
    <w:tmpl w:val="0ACCB694"/>
    <w:lvl w:ilvl="0" w:tplc="4ADA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53E21CD"/>
    <w:multiLevelType w:val="hybridMultilevel"/>
    <w:tmpl w:val="E3667CDE"/>
    <w:lvl w:ilvl="0" w:tplc="5EE85FB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5BB555F"/>
    <w:multiLevelType w:val="hybridMultilevel"/>
    <w:tmpl w:val="E3F48E5A"/>
    <w:lvl w:ilvl="0" w:tplc="01464B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0AE5A4C"/>
    <w:multiLevelType w:val="hybridMultilevel"/>
    <w:tmpl w:val="9272B782"/>
    <w:lvl w:ilvl="0" w:tplc="63120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5043518"/>
    <w:multiLevelType w:val="hybridMultilevel"/>
    <w:tmpl w:val="A6687F42"/>
    <w:lvl w:ilvl="0" w:tplc="8FC648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577E4945"/>
    <w:multiLevelType w:val="hybridMultilevel"/>
    <w:tmpl w:val="BE3C7AE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3777F79"/>
    <w:multiLevelType w:val="hybridMultilevel"/>
    <w:tmpl w:val="FF9A7ED8"/>
    <w:lvl w:ilvl="0" w:tplc="A2BC957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19">
    <w:nsid w:val="7BDB4E9C"/>
    <w:multiLevelType w:val="hybridMultilevel"/>
    <w:tmpl w:val="29AC291C"/>
    <w:lvl w:ilvl="0" w:tplc="A38CE3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>
    <w:nsid w:val="7C047347"/>
    <w:multiLevelType w:val="hybridMultilevel"/>
    <w:tmpl w:val="9A5C5DEE"/>
    <w:lvl w:ilvl="0" w:tplc="3344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0"/>
  </w:num>
  <w:num w:numId="3">
    <w:abstractNumId w:val="12"/>
  </w:num>
  <w:num w:numId="4">
    <w:abstractNumId w:val="14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5"/>
  </w:num>
  <w:num w:numId="11">
    <w:abstractNumId w:val="15"/>
  </w:num>
  <w:num w:numId="12">
    <w:abstractNumId w:val="3"/>
  </w:num>
  <w:num w:numId="13">
    <w:abstractNumId w:val="11"/>
  </w:num>
  <w:num w:numId="14">
    <w:abstractNumId w:val="13"/>
  </w:num>
  <w:num w:numId="15">
    <w:abstractNumId w:val="17"/>
  </w:num>
  <w:num w:numId="16">
    <w:abstractNumId w:val="6"/>
  </w:num>
  <w:num w:numId="17">
    <w:abstractNumId w:val="8"/>
  </w:num>
  <w:num w:numId="18">
    <w:abstractNumId w:val="10"/>
  </w:num>
  <w:num w:numId="19">
    <w:abstractNumId w:val="19"/>
  </w:num>
  <w:num w:numId="20">
    <w:abstractNumId w:val="16"/>
  </w:num>
  <w:num w:numId="21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183D"/>
    <w:rsid w:val="00003DD9"/>
    <w:rsid w:val="0000459B"/>
    <w:rsid w:val="00004652"/>
    <w:rsid w:val="000062CF"/>
    <w:rsid w:val="0001026B"/>
    <w:rsid w:val="00010ECD"/>
    <w:rsid w:val="00010FEA"/>
    <w:rsid w:val="00012A4B"/>
    <w:rsid w:val="00014854"/>
    <w:rsid w:val="00016043"/>
    <w:rsid w:val="00017886"/>
    <w:rsid w:val="00021DAC"/>
    <w:rsid w:val="00023913"/>
    <w:rsid w:val="00024ABA"/>
    <w:rsid w:val="0002779F"/>
    <w:rsid w:val="00031322"/>
    <w:rsid w:val="00031411"/>
    <w:rsid w:val="00033A49"/>
    <w:rsid w:val="00036279"/>
    <w:rsid w:val="000422A6"/>
    <w:rsid w:val="000430E9"/>
    <w:rsid w:val="00043289"/>
    <w:rsid w:val="0004358F"/>
    <w:rsid w:val="000437D5"/>
    <w:rsid w:val="0004422B"/>
    <w:rsid w:val="00044F58"/>
    <w:rsid w:val="00044FAD"/>
    <w:rsid w:val="00051906"/>
    <w:rsid w:val="000545EC"/>
    <w:rsid w:val="00057263"/>
    <w:rsid w:val="00057741"/>
    <w:rsid w:val="0006011A"/>
    <w:rsid w:val="00060534"/>
    <w:rsid w:val="00060AEA"/>
    <w:rsid w:val="000630A5"/>
    <w:rsid w:val="0006385B"/>
    <w:rsid w:val="000659F7"/>
    <w:rsid w:val="00066ED9"/>
    <w:rsid w:val="00071018"/>
    <w:rsid w:val="000711B5"/>
    <w:rsid w:val="0007251C"/>
    <w:rsid w:val="0007270D"/>
    <w:rsid w:val="00074241"/>
    <w:rsid w:val="00074F79"/>
    <w:rsid w:val="00075585"/>
    <w:rsid w:val="00076D47"/>
    <w:rsid w:val="00077979"/>
    <w:rsid w:val="00077C60"/>
    <w:rsid w:val="00080818"/>
    <w:rsid w:val="00080BAE"/>
    <w:rsid w:val="00081834"/>
    <w:rsid w:val="000838C1"/>
    <w:rsid w:val="000857A2"/>
    <w:rsid w:val="0008776E"/>
    <w:rsid w:val="0009009D"/>
    <w:rsid w:val="000909DD"/>
    <w:rsid w:val="0009161E"/>
    <w:rsid w:val="00095E4A"/>
    <w:rsid w:val="000965B1"/>
    <w:rsid w:val="00097BD7"/>
    <w:rsid w:val="000A0A74"/>
    <w:rsid w:val="000A50E9"/>
    <w:rsid w:val="000A66B0"/>
    <w:rsid w:val="000A7DEE"/>
    <w:rsid w:val="000B0C58"/>
    <w:rsid w:val="000B0CFF"/>
    <w:rsid w:val="000B1333"/>
    <w:rsid w:val="000B1C86"/>
    <w:rsid w:val="000B27B1"/>
    <w:rsid w:val="000B36D6"/>
    <w:rsid w:val="000B49AF"/>
    <w:rsid w:val="000B569C"/>
    <w:rsid w:val="000C00F7"/>
    <w:rsid w:val="000C0117"/>
    <w:rsid w:val="000C2C32"/>
    <w:rsid w:val="000C495E"/>
    <w:rsid w:val="000C5326"/>
    <w:rsid w:val="000C5B68"/>
    <w:rsid w:val="000C5BD1"/>
    <w:rsid w:val="000C6C51"/>
    <w:rsid w:val="000D01E8"/>
    <w:rsid w:val="000D0218"/>
    <w:rsid w:val="000D0D10"/>
    <w:rsid w:val="000D1601"/>
    <w:rsid w:val="000D1D7B"/>
    <w:rsid w:val="000D4F7E"/>
    <w:rsid w:val="000E135B"/>
    <w:rsid w:val="000E2D18"/>
    <w:rsid w:val="000E3E19"/>
    <w:rsid w:val="000E4B0C"/>
    <w:rsid w:val="000E4D00"/>
    <w:rsid w:val="000F0C0B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0BA8"/>
    <w:rsid w:val="00111B7D"/>
    <w:rsid w:val="00112D3C"/>
    <w:rsid w:val="001136A4"/>
    <w:rsid w:val="00114F3D"/>
    <w:rsid w:val="001158D0"/>
    <w:rsid w:val="0011606B"/>
    <w:rsid w:val="00116DF1"/>
    <w:rsid w:val="00116E88"/>
    <w:rsid w:val="00117638"/>
    <w:rsid w:val="00117701"/>
    <w:rsid w:val="0011778F"/>
    <w:rsid w:val="00117C82"/>
    <w:rsid w:val="00120B24"/>
    <w:rsid w:val="0012233D"/>
    <w:rsid w:val="00124393"/>
    <w:rsid w:val="00124772"/>
    <w:rsid w:val="0012480D"/>
    <w:rsid w:val="001267FD"/>
    <w:rsid w:val="00126BC3"/>
    <w:rsid w:val="00126E1C"/>
    <w:rsid w:val="00131CE0"/>
    <w:rsid w:val="00131D24"/>
    <w:rsid w:val="00132276"/>
    <w:rsid w:val="00134014"/>
    <w:rsid w:val="00134904"/>
    <w:rsid w:val="0013640A"/>
    <w:rsid w:val="00140196"/>
    <w:rsid w:val="0014100F"/>
    <w:rsid w:val="0014158B"/>
    <w:rsid w:val="001428DF"/>
    <w:rsid w:val="00143288"/>
    <w:rsid w:val="001435C8"/>
    <w:rsid w:val="00143B08"/>
    <w:rsid w:val="001456DA"/>
    <w:rsid w:val="001458AE"/>
    <w:rsid w:val="00146C85"/>
    <w:rsid w:val="00153A45"/>
    <w:rsid w:val="00162A74"/>
    <w:rsid w:val="00163780"/>
    <w:rsid w:val="00166005"/>
    <w:rsid w:val="00166E5F"/>
    <w:rsid w:val="001707A3"/>
    <w:rsid w:val="001714F8"/>
    <w:rsid w:val="0017165D"/>
    <w:rsid w:val="00171EAA"/>
    <w:rsid w:val="00171F85"/>
    <w:rsid w:val="00173830"/>
    <w:rsid w:val="00174363"/>
    <w:rsid w:val="001745DE"/>
    <w:rsid w:val="00174EBB"/>
    <w:rsid w:val="001756FD"/>
    <w:rsid w:val="00176F55"/>
    <w:rsid w:val="00180A1F"/>
    <w:rsid w:val="00180F9A"/>
    <w:rsid w:val="001816C0"/>
    <w:rsid w:val="00182949"/>
    <w:rsid w:val="00184D16"/>
    <w:rsid w:val="00184E19"/>
    <w:rsid w:val="001853B1"/>
    <w:rsid w:val="00185B6A"/>
    <w:rsid w:val="00186E45"/>
    <w:rsid w:val="001876D5"/>
    <w:rsid w:val="001922B6"/>
    <w:rsid w:val="00194E4C"/>
    <w:rsid w:val="00195E99"/>
    <w:rsid w:val="00196FB5"/>
    <w:rsid w:val="001A1C92"/>
    <w:rsid w:val="001A45F8"/>
    <w:rsid w:val="001A4F6D"/>
    <w:rsid w:val="001A5209"/>
    <w:rsid w:val="001A69F0"/>
    <w:rsid w:val="001A7567"/>
    <w:rsid w:val="001B1B88"/>
    <w:rsid w:val="001B1F13"/>
    <w:rsid w:val="001B2180"/>
    <w:rsid w:val="001B2E63"/>
    <w:rsid w:val="001B3B39"/>
    <w:rsid w:val="001B4323"/>
    <w:rsid w:val="001B733C"/>
    <w:rsid w:val="001C142D"/>
    <w:rsid w:val="001C2568"/>
    <w:rsid w:val="001C2897"/>
    <w:rsid w:val="001C326A"/>
    <w:rsid w:val="001C6AAD"/>
    <w:rsid w:val="001C6ADF"/>
    <w:rsid w:val="001C794E"/>
    <w:rsid w:val="001D03AC"/>
    <w:rsid w:val="001D199C"/>
    <w:rsid w:val="001D4A6B"/>
    <w:rsid w:val="001D4E5B"/>
    <w:rsid w:val="001E3AFE"/>
    <w:rsid w:val="001E3D97"/>
    <w:rsid w:val="001E5593"/>
    <w:rsid w:val="001E5EF1"/>
    <w:rsid w:val="001F0092"/>
    <w:rsid w:val="001F0104"/>
    <w:rsid w:val="001F210B"/>
    <w:rsid w:val="001F2920"/>
    <w:rsid w:val="001F3776"/>
    <w:rsid w:val="001F6163"/>
    <w:rsid w:val="0020296C"/>
    <w:rsid w:val="002039B7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27FC0"/>
    <w:rsid w:val="00230211"/>
    <w:rsid w:val="00232380"/>
    <w:rsid w:val="0023486A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1BE3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0A4F"/>
    <w:rsid w:val="002644B6"/>
    <w:rsid w:val="00265F47"/>
    <w:rsid w:val="0026748A"/>
    <w:rsid w:val="0026767D"/>
    <w:rsid w:val="002705A8"/>
    <w:rsid w:val="00270D84"/>
    <w:rsid w:val="00273849"/>
    <w:rsid w:val="0027467D"/>
    <w:rsid w:val="00274B23"/>
    <w:rsid w:val="00275B7A"/>
    <w:rsid w:val="00275BB8"/>
    <w:rsid w:val="002768F3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816"/>
    <w:rsid w:val="00291AF8"/>
    <w:rsid w:val="00291EB6"/>
    <w:rsid w:val="00293948"/>
    <w:rsid w:val="00295FE8"/>
    <w:rsid w:val="0029665A"/>
    <w:rsid w:val="002A1700"/>
    <w:rsid w:val="002A18B0"/>
    <w:rsid w:val="002A3993"/>
    <w:rsid w:val="002A454D"/>
    <w:rsid w:val="002A58E2"/>
    <w:rsid w:val="002B0552"/>
    <w:rsid w:val="002B0C2D"/>
    <w:rsid w:val="002B1971"/>
    <w:rsid w:val="002B222B"/>
    <w:rsid w:val="002B3B34"/>
    <w:rsid w:val="002B5ABC"/>
    <w:rsid w:val="002B6450"/>
    <w:rsid w:val="002B6E5A"/>
    <w:rsid w:val="002B70D9"/>
    <w:rsid w:val="002C13B4"/>
    <w:rsid w:val="002C1C5D"/>
    <w:rsid w:val="002C40CD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D3872"/>
    <w:rsid w:val="002E130B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720F"/>
    <w:rsid w:val="002F7309"/>
    <w:rsid w:val="002F7914"/>
    <w:rsid w:val="003000F8"/>
    <w:rsid w:val="00300E82"/>
    <w:rsid w:val="00301C5C"/>
    <w:rsid w:val="00302B33"/>
    <w:rsid w:val="0030301A"/>
    <w:rsid w:val="00304207"/>
    <w:rsid w:val="00304E75"/>
    <w:rsid w:val="00306852"/>
    <w:rsid w:val="00307764"/>
    <w:rsid w:val="003078EB"/>
    <w:rsid w:val="00310E16"/>
    <w:rsid w:val="00312B40"/>
    <w:rsid w:val="00314D8F"/>
    <w:rsid w:val="00315C08"/>
    <w:rsid w:val="0031608E"/>
    <w:rsid w:val="0032132A"/>
    <w:rsid w:val="003225FD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47B2E"/>
    <w:rsid w:val="00353DC0"/>
    <w:rsid w:val="003547CE"/>
    <w:rsid w:val="00355FE2"/>
    <w:rsid w:val="00356903"/>
    <w:rsid w:val="00360332"/>
    <w:rsid w:val="003623CB"/>
    <w:rsid w:val="00362811"/>
    <w:rsid w:val="00362B24"/>
    <w:rsid w:val="00362B63"/>
    <w:rsid w:val="00367748"/>
    <w:rsid w:val="00370126"/>
    <w:rsid w:val="003701BD"/>
    <w:rsid w:val="00374301"/>
    <w:rsid w:val="003746F6"/>
    <w:rsid w:val="00376BA6"/>
    <w:rsid w:val="00377171"/>
    <w:rsid w:val="003774F7"/>
    <w:rsid w:val="00380155"/>
    <w:rsid w:val="00382A58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30C8"/>
    <w:rsid w:val="003A4737"/>
    <w:rsid w:val="003A474C"/>
    <w:rsid w:val="003A4C22"/>
    <w:rsid w:val="003A577E"/>
    <w:rsid w:val="003A6395"/>
    <w:rsid w:val="003A6EB2"/>
    <w:rsid w:val="003B00CF"/>
    <w:rsid w:val="003B00EC"/>
    <w:rsid w:val="003B1450"/>
    <w:rsid w:val="003B27DA"/>
    <w:rsid w:val="003B5288"/>
    <w:rsid w:val="003B5BFC"/>
    <w:rsid w:val="003B6CA5"/>
    <w:rsid w:val="003C04DE"/>
    <w:rsid w:val="003C344B"/>
    <w:rsid w:val="003C453E"/>
    <w:rsid w:val="003C52BA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F0556"/>
    <w:rsid w:val="003F0798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6DCE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55D"/>
    <w:rsid w:val="00437635"/>
    <w:rsid w:val="0044023B"/>
    <w:rsid w:val="004410D5"/>
    <w:rsid w:val="004411B3"/>
    <w:rsid w:val="00441837"/>
    <w:rsid w:val="00442145"/>
    <w:rsid w:val="004439A0"/>
    <w:rsid w:val="00450430"/>
    <w:rsid w:val="00453B65"/>
    <w:rsid w:val="004551F6"/>
    <w:rsid w:val="00456BCF"/>
    <w:rsid w:val="00461632"/>
    <w:rsid w:val="00462CCB"/>
    <w:rsid w:val="00465AFF"/>
    <w:rsid w:val="00467359"/>
    <w:rsid w:val="00474325"/>
    <w:rsid w:val="0047590A"/>
    <w:rsid w:val="00477511"/>
    <w:rsid w:val="00481DB3"/>
    <w:rsid w:val="00481DDC"/>
    <w:rsid w:val="0048337B"/>
    <w:rsid w:val="004839B2"/>
    <w:rsid w:val="00484465"/>
    <w:rsid w:val="0048455A"/>
    <w:rsid w:val="00486718"/>
    <w:rsid w:val="00490EC1"/>
    <w:rsid w:val="00490F42"/>
    <w:rsid w:val="0049173A"/>
    <w:rsid w:val="00492DC2"/>
    <w:rsid w:val="00494749"/>
    <w:rsid w:val="0049705E"/>
    <w:rsid w:val="004A01DC"/>
    <w:rsid w:val="004A082C"/>
    <w:rsid w:val="004A08C0"/>
    <w:rsid w:val="004A1258"/>
    <w:rsid w:val="004A28EB"/>
    <w:rsid w:val="004A4A4F"/>
    <w:rsid w:val="004A4CE2"/>
    <w:rsid w:val="004A72BF"/>
    <w:rsid w:val="004B1B31"/>
    <w:rsid w:val="004B24EC"/>
    <w:rsid w:val="004B2E2A"/>
    <w:rsid w:val="004B36B0"/>
    <w:rsid w:val="004B4A67"/>
    <w:rsid w:val="004B4C23"/>
    <w:rsid w:val="004B765D"/>
    <w:rsid w:val="004C00E5"/>
    <w:rsid w:val="004C284F"/>
    <w:rsid w:val="004C4C33"/>
    <w:rsid w:val="004D1F6B"/>
    <w:rsid w:val="004D24FA"/>
    <w:rsid w:val="004D28DC"/>
    <w:rsid w:val="004D2B60"/>
    <w:rsid w:val="004D56B7"/>
    <w:rsid w:val="004D6C9E"/>
    <w:rsid w:val="004D7278"/>
    <w:rsid w:val="004E0B90"/>
    <w:rsid w:val="004E3436"/>
    <w:rsid w:val="004E3A78"/>
    <w:rsid w:val="004E45FD"/>
    <w:rsid w:val="004E4DDD"/>
    <w:rsid w:val="004E66E8"/>
    <w:rsid w:val="004E7AE4"/>
    <w:rsid w:val="004F09A6"/>
    <w:rsid w:val="004F1640"/>
    <w:rsid w:val="004F24C0"/>
    <w:rsid w:val="004F2A8F"/>
    <w:rsid w:val="004F3379"/>
    <w:rsid w:val="004F39CD"/>
    <w:rsid w:val="004F62EC"/>
    <w:rsid w:val="004F6BE0"/>
    <w:rsid w:val="004F6D1C"/>
    <w:rsid w:val="005031D8"/>
    <w:rsid w:val="005047C4"/>
    <w:rsid w:val="00504BDC"/>
    <w:rsid w:val="00507695"/>
    <w:rsid w:val="00511311"/>
    <w:rsid w:val="0051133E"/>
    <w:rsid w:val="00511D44"/>
    <w:rsid w:val="00511DE8"/>
    <w:rsid w:val="00513A34"/>
    <w:rsid w:val="00513B3B"/>
    <w:rsid w:val="00515DD3"/>
    <w:rsid w:val="0051761C"/>
    <w:rsid w:val="00521458"/>
    <w:rsid w:val="00523DF1"/>
    <w:rsid w:val="00524D0F"/>
    <w:rsid w:val="005252A9"/>
    <w:rsid w:val="00531E34"/>
    <w:rsid w:val="00533E48"/>
    <w:rsid w:val="00536D58"/>
    <w:rsid w:val="0053779C"/>
    <w:rsid w:val="00540533"/>
    <w:rsid w:val="00541C11"/>
    <w:rsid w:val="00541F20"/>
    <w:rsid w:val="00543BE5"/>
    <w:rsid w:val="00543C41"/>
    <w:rsid w:val="00547676"/>
    <w:rsid w:val="005478BE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6DA5"/>
    <w:rsid w:val="00567FAA"/>
    <w:rsid w:val="005719D4"/>
    <w:rsid w:val="005724A9"/>
    <w:rsid w:val="00572955"/>
    <w:rsid w:val="00573A07"/>
    <w:rsid w:val="00573AEA"/>
    <w:rsid w:val="00574638"/>
    <w:rsid w:val="00576188"/>
    <w:rsid w:val="00580B87"/>
    <w:rsid w:val="00585FE5"/>
    <w:rsid w:val="00586EFE"/>
    <w:rsid w:val="00587CD4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41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353"/>
    <w:rsid w:val="005D7EEF"/>
    <w:rsid w:val="005E3D1B"/>
    <w:rsid w:val="005E4060"/>
    <w:rsid w:val="005E78D5"/>
    <w:rsid w:val="005E7F27"/>
    <w:rsid w:val="005F0A5D"/>
    <w:rsid w:val="005F3E1F"/>
    <w:rsid w:val="006051C0"/>
    <w:rsid w:val="00605B18"/>
    <w:rsid w:val="00605EAC"/>
    <w:rsid w:val="00607C86"/>
    <w:rsid w:val="0061202F"/>
    <w:rsid w:val="006127C9"/>
    <w:rsid w:val="00612A58"/>
    <w:rsid w:val="006144C4"/>
    <w:rsid w:val="00615616"/>
    <w:rsid w:val="00615713"/>
    <w:rsid w:val="00616094"/>
    <w:rsid w:val="00616AED"/>
    <w:rsid w:val="00616D2A"/>
    <w:rsid w:val="00620F60"/>
    <w:rsid w:val="006210C4"/>
    <w:rsid w:val="00622B17"/>
    <w:rsid w:val="006254E1"/>
    <w:rsid w:val="00625F1F"/>
    <w:rsid w:val="006266A7"/>
    <w:rsid w:val="0062713C"/>
    <w:rsid w:val="00631103"/>
    <w:rsid w:val="00631A85"/>
    <w:rsid w:val="006338F0"/>
    <w:rsid w:val="0063495F"/>
    <w:rsid w:val="00635944"/>
    <w:rsid w:val="00635BEF"/>
    <w:rsid w:val="00636CE0"/>
    <w:rsid w:val="00637F82"/>
    <w:rsid w:val="00640C5B"/>
    <w:rsid w:val="006414D7"/>
    <w:rsid w:val="00643F79"/>
    <w:rsid w:val="00644A55"/>
    <w:rsid w:val="00645902"/>
    <w:rsid w:val="00646D5E"/>
    <w:rsid w:val="00647179"/>
    <w:rsid w:val="00647AF9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4CC7"/>
    <w:rsid w:val="00665D07"/>
    <w:rsid w:val="0066723E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0D1E"/>
    <w:rsid w:val="0068368B"/>
    <w:rsid w:val="00684323"/>
    <w:rsid w:val="006845A6"/>
    <w:rsid w:val="00684E5F"/>
    <w:rsid w:val="00691ABE"/>
    <w:rsid w:val="00691CEA"/>
    <w:rsid w:val="00692280"/>
    <w:rsid w:val="00692E97"/>
    <w:rsid w:val="00693327"/>
    <w:rsid w:val="00695C73"/>
    <w:rsid w:val="006979E8"/>
    <w:rsid w:val="00697E07"/>
    <w:rsid w:val="006A2CA7"/>
    <w:rsid w:val="006A4C08"/>
    <w:rsid w:val="006A5D8E"/>
    <w:rsid w:val="006A7181"/>
    <w:rsid w:val="006B358F"/>
    <w:rsid w:val="006B3E40"/>
    <w:rsid w:val="006B4F92"/>
    <w:rsid w:val="006B5E11"/>
    <w:rsid w:val="006B69A2"/>
    <w:rsid w:val="006C003F"/>
    <w:rsid w:val="006C009C"/>
    <w:rsid w:val="006C36A6"/>
    <w:rsid w:val="006C3B6C"/>
    <w:rsid w:val="006C532B"/>
    <w:rsid w:val="006C6C0D"/>
    <w:rsid w:val="006D2E67"/>
    <w:rsid w:val="006D426D"/>
    <w:rsid w:val="006D79F0"/>
    <w:rsid w:val="006E0734"/>
    <w:rsid w:val="006E0C53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C1D"/>
    <w:rsid w:val="006F3172"/>
    <w:rsid w:val="006F42C2"/>
    <w:rsid w:val="006F59CF"/>
    <w:rsid w:val="006F5E14"/>
    <w:rsid w:val="006F7650"/>
    <w:rsid w:val="00702551"/>
    <w:rsid w:val="007026B2"/>
    <w:rsid w:val="007026E9"/>
    <w:rsid w:val="0070306C"/>
    <w:rsid w:val="00704202"/>
    <w:rsid w:val="00705061"/>
    <w:rsid w:val="007062E5"/>
    <w:rsid w:val="00707F1F"/>
    <w:rsid w:val="00710507"/>
    <w:rsid w:val="0071120D"/>
    <w:rsid w:val="00711FEF"/>
    <w:rsid w:val="007124EF"/>
    <w:rsid w:val="00714871"/>
    <w:rsid w:val="00714C25"/>
    <w:rsid w:val="007166D6"/>
    <w:rsid w:val="00716AEF"/>
    <w:rsid w:val="00720E0E"/>
    <w:rsid w:val="00722A67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6B92"/>
    <w:rsid w:val="00736F11"/>
    <w:rsid w:val="00737495"/>
    <w:rsid w:val="007375E5"/>
    <w:rsid w:val="00740FB3"/>
    <w:rsid w:val="007411DF"/>
    <w:rsid w:val="00741566"/>
    <w:rsid w:val="00743F7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861"/>
    <w:rsid w:val="00764F91"/>
    <w:rsid w:val="00765A80"/>
    <w:rsid w:val="00767181"/>
    <w:rsid w:val="0077222C"/>
    <w:rsid w:val="007729AD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1DC3"/>
    <w:rsid w:val="007A214C"/>
    <w:rsid w:val="007A2487"/>
    <w:rsid w:val="007A27C7"/>
    <w:rsid w:val="007A2928"/>
    <w:rsid w:val="007A3AFB"/>
    <w:rsid w:val="007A44DE"/>
    <w:rsid w:val="007A4E1A"/>
    <w:rsid w:val="007A50E9"/>
    <w:rsid w:val="007A6003"/>
    <w:rsid w:val="007A6B5A"/>
    <w:rsid w:val="007B268A"/>
    <w:rsid w:val="007B2EDC"/>
    <w:rsid w:val="007B4D76"/>
    <w:rsid w:val="007B4E01"/>
    <w:rsid w:val="007B6621"/>
    <w:rsid w:val="007C0246"/>
    <w:rsid w:val="007C25F2"/>
    <w:rsid w:val="007C2FBD"/>
    <w:rsid w:val="007C47AC"/>
    <w:rsid w:val="007C4A44"/>
    <w:rsid w:val="007C4BEA"/>
    <w:rsid w:val="007C4E3B"/>
    <w:rsid w:val="007C58CB"/>
    <w:rsid w:val="007C7033"/>
    <w:rsid w:val="007C735B"/>
    <w:rsid w:val="007C75B7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9A9"/>
    <w:rsid w:val="007E3BEF"/>
    <w:rsid w:val="007E698F"/>
    <w:rsid w:val="007F0D35"/>
    <w:rsid w:val="007F13FB"/>
    <w:rsid w:val="007F22A5"/>
    <w:rsid w:val="007F5F99"/>
    <w:rsid w:val="007F648A"/>
    <w:rsid w:val="00801372"/>
    <w:rsid w:val="008032C5"/>
    <w:rsid w:val="00805006"/>
    <w:rsid w:val="0080530F"/>
    <w:rsid w:val="00807096"/>
    <w:rsid w:val="00807838"/>
    <w:rsid w:val="008102A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2236F"/>
    <w:rsid w:val="00823165"/>
    <w:rsid w:val="00824523"/>
    <w:rsid w:val="008245FC"/>
    <w:rsid w:val="008314A9"/>
    <w:rsid w:val="00831ED5"/>
    <w:rsid w:val="00831FFE"/>
    <w:rsid w:val="00832493"/>
    <w:rsid w:val="00832669"/>
    <w:rsid w:val="00834441"/>
    <w:rsid w:val="00834885"/>
    <w:rsid w:val="008363A1"/>
    <w:rsid w:val="0083671E"/>
    <w:rsid w:val="008375BD"/>
    <w:rsid w:val="008376FA"/>
    <w:rsid w:val="008408AD"/>
    <w:rsid w:val="00841614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8BE"/>
    <w:rsid w:val="00870EC6"/>
    <w:rsid w:val="008728BA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3741"/>
    <w:rsid w:val="008844BF"/>
    <w:rsid w:val="008847FC"/>
    <w:rsid w:val="008849FE"/>
    <w:rsid w:val="00886880"/>
    <w:rsid w:val="00887E40"/>
    <w:rsid w:val="008919EC"/>
    <w:rsid w:val="0089486A"/>
    <w:rsid w:val="008958B3"/>
    <w:rsid w:val="008961DF"/>
    <w:rsid w:val="008A17AF"/>
    <w:rsid w:val="008A2793"/>
    <w:rsid w:val="008A2A1E"/>
    <w:rsid w:val="008A38CF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C3D8E"/>
    <w:rsid w:val="008D289A"/>
    <w:rsid w:val="008D5108"/>
    <w:rsid w:val="008D7065"/>
    <w:rsid w:val="008D7521"/>
    <w:rsid w:val="008E30B6"/>
    <w:rsid w:val="008E58FC"/>
    <w:rsid w:val="008E6DAE"/>
    <w:rsid w:val="008E7BF2"/>
    <w:rsid w:val="008E7F14"/>
    <w:rsid w:val="008F30A6"/>
    <w:rsid w:val="008F3654"/>
    <w:rsid w:val="008F46C5"/>
    <w:rsid w:val="008F64AA"/>
    <w:rsid w:val="008F78E0"/>
    <w:rsid w:val="009044EA"/>
    <w:rsid w:val="00906112"/>
    <w:rsid w:val="00906201"/>
    <w:rsid w:val="009063AD"/>
    <w:rsid w:val="0090795F"/>
    <w:rsid w:val="00907A18"/>
    <w:rsid w:val="00910727"/>
    <w:rsid w:val="009126B1"/>
    <w:rsid w:val="009154FA"/>
    <w:rsid w:val="00915FE8"/>
    <w:rsid w:val="00923C3F"/>
    <w:rsid w:val="00923F19"/>
    <w:rsid w:val="00923FC5"/>
    <w:rsid w:val="009249BA"/>
    <w:rsid w:val="009259E0"/>
    <w:rsid w:val="00925AB2"/>
    <w:rsid w:val="00927ACC"/>
    <w:rsid w:val="0093055F"/>
    <w:rsid w:val="00930BD8"/>
    <w:rsid w:val="00930E07"/>
    <w:rsid w:val="00935355"/>
    <w:rsid w:val="00937015"/>
    <w:rsid w:val="00937BDC"/>
    <w:rsid w:val="00940308"/>
    <w:rsid w:val="009416E5"/>
    <w:rsid w:val="00944179"/>
    <w:rsid w:val="00944388"/>
    <w:rsid w:val="009444E9"/>
    <w:rsid w:val="00946D91"/>
    <w:rsid w:val="009473D8"/>
    <w:rsid w:val="00950866"/>
    <w:rsid w:val="009508C5"/>
    <w:rsid w:val="00951ACE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652F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216"/>
    <w:rsid w:val="00987399"/>
    <w:rsid w:val="009975D1"/>
    <w:rsid w:val="009A1E87"/>
    <w:rsid w:val="009A38AE"/>
    <w:rsid w:val="009A45D0"/>
    <w:rsid w:val="009A4E9C"/>
    <w:rsid w:val="009B1570"/>
    <w:rsid w:val="009B2A2F"/>
    <w:rsid w:val="009B37F3"/>
    <w:rsid w:val="009B517A"/>
    <w:rsid w:val="009B5498"/>
    <w:rsid w:val="009C00B4"/>
    <w:rsid w:val="009C0FAC"/>
    <w:rsid w:val="009C1B66"/>
    <w:rsid w:val="009C23B2"/>
    <w:rsid w:val="009C2D1B"/>
    <w:rsid w:val="009C4087"/>
    <w:rsid w:val="009C48F9"/>
    <w:rsid w:val="009C699E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E79FC"/>
    <w:rsid w:val="009F05DE"/>
    <w:rsid w:val="009F28AF"/>
    <w:rsid w:val="009F334B"/>
    <w:rsid w:val="009F3B46"/>
    <w:rsid w:val="009F3D9C"/>
    <w:rsid w:val="009F3F4D"/>
    <w:rsid w:val="009F5317"/>
    <w:rsid w:val="009F543B"/>
    <w:rsid w:val="009F6D0E"/>
    <w:rsid w:val="009F7B4D"/>
    <w:rsid w:val="00A005EB"/>
    <w:rsid w:val="00A01E82"/>
    <w:rsid w:val="00A01E9E"/>
    <w:rsid w:val="00A025FB"/>
    <w:rsid w:val="00A02897"/>
    <w:rsid w:val="00A04B2C"/>
    <w:rsid w:val="00A05319"/>
    <w:rsid w:val="00A05507"/>
    <w:rsid w:val="00A065A6"/>
    <w:rsid w:val="00A07274"/>
    <w:rsid w:val="00A11A7E"/>
    <w:rsid w:val="00A12EAE"/>
    <w:rsid w:val="00A14774"/>
    <w:rsid w:val="00A153C2"/>
    <w:rsid w:val="00A15A6B"/>
    <w:rsid w:val="00A17780"/>
    <w:rsid w:val="00A177CF"/>
    <w:rsid w:val="00A20B4D"/>
    <w:rsid w:val="00A22E04"/>
    <w:rsid w:val="00A23C2A"/>
    <w:rsid w:val="00A2431C"/>
    <w:rsid w:val="00A25E84"/>
    <w:rsid w:val="00A260DF"/>
    <w:rsid w:val="00A30B60"/>
    <w:rsid w:val="00A32474"/>
    <w:rsid w:val="00A33B10"/>
    <w:rsid w:val="00A33DF9"/>
    <w:rsid w:val="00A33ED6"/>
    <w:rsid w:val="00A365B9"/>
    <w:rsid w:val="00A36A5D"/>
    <w:rsid w:val="00A36FF8"/>
    <w:rsid w:val="00A41FD1"/>
    <w:rsid w:val="00A44400"/>
    <w:rsid w:val="00A45006"/>
    <w:rsid w:val="00A456EE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6E63"/>
    <w:rsid w:val="00A67ADD"/>
    <w:rsid w:val="00A70F0C"/>
    <w:rsid w:val="00A731E3"/>
    <w:rsid w:val="00A732FA"/>
    <w:rsid w:val="00A80E97"/>
    <w:rsid w:val="00A81576"/>
    <w:rsid w:val="00A84887"/>
    <w:rsid w:val="00A849D7"/>
    <w:rsid w:val="00A87BDB"/>
    <w:rsid w:val="00A87D6A"/>
    <w:rsid w:val="00A9071B"/>
    <w:rsid w:val="00A90FCB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96D"/>
    <w:rsid w:val="00AA4B3D"/>
    <w:rsid w:val="00AA54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605"/>
    <w:rsid w:val="00AE3D71"/>
    <w:rsid w:val="00AF111A"/>
    <w:rsid w:val="00AF157B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7676"/>
    <w:rsid w:val="00B078FF"/>
    <w:rsid w:val="00B07F00"/>
    <w:rsid w:val="00B10643"/>
    <w:rsid w:val="00B10B2A"/>
    <w:rsid w:val="00B10E25"/>
    <w:rsid w:val="00B10E42"/>
    <w:rsid w:val="00B1158D"/>
    <w:rsid w:val="00B11AB3"/>
    <w:rsid w:val="00B17EF7"/>
    <w:rsid w:val="00B24CED"/>
    <w:rsid w:val="00B26550"/>
    <w:rsid w:val="00B303A4"/>
    <w:rsid w:val="00B30A60"/>
    <w:rsid w:val="00B337A2"/>
    <w:rsid w:val="00B337C5"/>
    <w:rsid w:val="00B344EC"/>
    <w:rsid w:val="00B35519"/>
    <w:rsid w:val="00B357B2"/>
    <w:rsid w:val="00B366FD"/>
    <w:rsid w:val="00B41DE5"/>
    <w:rsid w:val="00B426B9"/>
    <w:rsid w:val="00B42D00"/>
    <w:rsid w:val="00B51739"/>
    <w:rsid w:val="00B51EF5"/>
    <w:rsid w:val="00B52042"/>
    <w:rsid w:val="00B52E55"/>
    <w:rsid w:val="00B53CCF"/>
    <w:rsid w:val="00B54008"/>
    <w:rsid w:val="00B5475A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551A"/>
    <w:rsid w:val="00B802FD"/>
    <w:rsid w:val="00B80522"/>
    <w:rsid w:val="00B82FCC"/>
    <w:rsid w:val="00B83861"/>
    <w:rsid w:val="00B843F4"/>
    <w:rsid w:val="00B854CE"/>
    <w:rsid w:val="00B8593A"/>
    <w:rsid w:val="00B863A2"/>
    <w:rsid w:val="00B87897"/>
    <w:rsid w:val="00B87AA9"/>
    <w:rsid w:val="00B9028B"/>
    <w:rsid w:val="00B92F74"/>
    <w:rsid w:val="00B93EAB"/>
    <w:rsid w:val="00B95B06"/>
    <w:rsid w:val="00B95DC0"/>
    <w:rsid w:val="00BA35A1"/>
    <w:rsid w:val="00BA6794"/>
    <w:rsid w:val="00BA703E"/>
    <w:rsid w:val="00BB6881"/>
    <w:rsid w:val="00BC0345"/>
    <w:rsid w:val="00BC0703"/>
    <w:rsid w:val="00BC3828"/>
    <w:rsid w:val="00BC3DB0"/>
    <w:rsid w:val="00BC53C4"/>
    <w:rsid w:val="00BC6C94"/>
    <w:rsid w:val="00BC7D6B"/>
    <w:rsid w:val="00BC7EE1"/>
    <w:rsid w:val="00BD0148"/>
    <w:rsid w:val="00BD3EBF"/>
    <w:rsid w:val="00BD65AB"/>
    <w:rsid w:val="00BE33A8"/>
    <w:rsid w:val="00BE354D"/>
    <w:rsid w:val="00BE38DF"/>
    <w:rsid w:val="00BE4C70"/>
    <w:rsid w:val="00BF30B2"/>
    <w:rsid w:val="00BF3181"/>
    <w:rsid w:val="00BF516D"/>
    <w:rsid w:val="00BF53BD"/>
    <w:rsid w:val="00BF74C1"/>
    <w:rsid w:val="00C01284"/>
    <w:rsid w:val="00C01FC2"/>
    <w:rsid w:val="00C06354"/>
    <w:rsid w:val="00C077DC"/>
    <w:rsid w:val="00C07ACA"/>
    <w:rsid w:val="00C07B63"/>
    <w:rsid w:val="00C1074B"/>
    <w:rsid w:val="00C10B9A"/>
    <w:rsid w:val="00C1126C"/>
    <w:rsid w:val="00C12623"/>
    <w:rsid w:val="00C13580"/>
    <w:rsid w:val="00C200D5"/>
    <w:rsid w:val="00C240DC"/>
    <w:rsid w:val="00C24220"/>
    <w:rsid w:val="00C247C1"/>
    <w:rsid w:val="00C263DB"/>
    <w:rsid w:val="00C30E4D"/>
    <w:rsid w:val="00C31AE6"/>
    <w:rsid w:val="00C34B37"/>
    <w:rsid w:val="00C3518C"/>
    <w:rsid w:val="00C3561D"/>
    <w:rsid w:val="00C3569C"/>
    <w:rsid w:val="00C378DB"/>
    <w:rsid w:val="00C4000E"/>
    <w:rsid w:val="00C40290"/>
    <w:rsid w:val="00C4314B"/>
    <w:rsid w:val="00C46667"/>
    <w:rsid w:val="00C474A6"/>
    <w:rsid w:val="00C479F7"/>
    <w:rsid w:val="00C504DE"/>
    <w:rsid w:val="00C50783"/>
    <w:rsid w:val="00C53C7C"/>
    <w:rsid w:val="00C5430A"/>
    <w:rsid w:val="00C5447F"/>
    <w:rsid w:val="00C54903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673A8"/>
    <w:rsid w:val="00C70022"/>
    <w:rsid w:val="00C71452"/>
    <w:rsid w:val="00C71A3F"/>
    <w:rsid w:val="00C7350B"/>
    <w:rsid w:val="00C73746"/>
    <w:rsid w:val="00C739F3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433A"/>
    <w:rsid w:val="00CA574E"/>
    <w:rsid w:val="00CA5932"/>
    <w:rsid w:val="00CA665D"/>
    <w:rsid w:val="00CB06D0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6BDF"/>
    <w:rsid w:val="00CC75C5"/>
    <w:rsid w:val="00CC7A41"/>
    <w:rsid w:val="00CD0AEE"/>
    <w:rsid w:val="00CD1AE4"/>
    <w:rsid w:val="00CD75EC"/>
    <w:rsid w:val="00CE17AF"/>
    <w:rsid w:val="00CE1A68"/>
    <w:rsid w:val="00CE1C41"/>
    <w:rsid w:val="00CE25F9"/>
    <w:rsid w:val="00CE42D2"/>
    <w:rsid w:val="00CE5485"/>
    <w:rsid w:val="00CE627F"/>
    <w:rsid w:val="00CE6C41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E99"/>
    <w:rsid w:val="00D21E72"/>
    <w:rsid w:val="00D221EB"/>
    <w:rsid w:val="00D22545"/>
    <w:rsid w:val="00D23DC0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37B64"/>
    <w:rsid w:val="00D40213"/>
    <w:rsid w:val="00D41ABE"/>
    <w:rsid w:val="00D5128A"/>
    <w:rsid w:val="00D521B5"/>
    <w:rsid w:val="00D524D2"/>
    <w:rsid w:val="00D53188"/>
    <w:rsid w:val="00D56F7C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1EE5"/>
    <w:rsid w:val="00D73926"/>
    <w:rsid w:val="00D75131"/>
    <w:rsid w:val="00D75903"/>
    <w:rsid w:val="00D7626E"/>
    <w:rsid w:val="00D83CD3"/>
    <w:rsid w:val="00D83E30"/>
    <w:rsid w:val="00D8444B"/>
    <w:rsid w:val="00D84B11"/>
    <w:rsid w:val="00D84F1A"/>
    <w:rsid w:val="00D85789"/>
    <w:rsid w:val="00D86BBE"/>
    <w:rsid w:val="00D86CEE"/>
    <w:rsid w:val="00D86E82"/>
    <w:rsid w:val="00D8782B"/>
    <w:rsid w:val="00D90C12"/>
    <w:rsid w:val="00D92288"/>
    <w:rsid w:val="00D9313F"/>
    <w:rsid w:val="00D96445"/>
    <w:rsid w:val="00DA04E4"/>
    <w:rsid w:val="00DA061B"/>
    <w:rsid w:val="00DA2639"/>
    <w:rsid w:val="00DA2D17"/>
    <w:rsid w:val="00DA5459"/>
    <w:rsid w:val="00DA6FDE"/>
    <w:rsid w:val="00DA7891"/>
    <w:rsid w:val="00DA7E94"/>
    <w:rsid w:val="00DB228B"/>
    <w:rsid w:val="00DB31CB"/>
    <w:rsid w:val="00DB3AE2"/>
    <w:rsid w:val="00DB3C57"/>
    <w:rsid w:val="00DB632A"/>
    <w:rsid w:val="00DC0312"/>
    <w:rsid w:val="00DC05FB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500F"/>
    <w:rsid w:val="00DE659B"/>
    <w:rsid w:val="00DE6A5C"/>
    <w:rsid w:val="00DE6F37"/>
    <w:rsid w:val="00DE7DF3"/>
    <w:rsid w:val="00DF0711"/>
    <w:rsid w:val="00DF0A89"/>
    <w:rsid w:val="00DF1A94"/>
    <w:rsid w:val="00DF1FE5"/>
    <w:rsid w:val="00DF210C"/>
    <w:rsid w:val="00DF3C6A"/>
    <w:rsid w:val="00DF44B9"/>
    <w:rsid w:val="00DF5A41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73F2"/>
    <w:rsid w:val="00E1560A"/>
    <w:rsid w:val="00E16478"/>
    <w:rsid w:val="00E1691E"/>
    <w:rsid w:val="00E17DD5"/>
    <w:rsid w:val="00E205B6"/>
    <w:rsid w:val="00E212AE"/>
    <w:rsid w:val="00E2158E"/>
    <w:rsid w:val="00E246E0"/>
    <w:rsid w:val="00E25290"/>
    <w:rsid w:val="00E271A0"/>
    <w:rsid w:val="00E30291"/>
    <w:rsid w:val="00E329CF"/>
    <w:rsid w:val="00E3530D"/>
    <w:rsid w:val="00E37343"/>
    <w:rsid w:val="00E404B0"/>
    <w:rsid w:val="00E411F1"/>
    <w:rsid w:val="00E423C2"/>
    <w:rsid w:val="00E43CF3"/>
    <w:rsid w:val="00E44647"/>
    <w:rsid w:val="00E44EA5"/>
    <w:rsid w:val="00E4558B"/>
    <w:rsid w:val="00E51E14"/>
    <w:rsid w:val="00E54A75"/>
    <w:rsid w:val="00E57287"/>
    <w:rsid w:val="00E60973"/>
    <w:rsid w:val="00E61727"/>
    <w:rsid w:val="00E6216B"/>
    <w:rsid w:val="00E641BE"/>
    <w:rsid w:val="00E666A5"/>
    <w:rsid w:val="00E66C6D"/>
    <w:rsid w:val="00E66EB3"/>
    <w:rsid w:val="00E67607"/>
    <w:rsid w:val="00E70168"/>
    <w:rsid w:val="00E7157F"/>
    <w:rsid w:val="00E733DB"/>
    <w:rsid w:val="00E7493E"/>
    <w:rsid w:val="00E75BD3"/>
    <w:rsid w:val="00E75D9A"/>
    <w:rsid w:val="00E773CD"/>
    <w:rsid w:val="00E81569"/>
    <w:rsid w:val="00E83D25"/>
    <w:rsid w:val="00E84B7D"/>
    <w:rsid w:val="00E8549B"/>
    <w:rsid w:val="00E9052C"/>
    <w:rsid w:val="00E90B9A"/>
    <w:rsid w:val="00E912CC"/>
    <w:rsid w:val="00E9192B"/>
    <w:rsid w:val="00E91EF5"/>
    <w:rsid w:val="00E92A3A"/>
    <w:rsid w:val="00E92CC3"/>
    <w:rsid w:val="00E94008"/>
    <w:rsid w:val="00E950A5"/>
    <w:rsid w:val="00EA0FBA"/>
    <w:rsid w:val="00EA1293"/>
    <w:rsid w:val="00EA3B8B"/>
    <w:rsid w:val="00EA58B6"/>
    <w:rsid w:val="00EA664A"/>
    <w:rsid w:val="00EA68AB"/>
    <w:rsid w:val="00EB00D1"/>
    <w:rsid w:val="00EB0325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06F"/>
    <w:rsid w:val="00EC77A6"/>
    <w:rsid w:val="00EC7CBD"/>
    <w:rsid w:val="00ED01DC"/>
    <w:rsid w:val="00ED0846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360F"/>
    <w:rsid w:val="00EE40BE"/>
    <w:rsid w:val="00EE44FC"/>
    <w:rsid w:val="00EE4EF2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25E7"/>
    <w:rsid w:val="00F03C64"/>
    <w:rsid w:val="00F06B3B"/>
    <w:rsid w:val="00F06D5E"/>
    <w:rsid w:val="00F112B0"/>
    <w:rsid w:val="00F118C1"/>
    <w:rsid w:val="00F132A0"/>
    <w:rsid w:val="00F138DA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4CA0"/>
    <w:rsid w:val="00F27413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80DA2"/>
    <w:rsid w:val="00F81828"/>
    <w:rsid w:val="00F83386"/>
    <w:rsid w:val="00F8345F"/>
    <w:rsid w:val="00F83AB1"/>
    <w:rsid w:val="00F85EEC"/>
    <w:rsid w:val="00F90A72"/>
    <w:rsid w:val="00F913D8"/>
    <w:rsid w:val="00F966AA"/>
    <w:rsid w:val="00F96D68"/>
    <w:rsid w:val="00F97C04"/>
    <w:rsid w:val="00FA31DA"/>
    <w:rsid w:val="00FA41DE"/>
    <w:rsid w:val="00FA433B"/>
    <w:rsid w:val="00FA5DB3"/>
    <w:rsid w:val="00FB11A7"/>
    <w:rsid w:val="00FB142C"/>
    <w:rsid w:val="00FB1BB7"/>
    <w:rsid w:val="00FB411C"/>
    <w:rsid w:val="00FB4AEB"/>
    <w:rsid w:val="00FB4DE6"/>
    <w:rsid w:val="00FB5A58"/>
    <w:rsid w:val="00FB60B2"/>
    <w:rsid w:val="00FB647E"/>
    <w:rsid w:val="00FB719B"/>
    <w:rsid w:val="00FC0CD2"/>
    <w:rsid w:val="00FC0D9E"/>
    <w:rsid w:val="00FC1231"/>
    <w:rsid w:val="00FC13D0"/>
    <w:rsid w:val="00FC1FA1"/>
    <w:rsid w:val="00FC209E"/>
    <w:rsid w:val="00FC4397"/>
    <w:rsid w:val="00FC64D7"/>
    <w:rsid w:val="00FC65B7"/>
    <w:rsid w:val="00FD0C87"/>
    <w:rsid w:val="00FD20D2"/>
    <w:rsid w:val="00FD33A7"/>
    <w:rsid w:val="00FD39E8"/>
    <w:rsid w:val="00FD4BEE"/>
    <w:rsid w:val="00FD51FB"/>
    <w:rsid w:val="00FD5921"/>
    <w:rsid w:val="00FD62F6"/>
    <w:rsid w:val="00FD7B91"/>
    <w:rsid w:val="00FE282F"/>
    <w:rsid w:val="00FE3789"/>
    <w:rsid w:val="00FE3847"/>
    <w:rsid w:val="00FE4349"/>
    <w:rsid w:val="00FE493E"/>
    <w:rsid w:val="00FE7E65"/>
    <w:rsid w:val="00FF24C1"/>
    <w:rsid w:val="00FF24FC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3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35930-7A66-441B-87F4-8154E576D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8904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1431</cp:revision>
  <dcterms:created xsi:type="dcterms:W3CDTF">2022-05-06T12:15:00Z</dcterms:created>
  <dcterms:modified xsi:type="dcterms:W3CDTF">2022-10-27T10:00:00Z</dcterms:modified>
</cp:coreProperties>
</file>