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3E0244" w14:textId="5812DB62" w:rsidR="00A10497" w:rsidRDefault="00A34F0D" w:rsidP="00A34F0D">
      <w:pPr>
        <w:pStyle w:val="1"/>
      </w:pPr>
      <w:r>
        <w:rPr>
          <w:rFonts w:hint="eastAsia"/>
        </w:rPr>
        <w:t>D</w:t>
      </w:r>
      <w:r>
        <w:t>AY21 JavaScript</w:t>
      </w:r>
    </w:p>
    <w:p w14:paraId="66771C8F" w14:textId="7D93163F" w:rsidR="00A34F0D" w:rsidRDefault="00A34F0D" w:rsidP="00A34F0D">
      <w:pPr>
        <w:pStyle w:val="1"/>
      </w:pPr>
      <w:r>
        <w:rPr>
          <w:rFonts w:hint="eastAsia"/>
        </w:rPr>
        <w:t>1</w:t>
      </w:r>
      <w:r>
        <w:t xml:space="preserve"> 匿名函数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4F0D" w14:paraId="0120DC7E" w14:textId="77777777" w:rsidTr="004C1C80">
        <w:tc>
          <w:tcPr>
            <w:tcW w:w="8522" w:type="dxa"/>
          </w:tcPr>
          <w:p w14:paraId="459C1F87" w14:textId="77777777" w:rsidR="00A34F0D" w:rsidRDefault="00A34F0D" w:rsidP="00A34F0D">
            <w:r>
              <w:rPr>
                <w:rFonts w:hint="eastAsia"/>
              </w:rPr>
              <w:t>匿名函数:</w:t>
            </w:r>
            <w:r>
              <w:t xml:space="preserve"> 没有名字的函数</w:t>
            </w:r>
          </w:p>
          <w:p w14:paraId="6215AF8E" w14:textId="77777777" w:rsidR="00A34F0D" w:rsidRDefault="00A34F0D" w:rsidP="00A34F0D">
            <w:r>
              <w:t>匿名函数的创建方式</w:t>
            </w:r>
            <w:r>
              <w:rPr>
                <w:rFonts w:hint="eastAsia"/>
              </w:rPr>
              <w:t>：函数表达式</w:t>
            </w:r>
          </w:p>
          <w:p w14:paraId="7D71F386" w14:textId="460314F2" w:rsidR="00A34F0D" w:rsidRDefault="0030212D" w:rsidP="00A34F0D">
            <w:r>
              <w:t>var 变量名</w:t>
            </w:r>
            <w:r>
              <w:rPr>
                <w:rFonts w:hint="eastAsia"/>
              </w:rPr>
              <w:t xml:space="preserve"> =</w:t>
            </w:r>
            <w:r>
              <w:t xml:space="preserve"> </w:t>
            </w:r>
            <w:r w:rsidR="00A34F0D">
              <w:t>function(){</w:t>
            </w:r>
          </w:p>
          <w:p w14:paraId="4BDE7547" w14:textId="2F2C28E8" w:rsidR="00A34F0D" w:rsidRDefault="00A34F0D" w:rsidP="00A34F0D">
            <w:r>
              <w:rPr>
                <w:rFonts w:hint="eastAsia"/>
              </w:rPr>
              <w:t xml:space="preserve"> </w:t>
            </w:r>
            <w:r>
              <w:t xml:space="preserve">  函数体</w:t>
            </w:r>
          </w:p>
          <w:p w14:paraId="406F2BC3" w14:textId="77777777" w:rsidR="00A34F0D" w:rsidRDefault="00A34F0D" w:rsidP="00A34F0D">
            <w:r>
              <w:t>}</w:t>
            </w:r>
          </w:p>
          <w:p w14:paraId="437BD82C" w14:textId="683A5E54" w:rsidR="002A604D" w:rsidRPr="00A34F0D" w:rsidRDefault="002A604D" w:rsidP="00A34F0D">
            <w:r>
              <w:t>把匿名函数赋值给一个变量</w:t>
            </w:r>
            <w:r>
              <w:rPr>
                <w:rFonts w:hint="eastAsia"/>
              </w:rPr>
              <w:t>，</w:t>
            </w:r>
            <w:r>
              <w:t>变量名称就相当于是函数名称</w:t>
            </w:r>
          </w:p>
        </w:tc>
      </w:tr>
      <w:tr w:rsidR="00A34F0D" w14:paraId="6BC44A01" w14:textId="77777777" w:rsidTr="004C1C80">
        <w:tc>
          <w:tcPr>
            <w:tcW w:w="8522" w:type="dxa"/>
          </w:tcPr>
          <w:p w14:paraId="4283122B" w14:textId="77777777" w:rsidR="00A34F0D" w:rsidRDefault="00AF1E49" w:rsidP="00A34F0D">
            <w:pPr>
              <w:rPr>
                <w:b/>
              </w:rPr>
            </w:pPr>
            <w:r>
              <w:rPr>
                <w:rFonts w:hint="eastAsia"/>
              </w:rPr>
              <w:t>对比一下</w:t>
            </w:r>
            <w:r w:rsidRPr="00AF1E49">
              <w:rPr>
                <w:b/>
              </w:rPr>
              <w:t>函数名称</w:t>
            </w:r>
            <w:r>
              <w:rPr>
                <w:rFonts w:hint="eastAsia"/>
              </w:rPr>
              <w:t>和</w:t>
            </w:r>
            <w:r w:rsidRPr="00AF1E49">
              <w:rPr>
                <w:rFonts w:hint="eastAsia"/>
                <w:b/>
              </w:rPr>
              <w:t>函数名称(</w:t>
            </w:r>
            <w:r w:rsidRPr="00AF1E49">
              <w:rPr>
                <w:b/>
              </w:rPr>
              <w:t>)</w:t>
            </w:r>
          </w:p>
          <w:p w14:paraId="490BB281" w14:textId="77777777" w:rsidR="00AF1E49" w:rsidRPr="00AF1E49" w:rsidRDefault="00AF1E49" w:rsidP="00A34F0D">
            <w:r w:rsidRPr="00AF1E49">
              <w:t>函数名称</w:t>
            </w:r>
            <w:r w:rsidRPr="00AF1E49">
              <w:rPr>
                <w:rFonts w:hint="eastAsia"/>
              </w:rPr>
              <w:t>:</w:t>
            </w:r>
            <w:r w:rsidRPr="00AF1E49">
              <w:t>本质上是一个变量</w:t>
            </w:r>
            <w:r w:rsidRPr="00AF1E49">
              <w:rPr>
                <w:rFonts w:hint="eastAsia"/>
              </w:rPr>
              <w:t>，</w:t>
            </w:r>
            <w:r w:rsidRPr="00AF1E49">
              <w:t>变量中保存了一个函数类型的值</w:t>
            </w:r>
          </w:p>
          <w:p w14:paraId="64B76C58" w14:textId="3E2E65CC" w:rsidR="00AF1E49" w:rsidRDefault="00AF1E49" w:rsidP="00A34F0D">
            <w:r w:rsidRPr="00AF1E49">
              <w:t>函数名称</w:t>
            </w:r>
            <w:r w:rsidRPr="00AF1E49">
              <w:rPr>
                <w:rFonts w:hint="eastAsia"/>
              </w:rPr>
              <w:t>(</w:t>
            </w:r>
            <w:r w:rsidRPr="00AF1E49">
              <w:t>)</w:t>
            </w:r>
            <w:r w:rsidRPr="00AF1E49">
              <w:rPr>
                <w:rFonts w:hint="eastAsia"/>
              </w:rPr>
              <w:t>：这是在调用函数，执行函数体中的代码</w:t>
            </w:r>
          </w:p>
        </w:tc>
      </w:tr>
      <w:tr w:rsidR="00A34F0D" w14:paraId="1C092592" w14:textId="77777777" w:rsidTr="004C1C80">
        <w:tc>
          <w:tcPr>
            <w:tcW w:w="8522" w:type="dxa"/>
          </w:tcPr>
          <w:p w14:paraId="24563358" w14:textId="77777777" w:rsidR="00A34F0D" w:rsidRDefault="00632E11" w:rsidP="00A34F0D">
            <w:r>
              <w:rPr>
                <w:rFonts w:hint="eastAsia"/>
              </w:rPr>
              <w:t>对于</w:t>
            </w:r>
            <w:r w:rsidRPr="00632E11">
              <w:rPr>
                <w:rFonts w:hint="eastAsia"/>
                <w:b/>
              </w:rPr>
              <w:t>函数声明</w:t>
            </w:r>
            <w:r>
              <w:rPr>
                <w:rFonts w:hint="eastAsia"/>
              </w:rPr>
              <w:t>和</w:t>
            </w:r>
            <w:r w:rsidRPr="00632E11">
              <w:rPr>
                <w:rFonts w:hint="eastAsia"/>
                <w:b/>
              </w:rPr>
              <w:t>函数表达式</w:t>
            </w:r>
            <w:r>
              <w:rPr>
                <w:rFonts w:hint="eastAsia"/>
              </w:rPr>
              <w:t>的区别：</w:t>
            </w:r>
          </w:p>
          <w:p w14:paraId="0CBB019F" w14:textId="77777777" w:rsidR="00632E11" w:rsidRDefault="00BD01C5" w:rsidP="00A34F0D">
            <w:r>
              <w:rPr>
                <w:rFonts w:hint="eastAsia"/>
              </w:rPr>
              <w:t>函数声明：就是我们创建的带名字的普通函数，存在函数的整体提升</w:t>
            </w:r>
          </w:p>
          <w:p w14:paraId="02502918" w14:textId="77777777" w:rsidR="00BD01C5" w:rsidRDefault="00BD01C5" w:rsidP="00A34F0D">
            <w:r>
              <w:t>函数表达式</w:t>
            </w:r>
            <w:r>
              <w:rPr>
                <w:rFonts w:hint="eastAsia"/>
              </w:rPr>
              <w:t>:</w:t>
            </w:r>
            <w:r>
              <w:t xml:space="preserve"> 就是我们创建的匿名函数</w:t>
            </w:r>
            <w:r>
              <w:rPr>
                <w:rFonts w:hint="eastAsia"/>
              </w:rPr>
              <w:t>，</w:t>
            </w:r>
            <w:r>
              <w:t>只存在声明提升</w:t>
            </w:r>
            <w:r>
              <w:rPr>
                <w:rFonts w:hint="eastAsia"/>
              </w:rPr>
              <w:t>！</w:t>
            </w:r>
          </w:p>
          <w:p w14:paraId="6FFB89F8" w14:textId="77777777" w:rsidR="004C1C80" w:rsidRDefault="004C1C80" w:rsidP="004C1C80">
            <w:pPr>
              <w:pStyle w:val="code"/>
            </w:pPr>
            <w:r>
              <w:t>&lt;!DOCTYPE html&gt;</w:t>
            </w:r>
          </w:p>
          <w:p w14:paraId="1FE8EDBA" w14:textId="77777777" w:rsidR="004C1C80" w:rsidRDefault="004C1C80" w:rsidP="004C1C80">
            <w:pPr>
              <w:pStyle w:val="code"/>
            </w:pPr>
            <w:r>
              <w:t>&lt;html&gt;</w:t>
            </w:r>
          </w:p>
          <w:p w14:paraId="45F4AB26" w14:textId="77777777" w:rsidR="004C1C80" w:rsidRDefault="004C1C80" w:rsidP="004C1C80">
            <w:pPr>
              <w:pStyle w:val="code"/>
            </w:pPr>
            <w:r>
              <w:tab/>
              <w:t>&lt;head&gt;</w:t>
            </w:r>
          </w:p>
          <w:p w14:paraId="56569B95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  <w:t>&lt;meta charset="utf-8"&gt;</w:t>
            </w:r>
          </w:p>
          <w:p w14:paraId="539B879B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  <w:t>&lt;title&gt;</w:t>
            </w:r>
            <w:r>
              <w:t>函数提升</w:t>
            </w:r>
            <w:r>
              <w:t>&lt;/title&gt;</w:t>
            </w:r>
          </w:p>
          <w:p w14:paraId="10AE3568" w14:textId="77777777" w:rsidR="004C1C80" w:rsidRDefault="004C1C80" w:rsidP="004C1C80">
            <w:pPr>
              <w:pStyle w:val="code"/>
            </w:pPr>
            <w:r>
              <w:tab/>
              <w:t>&lt;/head&gt;</w:t>
            </w:r>
          </w:p>
          <w:p w14:paraId="06438012" w14:textId="77777777" w:rsidR="004C1C80" w:rsidRDefault="004C1C80" w:rsidP="004C1C80">
            <w:pPr>
              <w:pStyle w:val="code"/>
            </w:pPr>
            <w:r>
              <w:tab/>
              <w:t>&lt;body&gt;</w:t>
            </w:r>
          </w:p>
          <w:p w14:paraId="6694E93C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  <w:t>&lt;script&gt;</w:t>
            </w:r>
          </w:p>
          <w:p w14:paraId="79C49390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f1()//</w:t>
            </w:r>
            <w:r>
              <w:t>因为函数声明创建的普通函数存在整体提升</w:t>
            </w:r>
          </w:p>
          <w:p w14:paraId="055DE351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function f1(){//</w:t>
            </w:r>
            <w:r>
              <w:t>函数声明</w:t>
            </w:r>
          </w:p>
          <w:p w14:paraId="7DE65265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  <w:t>console.log('</w:t>
            </w:r>
            <w:r>
              <w:t>我是一个带名字的普通函数</w:t>
            </w:r>
            <w:r>
              <w:t>')</w:t>
            </w:r>
          </w:p>
          <w:p w14:paraId="07F3E0D6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320513D6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f1()</w:t>
            </w:r>
          </w:p>
          <w:p w14:paraId="07D6C506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</w:r>
          </w:p>
          <w:p w14:paraId="55512735" w14:textId="49B90B9E" w:rsidR="004C1C80" w:rsidRPr="004C1C80" w:rsidRDefault="004C1C80" w:rsidP="004C1C80">
            <w:pPr>
              <w:pStyle w:val="code"/>
              <w:rPr>
                <w:color w:val="FF0000"/>
              </w:rPr>
            </w:pPr>
            <w:r>
              <w:tab/>
            </w:r>
            <w:r>
              <w:tab/>
            </w:r>
            <w:r>
              <w:tab/>
              <w:t>//</w:t>
            </w:r>
            <w:r w:rsidRPr="004C1C80">
              <w:rPr>
                <w:color w:val="FF0000"/>
              </w:rPr>
              <w:t>f2()</w:t>
            </w:r>
            <w:r>
              <w:t>//</w:t>
            </w:r>
            <w:r w:rsidRPr="004C1C80">
              <w:rPr>
                <w:color w:val="FF0000"/>
              </w:rPr>
              <w:t>f2 is not a function</w:t>
            </w:r>
            <w:r>
              <w:rPr>
                <w:color w:val="FF0000"/>
              </w:rPr>
              <w:t xml:space="preserve"> f2</w:t>
            </w:r>
            <w:r>
              <w:rPr>
                <w:color w:val="FF0000"/>
              </w:rPr>
              <w:t>只提升了声明部分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还未赋值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不能当函数用</w:t>
            </w:r>
          </w:p>
          <w:p w14:paraId="255A06A7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console.log(f2)//undefined,f2</w:t>
            </w:r>
            <w:r>
              <w:t>作为变量只存在声明提升</w:t>
            </w:r>
          </w:p>
          <w:p w14:paraId="09BE0BD0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var f2 = function(){//</w:t>
            </w:r>
            <w:r>
              <w:t>函数表达式</w:t>
            </w:r>
          </w:p>
          <w:p w14:paraId="5AD7E78E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  <w:t>console.log('</w:t>
            </w:r>
            <w:r>
              <w:t>我是通过函数表达式创建的匿名函数</w:t>
            </w:r>
            <w:r>
              <w:t>')</w:t>
            </w:r>
          </w:p>
          <w:p w14:paraId="27DB06E2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18A3CCD8" w14:textId="1BCA959A" w:rsidR="004C1C80" w:rsidRDefault="004C1C80" w:rsidP="004C1C80">
            <w:pPr>
              <w:pStyle w:val="code"/>
            </w:pPr>
            <w:r>
              <w:tab/>
            </w:r>
            <w:r>
              <w:tab/>
            </w:r>
            <w:r>
              <w:tab/>
              <w:t>f2()</w:t>
            </w:r>
            <w:r w:rsidR="00B06395">
              <w:t xml:space="preserve"> </w:t>
            </w:r>
            <w:r w:rsidR="00B06395">
              <w:rPr>
                <w:rFonts w:hint="eastAsia"/>
              </w:rPr>
              <w:t>/</w:t>
            </w:r>
            <w:r w:rsidR="00B06395">
              <w:t>/</w:t>
            </w:r>
            <w:r w:rsidR="00B06395">
              <w:t>赋值后就可以正常使用了</w:t>
            </w:r>
          </w:p>
          <w:p w14:paraId="5EF62B8C" w14:textId="77777777" w:rsidR="004C1C80" w:rsidRDefault="004C1C80" w:rsidP="004C1C80">
            <w:pPr>
              <w:pStyle w:val="code"/>
            </w:pPr>
            <w:r>
              <w:tab/>
            </w:r>
            <w:r>
              <w:tab/>
              <w:t>&lt;/script&gt;</w:t>
            </w:r>
          </w:p>
          <w:p w14:paraId="24F172BA" w14:textId="77777777" w:rsidR="004C1C80" w:rsidRDefault="004C1C80" w:rsidP="004C1C80">
            <w:pPr>
              <w:pStyle w:val="code"/>
            </w:pPr>
            <w:r>
              <w:tab/>
              <w:t>&lt;/body&gt;</w:t>
            </w:r>
          </w:p>
          <w:p w14:paraId="6457EC17" w14:textId="5DCB0D61" w:rsidR="004C1C80" w:rsidRDefault="004C1C80" w:rsidP="004C1C80">
            <w:pPr>
              <w:pStyle w:val="code"/>
            </w:pPr>
            <w:r>
              <w:t>&lt;/html&gt;</w:t>
            </w:r>
          </w:p>
        </w:tc>
      </w:tr>
      <w:tr w:rsidR="006F221C" w14:paraId="31367B9C" w14:textId="77777777" w:rsidTr="004C1C80">
        <w:tc>
          <w:tcPr>
            <w:tcW w:w="8522" w:type="dxa"/>
          </w:tcPr>
          <w:p w14:paraId="05F73AF9" w14:textId="77777777" w:rsidR="006F221C" w:rsidRDefault="006F221C" w:rsidP="00A34F0D">
            <w:r>
              <w:rPr>
                <w:rFonts w:hint="eastAsia"/>
              </w:rPr>
              <w:t>注意:</w:t>
            </w:r>
            <w:r>
              <w:t xml:space="preserve"> 函数本身也是一个值</w:t>
            </w:r>
            <w:r>
              <w:rPr>
                <w:rFonts w:hint="eastAsia"/>
              </w:rPr>
              <w:t>，</w:t>
            </w:r>
            <w:r>
              <w:t>类型</w:t>
            </w:r>
            <w:r>
              <w:rPr>
                <w:rFonts w:hint="eastAsia"/>
              </w:rPr>
              <w:t>t</w:t>
            </w:r>
            <w:r>
              <w:t>ypeof是</w:t>
            </w:r>
            <w:r>
              <w:rPr>
                <w:rFonts w:hint="eastAsia"/>
              </w:rPr>
              <w:t>‘fun</w:t>
            </w:r>
            <w:r>
              <w:t>ction</w:t>
            </w:r>
            <w:r>
              <w:rPr>
                <w:rFonts w:hint="eastAsia"/>
              </w:rPr>
              <w:t>’</w:t>
            </w:r>
          </w:p>
          <w:p w14:paraId="4BC7207F" w14:textId="555EAD46" w:rsidR="006F221C" w:rsidRDefault="006F221C" w:rsidP="00A34F0D">
            <w:r>
              <w:t>这是我们遇到的第</w:t>
            </w:r>
            <w:r>
              <w:rPr>
                <w:rFonts w:hint="eastAsia"/>
              </w:rPr>
              <w:t>6种类型，函数类型属于引用类型，后面阶段学</w:t>
            </w:r>
          </w:p>
        </w:tc>
      </w:tr>
      <w:tr w:rsidR="00B50CAB" w14:paraId="77428DDE" w14:textId="77777777" w:rsidTr="004C1C80">
        <w:tc>
          <w:tcPr>
            <w:tcW w:w="8522" w:type="dxa"/>
          </w:tcPr>
          <w:p w14:paraId="3497B279" w14:textId="77777777" w:rsidR="00B50CAB" w:rsidRDefault="00B50CAB" w:rsidP="00A34F0D">
            <w:r>
              <w:rPr>
                <w:rFonts w:hint="eastAsia"/>
              </w:rPr>
              <w:t>【面试题】 下列程序的执行结果是?</w:t>
            </w:r>
          </w:p>
          <w:p w14:paraId="514C56E6" w14:textId="77777777" w:rsidR="00B50CAB" w:rsidRDefault="00B50CAB" w:rsidP="00B50CAB">
            <w:pPr>
              <w:pStyle w:val="code"/>
            </w:pPr>
            <w:r>
              <w:t>var c = 2</w:t>
            </w:r>
          </w:p>
          <w:p w14:paraId="78AE88CC" w14:textId="075C8227" w:rsidR="00B50CAB" w:rsidRDefault="00B50CAB" w:rsidP="00B50CAB">
            <w:pPr>
              <w:pStyle w:val="code"/>
            </w:pPr>
            <w:r>
              <w:t>function c(){</w:t>
            </w:r>
          </w:p>
          <w:p w14:paraId="5AC2F2BE" w14:textId="02F9BA42" w:rsidR="00B50CAB" w:rsidRDefault="00B50CAB" w:rsidP="00B50CAB">
            <w:pPr>
              <w:pStyle w:val="code"/>
            </w:pPr>
            <w:r>
              <w:tab/>
              <w:t>console.log(666)</w:t>
            </w:r>
          </w:p>
          <w:p w14:paraId="03E74DF3" w14:textId="416B3045" w:rsidR="00B50CAB" w:rsidRDefault="00B50CAB" w:rsidP="00B50CAB">
            <w:pPr>
              <w:pStyle w:val="code"/>
            </w:pPr>
            <w:r>
              <w:t>}</w:t>
            </w:r>
          </w:p>
          <w:p w14:paraId="46138E2F" w14:textId="7F898B95" w:rsidR="00B50CAB" w:rsidRDefault="00B50CAB" w:rsidP="00B50CAB">
            <w:pPr>
              <w:pStyle w:val="code"/>
            </w:pPr>
            <w:r>
              <w:t>c()</w:t>
            </w:r>
            <w:r w:rsidR="00926FC3">
              <w:t xml:space="preserve"> </w:t>
            </w:r>
            <w:r w:rsidR="00926FC3">
              <w:rPr>
                <w:rFonts w:hint="eastAsia"/>
              </w:rPr>
              <w:t>/</w:t>
            </w:r>
            <w:r w:rsidR="00926FC3">
              <w:t>/</w:t>
            </w:r>
            <w:r w:rsidR="00926FC3">
              <w:t>此处的变量</w:t>
            </w:r>
            <w:r w:rsidR="00926FC3">
              <w:rPr>
                <w:rFonts w:hint="eastAsia"/>
              </w:rPr>
              <w:t>c</w:t>
            </w:r>
            <w:r w:rsidR="00926FC3">
              <w:rPr>
                <w:rFonts w:hint="eastAsia"/>
              </w:rPr>
              <w:t>原本保存的函数值被</w:t>
            </w:r>
            <w:r w:rsidR="00926FC3">
              <w:rPr>
                <w:rFonts w:hint="eastAsia"/>
              </w:rPr>
              <w:t>2</w:t>
            </w:r>
            <w:r w:rsidR="00926FC3">
              <w:rPr>
                <w:rFonts w:hint="eastAsia"/>
              </w:rPr>
              <w:t>覆盖，所以报类型错误</w:t>
            </w:r>
          </w:p>
        </w:tc>
      </w:tr>
      <w:tr w:rsidR="00B50CAB" w14:paraId="089C5D6B" w14:textId="77777777" w:rsidTr="004C1C80">
        <w:tc>
          <w:tcPr>
            <w:tcW w:w="8522" w:type="dxa"/>
          </w:tcPr>
          <w:p w14:paraId="1FD6A59E" w14:textId="5121933D" w:rsidR="00B50CAB" w:rsidRDefault="00BE0EF8" w:rsidP="00A34F0D">
            <w:r>
              <w:t>结论</w:t>
            </w:r>
            <w:r>
              <w:rPr>
                <w:rFonts w:hint="eastAsia"/>
              </w:rPr>
              <w:t>:函数名称与变量名称相同时，函数整体提升后，变量声明就不再提升了</w:t>
            </w:r>
          </w:p>
        </w:tc>
      </w:tr>
    </w:tbl>
    <w:p w14:paraId="0EC969C6" w14:textId="12094306" w:rsidR="00A34F0D" w:rsidRDefault="008F1503" w:rsidP="008F1503">
      <w:pPr>
        <w:pStyle w:val="1"/>
      </w:pPr>
      <w:r>
        <w:rPr>
          <w:rFonts w:hint="eastAsia"/>
        </w:rPr>
        <w:t>2</w:t>
      </w:r>
      <w:r>
        <w:t xml:space="preserve"> 全局污染与解决方案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F1503" w14:paraId="2EB669B9" w14:textId="77777777" w:rsidTr="00DC3759">
        <w:tc>
          <w:tcPr>
            <w:tcW w:w="8522" w:type="dxa"/>
          </w:tcPr>
          <w:p w14:paraId="4213C4B6" w14:textId="77777777" w:rsidR="008F1503" w:rsidRDefault="008F1503" w:rsidP="008F1503">
            <w:r w:rsidRPr="008F1503">
              <w:rPr>
                <w:b/>
              </w:rPr>
              <w:t>全局污染</w:t>
            </w:r>
            <w:r w:rsidRPr="008F1503">
              <w:rPr>
                <w:rFonts w:hint="eastAsia"/>
                <w:b/>
              </w:rPr>
              <w:t>:</w:t>
            </w:r>
            <w:r>
              <w:t xml:space="preserve"> 全局在不同位置生效了多个同名变量</w:t>
            </w:r>
            <w:r>
              <w:rPr>
                <w:rFonts w:hint="eastAsia"/>
              </w:rPr>
              <w:t>，</w:t>
            </w:r>
            <w:r>
              <w:t>值会互相影响</w:t>
            </w:r>
          </w:p>
          <w:p w14:paraId="04CFB098" w14:textId="7E8158F3" w:rsidR="00E41CA7" w:rsidRPr="008F1503" w:rsidRDefault="008F1503" w:rsidP="008F1503">
            <w:r w:rsidRPr="00DC3759">
              <w:rPr>
                <w:b/>
              </w:rPr>
              <w:t>全局作用域</w:t>
            </w:r>
            <w:r w:rsidRPr="00DC3759">
              <w:rPr>
                <w:rFonts w:hint="eastAsia"/>
                <w:b/>
              </w:rPr>
              <w:t>:</w:t>
            </w:r>
            <w:r w:rsidRPr="00DC3759">
              <w:rPr>
                <w:b/>
              </w:rPr>
              <w:t xml:space="preserve"> </w:t>
            </w:r>
            <w:r>
              <w:rPr>
                <w:rFonts w:hint="eastAsia"/>
              </w:rPr>
              <w:t>h</w:t>
            </w:r>
            <w:r>
              <w:t>tml中</w:t>
            </w:r>
            <w:r w:rsidR="00E41CA7">
              <w:t>的</w:t>
            </w:r>
            <w:r>
              <w:rPr>
                <w:rFonts w:hint="eastAsia"/>
              </w:rPr>
              <w:t>s</w:t>
            </w:r>
            <w:r>
              <w:t>cript标签下</w:t>
            </w:r>
            <w:r w:rsidR="00E41CA7">
              <w:rPr>
                <w:rFonts w:hint="eastAsia"/>
              </w:rPr>
              <w:t>和</w:t>
            </w:r>
            <w:r w:rsidR="00DA5BD0">
              <w:t>每一个外部的</w:t>
            </w:r>
            <w:r w:rsidR="00DA5BD0">
              <w:rPr>
                <w:rFonts w:hint="eastAsia"/>
              </w:rPr>
              <w:t>j</w:t>
            </w:r>
            <w:r w:rsidR="00DA5BD0">
              <w:t>s文件</w:t>
            </w:r>
            <w:r w:rsidR="00DA5BD0">
              <w:rPr>
                <w:rFonts w:hint="eastAsia"/>
              </w:rPr>
              <w:t>，</w:t>
            </w:r>
            <w:r w:rsidR="00E41CA7">
              <w:t>都是</w:t>
            </w:r>
            <w:r w:rsidR="00DA5BD0">
              <w:t>全局作用域</w:t>
            </w:r>
          </w:p>
        </w:tc>
      </w:tr>
      <w:tr w:rsidR="00DC3759" w14:paraId="013E81EF" w14:textId="77777777" w:rsidTr="00DC3759">
        <w:tc>
          <w:tcPr>
            <w:tcW w:w="8522" w:type="dxa"/>
          </w:tcPr>
          <w:p w14:paraId="13D918ED" w14:textId="01ABDB50" w:rsidR="00DC3759" w:rsidRDefault="00DC3759" w:rsidP="008F1503">
            <w:pPr>
              <w:rPr>
                <w:b/>
              </w:rPr>
            </w:pPr>
            <w:r>
              <w:rPr>
                <w:b/>
              </w:rPr>
              <w:t>全局污染的解决方案</w:t>
            </w:r>
            <w:r>
              <w:rPr>
                <w:rFonts w:hint="eastAsia"/>
                <w:b/>
              </w:rPr>
              <w:t>:</w:t>
            </w:r>
            <w:r w:rsidRPr="00DF5B53">
              <w:rPr>
                <w:b/>
                <w:color w:val="FF0000"/>
              </w:rPr>
              <w:t>匿名函数自调用</w:t>
            </w:r>
          </w:p>
          <w:p w14:paraId="3B67D5DE" w14:textId="0649744B" w:rsidR="00DC3759" w:rsidRDefault="00DC3759" w:rsidP="00DC3759">
            <w:r w:rsidRPr="00DC3759">
              <w:rPr>
                <w:b/>
                <w:color w:val="FF0000"/>
              </w:rPr>
              <w:t>;</w:t>
            </w:r>
            <w:r w:rsidRPr="00DC3759">
              <w:rPr>
                <w:b/>
                <w:color w:val="00B0F0"/>
              </w:rPr>
              <w:t>(</w:t>
            </w:r>
            <w:r>
              <w:t>function(){</w:t>
            </w:r>
          </w:p>
          <w:p w14:paraId="3ED47F62" w14:textId="3003E4E2" w:rsidR="00DC3759" w:rsidRDefault="00DC3759" w:rsidP="00DC3759">
            <w:r>
              <w:tab/>
              <w:t>匿名函数的函数体</w:t>
            </w:r>
            <w:r>
              <w:rPr>
                <w:rFonts w:hint="eastAsia"/>
              </w:rPr>
              <w:t>，</w:t>
            </w:r>
            <w:r>
              <w:t>在此函数作用域</w:t>
            </w:r>
            <w:r>
              <w:rPr>
                <w:rFonts w:hint="eastAsia"/>
              </w:rPr>
              <w:t>，</w:t>
            </w:r>
            <w:r>
              <w:t>变量都是局部变量</w:t>
            </w:r>
          </w:p>
          <w:p w14:paraId="15469FDA" w14:textId="77777777" w:rsidR="00DC3759" w:rsidRDefault="00DC3759" w:rsidP="00DC3759">
            <w:r>
              <w:t>}</w:t>
            </w:r>
            <w:r w:rsidRPr="00DC3759">
              <w:rPr>
                <w:b/>
                <w:color w:val="00B0F0"/>
              </w:rPr>
              <w:t>)</w:t>
            </w:r>
            <w:r w:rsidRPr="00FC0FFF">
              <w:rPr>
                <w:b/>
                <w:color w:val="00B050"/>
              </w:rPr>
              <w:t>()</w:t>
            </w:r>
          </w:p>
          <w:p w14:paraId="300E5EC8" w14:textId="77777777" w:rsidR="00DC3759" w:rsidRPr="00DC3759" w:rsidRDefault="00DC3759" w:rsidP="00DC3759">
            <w:r w:rsidRPr="00DC3759">
              <w:rPr>
                <w:b/>
                <w:color w:val="FF0000"/>
              </w:rPr>
              <w:t>;</w:t>
            </w:r>
            <w:r>
              <w:rPr>
                <w:b/>
                <w:color w:val="FF0000"/>
              </w:rPr>
              <w:t xml:space="preserve"> </w:t>
            </w:r>
            <w:r w:rsidRPr="00DC3759">
              <w:t>在匿名函数自调用前加分号</w:t>
            </w:r>
            <w:r w:rsidRPr="00DC3759">
              <w:rPr>
                <w:rFonts w:hint="eastAsia"/>
              </w:rPr>
              <w:t>，</w:t>
            </w:r>
            <w:r w:rsidRPr="00DC3759">
              <w:t>结束上一行</w:t>
            </w:r>
            <w:r w:rsidRPr="00DC3759">
              <w:rPr>
                <w:rFonts w:hint="eastAsia"/>
              </w:rPr>
              <w:t>，</w:t>
            </w:r>
            <w:r w:rsidRPr="00DC3759">
              <w:t>就可以防止和上一行代码连接到一起执行</w:t>
            </w:r>
          </w:p>
          <w:p w14:paraId="03938B5F" w14:textId="77777777" w:rsidR="00DC3759" w:rsidRDefault="00DC3759" w:rsidP="00DC3759">
            <w:pPr>
              <w:rPr>
                <w:b/>
                <w:color w:val="00B0F0"/>
              </w:rPr>
            </w:pPr>
            <w:r w:rsidRPr="00DC3759">
              <w:rPr>
                <w:b/>
                <w:color w:val="00B0F0"/>
              </w:rPr>
              <w:t>(</w:t>
            </w:r>
            <w:r>
              <w:rPr>
                <w:rFonts w:hint="eastAsia"/>
                <w:b/>
                <w:color w:val="00B0F0"/>
              </w:rPr>
              <w:t xml:space="preserve">) </w:t>
            </w:r>
            <w:r w:rsidRPr="00FC0FFF">
              <w:t>前面的小括号把匿名函数整体包裹起来</w:t>
            </w:r>
            <w:r w:rsidRPr="00FC0FFF">
              <w:rPr>
                <w:rFonts w:hint="eastAsia"/>
              </w:rPr>
              <w:t>，</w:t>
            </w:r>
            <w:r w:rsidRPr="00FC0FFF">
              <w:t>表示这是一个整体</w:t>
            </w:r>
          </w:p>
          <w:p w14:paraId="4D34E4E8" w14:textId="18790FE3" w:rsidR="00FC0FFF" w:rsidRPr="00DC3759" w:rsidRDefault="00FC0FFF" w:rsidP="00DC3759">
            <w:r w:rsidRPr="00FC0FFF">
              <w:rPr>
                <w:b/>
                <w:color w:val="00B050"/>
              </w:rPr>
              <w:t>()</w:t>
            </w:r>
            <w:r>
              <w:rPr>
                <w:b/>
                <w:color w:val="00B050"/>
              </w:rPr>
              <w:t xml:space="preserve"> </w:t>
            </w:r>
            <w:r w:rsidRPr="007076DC">
              <w:t>后面的小括号</w:t>
            </w:r>
            <w:r w:rsidRPr="007076DC">
              <w:rPr>
                <w:rFonts w:hint="eastAsia"/>
              </w:rPr>
              <w:t>，</w:t>
            </w:r>
            <w:r w:rsidRPr="007076DC">
              <w:t>表示要调用当前这个匿名函数了</w:t>
            </w:r>
          </w:p>
        </w:tc>
      </w:tr>
    </w:tbl>
    <w:p w14:paraId="085CF335" w14:textId="6B898AFA" w:rsidR="008F1503" w:rsidRDefault="00C475DB" w:rsidP="00C475DB">
      <w:pPr>
        <w:pStyle w:val="1"/>
      </w:pPr>
      <w:r>
        <w:t>3 回调函数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33681" w14:paraId="75A7442B" w14:textId="77777777" w:rsidTr="00133681">
        <w:tc>
          <w:tcPr>
            <w:tcW w:w="8522" w:type="dxa"/>
          </w:tcPr>
          <w:p w14:paraId="6CA43FB7" w14:textId="77777777" w:rsidR="00133681" w:rsidRPr="00133681" w:rsidRDefault="00133681" w:rsidP="00264FBF">
            <w:pPr>
              <w:rPr>
                <w:b/>
              </w:rPr>
            </w:pPr>
            <w:r w:rsidRPr="00133681">
              <w:rPr>
                <w:b/>
              </w:rPr>
              <w:t>函数可以传的值</w:t>
            </w:r>
            <w:r w:rsidRPr="00133681">
              <w:rPr>
                <w:rFonts w:hint="eastAsia"/>
                <w:b/>
              </w:rPr>
              <w:t>:</w:t>
            </w:r>
          </w:p>
          <w:p w14:paraId="2015D3D7" w14:textId="77777777" w:rsidR="00133681" w:rsidRDefault="00133681" w:rsidP="00264FBF">
            <w:r>
              <w:t>fn</w:t>
            </w:r>
            <w:r>
              <w:rPr>
                <w:rFonts w:hint="eastAsia"/>
              </w:rPr>
              <w:t>(</w:t>
            </w:r>
            <w:r>
              <w:t>77)  函数的实参可以是数值类型</w:t>
            </w:r>
          </w:p>
          <w:p w14:paraId="133F9882" w14:textId="77777777" w:rsidR="00133681" w:rsidRDefault="00133681" w:rsidP="00264FBF">
            <w:r>
              <w:rPr>
                <w:rFonts w:hint="eastAsia"/>
              </w:rPr>
              <w:t>f</w:t>
            </w:r>
            <w:r>
              <w:t>n</w:t>
            </w:r>
            <w:r>
              <w:rPr>
                <w:rFonts w:hint="eastAsia"/>
              </w:rPr>
              <w:t>(‘h</w:t>
            </w:r>
            <w:r>
              <w:t>ello world</w:t>
            </w:r>
            <w:r>
              <w:rPr>
                <w:rFonts w:hint="eastAsia"/>
              </w:rPr>
              <w:t>’</w:t>
            </w:r>
            <w:r>
              <w:t>)  函数的实参可以是字符串类型</w:t>
            </w:r>
          </w:p>
          <w:p w14:paraId="3E09B124" w14:textId="77777777" w:rsidR="00E36807" w:rsidRDefault="00E36807" w:rsidP="00264FBF">
            <w:r>
              <w:t>fn</w:t>
            </w:r>
            <w:r>
              <w:rPr>
                <w:rFonts w:hint="eastAsia"/>
              </w:rPr>
              <w:t>(false)</w:t>
            </w:r>
            <w:r>
              <w:t xml:space="preserve"> 函数的实参可以是布尔类型</w:t>
            </w:r>
          </w:p>
          <w:p w14:paraId="5D904DED" w14:textId="77777777" w:rsidR="00E720B7" w:rsidRDefault="00E720B7" w:rsidP="00264FBF">
            <w:pPr>
              <w:rPr>
                <w:b/>
              </w:rPr>
            </w:pPr>
            <w:r>
              <w:rPr>
                <w:rFonts w:hint="eastAsia"/>
              </w:rPr>
              <w:t>前面我们讲过，函数也是一种类型f</w:t>
            </w:r>
            <w:r>
              <w:t>unction,那函数可以作为实参传给别的函数吗</w:t>
            </w:r>
            <w:r>
              <w:rPr>
                <w:rFonts w:hint="eastAsia"/>
              </w:rPr>
              <w:t>?</w:t>
            </w:r>
            <w:r w:rsidRPr="00CD5876">
              <w:rPr>
                <w:b/>
              </w:rPr>
              <w:t>可以</w:t>
            </w:r>
          </w:p>
          <w:p w14:paraId="434AD513" w14:textId="77777777" w:rsidR="00CD5876" w:rsidRDefault="00CD5876" w:rsidP="00264FBF">
            <w:pPr>
              <w:rPr>
                <w:b/>
              </w:rPr>
            </w:pPr>
            <w:r>
              <w:rPr>
                <w:rFonts w:hint="eastAsia"/>
                <w:b/>
              </w:rPr>
              <w:t>函数的实参可以是函数类型，分为两种:</w:t>
            </w:r>
          </w:p>
          <w:p w14:paraId="5EB19C92" w14:textId="0F5C1DB4" w:rsidR="00CD5876" w:rsidRPr="00C342B4" w:rsidRDefault="00CD5876" w:rsidP="00264FBF">
            <w:r w:rsidRPr="00C342B4">
              <w:t>fn</w:t>
            </w:r>
            <w:r w:rsidRPr="00C342B4">
              <w:rPr>
                <w:rFonts w:hint="eastAsia"/>
              </w:rPr>
              <w:t>(函数名称</w:t>
            </w:r>
            <w:r w:rsidRPr="00C342B4">
              <w:t xml:space="preserve">) </w:t>
            </w:r>
            <w:r w:rsidRPr="00C342B4">
              <w:rPr>
                <w:rFonts w:hint="eastAsia"/>
              </w:rPr>
              <w:t xml:space="preserve">—— </w:t>
            </w:r>
            <w:r w:rsidRPr="00C342B4">
              <w:t>普通函数直接传递函数的名称就可以</w:t>
            </w:r>
          </w:p>
          <w:p w14:paraId="1C9E080B" w14:textId="4B6AAC0F" w:rsidR="00CD5876" w:rsidRDefault="00CD5876" w:rsidP="00CD5876">
            <w:pPr>
              <w:rPr>
                <w:rFonts w:hint="eastAsia"/>
              </w:rPr>
            </w:pPr>
            <w:r w:rsidRPr="00C342B4">
              <w:rPr>
                <w:rFonts w:hint="eastAsia"/>
              </w:rPr>
              <w:t>f</w:t>
            </w:r>
            <w:r w:rsidRPr="00C342B4">
              <w:t>n</w:t>
            </w:r>
            <w:r w:rsidRPr="00C342B4">
              <w:rPr>
                <w:rFonts w:hint="eastAsia"/>
              </w:rPr>
              <w:t>(</w:t>
            </w:r>
            <w:r w:rsidRPr="00C342B4">
              <w:t xml:space="preserve">匿名函数) </w:t>
            </w:r>
            <w:r w:rsidRPr="00C342B4">
              <w:rPr>
                <w:rFonts w:hint="eastAsia"/>
              </w:rPr>
              <w:t>——</w:t>
            </w:r>
            <w:r w:rsidRPr="00C342B4">
              <w:t xml:space="preserve"> 匿名函数需要传函数的全部内容</w:t>
            </w:r>
          </w:p>
        </w:tc>
      </w:tr>
      <w:tr w:rsidR="00133681" w14:paraId="69AB2E17" w14:textId="77777777" w:rsidTr="00133681">
        <w:tc>
          <w:tcPr>
            <w:tcW w:w="8522" w:type="dxa"/>
          </w:tcPr>
          <w:p w14:paraId="2B9E3D06" w14:textId="77777777" w:rsidR="00133681" w:rsidRPr="00C342B4" w:rsidRDefault="00C342B4" w:rsidP="00264FBF">
            <w:pPr>
              <w:rPr>
                <w:b/>
              </w:rPr>
            </w:pPr>
            <w:r w:rsidRPr="00C342B4">
              <w:rPr>
                <w:b/>
              </w:rPr>
              <w:t>回调函数的概念</w:t>
            </w:r>
            <w:r w:rsidRPr="00C342B4">
              <w:rPr>
                <w:rFonts w:hint="eastAsia"/>
                <w:b/>
              </w:rPr>
              <w:t>：</w:t>
            </w:r>
          </w:p>
          <w:p w14:paraId="2CEF0BFA" w14:textId="55749BEA" w:rsidR="00C342B4" w:rsidRDefault="00C342B4" w:rsidP="00264FBF">
            <w:pPr>
              <w:rPr>
                <w:rFonts w:hint="eastAsia"/>
              </w:rPr>
            </w:pPr>
            <w:r>
              <w:rPr>
                <w:rFonts w:hint="eastAsia"/>
              </w:rPr>
              <w:t>回调函数就是把一个函数类型的值作为参数传递，传递的函数就称作回调函数</w:t>
            </w:r>
          </w:p>
        </w:tc>
      </w:tr>
      <w:tr w:rsidR="001B2CDA" w14:paraId="052A4EA9" w14:textId="77777777" w:rsidTr="00133681">
        <w:tc>
          <w:tcPr>
            <w:tcW w:w="8522" w:type="dxa"/>
          </w:tcPr>
          <w:p w14:paraId="7B1CD5EA" w14:textId="77777777" w:rsidR="001B2CDA" w:rsidRDefault="001B2CDA" w:rsidP="00264FBF">
            <w:pPr>
              <w:rPr>
                <w:b/>
              </w:rPr>
            </w:pPr>
            <w:r>
              <w:rPr>
                <w:b/>
              </w:rPr>
              <w:t>回调函数的格式</w:t>
            </w:r>
            <w:r>
              <w:rPr>
                <w:rFonts w:hint="eastAsia"/>
                <w:b/>
              </w:rPr>
              <w:t>：</w:t>
            </w:r>
          </w:p>
          <w:p w14:paraId="5A26C848" w14:textId="7D21CEC6" w:rsidR="001B2CDA" w:rsidRPr="009E6F6A" w:rsidRDefault="001B2CDA" w:rsidP="00264FBF">
            <w:r w:rsidRPr="009E6F6A">
              <w:t>function xin(</w:t>
            </w:r>
            <w:r w:rsidRPr="009E6F6A">
              <w:rPr>
                <w:color w:val="00B050"/>
              </w:rPr>
              <w:t>madai</w:t>
            </w:r>
            <w:r w:rsidRPr="009E6F6A">
              <w:t>){</w:t>
            </w:r>
          </w:p>
          <w:p w14:paraId="1A2FA39E" w14:textId="7A5EE533" w:rsidR="001B2CDA" w:rsidRPr="009E6F6A" w:rsidRDefault="001B2CDA" w:rsidP="00264FBF">
            <w:r w:rsidRPr="009E6F6A">
              <w:rPr>
                <w:rFonts w:hint="eastAsia"/>
              </w:rPr>
              <w:t xml:space="preserve"> </w:t>
            </w:r>
            <w:r w:rsidRPr="009E6F6A">
              <w:t xml:space="preserve">  madai()  //调用传递进来的函数的功能</w:t>
            </w:r>
          </w:p>
          <w:p w14:paraId="0B9CDAB8" w14:textId="77777777" w:rsidR="001B2CDA" w:rsidRPr="009E6F6A" w:rsidRDefault="001B2CDA" w:rsidP="00264FBF">
            <w:r w:rsidRPr="009E6F6A">
              <w:t>}</w:t>
            </w:r>
          </w:p>
          <w:p w14:paraId="0C6083B1" w14:textId="77777777" w:rsidR="00613E45" w:rsidRPr="009E6F6A" w:rsidRDefault="00613E45" w:rsidP="00264FBF">
            <w:r w:rsidRPr="009E6F6A">
              <w:t xml:space="preserve">function </w:t>
            </w:r>
            <w:r w:rsidRPr="009E6F6A">
              <w:rPr>
                <w:rFonts w:hint="eastAsia"/>
                <w:color w:val="C00000"/>
              </w:rPr>
              <w:t>m</w:t>
            </w:r>
            <w:r w:rsidRPr="009E6F6A">
              <w:rPr>
                <w:color w:val="C00000"/>
              </w:rPr>
              <w:t>ing</w:t>
            </w:r>
            <w:r w:rsidRPr="009E6F6A">
              <w:t>() { }</w:t>
            </w:r>
          </w:p>
          <w:p w14:paraId="374C828C" w14:textId="77777777" w:rsidR="00613E45" w:rsidRPr="009E6F6A" w:rsidRDefault="00613E45" w:rsidP="00264FBF">
            <w:r w:rsidRPr="009E6F6A">
              <w:t>xin(</w:t>
            </w:r>
            <w:r w:rsidRPr="009E6F6A">
              <w:rPr>
                <w:color w:val="C00000"/>
              </w:rPr>
              <w:t>ming</w:t>
            </w:r>
            <w:r w:rsidRPr="009E6F6A">
              <w:t>) //普通函数直接传递函数名即可</w:t>
            </w:r>
          </w:p>
          <w:p w14:paraId="013C6639" w14:textId="5BBB5B39" w:rsidR="00DA5122" w:rsidRPr="00C342B4" w:rsidRDefault="00DA5122" w:rsidP="00264FBF">
            <w:pPr>
              <w:rPr>
                <w:rFonts w:hint="eastAsia"/>
                <w:b/>
              </w:rPr>
            </w:pPr>
            <w:r w:rsidRPr="009E6F6A">
              <w:t>xin(</w:t>
            </w:r>
            <w:r w:rsidRPr="009E6F6A">
              <w:rPr>
                <w:color w:val="00B0F0"/>
              </w:rPr>
              <w:t>function(){...}</w:t>
            </w:r>
            <w:r w:rsidRPr="009E6F6A">
              <w:t>) //匿名函数传递整体内容</w:t>
            </w:r>
          </w:p>
        </w:tc>
      </w:tr>
      <w:tr w:rsidR="00FF16FB" w14:paraId="61C22D8E" w14:textId="77777777" w:rsidTr="00133681">
        <w:tc>
          <w:tcPr>
            <w:tcW w:w="8522" w:type="dxa"/>
          </w:tcPr>
          <w:p w14:paraId="63623AF1" w14:textId="77777777" w:rsidR="00FF16FB" w:rsidRDefault="00FF16FB" w:rsidP="00264FBF">
            <w:pPr>
              <w:rPr>
                <w:b/>
              </w:rPr>
            </w:pPr>
            <w:r>
              <w:rPr>
                <w:b/>
              </w:rPr>
              <w:t>获取函数执行后的结果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有两种方式</w:t>
            </w:r>
            <w:r>
              <w:rPr>
                <w:rFonts w:hint="eastAsia"/>
                <w:b/>
              </w:rPr>
              <w:t>:</w:t>
            </w:r>
          </w:p>
          <w:p w14:paraId="1A71426C" w14:textId="77777777" w:rsidR="00FF16FB" w:rsidRPr="00644023" w:rsidRDefault="00FF16FB" w:rsidP="00FF16FB">
            <w:pPr>
              <w:pStyle w:val="a6"/>
              <w:numPr>
                <w:ilvl w:val="0"/>
                <w:numId w:val="31"/>
              </w:numPr>
              <w:ind w:firstLineChars="0"/>
            </w:pPr>
            <w:r w:rsidRPr="00644023">
              <w:rPr>
                <w:rFonts w:hint="eastAsia"/>
              </w:rPr>
              <w:t>通过r</w:t>
            </w:r>
            <w:r w:rsidRPr="00644023">
              <w:t>eturn返回结果</w:t>
            </w:r>
          </w:p>
          <w:p w14:paraId="06AE24B0" w14:textId="39207ED9" w:rsidR="00FF16FB" w:rsidRPr="00FF16FB" w:rsidRDefault="00FF16FB" w:rsidP="00FF16FB">
            <w:pPr>
              <w:pStyle w:val="a6"/>
              <w:numPr>
                <w:ilvl w:val="0"/>
                <w:numId w:val="31"/>
              </w:numPr>
              <w:ind w:firstLineChars="0"/>
              <w:rPr>
                <w:rFonts w:hint="eastAsia"/>
                <w:b/>
              </w:rPr>
            </w:pPr>
            <w:r w:rsidRPr="00644023">
              <w:t>通过回调函数</w:t>
            </w:r>
            <w:r w:rsidRPr="00644023">
              <w:rPr>
                <w:rFonts w:hint="eastAsia"/>
              </w:rPr>
              <w:t>，</w:t>
            </w:r>
            <w:r w:rsidRPr="00644023">
              <w:t>把值放入到回调函数的参数中带出</w:t>
            </w:r>
          </w:p>
        </w:tc>
      </w:tr>
    </w:tbl>
    <w:p w14:paraId="222C5B1E" w14:textId="755F7B6B" w:rsidR="00264FBF" w:rsidRDefault="006000E2" w:rsidP="006000E2">
      <w:pPr>
        <w:pStyle w:val="1"/>
      </w:pPr>
      <w:r>
        <w:rPr>
          <w:rFonts w:hint="eastAsia"/>
        </w:rPr>
        <w:t>4</w:t>
      </w:r>
      <w:r>
        <w:t xml:space="preserve"> JS补充</w:t>
      </w:r>
    </w:p>
    <w:p w14:paraId="6B0EBA9E" w14:textId="79D29D67" w:rsidR="006000E2" w:rsidRDefault="006000E2" w:rsidP="006000E2">
      <w:pPr>
        <w:pStyle w:val="3"/>
        <w:numPr>
          <w:ilvl w:val="0"/>
          <w:numId w:val="32"/>
        </w:numPr>
      </w:pPr>
      <w:r>
        <w:t>系统函数</w:t>
      </w:r>
      <w:r>
        <w:rPr>
          <w:rFonts w:hint="eastAsia"/>
        </w:rPr>
        <w:t xml:space="preserve"> is</w:t>
      </w:r>
      <w:r>
        <w:t>NaN</w:t>
      </w:r>
      <w:r>
        <w:rPr>
          <w:rFonts w:hint="eastAsia"/>
        </w:rPr>
        <w:t>(</w:t>
      </w:r>
      <w:r>
        <w:t>)</w:t>
      </w:r>
    </w:p>
    <w:p w14:paraId="50269E80" w14:textId="09012444" w:rsidR="003A2F89" w:rsidRPr="003A2F89" w:rsidRDefault="003A2F89" w:rsidP="003A2F89">
      <w:pPr>
        <w:rPr>
          <w:rFonts w:hint="eastAsia"/>
        </w:rPr>
      </w:pPr>
      <w:r>
        <w:t>用于检测</w:t>
      </w:r>
      <w:r w:rsidR="000A0FEF">
        <w:rPr>
          <w:rFonts w:hint="eastAsia"/>
        </w:rPr>
        <w:t>数据中是否含有</w:t>
      </w:r>
      <w:r>
        <w:t>非数字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-</w:t>
      </w:r>
      <w:r>
        <w:t>&gt;true 没有</w:t>
      </w:r>
      <w:r>
        <w:rPr>
          <w:rFonts w:hint="eastAsia"/>
        </w:rPr>
        <w:t>-</w:t>
      </w:r>
      <w:r>
        <w:t>&gt;false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1055E" w14:paraId="30267DD6" w14:textId="77777777" w:rsidTr="0001055E">
        <w:tc>
          <w:tcPr>
            <w:tcW w:w="8522" w:type="dxa"/>
          </w:tcPr>
          <w:p w14:paraId="7E97CE30" w14:textId="77777777" w:rsidR="0001055E" w:rsidRDefault="0001055E" w:rsidP="0001055E">
            <w:pPr>
              <w:pStyle w:val="code"/>
            </w:pPr>
            <w:r>
              <w:t>//</w:t>
            </w:r>
            <w:r>
              <w:t>系统函数</w:t>
            </w:r>
            <w:r>
              <w:t>: JS</w:t>
            </w:r>
            <w:r>
              <w:t>提供的函数</w:t>
            </w:r>
          </w:p>
          <w:p w14:paraId="20CDFF53" w14:textId="6A8C9AC3" w:rsidR="0001055E" w:rsidRDefault="0001055E" w:rsidP="0001055E">
            <w:pPr>
              <w:pStyle w:val="code"/>
            </w:pPr>
            <w:r>
              <w:t>//isNaN()</w:t>
            </w:r>
            <w:r>
              <w:t>用于检测数据中是否含有非数字，有</w:t>
            </w:r>
            <w:r>
              <w:t xml:space="preserve">-&gt;true </w:t>
            </w:r>
            <w:r>
              <w:t>没有</w:t>
            </w:r>
            <w:r>
              <w:t>-&gt;false</w:t>
            </w:r>
          </w:p>
          <w:p w14:paraId="19C8DE9C" w14:textId="2F1A21D4" w:rsidR="0001055E" w:rsidRDefault="0001055E" w:rsidP="0001055E">
            <w:pPr>
              <w:pStyle w:val="code"/>
            </w:pPr>
            <w:r>
              <w:t>console.log(isNaN('1a'))//true</w:t>
            </w:r>
          </w:p>
          <w:p w14:paraId="4A10B6C7" w14:textId="18908694" w:rsidR="0001055E" w:rsidRDefault="0001055E" w:rsidP="0001055E">
            <w:pPr>
              <w:pStyle w:val="code"/>
            </w:pPr>
            <w:r>
              <w:t>console.log(isNaN('a'))//true</w:t>
            </w:r>
          </w:p>
          <w:p w14:paraId="7E40BB4B" w14:textId="7B8796F5" w:rsidR="0001055E" w:rsidRDefault="0001055E" w:rsidP="0001055E">
            <w:pPr>
              <w:pStyle w:val="code"/>
            </w:pPr>
            <w:r>
              <w:t>console.log(isNaN(NaN))//true</w:t>
            </w:r>
          </w:p>
          <w:p w14:paraId="145E25A2" w14:textId="1BB721E1" w:rsidR="0001055E" w:rsidRDefault="0001055E" w:rsidP="0001055E">
            <w:pPr>
              <w:pStyle w:val="code"/>
            </w:pPr>
            <w:r>
              <w:t>console.log(isNaN(undefined))//true</w:t>
            </w:r>
          </w:p>
          <w:p w14:paraId="7AD67537" w14:textId="5B9B655E" w:rsidR="0001055E" w:rsidRDefault="0001055E" w:rsidP="0001055E">
            <w:pPr>
              <w:pStyle w:val="code"/>
            </w:pPr>
            <w:r>
              <w:t>console.log(isNaN(null))//false</w:t>
            </w:r>
          </w:p>
          <w:p w14:paraId="105BB61F" w14:textId="738C9C90" w:rsidR="0001055E" w:rsidRDefault="0001055E" w:rsidP="0001055E">
            <w:pPr>
              <w:pStyle w:val="code"/>
            </w:pPr>
            <w:r>
              <w:t>console.log(isNaN(true))//false</w:t>
            </w:r>
          </w:p>
          <w:p w14:paraId="29666F8C" w14:textId="745F4336" w:rsidR="0001055E" w:rsidRDefault="0001055E" w:rsidP="0001055E">
            <w:pPr>
              <w:pStyle w:val="code"/>
            </w:pPr>
            <w:r>
              <w:t>console.log(isNaN(false))//false</w:t>
            </w:r>
          </w:p>
          <w:p w14:paraId="52841500" w14:textId="05A2550C" w:rsidR="0001055E" w:rsidRDefault="0001055E" w:rsidP="0001055E">
            <w:pPr>
              <w:pStyle w:val="code"/>
            </w:pPr>
            <w:r>
              <w:t>console.log(isNaN(666))//false</w:t>
            </w:r>
          </w:p>
        </w:tc>
      </w:tr>
    </w:tbl>
    <w:p w14:paraId="1AB04FD7" w14:textId="50634868" w:rsidR="00264FBF" w:rsidRDefault="00350183" w:rsidP="00350183">
      <w:pPr>
        <w:pStyle w:val="3"/>
        <w:numPr>
          <w:ilvl w:val="0"/>
          <w:numId w:val="32"/>
        </w:numPr>
      </w:pPr>
      <w:r>
        <w:t>递归</w:t>
      </w:r>
      <w:r w:rsidR="00504856">
        <w:t>recursion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106"/>
      </w:tblGrid>
      <w:tr w:rsidR="00C328F4" w14:paraId="1E666A28" w14:textId="77777777" w:rsidTr="0090023C">
        <w:tc>
          <w:tcPr>
            <w:tcW w:w="8522" w:type="dxa"/>
          </w:tcPr>
          <w:p w14:paraId="41641B7B" w14:textId="77777777" w:rsidR="00C328F4" w:rsidRDefault="00C328F4" w:rsidP="00264FBF">
            <w:r>
              <w:rPr>
                <w:rFonts w:hint="eastAsia"/>
              </w:rPr>
              <w:t>递归指的是函数自己调用自己</w:t>
            </w:r>
          </w:p>
          <w:p w14:paraId="63B753EA" w14:textId="77777777" w:rsidR="00C328F4" w:rsidRDefault="00C328F4" w:rsidP="00264FBF">
            <w:r>
              <w:t>递归本身是一个死循环</w:t>
            </w:r>
            <w:r>
              <w:rPr>
                <w:rFonts w:hint="eastAsia"/>
              </w:rPr>
              <w:t>，</w:t>
            </w:r>
            <w:r>
              <w:t>用递归解决循环的问题</w:t>
            </w:r>
            <w:r>
              <w:rPr>
                <w:rFonts w:hint="eastAsia"/>
              </w:rPr>
              <w:t>，</w:t>
            </w:r>
            <w:r>
              <w:t>切记要及时</w:t>
            </w:r>
            <w:r>
              <w:rPr>
                <w:rFonts w:hint="eastAsia"/>
              </w:rPr>
              <w:t>退出!</w:t>
            </w:r>
          </w:p>
          <w:p w14:paraId="0334DF47" w14:textId="42386C54" w:rsidR="00C328F4" w:rsidRDefault="00C328F4" w:rsidP="00264FBF">
            <w:pPr>
              <w:rPr>
                <w:rFonts w:hint="eastAsia"/>
              </w:rPr>
            </w:pPr>
            <w:r>
              <w:t>因为递归使用不当会产生内存泄漏</w:t>
            </w:r>
            <w:r>
              <w:rPr>
                <w:rFonts w:hint="eastAsia"/>
              </w:rPr>
              <w:t>(把分配的内存空间占满，无法运行其他程序</w:t>
            </w:r>
            <w:r>
              <w:t>)</w:t>
            </w:r>
          </w:p>
        </w:tc>
      </w:tr>
      <w:tr w:rsidR="00A74928" w14:paraId="62EFEB0E" w14:textId="77777777" w:rsidTr="0090023C">
        <w:tc>
          <w:tcPr>
            <w:tcW w:w="8522" w:type="dxa"/>
          </w:tcPr>
          <w:p w14:paraId="176FC19C" w14:textId="77777777" w:rsidR="00A74928" w:rsidRDefault="00A74928" w:rsidP="00264FBF">
            <w:r>
              <w:rPr>
                <w:rFonts w:hint="eastAsia"/>
              </w:rPr>
              <w:t>递归的要点:</w:t>
            </w:r>
            <w:r>
              <w:t xml:space="preserve"> 总结规律</w:t>
            </w:r>
            <w:r>
              <w:rPr>
                <w:rFonts w:hint="eastAsia"/>
              </w:rPr>
              <w:t>+</w:t>
            </w:r>
            <w:r>
              <w:t xml:space="preserve"> 边界条件</w:t>
            </w:r>
            <w:r>
              <w:rPr>
                <w:rFonts w:hint="eastAsia"/>
              </w:rPr>
              <w:t>(最简问题</w:t>
            </w:r>
            <w:r>
              <w:t>)</w:t>
            </w:r>
          </w:p>
          <w:p w14:paraId="38C7C57C" w14:textId="2ED0A252" w:rsidR="00F44663" w:rsidRDefault="00F44663" w:rsidP="00264FBF">
            <w:pPr>
              <w:rPr>
                <w:rFonts w:hint="eastAsia"/>
              </w:rPr>
            </w:pPr>
            <w:r>
              <w:t>所以递归的边界条件通常结合</w:t>
            </w:r>
            <w:r>
              <w:rPr>
                <w:rFonts w:hint="eastAsia"/>
              </w:rPr>
              <w:t>r</w:t>
            </w:r>
            <w:r>
              <w:t>eturn一起使用</w:t>
            </w:r>
          </w:p>
        </w:tc>
      </w:tr>
      <w:tr w:rsidR="00604314" w14:paraId="2C698620" w14:textId="77777777" w:rsidTr="0090023C">
        <w:tc>
          <w:tcPr>
            <w:tcW w:w="8522" w:type="dxa"/>
          </w:tcPr>
          <w:p w14:paraId="34162F9E" w14:textId="77777777" w:rsidR="00604314" w:rsidRPr="00604314" w:rsidRDefault="00604314" w:rsidP="00264FBF">
            <w:pPr>
              <w:rPr>
                <w:b/>
              </w:rPr>
            </w:pPr>
            <w:r w:rsidRPr="00604314">
              <w:rPr>
                <w:rFonts w:hint="eastAsia"/>
                <w:b/>
              </w:rPr>
              <w:t>拓展题:</w:t>
            </w:r>
          </w:p>
          <w:p w14:paraId="1C388790" w14:textId="069FF464" w:rsidR="00604314" w:rsidRDefault="00604314" w:rsidP="00264FBF">
            <w:r>
              <w:rPr>
                <w:rFonts w:hint="eastAsia"/>
              </w:rPr>
              <w:t>斐波那契数列</w:t>
            </w:r>
            <w:r w:rsidR="002F683E">
              <w:rPr>
                <w:rFonts w:hint="eastAsia"/>
              </w:rPr>
              <w:t>:</w:t>
            </w:r>
            <w:r w:rsidR="002F683E">
              <w:t xml:space="preserve"> 第</w:t>
            </w:r>
            <w:r w:rsidR="002F683E">
              <w:rPr>
                <w:rFonts w:hint="eastAsia"/>
              </w:rPr>
              <w:t>1、2</w:t>
            </w:r>
            <w:r w:rsidR="002F683E">
              <w:t>项的值是</w:t>
            </w:r>
            <w:r w:rsidR="002F683E">
              <w:rPr>
                <w:rFonts w:hint="eastAsia"/>
              </w:rPr>
              <w:t>1，从第3项开始，每一项是前两项相加的和</w:t>
            </w:r>
          </w:p>
          <w:p w14:paraId="5C461B81" w14:textId="0899F9D0" w:rsidR="00BB36DE" w:rsidRDefault="005F2E55" w:rsidP="0090023C">
            <w:pPr>
              <w:pStyle w:val="a6"/>
              <w:numPr>
                <w:ilvl w:val="0"/>
                <w:numId w:val="34"/>
              </w:numPr>
              <w:ind w:firstLineChars="0"/>
            </w:pPr>
            <w:r>
              <w:t>1  2  3  5  8  13  21  34  55....</w:t>
            </w:r>
          </w:p>
          <w:p w14:paraId="02F6DFD7" w14:textId="77777777" w:rsidR="0090023C" w:rsidRDefault="0090023C" w:rsidP="0090023C">
            <w:pPr>
              <w:pStyle w:val="code"/>
            </w:pPr>
            <w:r>
              <w:t>&lt;!DOCTYPE html&gt;</w:t>
            </w:r>
          </w:p>
          <w:p w14:paraId="53F5DA46" w14:textId="77777777" w:rsidR="0090023C" w:rsidRDefault="0090023C" w:rsidP="0090023C">
            <w:pPr>
              <w:pStyle w:val="code"/>
            </w:pPr>
            <w:r>
              <w:t>&lt;html&gt;</w:t>
            </w:r>
          </w:p>
          <w:p w14:paraId="19C39EDA" w14:textId="77777777" w:rsidR="0090023C" w:rsidRDefault="0090023C" w:rsidP="0090023C">
            <w:pPr>
              <w:pStyle w:val="code"/>
            </w:pPr>
            <w:r>
              <w:tab/>
              <w:t>&lt;head&gt;</w:t>
            </w:r>
          </w:p>
          <w:p w14:paraId="00B1DF80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  <w:t>&lt;meta charset="utf-8"&gt;</w:t>
            </w:r>
          </w:p>
          <w:p w14:paraId="42D7DDDC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  <w:t>&lt;title&gt;</w:t>
            </w:r>
            <w:r>
              <w:t>斐波那契数列递归答案</w:t>
            </w:r>
            <w:r>
              <w:t>&lt;/title&gt;</w:t>
            </w:r>
          </w:p>
          <w:p w14:paraId="6E6708C7" w14:textId="77777777" w:rsidR="0090023C" w:rsidRDefault="0090023C" w:rsidP="0090023C">
            <w:pPr>
              <w:pStyle w:val="code"/>
            </w:pPr>
            <w:r>
              <w:tab/>
              <w:t>&lt;/head&gt;</w:t>
            </w:r>
          </w:p>
          <w:p w14:paraId="01C8A705" w14:textId="77777777" w:rsidR="0090023C" w:rsidRDefault="0090023C" w:rsidP="0090023C">
            <w:pPr>
              <w:pStyle w:val="code"/>
            </w:pPr>
            <w:r>
              <w:tab/>
              <w:t>&lt;body&gt;</w:t>
            </w:r>
          </w:p>
          <w:p w14:paraId="09BC0D83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  <w:t>&lt;script&gt;</w:t>
            </w:r>
          </w:p>
          <w:p w14:paraId="0E5F11E5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  <w:t>function fi(n){</w:t>
            </w:r>
          </w:p>
          <w:p w14:paraId="703E243E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  <w:t>if(n===1 || n===2){</w:t>
            </w:r>
          </w:p>
          <w:p w14:paraId="1B0159F8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return 1</w:t>
            </w:r>
          </w:p>
          <w:p w14:paraId="1DE54F7F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  <w:t>}else {</w:t>
            </w:r>
          </w:p>
          <w:p w14:paraId="01276ACC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return fi(n-1)+fi(n-2)</w:t>
            </w:r>
          </w:p>
          <w:p w14:paraId="6038B54D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7A9036B8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09901DCB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</w:r>
            <w:r>
              <w:tab/>
              <w:t>console.log(fi(10))</w:t>
            </w:r>
          </w:p>
          <w:p w14:paraId="78D3AC6A" w14:textId="77777777" w:rsidR="0090023C" w:rsidRDefault="0090023C" w:rsidP="0090023C">
            <w:pPr>
              <w:pStyle w:val="code"/>
            </w:pPr>
            <w:r>
              <w:tab/>
            </w:r>
            <w:r>
              <w:tab/>
              <w:t>&lt;/script&gt;</w:t>
            </w:r>
          </w:p>
          <w:p w14:paraId="6B8A5D22" w14:textId="77777777" w:rsidR="0090023C" w:rsidRDefault="0090023C" w:rsidP="0090023C">
            <w:pPr>
              <w:pStyle w:val="code"/>
            </w:pPr>
            <w:r>
              <w:tab/>
              <w:t>&lt;/body&gt;</w:t>
            </w:r>
          </w:p>
          <w:p w14:paraId="684B50D9" w14:textId="3623E0A8" w:rsidR="0090023C" w:rsidRDefault="0090023C" w:rsidP="0090023C">
            <w:pPr>
              <w:pStyle w:val="code"/>
              <w:rPr>
                <w:rFonts w:hint="eastAsia"/>
              </w:rPr>
            </w:pPr>
            <w:r>
              <w:t>&lt;/html&gt;</w:t>
            </w:r>
          </w:p>
        </w:tc>
      </w:tr>
    </w:tbl>
    <w:p w14:paraId="70EAEA4E" w14:textId="17191669" w:rsidR="008F1503" w:rsidRDefault="00045A98" w:rsidP="00CB095F">
      <w:pPr>
        <w:pStyle w:val="1"/>
      </w:pPr>
      <w:r>
        <w:t xml:space="preserve">5 </w:t>
      </w:r>
      <w:r w:rsidR="00CB095F">
        <w:t>Sass</w:t>
      </w:r>
    </w:p>
    <w:p w14:paraId="64CDDFB3" w14:textId="32246FE3" w:rsidR="00CB095F" w:rsidRDefault="00DF12DE" w:rsidP="00DF12DE">
      <w:pPr>
        <w:pStyle w:val="3"/>
        <w:numPr>
          <w:ilvl w:val="0"/>
          <w:numId w:val="27"/>
        </w:numPr>
      </w:pPr>
      <w:r>
        <w:t>sass的安装步骤</w:t>
      </w:r>
    </w:p>
    <w:p w14:paraId="748BE0D1" w14:textId="39D2DAC7" w:rsidR="00D70744" w:rsidRPr="00D70744" w:rsidRDefault="00D70744" w:rsidP="00D70744">
      <w:pPr>
        <w:rPr>
          <w:rFonts w:hint="eastAsia"/>
        </w:rPr>
      </w:pPr>
      <w:r>
        <w:rPr>
          <w:rFonts w:hint="eastAsia"/>
        </w:rPr>
        <w:t>详见前面的步骤描述与截图</w:t>
      </w:r>
    </w:p>
    <w:p w14:paraId="3AE533DA" w14:textId="07B17DD5" w:rsidR="00DF12DE" w:rsidRDefault="00DF12DE" w:rsidP="00DF12DE">
      <w:pPr>
        <w:pStyle w:val="3"/>
        <w:numPr>
          <w:ilvl w:val="0"/>
          <w:numId w:val="27"/>
        </w:numPr>
      </w:pPr>
      <w:r>
        <w:t>sass的简介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B779C" w14:paraId="5BC09628" w14:textId="77777777" w:rsidTr="003B779C">
        <w:tc>
          <w:tcPr>
            <w:tcW w:w="8522" w:type="dxa"/>
          </w:tcPr>
          <w:p w14:paraId="1A020DF1" w14:textId="77777777" w:rsidR="003B779C" w:rsidRDefault="003B779C" w:rsidP="003B779C">
            <w:r>
              <w:rPr>
                <w:rFonts w:hint="eastAsia"/>
              </w:rPr>
              <w:t>平时写样式使用的是C</w:t>
            </w:r>
            <w:r>
              <w:t>SS,sass可以看作是CSS的</w:t>
            </w:r>
            <w:r>
              <w:rPr>
                <w:rFonts w:hint="eastAsia"/>
              </w:rPr>
              <w:t>“预处理器”</w:t>
            </w:r>
            <w:r w:rsidR="00F30B58">
              <w:rPr>
                <w:rFonts w:hint="eastAsia"/>
              </w:rPr>
              <w:t>，是一种专门的C</w:t>
            </w:r>
            <w:r w:rsidR="00F30B58">
              <w:t>SS编程语言</w:t>
            </w:r>
          </w:p>
          <w:p w14:paraId="3E1F8F13" w14:textId="2D017BB9" w:rsidR="00F30B58" w:rsidRDefault="00F30B58" w:rsidP="003B779C">
            <w:pPr>
              <w:rPr>
                <w:rFonts w:hint="eastAsia"/>
              </w:rPr>
            </w:pPr>
            <w:r>
              <w:t>增加了变量</w:t>
            </w:r>
            <w:r>
              <w:rPr>
                <w:rFonts w:hint="eastAsia"/>
              </w:rPr>
              <w:t>、</w:t>
            </w:r>
            <w:r>
              <w:t>函数</w:t>
            </w:r>
            <w:r>
              <w:rPr>
                <w:rFonts w:hint="eastAsia"/>
              </w:rPr>
              <w:t>、</w:t>
            </w:r>
            <w:r>
              <w:t>嵌套</w:t>
            </w:r>
            <w:r>
              <w:rPr>
                <w:rFonts w:hint="eastAsia"/>
              </w:rPr>
              <w:t>、</w:t>
            </w:r>
            <w:r>
              <w:t>判断</w:t>
            </w:r>
            <w:r>
              <w:rPr>
                <w:rFonts w:hint="eastAsia"/>
              </w:rPr>
              <w:t>、</w:t>
            </w:r>
            <w:r>
              <w:t>循环等等的用法</w:t>
            </w:r>
            <w:r>
              <w:rPr>
                <w:rFonts w:hint="eastAsia"/>
              </w:rPr>
              <w:t>，</w:t>
            </w:r>
            <w:r>
              <w:t>让</w:t>
            </w:r>
            <w:r>
              <w:rPr>
                <w:rFonts w:hint="eastAsia"/>
              </w:rPr>
              <w:t>C</w:t>
            </w:r>
            <w:r>
              <w:t>SS编写更便捷</w:t>
            </w:r>
            <w:r>
              <w:rPr>
                <w:rFonts w:hint="eastAsia"/>
              </w:rPr>
              <w:t>，</w:t>
            </w:r>
            <w:r>
              <w:t>清晰</w:t>
            </w:r>
          </w:p>
        </w:tc>
      </w:tr>
      <w:tr w:rsidR="00E3236B" w14:paraId="311D919D" w14:textId="77777777" w:rsidTr="003B779C">
        <w:tc>
          <w:tcPr>
            <w:tcW w:w="8522" w:type="dxa"/>
          </w:tcPr>
          <w:p w14:paraId="520E24CC" w14:textId="77777777" w:rsidR="00E3236B" w:rsidRDefault="00E3236B" w:rsidP="003B779C">
            <w:pPr>
              <w:rPr>
                <w:b/>
              </w:rPr>
            </w:pPr>
            <w:r w:rsidRPr="00E3236B">
              <w:rPr>
                <w:rFonts w:hint="eastAsia"/>
                <w:b/>
              </w:rPr>
              <w:t>sa</w:t>
            </w:r>
            <w:r w:rsidRPr="00E3236B">
              <w:rPr>
                <w:b/>
              </w:rPr>
              <w:t>ss的语法和版本</w:t>
            </w:r>
          </w:p>
          <w:p w14:paraId="1E75E2D3" w14:textId="77777777" w:rsidR="00E3236B" w:rsidRPr="00E3236B" w:rsidRDefault="00E3236B" w:rsidP="003B779C">
            <w:r w:rsidRPr="00A40A80">
              <w:rPr>
                <w:rFonts w:hint="eastAsia"/>
                <w:b/>
                <w:color w:val="FF0000"/>
              </w:rPr>
              <w:t>.</w:t>
            </w:r>
            <w:r w:rsidRPr="00A40A80">
              <w:rPr>
                <w:b/>
                <w:color w:val="FF0000"/>
              </w:rPr>
              <w:t>sass</w:t>
            </w:r>
            <w:r w:rsidRPr="00E3236B">
              <w:t>是早期</w:t>
            </w:r>
            <w:r w:rsidRPr="00E3236B">
              <w:rPr>
                <w:rFonts w:hint="eastAsia"/>
              </w:rPr>
              <w:t>s</w:t>
            </w:r>
            <w:r w:rsidRPr="00E3236B">
              <w:t>ass技术文件的后缀名</w:t>
            </w:r>
            <w:r w:rsidRPr="00E3236B">
              <w:rPr>
                <w:rFonts w:hint="eastAsia"/>
              </w:rPr>
              <w:t>，3</w:t>
            </w:r>
            <w:r w:rsidRPr="00E3236B">
              <w:t>.0版本之前一直使用的是它</w:t>
            </w:r>
            <w:r w:rsidRPr="00E3236B">
              <w:rPr>
                <w:rFonts w:hint="eastAsia"/>
              </w:rPr>
              <w:t>，</w:t>
            </w:r>
            <w:r w:rsidRPr="00E3236B">
              <w:t>文件编辑语法严格</w:t>
            </w:r>
          </w:p>
          <w:p w14:paraId="1C5983AF" w14:textId="3F13EF13" w:rsidR="00E3236B" w:rsidRPr="00E3236B" w:rsidRDefault="00E3236B" w:rsidP="003B779C">
            <w:pPr>
              <w:rPr>
                <w:rFonts w:hint="eastAsia"/>
                <w:b/>
              </w:rPr>
            </w:pPr>
            <w:r w:rsidRPr="00E3236B">
              <w:rPr>
                <w:rFonts w:hint="eastAsia"/>
              </w:rPr>
              <w:t>3</w:t>
            </w:r>
            <w:r w:rsidRPr="00E3236B">
              <w:t>.0版本之后</w:t>
            </w:r>
            <w:r w:rsidRPr="00E3236B">
              <w:rPr>
                <w:rFonts w:hint="eastAsia"/>
              </w:rPr>
              <w:t>，</w:t>
            </w:r>
            <w:r w:rsidRPr="00E3236B">
              <w:t>后缀名改成了</w:t>
            </w:r>
            <w:r w:rsidRPr="00E3236B">
              <w:rPr>
                <w:rFonts w:hint="eastAsia"/>
                <w:b/>
                <w:color w:val="FF0000"/>
              </w:rPr>
              <w:t>.</w:t>
            </w:r>
            <w:r w:rsidRPr="00E3236B">
              <w:rPr>
                <w:b/>
                <w:color w:val="FF0000"/>
              </w:rPr>
              <w:t>scss</w:t>
            </w:r>
            <w:r w:rsidRPr="00A40A80">
              <w:t>,这种后缀使用的就是</w:t>
            </w:r>
            <w:r w:rsidRPr="00A40A80">
              <w:rPr>
                <w:rFonts w:hint="eastAsia"/>
              </w:rPr>
              <w:t>C</w:t>
            </w:r>
            <w:r w:rsidRPr="00A40A80">
              <w:t>SS语法</w:t>
            </w:r>
            <w:r w:rsidRPr="00A40A80">
              <w:rPr>
                <w:rFonts w:hint="eastAsia"/>
              </w:rPr>
              <w:t>，</w:t>
            </w:r>
            <w:r w:rsidRPr="00A40A80">
              <w:t>学习成本大大降低</w:t>
            </w:r>
          </w:p>
        </w:tc>
      </w:tr>
      <w:tr w:rsidR="00300A83" w14:paraId="0C6E1973" w14:textId="77777777" w:rsidTr="003B779C">
        <w:tc>
          <w:tcPr>
            <w:tcW w:w="8522" w:type="dxa"/>
          </w:tcPr>
          <w:p w14:paraId="17114418" w14:textId="70571278" w:rsidR="00300A83" w:rsidRPr="00E3236B" w:rsidRDefault="004D28CB" w:rsidP="003B779C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.</w:t>
            </w:r>
            <w:r w:rsidR="00300A83">
              <w:rPr>
                <w:rFonts w:hint="eastAsia"/>
                <w:b/>
              </w:rPr>
              <w:t>s</w:t>
            </w:r>
            <w:r w:rsidR="00300A83">
              <w:rPr>
                <w:b/>
              </w:rPr>
              <w:t>css文件必须通过编译</w:t>
            </w:r>
            <w:r w:rsidR="00300A83">
              <w:rPr>
                <w:rFonts w:hint="eastAsia"/>
                <w:b/>
              </w:rPr>
              <w:t>，</w:t>
            </w:r>
            <w:r w:rsidR="00300A83">
              <w:rPr>
                <w:b/>
              </w:rPr>
              <w:t>生成同名的</w:t>
            </w:r>
            <w:r>
              <w:rPr>
                <w:rFonts w:hint="eastAsia"/>
                <w:b/>
              </w:rPr>
              <w:t>.</w:t>
            </w:r>
            <w:r w:rsidR="00300A83">
              <w:rPr>
                <w:rFonts w:hint="eastAsia"/>
                <w:b/>
              </w:rPr>
              <w:t>c</w:t>
            </w:r>
            <w:r w:rsidR="00300A83">
              <w:rPr>
                <w:b/>
              </w:rPr>
              <w:t>ss文件</w:t>
            </w:r>
            <w:r w:rsidR="00300A83">
              <w:rPr>
                <w:rFonts w:hint="eastAsia"/>
                <w:b/>
              </w:rPr>
              <w:t>，</w:t>
            </w:r>
            <w:r w:rsidR="00300A83">
              <w:rPr>
                <w:b/>
              </w:rPr>
              <w:t>才可以被</w:t>
            </w:r>
            <w:r w:rsidR="00300A83">
              <w:rPr>
                <w:rFonts w:hint="eastAsia"/>
                <w:b/>
              </w:rPr>
              <w:t>h</w:t>
            </w:r>
            <w:r w:rsidR="00300A83">
              <w:rPr>
                <w:b/>
              </w:rPr>
              <w:t>tml使用</w:t>
            </w:r>
          </w:p>
        </w:tc>
      </w:tr>
    </w:tbl>
    <w:p w14:paraId="3F351604" w14:textId="60F5A773" w:rsidR="00DF12DE" w:rsidRDefault="00654F81" w:rsidP="00A40A80">
      <w:pPr>
        <w:pStyle w:val="3"/>
        <w:numPr>
          <w:ilvl w:val="0"/>
          <w:numId w:val="27"/>
        </w:numPr>
      </w:pPr>
      <w:r>
        <w:rPr>
          <w:rFonts w:hint="eastAsia"/>
        </w:rPr>
        <w:t>入门案例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54F81" w14:paraId="04F37969" w14:textId="77777777" w:rsidTr="00654F81">
        <w:tc>
          <w:tcPr>
            <w:tcW w:w="8522" w:type="dxa"/>
          </w:tcPr>
          <w:p w14:paraId="01E51349" w14:textId="77777777" w:rsidR="00654F81" w:rsidRPr="001E4730" w:rsidRDefault="00654F81" w:rsidP="00654F81">
            <w:pPr>
              <w:rPr>
                <w:b/>
              </w:rPr>
            </w:pPr>
            <w:r w:rsidRPr="001E4730">
              <w:rPr>
                <w:rFonts w:hint="eastAsia"/>
                <w:b/>
              </w:rPr>
              <w:t>步骤：</w:t>
            </w:r>
          </w:p>
          <w:p w14:paraId="4A2363A0" w14:textId="5C4796FF" w:rsidR="00654F81" w:rsidRDefault="00654F81" w:rsidP="001E473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在d</w:t>
            </w:r>
            <w:r>
              <w:t>ay21code目录下创建</w:t>
            </w:r>
            <w:r>
              <w:rPr>
                <w:rFonts w:hint="eastAsia"/>
              </w:rPr>
              <w:t>s</w:t>
            </w:r>
            <w:r>
              <w:t>css文件夹</w:t>
            </w:r>
          </w:p>
          <w:p w14:paraId="471A4652" w14:textId="77777777" w:rsidR="001E4730" w:rsidRDefault="001E4730" w:rsidP="001E473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在s</w:t>
            </w:r>
            <w:r>
              <w:t>css文件夹下创建</w:t>
            </w:r>
            <w:r>
              <w:rPr>
                <w:rFonts w:hint="eastAsia"/>
              </w:rPr>
              <w:t>0</w:t>
            </w:r>
            <w:r>
              <w:t>1.scss文件</w:t>
            </w:r>
            <w:r>
              <w:rPr>
                <w:rFonts w:hint="eastAsia"/>
              </w:rPr>
              <w:t>，</w:t>
            </w:r>
            <w:r>
              <w:t>代码</w:t>
            </w:r>
            <w:r>
              <w:rPr>
                <w:rFonts w:hint="eastAsia"/>
              </w:rPr>
              <w:t>:</w:t>
            </w:r>
            <w:r>
              <w:t xml:space="preserve"> body{ background-color:#f00; }</w:t>
            </w:r>
          </w:p>
          <w:p w14:paraId="2504CA5B" w14:textId="77777777" w:rsidR="001E4730" w:rsidRDefault="001E4730" w:rsidP="001E473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t>选择</w:t>
            </w:r>
            <w:r>
              <w:rPr>
                <w:rFonts w:hint="eastAsia"/>
              </w:rPr>
              <w:t>“工具”-&gt;“外部命令”-&gt;“s</w:t>
            </w:r>
            <w:r>
              <w:t>css/sass编译</w:t>
            </w:r>
            <w:r>
              <w:rPr>
                <w:rFonts w:hint="eastAsia"/>
              </w:rPr>
              <w:t>”-&gt;“编译s</w:t>
            </w:r>
            <w:r>
              <w:t>css/sass</w:t>
            </w:r>
            <w:r>
              <w:rPr>
                <w:rFonts w:hint="eastAsia"/>
              </w:rPr>
              <w:t>”</w:t>
            </w:r>
          </w:p>
          <w:p w14:paraId="0D07F29F" w14:textId="3C69E278" w:rsidR="001E4730" w:rsidRDefault="001E4730" w:rsidP="001E473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t>会在</w:t>
            </w:r>
            <w:r>
              <w:rPr>
                <w:rFonts w:hint="eastAsia"/>
              </w:rPr>
              <w:t>s</w:t>
            </w:r>
            <w:r>
              <w:t>css文件夹下看到生成了一个同名的</w:t>
            </w:r>
            <w:r>
              <w:rPr>
                <w:rFonts w:hint="eastAsia"/>
              </w:rPr>
              <w:t>0</w:t>
            </w:r>
            <w:r>
              <w:t>1.css文件</w:t>
            </w:r>
            <w:r w:rsidR="00B95E9F">
              <w:rPr>
                <w:rFonts w:hint="eastAsia"/>
              </w:rPr>
              <w:t>，</w:t>
            </w:r>
            <w:r w:rsidR="00B95E9F">
              <w:t>里面的内容与</w:t>
            </w:r>
            <w:r w:rsidR="00B95E9F">
              <w:rPr>
                <w:rFonts w:hint="eastAsia"/>
              </w:rPr>
              <w:t>s</w:t>
            </w:r>
            <w:r w:rsidR="00B95E9F">
              <w:t>css文件内容一致</w:t>
            </w:r>
          </w:p>
        </w:tc>
      </w:tr>
    </w:tbl>
    <w:p w14:paraId="40FEE7E7" w14:textId="15927BFC" w:rsidR="00654F81" w:rsidRDefault="004E0222" w:rsidP="004E0222">
      <w:pPr>
        <w:pStyle w:val="3"/>
        <w:numPr>
          <w:ilvl w:val="0"/>
          <w:numId w:val="29"/>
        </w:numPr>
      </w:pPr>
      <w:r>
        <w:t>HBuilder中配置</w:t>
      </w:r>
      <w:r>
        <w:rPr>
          <w:rFonts w:hint="eastAsia"/>
        </w:rPr>
        <w:t>s</w:t>
      </w:r>
      <w:r>
        <w:t>ass插件自动编译效果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0222" w14:paraId="5BC2181A" w14:textId="77777777" w:rsidTr="00441EA5">
        <w:tc>
          <w:tcPr>
            <w:tcW w:w="8522" w:type="dxa"/>
          </w:tcPr>
          <w:p w14:paraId="527C6F31" w14:textId="13A7759D" w:rsidR="004E0222" w:rsidRDefault="004E0222" w:rsidP="004E0222">
            <w:pPr>
              <w:pStyle w:val="a6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选择“工具”</w:t>
            </w:r>
            <w:r w:rsidR="00442A53">
              <w:rPr>
                <w:rFonts w:hint="eastAsia"/>
              </w:rPr>
              <w:t>-</w:t>
            </w:r>
            <w:r w:rsidR="00442A53">
              <w:t>&gt;</w:t>
            </w:r>
            <w:r>
              <w:rPr>
                <w:rFonts w:hint="eastAsia"/>
              </w:rPr>
              <w:t>“外部命令”</w:t>
            </w:r>
            <w:r w:rsidR="00442A53">
              <w:rPr>
                <w:rFonts w:hint="eastAsia"/>
              </w:rPr>
              <w:t>-</w:t>
            </w:r>
            <w:r w:rsidR="00442A53">
              <w:t>&gt;</w:t>
            </w:r>
            <w:r>
              <w:rPr>
                <w:rFonts w:hint="eastAsia"/>
              </w:rPr>
              <w:t>“s</w:t>
            </w:r>
            <w:r>
              <w:t>css/sass编译</w:t>
            </w:r>
            <w:r>
              <w:rPr>
                <w:rFonts w:hint="eastAsia"/>
              </w:rPr>
              <w:t>”</w:t>
            </w:r>
            <w:r w:rsidR="00442A53">
              <w:rPr>
                <w:rFonts w:hint="eastAsia"/>
              </w:rPr>
              <w:t>-</w:t>
            </w:r>
            <w:r w:rsidR="00442A53">
              <w:t>&gt;</w:t>
            </w:r>
            <w:r>
              <w:rPr>
                <w:rFonts w:hint="eastAsia"/>
              </w:rPr>
              <w:t>“插件配置”</w:t>
            </w:r>
          </w:p>
          <w:p w14:paraId="25A0BA63" w14:textId="77777777" w:rsidR="000B742E" w:rsidRDefault="001D6E06" w:rsidP="004E0222">
            <w:pPr>
              <w:pStyle w:val="a6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在打开的p</w:t>
            </w:r>
            <w:r>
              <w:t>ackage.json文件中</w:t>
            </w:r>
            <w:r>
              <w:rPr>
                <w:rFonts w:hint="eastAsia"/>
              </w:rPr>
              <w:t>，</w:t>
            </w:r>
            <w:r>
              <w:t>修改第</w:t>
            </w:r>
            <w:r>
              <w:rPr>
                <w:rFonts w:hint="eastAsia"/>
              </w:rPr>
              <w:t>2</w:t>
            </w:r>
            <w:r>
              <w:t>5行和</w:t>
            </w:r>
            <w:r>
              <w:rPr>
                <w:rFonts w:hint="eastAsia"/>
              </w:rPr>
              <w:t>2</w:t>
            </w:r>
            <w:r>
              <w:t>7行的内容</w:t>
            </w:r>
          </w:p>
          <w:p w14:paraId="66A21653" w14:textId="77777777" w:rsidR="00441EA5" w:rsidRDefault="00441EA5" w:rsidP="00441EA5">
            <w:pPr>
              <w:rPr>
                <w:color w:val="0070C0"/>
              </w:rPr>
            </w:pPr>
            <w:r w:rsidRPr="00D91C5B">
              <w:rPr>
                <w:color w:val="0070C0"/>
              </w:rPr>
              <w:t>"key": "ctrl+s"</w:t>
            </w:r>
            <w:r>
              <w:rPr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表示通过保存快捷键触发</w:t>
            </w:r>
            <w:r>
              <w:rPr>
                <w:rFonts w:hint="eastAsia"/>
                <w:noProof/>
                <w:color w:val="0070C0"/>
              </w:rPr>
              <w:drawing>
                <wp:anchor distT="0" distB="0" distL="114300" distR="114300" simplePos="0" relativeHeight="251659264" behindDoc="0" locked="0" layoutInCell="1" allowOverlap="1" wp14:anchorId="5FEA33BA" wp14:editId="36CF420F">
                  <wp:simplePos x="0" y="0"/>
                  <wp:positionH relativeFrom="column">
                    <wp:posOffset>5440</wp:posOffset>
                  </wp:positionH>
                  <wp:positionV relativeFrom="paragraph">
                    <wp:posOffset>-406088</wp:posOffset>
                  </wp:positionV>
                  <wp:extent cx="3403600" cy="2452495"/>
                  <wp:effectExtent l="0" t="0" r="6350" b="5080"/>
                  <wp:wrapTopAndBottom/>
                  <wp:docPr id="1" name="图片 1" descr="文本, 日程表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文本, 日程表&#10;&#10;中度可信度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252" cy="24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70C0"/>
              </w:rPr>
              <w:t xml:space="preserve"> </w:t>
            </w:r>
          </w:p>
          <w:p w14:paraId="49D40A75" w14:textId="7D47F9D3" w:rsidR="00441EA5" w:rsidRPr="00441EA5" w:rsidRDefault="00441EA5" w:rsidP="00441EA5">
            <w:pPr>
              <w:rPr>
                <w:color w:val="0070C0"/>
              </w:rPr>
            </w:pPr>
            <w:r w:rsidRPr="00D91C5B">
              <w:rPr>
                <w:color w:val="0070C0"/>
              </w:rPr>
              <w:t>"onDidSaveExecution": true</w:t>
            </w:r>
            <w:r>
              <w:rPr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表示开启自动编译</w:t>
            </w:r>
          </w:p>
          <w:p w14:paraId="095FFD6D" w14:textId="77777777" w:rsidR="001D6E06" w:rsidRDefault="001D6E06" w:rsidP="004E0222">
            <w:pPr>
              <w:pStyle w:val="a6"/>
              <w:numPr>
                <w:ilvl w:val="0"/>
                <w:numId w:val="30"/>
              </w:numPr>
              <w:ind w:firstLineChars="0"/>
            </w:pPr>
            <w:r>
              <w:t>保存修改后的配置文件</w:t>
            </w:r>
            <w:r>
              <w:rPr>
                <w:rFonts w:hint="eastAsia"/>
              </w:rPr>
              <w:t>，</w:t>
            </w:r>
            <w:r>
              <w:t>重启HBuilder即可</w:t>
            </w:r>
          </w:p>
          <w:p w14:paraId="05BA6BB1" w14:textId="0CFF0672" w:rsidR="001D6E06" w:rsidRDefault="001D6E06" w:rsidP="004E0222">
            <w:pPr>
              <w:pStyle w:val="a6"/>
              <w:numPr>
                <w:ilvl w:val="0"/>
                <w:numId w:val="30"/>
              </w:numPr>
              <w:ind w:firstLineChars="0"/>
            </w:pPr>
            <w:r>
              <w:t>可能有的同学重启后自动编译未生效</w:t>
            </w:r>
            <w:r>
              <w:rPr>
                <w:rFonts w:hint="eastAsia"/>
              </w:rPr>
              <w:t>，</w:t>
            </w:r>
            <w:r>
              <w:t>那么需要再自己手动编译</w:t>
            </w:r>
            <w:r>
              <w:rPr>
                <w:rFonts w:hint="eastAsia"/>
              </w:rPr>
              <w:t>1~</w:t>
            </w:r>
            <w:r>
              <w:t>2次</w:t>
            </w:r>
            <w:r>
              <w:rPr>
                <w:rFonts w:hint="eastAsia"/>
              </w:rPr>
              <w:t>，</w:t>
            </w:r>
            <w:r>
              <w:t>就可以自动编译了</w:t>
            </w:r>
          </w:p>
        </w:tc>
      </w:tr>
    </w:tbl>
    <w:p w14:paraId="2FAB40B3" w14:textId="1E736B7F" w:rsidR="004E0222" w:rsidRDefault="008A18E8" w:rsidP="008A18E8">
      <w:pPr>
        <w:pStyle w:val="1"/>
      </w:pPr>
      <w:r>
        <w:rPr>
          <w:rFonts w:hint="eastAsia"/>
        </w:rPr>
        <w:t>6</w:t>
      </w:r>
      <w:r>
        <w:t xml:space="preserve"> sass规则</w:t>
      </w:r>
    </w:p>
    <w:p w14:paraId="04A8A9D8" w14:textId="7494F51E" w:rsidR="00184011" w:rsidRDefault="00926952" w:rsidP="00926952">
      <w:pPr>
        <w:pStyle w:val="3"/>
        <w:numPr>
          <w:ilvl w:val="0"/>
          <w:numId w:val="33"/>
        </w:numPr>
      </w:pPr>
      <w:r>
        <w:t>注释规则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26952" w14:paraId="295E13A4" w14:textId="77777777" w:rsidTr="00926952">
        <w:tc>
          <w:tcPr>
            <w:tcW w:w="8522" w:type="dxa"/>
          </w:tcPr>
          <w:p w14:paraId="388BA758" w14:textId="3F4F8C0C" w:rsidR="00926952" w:rsidRDefault="00926952" w:rsidP="00926952">
            <w:pPr>
              <w:rPr>
                <w:rFonts w:hint="eastAsia"/>
              </w:rPr>
            </w:pPr>
            <w:r w:rsidRPr="00463375">
              <w:rPr>
                <w:b/>
                <w:color w:val="00B050"/>
              </w:rPr>
              <w:t>//</w:t>
            </w:r>
            <w:r>
              <w:t>comment注释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373901">
              <w:rPr>
                <w:rFonts w:hint="eastAsia"/>
              </w:rPr>
              <w:t>sass</w:t>
            </w:r>
            <w:r>
              <w:t>的注释方式</w:t>
            </w:r>
            <w:r>
              <w:rPr>
                <w:rFonts w:hint="eastAsia"/>
              </w:rPr>
              <w:t>，</w:t>
            </w:r>
            <w:r>
              <w:t>这种方式只能在</w:t>
            </w:r>
            <w:r>
              <w:rPr>
                <w:rFonts w:hint="eastAsia"/>
              </w:rPr>
              <w:t>s</w:t>
            </w:r>
            <w:r>
              <w:t>css文件中使用</w:t>
            </w:r>
            <w:r>
              <w:rPr>
                <w:rFonts w:hint="eastAsia"/>
              </w:rPr>
              <w:t>，</w:t>
            </w:r>
            <w:r>
              <w:t>不会编译到</w:t>
            </w:r>
            <w:r>
              <w:rPr>
                <w:rFonts w:hint="eastAsia"/>
              </w:rPr>
              <w:t>C</w:t>
            </w:r>
            <w:r>
              <w:t>SS文件中</w:t>
            </w:r>
          </w:p>
          <w:p w14:paraId="01D6D2B5" w14:textId="6E1A179D" w:rsidR="00926952" w:rsidRDefault="00926952" w:rsidP="00926952">
            <w:pPr>
              <w:rPr>
                <w:rFonts w:hint="eastAsia"/>
              </w:rPr>
            </w:pPr>
            <w:r w:rsidRPr="00463375">
              <w:rPr>
                <w:b/>
                <w:color w:val="00B050"/>
              </w:rPr>
              <w:t>/*</w:t>
            </w:r>
            <w:r>
              <w:t>comment注释</w:t>
            </w:r>
            <w:r w:rsidRPr="00463375">
              <w:rPr>
                <w:b/>
                <w:color w:val="00B050"/>
              </w:rPr>
              <w:t>*/</w:t>
            </w:r>
            <w:r w:rsidR="00771842">
              <w:t xml:space="preserve"> CSS的注释方式</w:t>
            </w:r>
            <w:r w:rsidR="00771842">
              <w:rPr>
                <w:rFonts w:hint="eastAsia"/>
              </w:rPr>
              <w:t>，s</w:t>
            </w:r>
            <w:r w:rsidR="00771842">
              <w:t>ass中可以使用</w:t>
            </w:r>
            <w:r w:rsidR="00771842">
              <w:rPr>
                <w:rFonts w:hint="eastAsia"/>
              </w:rPr>
              <w:t>，</w:t>
            </w:r>
            <w:r w:rsidR="00771842">
              <w:t>并且可以编译到</w:t>
            </w:r>
            <w:r w:rsidR="00771842">
              <w:rPr>
                <w:rFonts w:hint="eastAsia"/>
              </w:rPr>
              <w:t>C</w:t>
            </w:r>
            <w:r w:rsidR="00771842">
              <w:t>SS文件中</w:t>
            </w:r>
          </w:p>
        </w:tc>
      </w:tr>
    </w:tbl>
    <w:p w14:paraId="118C7670" w14:textId="4D524E73" w:rsidR="00926952" w:rsidRDefault="00322A7B" w:rsidP="00322A7B">
      <w:pPr>
        <w:pStyle w:val="3"/>
        <w:numPr>
          <w:ilvl w:val="0"/>
          <w:numId w:val="33"/>
        </w:numPr>
      </w:pPr>
      <w:r>
        <w:t>sass变量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22A7B" w14:paraId="5ED74030" w14:textId="77777777" w:rsidTr="00322A7B">
        <w:tc>
          <w:tcPr>
            <w:tcW w:w="8522" w:type="dxa"/>
          </w:tcPr>
          <w:p w14:paraId="6AF551D7" w14:textId="77777777" w:rsidR="00322A7B" w:rsidRPr="002916CC" w:rsidRDefault="00322A7B" w:rsidP="00322A7B">
            <w:pPr>
              <w:rPr>
                <w:b/>
              </w:rPr>
            </w:pPr>
            <w:r w:rsidRPr="002916CC">
              <w:rPr>
                <w:b/>
              </w:rPr>
              <w:t>为什么要使用变量</w:t>
            </w:r>
            <w:r w:rsidRPr="002916CC">
              <w:rPr>
                <w:rFonts w:hint="eastAsia"/>
                <w:b/>
              </w:rPr>
              <w:t>？</w:t>
            </w:r>
          </w:p>
          <w:p w14:paraId="7A3A5661" w14:textId="77777777" w:rsidR="002916CC" w:rsidRDefault="00322A7B" w:rsidP="00322A7B">
            <w:r>
              <w:rPr>
                <w:rFonts w:hint="eastAsia"/>
              </w:rPr>
              <w:t>比如企业要设置主题色，改版时需要将所有的企业色改掉，如果我们使用了变量，那么只需要修改变量的颜色就可以改掉出现的所有色值，无需大量更改了</w:t>
            </w:r>
          </w:p>
          <w:p w14:paraId="3BA25D04" w14:textId="2B10CB30" w:rsidR="00322A7B" w:rsidRDefault="00623CA4" w:rsidP="00322A7B">
            <w:pPr>
              <w:rPr>
                <w:rFonts w:hint="eastAsia"/>
              </w:rPr>
            </w:pPr>
            <w:r>
              <w:rPr>
                <w:rFonts w:hint="eastAsia"/>
              </w:rPr>
              <w:t>所以，变量用于保存需要重复出现的值，方便代码的后期维护</w:t>
            </w:r>
          </w:p>
        </w:tc>
      </w:tr>
      <w:tr w:rsidR="002916CC" w14:paraId="0AA27CD7" w14:textId="77777777" w:rsidTr="00322A7B">
        <w:tc>
          <w:tcPr>
            <w:tcW w:w="8522" w:type="dxa"/>
          </w:tcPr>
          <w:p w14:paraId="0E31A1A0" w14:textId="77777777" w:rsidR="002916CC" w:rsidRDefault="002916CC" w:rsidP="00322A7B">
            <w:pPr>
              <w:rPr>
                <w:b/>
              </w:rPr>
            </w:pPr>
            <w:r>
              <w:rPr>
                <w:b/>
              </w:rPr>
              <w:t>变量的加载和读取顺序</w:t>
            </w:r>
          </w:p>
          <w:p w14:paraId="15522001" w14:textId="2AE68AAD" w:rsidR="002916CC" w:rsidRPr="00E47340" w:rsidRDefault="002916CC" w:rsidP="00322A7B">
            <w:pPr>
              <w:rPr>
                <w:rFonts w:hint="eastAsia"/>
              </w:rPr>
            </w:pPr>
            <w:r w:rsidRPr="00E47340">
              <w:rPr>
                <w:rFonts w:hint="eastAsia"/>
              </w:rPr>
              <w:t>必须先创建变量，再使用变量，否则报错</w:t>
            </w:r>
          </w:p>
        </w:tc>
      </w:tr>
      <w:tr w:rsidR="00E47340" w14:paraId="51499B74" w14:textId="77777777" w:rsidTr="00322A7B">
        <w:tc>
          <w:tcPr>
            <w:tcW w:w="8522" w:type="dxa"/>
          </w:tcPr>
          <w:p w14:paraId="7EA432F7" w14:textId="77777777" w:rsidR="00E47340" w:rsidRDefault="00E47340" w:rsidP="00322A7B">
            <w:pPr>
              <w:rPr>
                <w:b/>
              </w:rPr>
            </w:pPr>
            <w:r>
              <w:rPr>
                <w:b/>
              </w:rPr>
              <w:t>全局变量和局部变量</w:t>
            </w:r>
          </w:p>
          <w:p w14:paraId="10F8F51A" w14:textId="77777777" w:rsidR="00E47340" w:rsidRPr="00721F34" w:rsidRDefault="00E47340" w:rsidP="00322A7B">
            <w:r w:rsidRPr="00721F34">
              <w:t>全局变量是直接</w:t>
            </w:r>
            <w:r w:rsidRPr="00721F34">
              <w:rPr>
                <w:rFonts w:hint="eastAsia"/>
              </w:rPr>
              <w:t>写在s</w:t>
            </w:r>
            <w:r w:rsidRPr="00721F34">
              <w:t>css文件中的</w:t>
            </w:r>
          </w:p>
          <w:p w14:paraId="0D5D59C5" w14:textId="7B315EC7" w:rsidR="00E47340" w:rsidRDefault="00E47340" w:rsidP="00322A7B">
            <w:pPr>
              <w:rPr>
                <w:rFonts w:hint="eastAsia"/>
                <w:b/>
              </w:rPr>
            </w:pPr>
            <w:r w:rsidRPr="00721F34">
              <w:t>局部变量是写在某个选择器的</w:t>
            </w:r>
            <w:r w:rsidRPr="00721F34">
              <w:rPr>
                <w:rFonts w:hint="eastAsia"/>
              </w:rPr>
              <w:t>{</w:t>
            </w:r>
            <w:r w:rsidRPr="00721F34">
              <w:t>}中的</w:t>
            </w:r>
            <w:r w:rsidRPr="00721F34">
              <w:rPr>
                <w:rFonts w:hint="eastAsia"/>
              </w:rPr>
              <w:t>，</w:t>
            </w:r>
            <w:r w:rsidRPr="00721F34">
              <w:t>只有在作用域内才能使用</w:t>
            </w:r>
            <w:r w:rsidRPr="00721F34">
              <w:rPr>
                <w:rFonts w:hint="eastAsia"/>
              </w:rPr>
              <w:t>，</w:t>
            </w:r>
            <w:r w:rsidRPr="00721F34">
              <w:t>出了此选择器就用不了了</w:t>
            </w:r>
          </w:p>
        </w:tc>
      </w:tr>
    </w:tbl>
    <w:p w14:paraId="69986E29" w14:textId="62564A80" w:rsidR="00322A7B" w:rsidRDefault="00E8644F" w:rsidP="00E8644F">
      <w:pPr>
        <w:pStyle w:val="3"/>
        <w:numPr>
          <w:ilvl w:val="0"/>
          <w:numId w:val="33"/>
        </w:numPr>
      </w:pPr>
      <w:r>
        <w:t>父选择器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644F" w14:paraId="6467FB09" w14:textId="77777777" w:rsidTr="00E8644F">
        <w:tc>
          <w:tcPr>
            <w:tcW w:w="8522" w:type="dxa"/>
          </w:tcPr>
          <w:p w14:paraId="73C7B5E7" w14:textId="77777777" w:rsidR="00E8644F" w:rsidRDefault="00E8644F" w:rsidP="00E8644F">
            <w:r>
              <w:rPr>
                <w:rFonts w:hint="eastAsia"/>
              </w:rPr>
              <w:t>使用&amp;</w:t>
            </w:r>
            <w:r>
              <w:t>就代表它的上一层选择器</w:t>
            </w:r>
            <w:r>
              <w:rPr>
                <w:rFonts w:hint="eastAsia"/>
              </w:rPr>
              <w:t>，</w:t>
            </w:r>
            <w:r>
              <w:t>在嵌套写法中</w:t>
            </w:r>
            <w:r>
              <w:rPr>
                <w:rFonts w:hint="eastAsia"/>
              </w:rPr>
              <w:t>，</w:t>
            </w:r>
            <w:r>
              <w:t>使用父选择器</w:t>
            </w:r>
            <w:r>
              <w:rPr>
                <w:rFonts w:hint="eastAsia"/>
              </w:rPr>
              <w:t>&amp;</w:t>
            </w:r>
            <w:r>
              <w:t>进行站位</w:t>
            </w:r>
          </w:p>
          <w:p w14:paraId="46CA92A1" w14:textId="6F0E27C6" w:rsidR="00E8644F" w:rsidRDefault="00E8644F" w:rsidP="00E8644F">
            <w:pPr>
              <w:rPr>
                <w:rFonts w:hint="eastAsia"/>
              </w:rPr>
            </w:pPr>
            <w:r>
              <w:rPr>
                <w:rFonts w:hint="eastAsia"/>
              </w:rPr>
              <w:t>搭配伪类、伪元素一起使用，保证选择器的结构正确</w:t>
            </w:r>
          </w:p>
        </w:tc>
      </w:tr>
      <w:tr w:rsidR="00E8644F" w14:paraId="6B42AC62" w14:textId="77777777" w:rsidTr="00E8644F">
        <w:tc>
          <w:tcPr>
            <w:tcW w:w="8522" w:type="dxa"/>
          </w:tcPr>
          <w:p w14:paraId="73666B34" w14:textId="77777777" w:rsidR="00B21547" w:rsidRDefault="00B21547" w:rsidP="00B21547">
            <w:pPr>
              <w:pStyle w:val="code"/>
            </w:pPr>
            <w:r>
              <w:rPr>
                <w:rFonts w:hint="eastAsia"/>
              </w:rPr>
              <w:t>.</w:t>
            </w:r>
            <w:r>
              <w:t>box {</w:t>
            </w:r>
          </w:p>
          <w:p w14:paraId="11E1D23B" w14:textId="34428236" w:rsidR="00B21547" w:rsidRDefault="00B21547" w:rsidP="00B21547">
            <w:pPr>
              <w:pStyle w:val="code"/>
              <w:ind w:firstLine="360"/>
            </w:pPr>
            <w:r>
              <w:t>&amp;</w:t>
            </w:r>
            <w:r>
              <w:rPr>
                <w:rFonts w:hint="eastAsia"/>
              </w:rPr>
              <w:t>：</w:t>
            </w:r>
            <w:r>
              <w:t>hover {</w:t>
            </w:r>
            <w:r w:rsidR="0052156A">
              <w:t xml:space="preserve"> </w:t>
            </w:r>
            <w:r>
              <w:t>}</w:t>
            </w:r>
          </w:p>
          <w:p w14:paraId="07F90FDE" w14:textId="2720C1C7" w:rsidR="00B21547" w:rsidRDefault="00B21547" w:rsidP="00B21547">
            <w:pPr>
              <w:pStyle w:val="code"/>
              <w:ind w:firstLine="360"/>
            </w:pPr>
            <w:r>
              <w:t>&amp;&gt;span{ }</w:t>
            </w:r>
          </w:p>
          <w:p w14:paraId="2C6B71AB" w14:textId="77777777" w:rsidR="00E8644F" w:rsidRDefault="00B21547" w:rsidP="00B21547">
            <w:pPr>
              <w:pStyle w:val="code"/>
            </w:pPr>
            <w:r>
              <w:t>}</w:t>
            </w:r>
          </w:p>
          <w:p w14:paraId="04166C3A" w14:textId="127EAF00" w:rsidR="00BF5FB0" w:rsidRDefault="00BF5FB0" w:rsidP="00BF5FB0">
            <w:pPr>
              <w:rPr>
                <w:rFonts w:hint="eastAsia"/>
              </w:rPr>
            </w:pPr>
            <w:r>
              <w:t>等价于</w:t>
            </w:r>
            <w:r>
              <w:rPr>
                <w:rFonts w:hint="eastAsia"/>
              </w:rPr>
              <w:t xml:space="preserve">： </w:t>
            </w:r>
            <w:r>
              <w:t>.box:hover{}   .box&gt;span{}</w:t>
            </w:r>
          </w:p>
        </w:tc>
      </w:tr>
    </w:tbl>
    <w:p w14:paraId="2374F7D4" w14:textId="25D6DC16" w:rsidR="00E8644F" w:rsidRDefault="00D50E4E" w:rsidP="00D50E4E">
      <w:pPr>
        <w:pStyle w:val="3"/>
        <w:numPr>
          <w:ilvl w:val="0"/>
          <w:numId w:val="33"/>
        </w:numPr>
      </w:pPr>
      <w:r>
        <w:t>插值语句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50E4E" w14:paraId="65D2E751" w14:textId="77777777" w:rsidTr="00CB08FC">
        <w:tc>
          <w:tcPr>
            <w:tcW w:w="8522" w:type="dxa"/>
          </w:tcPr>
          <w:p w14:paraId="6DF38415" w14:textId="77777777" w:rsidR="00D50E4E" w:rsidRDefault="00D50E4E" w:rsidP="00D50E4E">
            <w:r>
              <w:rPr>
                <w:rFonts w:hint="eastAsia"/>
              </w:rPr>
              <w:t>格式:</w:t>
            </w:r>
            <w:r>
              <w:t xml:space="preserve"> #{变量名}</w:t>
            </w:r>
          </w:p>
          <w:p w14:paraId="4EE3EB61" w14:textId="77777777" w:rsidR="00CB08FC" w:rsidRDefault="00CB08FC" w:rsidP="00D50E4E">
            <w:r>
              <w:t>上面我们学习到</w:t>
            </w:r>
            <w:r>
              <w:rPr>
                <w:rFonts w:hint="eastAsia"/>
              </w:rPr>
              <w:t>，</w:t>
            </w:r>
            <w:r>
              <w:t>变量可以保存</w:t>
            </w:r>
            <w:r>
              <w:rPr>
                <w:rFonts w:hint="eastAsia"/>
              </w:rPr>
              <w:t>c</w:t>
            </w:r>
            <w:r>
              <w:t>ss的值</w:t>
            </w:r>
            <w:r>
              <w:rPr>
                <w:rFonts w:hint="eastAsia"/>
              </w:rPr>
              <w:t>，</w:t>
            </w:r>
            <w:r>
              <w:t>但是我们不能直接在</w:t>
            </w:r>
            <w:r>
              <w:rPr>
                <w:rFonts w:hint="eastAsia"/>
              </w:rPr>
              <w:t>c</w:t>
            </w:r>
            <w:r>
              <w:t>ss选择器中直接使用变量</w:t>
            </w:r>
          </w:p>
          <w:p w14:paraId="29580082" w14:textId="77777777" w:rsidR="00CB08FC" w:rsidRDefault="00CB08FC" w:rsidP="00D50E4E">
            <w:r>
              <w:t>如果需要在</w:t>
            </w:r>
            <w:r>
              <w:rPr>
                <w:rFonts w:hint="eastAsia"/>
              </w:rPr>
              <w:t>c</w:t>
            </w:r>
            <w:r>
              <w:t>ss选择器中通过变量名插入变量的值</w:t>
            </w:r>
            <w:r>
              <w:rPr>
                <w:rFonts w:hint="eastAsia"/>
              </w:rPr>
              <w:t>，</w:t>
            </w:r>
            <w:r>
              <w:t>就需要用</w:t>
            </w:r>
            <w:r>
              <w:rPr>
                <w:rFonts w:hint="eastAsia"/>
              </w:rPr>
              <w:t>#{</w:t>
            </w:r>
            <w:r>
              <w:t xml:space="preserve"> </w:t>
            </w:r>
            <w:r>
              <w:rPr>
                <w:rFonts w:hint="eastAsia"/>
              </w:rPr>
              <w:t>}</w:t>
            </w:r>
            <w:r>
              <w:t>包裹变量名</w:t>
            </w:r>
            <w:r>
              <w:rPr>
                <w:rFonts w:hint="eastAsia"/>
              </w:rPr>
              <w:t>，</w:t>
            </w:r>
            <w:r>
              <w:t>才可以使用</w:t>
            </w:r>
            <w:r>
              <w:rPr>
                <w:rFonts w:hint="eastAsia"/>
              </w:rPr>
              <w:t>，</w:t>
            </w:r>
            <w:r>
              <w:t>否则报错</w:t>
            </w:r>
          </w:p>
          <w:p w14:paraId="356E9D5D" w14:textId="77777777" w:rsidR="00CB08FC" w:rsidRDefault="00CB08FC" w:rsidP="00CB08FC">
            <w:pPr>
              <w:pStyle w:val="code"/>
            </w:pPr>
            <w:r>
              <w:t>$daohang:nav;</w:t>
            </w:r>
          </w:p>
          <w:p w14:paraId="6F97C79B" w14:textId="77777777" w:rsidR="00CB08FC" w:rsidRDefault="00CB08FC" w:rsidP="00CB08FC">
            <w:pPr>
              <w:pStyle w:val="code"/>
            </w:pPr>
            <w:r>
              <w:t>$liebiao:list;</w:t>
            </w:r>
          </w:p>
          <w:p w14:paraId="7D7A3EA5" w14:textId="77777777" w:rsidR="00CB08FC" w:rsidRDefault="00CB08FC" w:rsidP="00CB08FC">
            <w:pPr>
              <w:pStyle w:val="code"/>
            </w:pPr>
            <w:r>
              <w:t>.</w:t>
            </w:r>
            <w:r w:rsidRPr="00CB08FC">
              <w:rPr>
                <w:b/>
                <w:color w:val="00B050"/>
              </w:rPr>
              <w:t>#{</w:t>
            </w:r>
            <w:r>
              <w:t>$daohang</w:t>
            </w:r>
            <w:r w:rsidRPr="00CB08FC">
              <w:rPr>
                <w:b/>
                <w:color w:val="00B050"/>
              </w:rPr>
              <w:t>}</w:t>
            </w:r>
            <w:r>
              <w:t>-item { color:#f00;}</w:t>
            </w:r>
          </w:p>
          <w:p w14:paraId="548DFA94" w14:textId="55C22ACA" w:rsidR="00CB08FC" w:rsidRDefault="00CB08FC" w:rsidP="00CB08FC">
            <w:pPr>
              <w:pStyle w:val="code"/>
              <w:rPr>
                <w:rFonts w:hint="eastAsia"/>
              </w:rPr>
            </w:pPr>
            <w:r>
              <w:t>.</w:t>
            </w:r>
            <w:r w:rsidRPr="00CB08FC">
              <w:rPr>
                <w:b/>
                <w:color w:val="00B050"/>
              </w:rPr>
              <w:t>#{</w:t>
            </w:r>
            <w:r>
              <w:t>$liebiao</w:t>
            </w:r>
            <w:r w:rsidRPr="00CB08FC">
              <w:rPr>
                <w:b/>
                <w:color w:val="00B050"/>
              </w:rPr>
              <w:t>}</w:t>
            </w:r>
            <w:r>
              <w:t>-item { color: #f00;}</w:t>
            </w:r>
          </w:p>
        </w:tc>
      </w:tr>
    </w:tbl>
    <w:p w14:paraId="3EC5F8C5" w14:textId="47063833" w:rsidR="00D50E4E" w:rsidRDefault="002F5F94" w:rsidP="002F5F94">
      <w:pPr>
        <w:pStyle w:val="3"/>
        <w:numPr>
          <w:ilvl w:val="0"/>
          <w:numId w:val="33"/>
        </w:numPr>
      </w:pPr>
      <w:r>
        <w:t>混合指令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C5E16" w14:paraId="5899DAA0" w14:textId="77777777" w:rsidTr="003C5E16">
        <w:tc>
          <w:tcPr>
            <w:tcW w:w="8522" w:type="dxa"/>
          </w:tcPr>
          <w:p w14:paraId="34138AEE" w14:textId="77777777" w:rsidR="003C5E16" w:rsidRPr="003C5E16" w:rsidRDefault="003C5E16" w:rsidP="002F5F94">
            <w:pPr>
              <w:rPr>
                <w:b/>
              </w:rPr>
            </w:pPr>
            <w:r w:rsidRPr="003C5E16">
              <w:rPr>
                <w:rFonts w:hint="eastAsia"/>
                <w:b/>
              </w:rPr>
              <w:t>混合指令的语法：</w:t>
            </w:r>
          </w:p>
          <w:p w14:paraId="41794AC6" w14:textId="77777777" w:rsidR="003C5E16" w:rsidRDefault="003C5E16" w:rsidP="002F5F94">
            <w:r>
              <w:rPr>
                <w:rFonts w:hint="eastAsia"/>
              </w:rPr>
              <w:t>@</w:t>
            </w:r>
            <w:r>
              <w:t>mixin 创建混合指令的语法</w:t>
            </w:r>
            <w:r>
              <w:rPr>
                <w:rFonts w:hint="eastAsia"/>
              </w:rPr>
              <w:t>，</w:t>
            </w:r>
            <w:r>
              <w:t>指令的名称自定义</w:t>
            </w:r>
            <w:r>
              <w:rPr>
                <w:rFonts w:hint="eastAsia"/>
              </w:rPr>
              <w:t>，</w:t>
            </w:r>
            <w:r>
              <w:t>但注意不能用数字开头</w:t>
            </w:r>
          </w:p>
          <w:p w14:paraId="1795603E" w14:textId="1DDDDEF0" w:rsidR="003C5E16" w:rsidRDefault="003C5E16" w:rsidP="002F5F94">
            <w:pPr>
              <w:rPr>
                <w:rFonts w:hint="eastAsia"/>
              </w:rPr>
            </w:pPr>
            <w:r>
              <w:rPr>
                <w:rFonts w:hint="eastAsia"/>
              </w:rPr>
              <w:t>@</w:t>
            </w:r>
            <w:r>
              <w:t>include 使用混合指令的语法</w:t>
            </w:r>
          </w:p>
        </w:tc>
      </w:tr>
      <w:tr w:rsidR="003C5E16" w14:paraId="3F293DCB" w14:textId="77777777" w:rsidTr="003C5E16">
        <w:tc>
          <w:tcPr>
            <w:tcW w:w="8522" w:type="dxa"/>
          </w:tcPr>
          <w:p w14:paraId="21651D7E" w14:textId="0BB9725A" w:rsidR="003C5E16" w:rsidRDefault="003C5E16" w:rsidP="002F5F94">
            <w:pPr>
              <w:rPr>
                <w:rFonts w:hint="eastAsia"/>
              </w:rPr>
            </w:pPr>
            <w:r>
              <w:rPr>
                <w:rFonts w:hint="eastAsia"/>
              </w:rPr>
              <w:t>注意：混合指令可以定义参数，使用时要按照定义的顺序依次传参</w:t>
            </w:r>
          </w:p>
        </w:tc>
      </w:tr>
    </w:tbl>
    <w:p w14:paraId="54A6DDB5" w14:textId="51A61422" w:rsidR="002F5F94" w:rsidRDefault="00D17C64" w:rsidP="00D17C64">
      <w:pPr>
        <w:pStyle w:val="3"/>
        <w:numPr>
          <w:ilvl w:val="0"/>
          <w:numId w:val="33"/>
        </w:numPr>
      </w:pPr>
      <w:r>
        <w:t>继承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D4084" w14:paraId="7E467FB9" w14:textId="77777777" w:rsidTr="000D4084">
        <w:tc>
          <w:tcPr>
            <w:tcW w:w="8522" w:type="dxa"/>
          </w:tcPr>
          <w:p w14:paraId="0951D9BF" w14:textId="77777777" w:rsidR="000D4084" w:rsidRDefault="000D4084" w:rsidP="00D17C64">
            <w:r>
              <w:rPr>
                <w:rFonts w:hint="eastAsia"/>
              </w:rPr>
              <w:t>格式：@extend</w:t>
            </w:r>
            <w:r>
              <w:t xml:space="preserve"> 被继承的选择器</w:t>
            </w:r>
          </w:p>
          <w:p w14:paraId="7570A1DB" w14:textId="77777777" w:rsidR="000D4084" w:rsidRDefault="000D4084" w:rsidP="00D17C64">
            <w:r>
              <w:rPr>
                <w:rFonts w:hint="eastAsia"/>
              </w:rPr>
              <w:t>继承：一个元素想要使用另一个元素的全部样式</w:t>
            </w:r>
          </w:p>
          <w:p w14:paraId="34A13AB0" w14:textId="77777777" w:rsidR="000D4084" w:rsidRDefault="000D4084" w:rsidP="00D17C64">
            <w:r>
              <w:t>继承后会编译形成群组选择器</w:t>
            </w:r>
            <w:r>
              <w:rPr>
                <w:rFonts w:hint="eastAsia"/>
              </w:rPr>
              <w:t>，</w:t>
            </w:r>
            <w:r>
              <w:t>更加优化</w:t>
            </w:r>
          </w:p>
          <w:p w14:paraId="39830F53" w14:textId="77777777" w:rsidR="000D4084" w:rsidRDefault="000D4084" w:rsidP="00D17C64">
            <w:r>
              <w:t>我们还可以同时继承多个选择器的样式</w:t>
            </w:r>
            <w:r>
              <w:rPr>
                <w:rFonts w:hint="eastAsia"/>
              </w:rPr>
              <w:t>，</w:t>
            </w:r>
            <w:r>
              <w:t>使用逗号隔开</w:t>
            </w:r>
          </w:p>
          <w:p w14:paraId="216D6EF5" w14:textId="0D54C763" w:rsidR="000D4084" w:rsidRDefault="000D4084" w:rsidP="00D17C64">
            <w:pPr>
              <w:rPr>
                <w:rFonts w:hint="eastAsia"/>
              </w:rPr>
            </w:pPr>
            <w:r>
              <w:t>注意</w:t>
            </w:r>
            <w:r>
              <w:rPr>
                <w:rFonts w:hint="eastAsia"/>
              </w:rPr>
              <w:t>:</w:t>
            </w:r>
            <w:r>
              <w:t>写的是完整的选择器</w:t>
            </w:r>
            <w:r>
              <w:rPr>
                <w:rFonts w:hint="eastAsia"/>
              </w:rPr>
              <w:t>，</w:t>
            </w:r>
            <w:r>
              <w:t>不是只有名字</w:t>
            </w:r>
            <w:r>
              <w:rPr>
                <w:rFonts w:hint="eastAsia"/>
              </w:rPr>
              <w:t xml:space="preserve">！ </w:t>
            </w:r>
            <w:r>
              <w:t xml:space="preserve"> 如</w:t>
            </w:r>
            <w:r>
              <w:rPr>
                <w:rFonts w:hint="eastAsia"/>
              </w:rPr>
              <w:t>：</w:t>
            </w:r>
            <w:r w:rsidRPr="000D4084">
              <w:t>@extend .box2,.box4;</w:t>
            </w:r>
          </w:p>
        </w:tc>
      </w:tr>
    </w:tbl>
    <w:p w14:paraId="6B5F4E77" w14:textId="2579A374" w:rsidR="00D17C64" w:rsidRDefault="00D94567" w:rsidP="00D94567">
      <w:pPr>
        <w:pStyle w:val="3"/>
        <w:numPr>
          <w:ilvl w:val="0"/>
          <w:numId w:val="33"/>
        </w:numPr>
      </w:pPr>
      <w:r>
        <w:t>占位符选择器</w:t>
      </w:r>
      <w:r>
        <w:rPr>
          <w:rFonts w:hint="eastAsia"/>
        </w:rPr>
        <w:t>%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94567" w14:paraId="43ED14B0" w14:textId="77777777" w:rsidTr="002C48B9">
        <w:tc>
          <w:tcPr>
            <w:tcW w:w="8522" w:type="dxa"/>
          </w:tcPr>
          <w:p w14:paraId="63882455" w14:textId="77777777" w:rsidR="00D94567" w:rsidRDefault="00D94567" w:rsidP="00D94567">
            <w:r>
              <w:rPr>
                <w:rFonts w:hint="eastAsia"/>
              </w:rPr>
              <w:t>如：%juxing这是一个选择器，这个选择器的样式可以被继承走</w:t>
            </w:r>
          </w:p>
          <w:p w14:paraId="241D3B39" w14:textId="77777777" w:rsidR="00D94567" w:rsidRDefault="00D94567" w:rsidP="00D94567">
            <w:r>
              <w:t>但注意</w:t>
            </w:r>
            <w:r>
              <w:rPr>
                <w:rFonts w:hint="eastAsia"/>
              </w:rPr>
              <w:t>:</w:t>
            </w:r>
            <w:r>
              <w:t>使用占位符的选择器的样式不会被编译</w:t>
            </w:r>
          </w:p>
          <w:p w14:paraId="1E1EAE61" w14:textId="77777777" w:rsidR="002C48B9" w:rsidRPr="002C48B9" w:rsidRDefault="002C48B9" w:rsidP="002C48B9">
            <w:pPr>
              <w:pStyle w:val="code"/>
              <w:rPr>
                <w:color w:val="00B050"/>
              </w:rPr>
            </w:pPr>
            <w:r w:rsidRPr="002C48B9">
              <w:rPr>
                <w:color w:val="00B050"/>
              </w:rPr>
              <w:t>%juxing {</w:t>
            </w:r>
          </w:p>
          <w:p w14:paraId="1A1471BE" w14:textId="77777777" w:rsidR="002C48B9" w:rsidRPr="002C48B9" w:rsidRDefault="002C48B9" w:rsidP="002C48B9">
            <w:pPr>
              <w:pStyle w:val="code"/>
              <w:rPr>
                <w:color w:val="00B050"/>
              </w:rPr>
            </w:pPr>
            <w:r w:rsidRPr="002C48B9">
              <w:rPr>
                <w:color w:val="00B050"/>
              </w:rPr>
              <w:tab/>
              <w:t>width: 120px;</w:t>
            </w:r>
          </w:p>
          <w:p w14:paraId="1D5C49D6" w14:textId="77777777" w:rsidR="002C48B9" w:rsidRPr="002C48B9" w:rsidRDefault="002C48B9" w:rsidP="002C48B9">
            <w:pPr>
              <w:pStyle w:val="code"/>
              <w:rPr>
                <w:color w:val="00B050"/>
              </w:rPr>
            </w:pPr>
            <w:r w:rsidRPr="002C48B9">
              <w:rPr>
                <w:color w:val="00B050"/>
              </w:rPr>
              <w:tab/>
              <w:t>height: 40px;</w:t>
            </w:r>
          </w:p>
          <w:p w14:paraId="788958FA" w14:textId="2F000D1B" w:rsidR="002C48B9" w:rsidRPr="002C48B9" w:rsidRDefault="002C48B9" w:rsidP="002C48B9">
            <w:pPr>
              <w:pStyle w:val="code"/>
              <w:rPr>
                <w:color w:val="00B050"/>
              </w:rPr>
            </w:pPr>
            <w:r w:rsidRPr="002C48B9">
              <w:rPr>
                <w:color w:val="00B050"/>
              </w:rPr>
              <w:t>}</w:t>
            </w:r>
            <w:r>
              <w:rPr>
                <w:color w:val="00B050"/>
              </w:rPr>
              <w:t xml:space="preserve">  </w:t>
            </w:r>
            <w:r>
              <w:rPr>
                <w:color w:val="00B050"/>
              </w:rPr>
              <w:t>这个样式只在</w:t>
            </w:r>
            <w:r>
              <w:rPr>
                <w:rFonts w:hint="eastAsia"/>
                <w:color w:val="00B050"/>
              </w:rPr>
              <w:t>s</w:t>
            </w:r>
            <w:r>
              <w:rPr>
                <w:color w:val="00B050"/>
              </w:rPr>
              <w:t>css</w:t>
            </w:r>
            <w:r>
              <w:rPr>
                <w:color w:val="00B050"/>
              </w:rPr>
              <w:t>文件中有</w:t>
            </w:r>
            <w:r>
              <w:rPr>
                <w:rFonts w:hint="eastAsia"/>
                <w:color w:val="00B050"/>
              </w:rPr>
              <w:t>，</w:t>
            </w:r>
            <w:r>
              <w:rPr>
                <w:color w:val="00B050"/>
              </w:rPr>
              <w:t>不会编译到</w:t>
            </w:r>
            <w:r>
              <w:rPr>
                <w:rFonts w:hint="eastAsia"/>
                <w:color w:val="00B050"/>
              </w:rPr>
              <w:t>c</w:t>
            </w:r>
            <w:r>
              <w:rPr>
                <w:color w:val="00B050"/>
              </w:rPr>
              <w:t>ss</w:t>
            </w:r>
            <w:r>
              <w:rPr>
                <w:color w:val="00B050"/>
              </w:rPr>
              <w:t>中</w:t>
            </w:r>
            <w:r>
              <w:rPr>
                <w:rFonts w:hint="eastAsia"/>
                <w:color w:val="00B050"/>
              </w:rPr>
              <w:t>！</w:t>
            </w:r>
          </w:p>
          <w:p w14:paraId="48275E8A" w14:textId="77777777" w:rsidR="002C48B9" w:rsidRDefault="002C48B9" w:rsidP="002C48B9">
            <w:pPr>
              <w:pStyle w:val="code"/>
            </w:pPr>
            <w:r>
              <w:t>.box5 {</w:t>
            </w:r>
          </w:p>
          <w:p w14:paraId="2962A761" w14:textId="77777777" w:rsidR="002C48B9" w:rsidRDefault="002C48B9" w:rsidP="002C48B9">
            <w:pPr>
              <w:pStyle w:val="code"/>
            </w:pPr>
            <w:r>
              <w:tab/>
              <w:t>@extend %juxing;</w:t>
            </w:r>
          </w:p>
          <w:p w14:paraId="1831A755" w14:textId="48BC0682" w:rsidR="002C48B9" w:rsidRDefault="002C48B9" w:rsidP="002C48B9">
            <w:pPr>
              <w:pStyle w:val="code"/>
              <w:rPr>
                <w:rFonts w:hint="eastAsia"/>
              </w:rPr>
            </w:pPr>
            <w:r>
              <w:t>}</w:t>
            </w:r>
          </w:p>
        </w:tc>
      </w:tr>
    </w:tbl>
    <w:p w14:paraId="22435E4D" w14:textId="77777777" w:rsidR="00360F69" w:rsidRDefault="00360F69" w:rsidP="00360F69">
      <w:pPr>
        <w:pStyle w:val="1"/>
      </w:pPr>
      <w:r>
        <w:rPr>
          <w:rFonts w:hint="eastAsia"/>
        </w:rPr>
        <w:t>sa</w:t>
      </w:r>
      <w:r>
        <w:t>ss</w:t>
      </w:r>
      <w:r>
        <w:rPr>
          <w:rFonts w:hint="eastAsia"/>
        </w:rPr>
        <w:t>中文文档：</w:t>
      </w:r>
    </w:p>
    <w:p w14:paraId="0D85689F" w14:textId="77777777" w:rsidR="00360F69" w:rsidRDefault="00360F69" w:rsidP="00360F69">
      <w:hyperlink r:id="rId9" w:history="1">
        <w:r w:rsidRPr="00E777BD">
          <w:rPr>
            <w:rStyle w:val="a5"/>
          </w:rPr>
          <w:t>https://www.sasscss.com/documentation</w:t>
        </w:r>
      </w:hyperlink>
    </w:p>
    <w:p w14:paraId="46806D6F" w14:textId="0BDC47CD" w:rsidR="00D94567" w:rsidRDefault="00360F69" w:rsidP="00360F69">
      <w:r>
        <w:rPr>
          <w:rFonts w:hint="eastAsia"/>
        </w:rPr>
        <w:t>目前s</w:t>
      </w:r>
      <w:r>
        <w:t>ass</w:t>
      </w:r>
      <w:r>
        <w:rPr>
          <w:rFonts w:hint="eastAsia"/>
        </w:rPr>
        <w:t>的学习暂时告一段落，一些高级语法必须判断 循环等我们等到后面学习了J</w:t>
      </w:r>
      <w:r>
        <w:t>S</w:t>
      </w:r>
      <w:r>
        <w:rPr>
          <w:rFonts w:hint="eastAsia"/>
        </w:rPr>
        <w:t>必须的知识后再来学习</w:t>
      </w:r>
    </w:p>
    <w:p w14:paraId="57DE3B6D" w14:textId="77777777" w:rsidR="00360F69" w:rsidRDefault="00360F69" w:rsidP="00360F69">
      <w:pPr>
        <w:pStyle w:val="1"/>
      </w:pPr>
      <w:r>
        <w:t>作业</w:t>
      </w:r>
    </w:p>
    <w:p w14:paraId="039AB6DE" w14:textId="77777777" w:rsidR="00360F69" w:rsidRDefault="00360F69" w:rsidP="00360F69">
      <w:pPr>
        <w:pStyle w:val="2"/>
      </w:pPr>
      <w:r>
        <w:rPr>
          <w:rFonts w:hint="eastAsia"/>
        </w:rPr>
        <w:t>第二阶段软件安装，一定要看！！！！</w:t>
      </w:r>
    </w:p>
    <w:p w14:paraId="61661633" w14:textId="51C1A3EC" w:rsidR="00360F69" w:rsidRPr="00EB0F1E" w:rsidRDefault="00360F69" w:rsidP="00360F69">
      <w:pPr>
        <w:rPr>
          <w:szCs w:val="18"/>
        </w:rPr>
      </w:pPr>
      <w:r>
        <w:rPr>
          <w:rFonts w:hint="eastAsia"/>
        </w:rPr>
        <w:t>软件安装包+软件安装视频</w:t>
      </w:r>
      <w:r>
        <w:rPr>
          <w:rFonts w:hint="eastAsia"/>
        </w:rPr>
        <w:t xml:space="preserve"> </w:t>
      </w:r>
      <w:r w:rsidRPr="00A03F8B">
        <w:rPr>
          <w:rFonts w:hint="eastAsia"/>
          <w:color w:val="FF0000"/>
        </w:rPr>
        <w:t>xampp</w:t>
      </w:r>
    </w:p>
    <w:p w14:paraId="246E7B2B" w14:textId="77777777" w:rsidR="00360F69" w:rsidRDefault="00360F69" w:rsidP="00360F69">
      <w:pPr>
        <w:rPr>
          <w:szCs w:val="18"/>
        </w:rPr>
      </w:pPr>
      <w:r>
        <w:rPr>
          <w:rFonts w:hint="eastAsia"/>
          <w:szCs w:val="18"/>
        </w:rPr>
        <w:t xml:space="preserve">下载链接：https://pan.baidu.com/s/1-I5V7CQQCEiox6t7qxeOHA </w:t>
      </w:r>
    </w:p>
    <w:p w14:paraId="3D77F5E4" w14:textId="77777777" w:rsidR="00360F69" w:rsidRDefault="00360F69" w:rsidP="00360F69">
      <w:pPr>
        <w:rPr>
          <w:szCs w:val="18"/>
        </w:rPr>
      </w:pPr>
      <w:r>
        <w:rPr>
          <w:rFonts w:hint="eastAsia"/>
          <w:szCs w:val="18"/>
        </w:rPr>
        <w:t>提取码：1ruy</w:t>
      </w:r>
    </w:p>
    <w:p w14:paraId="367836A1" w14:textId="77777777" w:rsidR="00A03F8B" w:rsidRDefault="00A03F8B" w:rsidP="00A03F8B">
      <w:pPr>
        <w:pStyle w:val="2"/>
      </w:pPr>
      <w:r>
        <w:rPr>
          <w:rFonts w:hint="eastAsia"/>
        </w:rPr>
        <w:t>作业题目：</w:t>
      </w:r>
    </w:p>
    <w:p w14:paraId="3CD48C1D" w14:textId="77777777" w:rsidR="00A03F8B" w:rsidRPr="006C7DAB" w:rsidRDefault="00A03F8B" w:rsidP="00A03F8B">
      <w:pPr>
        <w:pStyle w:val="a6"/>
        <w:numPr>
          <w:ilvl w:val="0"/>
          <w:numId w:val="35"/>
        </w:numPr>
        <w:ind w:firstLineChars="0"/>
        <w:rPr>
          <w:szCs w:val="18"/>
        </w:rPr>
      </w:pPr>
      <w:r>
        <w:t>创建函数getJC，传递任意一个数字，计算这个数字的阶乘结果</w:t>
      </w:r>
      <w:r>
        <w:rPr>
          <w:rFonts w:hint="eastAsia"/>
        </w:rPr>
        <w:t>，</w:t>
      </w:r>
      <w:r>
        <w:t>并用回调函数返回结果</w:t>
      </w:r>
    </w:p>
    <w:p w14:paraId="41101545" w14:textId="77777777" w:rsidR="00A03F8B" w:rsidRDefault="00A03F8B" w:rsidP="00A03F8B">
      <w:pPr>
        <w:pStyle w:val="a6"/>
        <w:numPr>
          <w:ilvl w:val="0"/>
          <w:numId w:val="35"/>
        </w:numPr>
        <w:ind w:firstLineChars="0"/>
        <w:rPr>
          <w:szCs w:val="18"/>
        </w:rPr>
      </w:pPr>
      <w:r>
        <w:rPr>
          <w:rFonts w:hint="eastAsia"/>
          <w:szCs w:val="18"/>
        </w:rPr>
        <w:t>S</w:t>
      </w:r>
      <w:r>
        <w:rPr>
          <w:szCs w:val="18"/>
        </w:rPr>
        <w:t>ASS练习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585"/>
      </w:tblGrid>
      <w:tr w:rsidR="00A03F8B" w14:paraId="12061106" w14:textId="77777777" w:rsidTr="006E65BF">
        <w:tc>
          <w:tcPr>
            <w:tcW w:w="7585" w:type="dxa"/>
          </w:tcPr>
          <w:p w14:paraId="210CBEA7" w14:textId="77777777" w:rsidR="00A03F8B" w:rsidRDefault="00A03F8B" w:rsidP="006E65BF">
            <w:r>
              <w:rPr>
                <w:rFonts w:hint="eastAsia"/>
              </w:rPr>
              <w:t>(</w:t>
            </w:r>
            <w:r>
              <w:t>1)</w:t>
            </w:r>
            <w:r>
              <w:rPr>
                <w:rFonts w:hint="eastAsia"/>
              </w:rPr>
              <w:t>有很多的按钮，背景色都是蓝色，文字都是白色，圆角都是5</w:t>
            </w:r>
            <w:r>
              <w:t>px</w:t>
            </w:r>
          </w:p>
          <w:p w14:paraId="00FAC432" w14:textId="77777777" w:rsidR="00A03F8B" w:rsidRDefault="00A03F8B" w:rsidP="006E65BF">
            <w:r>
              <w:rPr>
                <w:rFonts w:hint="eastAsia"/>
              </w:rPr>
              <w:t>(</w:t>
            </w:r>
            <w:r>
              <w:t>2)</w:t>
            </w:r>
            <w:r>
              <w:rPr>
                <w:rFonts w:hint="eastAsia"/>
              </w:rPr>
              <w:t>每个按钮宽度、高度、字体大小都可以自定义</w:t>
            </w:r>
          </w:p>
          <w:p w14:paraId="2F455622" w14:textId="77777777" w:rsidR="00A03F8B" w:rsidRPr="006C7DAB" w:rsidRDefault="00A03F8B" w:rsidP="006E65BF">
            <w:r>
              <w:rPr>
                <w:rFonts w:hint="eastAsia"/>
              </w:rPr>
              <w:t>(</w:t>
            </w:r>
            <w:r>
              <w:t>3)</w:t>
            </w:r>
            <w:r>
              <w:rPr>
                <w:rFonts w:hint="eastAsia"/>
              </w:rPr>
              <w:t>按钮用d</w:t>
            </w:r>
            <w:r>
              <w:t>iv</w:t>
            </w:r>
            <w:r>
              <w:rPr>
                <w:rFonts w:hint="eastAsia"/>
              </w:rPr>
              <w:t>元素写，文</w:t>
            </w:r>
            <w:bookmarkStart w:id="0" w:name="_GoBack"/>
            <w:bookmarkEnd w:id="0"/>
            <w:r>
              <w:rPr>
                <w:rFonts w:hint="eastAsia"/>
              </w:rPr>
              <w:t>字要在按钮中水平垂直居中</w:t>
            </w:r>
          </w:p>
        </w:tc>
      </w:tr>
    </w:tbl>
    <w:p w14:paraId="0DC7DAC7" w14:textId="77777777" w:rsidR="00A03F8B" w:rsidRPr="00896AD9" w:rsidRDefault="00A03F8B" w:rsidP="00A03F8B">
      <w:pPr>
        <w:pStyle w:val="a6"/>
        <w:numPr>
          <w:ilvl w:val="0"/>
          <w:numId w:val="35"/>
        </w:numPr>
        <w:ind w:firstLineChars="0"/>
        <w:rPr>
          <w:szCs w:val="44"/>
        </w:rPr>
      </w:pPr>
      <w:r>
        <w:rPr>
          <w:rFonts w:hint="eastAsia"/>
        </w:rPr>
        <w:t>点击加入购物车按钮，判断用户输入的值是否含有非数字，如果含有非数字，警示框弹出'非法的数量'，否则显示 ‘您购买的数量：xxx’</w:t>
      </w:r>
    </w:p>
    <w:p w14:paraId="5DFE9DF2" w14:textId="77777777" w:rsidR="00A03F8B" w:rsidRDefault="00A03F8B" w:rsidP="00A03F8B">
      <w:pPr>
        <w:pStyle w:val="2"/>
      </w:pPr>
      <w:r>
        <w:t>练习题答案</w:t>
      </w:r>
      <w:r>
        <w:rPr>
          <w:rFonts w:hint="eastAsia"/>
        </w:rPr>
        <w:t>：</w:t>
      </w:r>
    </w:p>
    <w:p w14:paraId="0BFE330B" w14:textId="77777777" w:rsidR="00A03F8B" w:rsidRPr="005A12A0" w:rsidRDefault="00A03F8B" w:rsidP="00A03F8B">
      <w:pPr>
        <w:pStyle w:val="3"/>
      </w:pPr>
      <w:r w:rsidRPr="005A12A0">
        <w:t>作业</w:t>
      </w:r>
      <w:r w:rsidRPr="005A12A0">
        <w:rPr>
          <w:rFonts w:hint="eastAsia"/>
        </w:rPr>
        <w:t>1</w:t>
      </w:r>
      <w:r w:rsidRPr="005A12A0">
        <w:t>答案</w:t>
      </w:r>
      <w:r w:rsidRPr="005A12A0">
        <w:rPr>
          <w:rFonts w:hint="eastAsia"/>
        </w:rPr>
        <w:t>:</w:t>
      </w:r>
      <w:r w:rsidRPr="005A12A0">
        <w:tab/>
      </w:r>
      <w:r w:rsidRPr="005A12A0">
        <w:tab/>
      </w:r>
    </w:p>
    <w:p w14:paraId="31F8F694" w14:textId="77777777" w:rsidR="00A03F8B" w:rsidRDefault="00A03F8B" w:rsidP="00A03F8B">
      <w:pPr>
        <w:pStyle w:val="code"/>
      </w:pPr>
      <w:r>
        <w:t>// 5!=5*4*3*2*1</w:t>
      </w:r>
    </w:p>
    <w:p w14:paraId="37184D7B" w14:textId="77777777" w:rsidR="00A03F8B" w:rsidRDefault="00A03F8B" w:rsidP="00A03F8B">
      <w:pPr>
        <w:pStyle w:val="code"/>
      </w:pPr>
      <w:r>
        <w:t>function getJC(n, cb) {</w:t>
      </w:r>
    </w:p>
    <w:p w14:paraId="3A6126A0" w14:textId="77777777" w:rsidR="00A03F8B" w:rsidRDefault="00A03F8B" w:rsidP="00A03F8B">
      <w:pPr>
        <w:pStyle w:val="code"/>
      </w:pPr>
      <w:r>
        <w:tab/>
        <w:t xml:space="preserve">// </w:t>
      </w:r>
      <w:r>
        <w:t>循环获取</w:t>
      </w:r>
      <w:r>
        <w:t>n~1</w:t>
      </w:r>
      <w:r>
        <w:t>之间有的整数</w:t>
      </w:r>
    </w:p>
    <w:p w14:paraId="3C1391C8" w14:textId="77777777" w:rsidR="00A03F8B" w:rsidRDefault="00A03F8B" w:rsidP="00A03F8B">
      <w:pPr>
        <w:pStyle w:val="code"/>
      </w:pPr>
      <w:r>
        <w:tab/>
        <w:t xml:space="preserve">// </w:t>
      </w:r>
      <w:r>
        <w:t>计算乘积，初始值从</w:t>
      </w:r>
      <w:r>
        <w:t>1</w:t>
      </w:r>
      <w:r>
        <w:t>开始</w:t>
      </w:r>
    </w:p>
    <w:p w14:paraId="55CC6E56" w14:textId="77777777" w:rsidR="00A03F8B" w:rsidRDefault="00A03F8B" w:rsidP="00A03F8B">
      <w:pPr>
        <w:pStyle w:val="code"/>
      </w:pPr>
      <w:r>
        <w:tab/>
        <w:t>for (var i = n, s = 1; i &gt;= 1; i--) {</w:t>
      </w:r>
    </w:p>
    <w:p w14:paraId="1EB1BA6D" w14:textId="77777777" w:rsidR="00A03F8B" w:rsidRDefault="00A03F8B" w:rsidP="00A03F8B">
      <w:pPr>
        <w:pStyle w:val="code"/>
      </w:pPr>
      <w:r>
        <w:tab/>
      </w:r>
      <w:r>
        <w:tab/>
        <w:t>// i</w:t>
      </w:r>
      <w:r>
        <w:t>代表之间所有整数</w:t>
      </w:r>
    </w:p>
    <w:p w14:paraId="2349B1A1" w14:textId="77777777" w:rsidR="00A03F8B" w:rsidRDefault="00A03F8B" w:rsidP="00A03F8B">
      <w:pPr>
        <w:pStyle w:val="code"/>
      </w:pPr>
      <w:r>
        <w:tab/>
      </w:r>
      <w:r>
        <w:tab/>
        <w:t xml:space="preserve">// </w:t>
      </w:r>
      <w:r>
        <w:t>让</w:t>
      </w:r>
      <w:r>
        <w:t>s</w:t>
      </w:r>
      <w:r>
        <w:t>自动乘以每一个整数</w:t>
      </w:r>
    </w:p>
    <w:p w14:paraId="5D3032A5" w14:textId="77777777" w:rsidR="00A03F8B" w:rsidRDefault="00A03F8B" w:rsidP="00A03F8B">
      <w:pPr>
        <w:pStyle w:val="code"/>
      </w:pPr>
      <w:r>
        <w:tab/>
      </w:r>
      <w:r>
        <w:tab/>
        <w:t>s *= i</w:t>
      </w:r>
    </w:p>
    <w:p w14:paraId="1D13D6E2" w14:textId="77777777" w:rsidR="00A03F8B" w:rsidRDefault="00A03F8B" w:rsidP="00A03F8B">
      <w:pPr>
        <w:pStyle w:val="code"/>
      </w:pPr>
      <w:r>
        <w:tab/>
        <w:t>}</w:t>
      </w:r>
    </w:p>
    <w:p w14:paraId="1D276802" w14:textId="77777777" w:rsidR="00A03F8B" w:rsidRDefault="00A03F8B" w:rsidP="00A03F8B">
      <w:pPr>
        <w:pStyle w:val="code"/>
      </w:pPr>
      <w:r>
        <w:tab/>
        <w:t xml:space="preserve">// </w:t>
      </w:r>
      <w:r>
        <w:t>通过回调函数获取结果</w:t>
      </w:r>
    </w:p>
    <w:p w14:paraId="0BCDC848" w14:textId="77777777" w:rsidR="00A03F8B" w:rsidRDefault="00A03F8B" w:rsidP="00A03F8B">
      <w:pPr>
        <w:pStyle w:val="code"/>
      </w:pPr>
      <w:r>
        <w:tab/>
        <w:t xml:space="preserve">// </w:t>
      </w:r>
      <w:r>
        <w:t>把结果</w:t>
      </w:r>
      <w:r>
        <w:t>s</w:t>
      </w:r>
      <w:r>
        <w:t>传出去</w:t>
      </w:r>
    </w:p>
    <w:p w14:paraId="7089246E" w14:textId="77777777" w:rsidR="00A03F8B" w:rsidRDefault="00A03F8B" w:rsidP="00A03F8B">
      <w:pPr>
        <w:pStyle w:val="code"/>
      </w:pPr>
      <w:r>
        <w:tab/>
        <w:t>cb(s)</w:t>
      </w:r>
    </w:p>
    <w:p w14:paraId="58478B97" w14:textId="77777777" w:rsidR="00A03F8B" w:rsidRDefault="00A03F8B" w:rsidP="00A03F8B">
      <w:pPr>
        <w:pStyle w:val="code"/>
      </w:pPr>
      <w:r>
        <w:t>}</w:t>
      </w:r>
    </w:p>
    <w:p w14:paraId="4BC314F8" w14:textId="77777777" w:rsidR="00A03F8B" w:rsidRDefault="00A03F8B" w:rsidP="00A03F8B">
      <w:pPr>
        <w:pStyle w:val="code"/>
      </w:pPr>
      <w:r>
        <w:t>getJC(5, function(result) {</w:t>
      </w:r>
    </w:p>
    <w:p w14:paraId="16084444" w14:textId="77777777" w:rsidR="00A03F8B" w:rsidRDefault="00A03F8B" w:rsidP="00A03F8B">
      <w:pPr>
        <w:pStyle w:val="code"/>
      </w:pPr>
      <w:r>
        <w:tab/>
        <w:t xml:space="preserve">// </w:t>
      </w:r>
      <w:r>
        <w:t>形参</w:t>
      </w:r>
      <w:r>
        <w:t>result</w:t>
      </w:r>
      <w:r>
        <w:t>，名字可以改，接收函数内传出的值</w:t>
      </w:r>
    </w:p>
    <w:p w14:paraId="562F93D5" w14:textId="77777777" w:rsidR="00A03F8B" w:rsidRDefault="00A03F8B" w:rsidP="00A03F8B">
      <w:pPr>
        <w:pStyle w:val="code"/>
      </w:pPr>
      <w:r>
        <w:tab/>
        <w:t>//result=s</w:t>
      </w:r>
      <w:r>
        <w:t>的值</w:t>
      </w:r>
    </w:p>
    <w:p w14:paraId="7A4735E1" w14:textId="77777777" w:rsidR="00A03F8B" w:rsidRDefault="00A03F8B" w:rsidP="00A03F8B">
      <w:pPr>
        <w:pStyle w:val="code"/>
      </w:pPr>
      <w:r>
        <w:tab/>
        <w:t>console.log(result)</w:t>
      </w:r>
    </w:p>
    <w:p w14:paraId="18EB0156" w14:textId="77777777" w:rsidR="00A03F8B" w:rsidRPr="004855AF" w:rsidRDefault="00A03F8B" w:rsidP="00A03F8B">
      <w:pPr>
        <w:pStyle w:val="code"/>
      </w:pPr>
      <w:r>
        <w:t>})</w:t>
      </w:r>
    </w:p>
    <w:p w14:paraId="0A9EF8D1" w14:textId="77777777" w:rsidR="00A03F8B" w:rsidRPr="005A12A0" w:rsidRDefault="00A03F8B" w:rsidP="00A03F8B">
      <w:pPr>
        <w:pStyle w:val="code"/>
      </w:pPr>
      <w:r>
        <w:rPr>
          <w:rFonts w:hint="eastAsia"/>
        </w:rPr>
        <w:t>/</w:t>
      </w:r>
      <w:r>
        <w:t>/</w:t>
      </w:r>
      <w:r>
        <w:t>也可以用我们之前过的递归思路来完成以下</w:t>
      </w:r>
      <w:r>
        <w:rPr>
          <w:rFonts w:hint="eastAsia"/>
        </w:rPr>
        <w:t>n</w:t>
      </w:r>
      <w:r>
        <w:t>*f(n-1) f(1)=1</w:t>
      </w:r>
    </w:p>
    <w:p w14:paraId="0FBC22BA" w14:textId="77777777" w:rsidR="00A03F8B" w:rsidRPr="006C7DAB" w:rsidRDefault="00A03F8B" w:rsidP="00A03F8B">
      <w:pPr>
        <w:pStyle w:val="3"/>
      </w:pPr>
      <w:r w:rsidRPr="005A12A0">
        <w:t>作业</w:t>
      </w:r>
      <w:r>
        <w:t>2</w:t>
      </w:r>
      <w:r w:rsidRPr="005A12A0">
        <w:t>答案</w:t>
      </w:r>
      <w:r w:rsidRPr="005A12A0">
        <w:rPr>
          <w:rFonts w:hint="eastAsia"/>
        </w:rPr>
        <w:t>:</w:t>
      </w:r>
      <w:r w:rsidRPr="005A12A0">
        <w:tab/>
      </w:r>
    </w:p>
    <w:p w14:paraId="3F8CE0E8" w14:textId="77777777" w:rsidR="00A03F8B" w:rsidRDefault="00A03F8B" w:rsidP="00A03F8B">
      <w:pPr>
        <w:pStyle w:val="code"/>
      </w:pPr>
      <w:r>
        <w:t>// 1.</w:t>
      </w:r>
      <w:r>
        <w:t>有很多的按钮，背景色都是蓝色，文字都是白色，圆角都是</w:t>
      </w:r>
      <w:r>
        <w:t>5px</w:t>
      </w:r>
    </w:p>
    <w:p w14:paraId="1A9D0BFC" w14:textId="77777777" w:rsidR="00A03F8B" w:rsidRDefault="00A03F8B" w:rsidP="00A03F8B">
      <w:pPr>
        <w:pStyle w:val="code"/>
      </w:pPr>
      <w:r>
        <w:t>// 2.</w:t>
      </w:r>
      <w:r>
        <w:t>每个按钮宽度、高度、字体大小都可以自定义</w:t>
      </w:r>
    </w:p>
    <w:p w14:paraId="15E18503" w14:textId="77777777" w:rsidR="00A03F8B" w:rsidRDefault="00A03F8B" w:rsidP="00A03F8B">
      <w:pPr>
        <w:pStyle w:val="code"/>
      </w:pPr>
      <w:r>
        <w:t>// 3.</w:t>
      </w:r>
      <w:r>
        <w:t>按钮用</w:t>
      </w:r>
      <w:r>
        <w:t>div</w:t>
      </w:r>
      <w:r>
        <w:t>元素写，文字要在按钮中水平垂直居中</w:t>
      </w:r>
    </w:p>
    <w:p w14:paraId="07B87BFD" w14:textId="77777777" w:rsidR="00A03F8B" w:rsidRDefault="00A03F8B" w:rsidP="00A03F8B">
      <w:pPr>
        <w:pStyle w:val="code"/>
      </w:pPr>
      <w:r>
        <w:t>@mixin btn($w,$h,$fs) {</w:t>
      </w:r>
    </w:p>
    <w:p w14:paraId="4B795FB8" w14:textId="77777777" w:rsidR="00A03F8B" w:rsidRDefault="00A03F8B" w:rsidP="00A03F8B">
      <w:pPr>
        <w:pStyle w:val="code"/>
      </w:pPr>
      <w:r>
        <w:tab/>
        <w:t>border-radius: 5px;</w:t>
      </w:r>
    </w:p>
    <w:p w14:paraId="0A59E246" w14:textId="77777777" w:rsidR="00A03F8B" w:rsidRDefault="00A03F8B" w:rsidP="00A03F8B">
      <w:pPr>
        <w:pStyle w:val="code"/>
      </w:pPr>
      <w:r>
        <w:tab/>
        <w:t>color: #fff;</w:t>
      </w:r>
    </w:p>
    <w:p w14:paraId="354A5565" w14:textId="77777777" w:rsidR="00A03F8B" w:rsidRDefault="00A03F8B" w:rsidP="00A03F8B">
      <w:pPr>
        <w:pStyle w:val="code"/>
      </w:pPr>
      <w:r>
        <w:tab/>
        <w:t>background-color: blue;</w:t>
      </w:r>
    </w:p>
    <w:p w14:paraId="7FBAE5D8" w14:textId="77777777" w:rsidR="00A03F8B" w:rsidRDefault="00A03F8B" w:rsidP="00A03F8B">
      <w:pPr>
        <w:pStyle w:val="code"/>
      </w:pPr>
      <w:r>
        <w:tab/>
        <w:t>width: $w;</w:t>
      </w:r>
    </w:p>
    <w:p w14:paraId="40108DB9" w14:textId="77777777" w:rsidR="00A03F8B" w:rsidRDefault="00A03F8B" w:rsidP="00A03F8B">
      <w:pPr>
        <w:pStyle w:val="code"/>
      </w:pPr>
      <w:r>
        <w:tab/>
        <w:t>height: $h;</w:t>
      </w:r>
    </w:p>
    <w:p w14:paraId="5619CE98" w14:textId="77777777" w:rsidR="00A03F8B" w:rsidRDefault="00A03F8B" w:rsidP="00A03F8B">
      <w:pPr>
        <w:pStyle w:val="code"/>
      </w:pPr>
      <w:r>
        <w:tab/>
        <w:t>font-size: $fs;</w:t>
      </w:r>
    </w:p>
    <w:p w14:paraId="371775A3" w14:textId="77777777" w:rsidR="00A03F8B" w:rsidRDefault="00A03F8B" w:rsidP="00A03F8B">
      <w:pPr>
        <w:pStyle w:val="code"/>
      </w:pPr>
      <w:r>
        <w:tab/>
        <w:t xml:space="preserve">// </w:t>
      </w:r>
      <w:r>
        <w:t>文字在</w:t>
      </w:r>
      <w:r>
        <w:t>div</w:t>
      </w:r>
      <w:r>
        <w:t>中是在左上角的，所以要居中</w:t>
      </w:r>
    </w:p>
    <w:p w14:paraId="1A08AE95" w14:textId="77777777" w:rsidR="00A03F8B" w:rsidRDefault="00A03F8B" w:rsidP="00A03F8B">
      <w:pPr>
        <w:pStyle w:val="code"/>
      </w:pPr>
      <w:r>
        <w:tab/>
        <w:t>text-align: center; //</w:t>
      </w:r>
      <w:r>
        <w:t>文字的水平居中</w:t>
      </w:r>
    </w:p>
    <w:p w14:paraId="5A1E3EBA" w14:textId="77777777" w:rsidR="00A03F8B" w:rsidRDefault="00A03F8B" w:rsidP="00A03F8B">
      <w:pPr>
        <w:pStyle w:val="code"/>
      </w:pPr>
      <w:r>
        <w:tab/>
        <w:t>line-height:$h;//</w:t>
      </w:r>
      <w:r>
        <w:t>文字的垂直居中</w:t>
      </w:r>
    </w:p>
    <w:p w14:paraId="5559530A" w14:textId="77777777" w:rsidR="00A03F8B" w:rsidRDefault="00A03F8B" w:rsidP="00A03F8B">
      <w:pPr>
        <w:pStyle w:val="code"/>
      </w:pPr>
      <w:r>
        <w:t>}</w:t>
      </w:r>
    </w:p>
    <w:p w14:paraId="5ED38EEE" w14:textId="77777777" w:rsidR="00A03F8B" w:rsidRDefault="00A03F8B" w:rsidP="00A03F8B">
      <w:pPr>
        <w:pStyle w:val="code"/>
      </w:pPr>
      <w:r>
        <w:t>.btn1 {</w:t>
      </w:r>
    </w:p>
    <w:p w14:paraId="751F3AAB" w14:textId="77777777" w:rsidR="00A03F8B" w:rsidRDefault="00A03F8B" w:rsidP="00A03F8B">
      <w:pPr>
        <w:pStyle w:val="code"/>
      </w:pPr>
      <w:r>
        <w:tab/>
        <w:t>//</w:t>
      </w:r>
      <w:r>
        <w:t>传参的时候和函数调用是一样的，注意顺序一一对应</w:t>
      </w:r>
    </w:p>
    <w:p w14:paraId="4A1A95C7" w14:textId="77777777" w:rsidR="00A03F8B" w:rsidRDefault="00A03F8B" w:rsidP="00A03F8B">
      <w:pPr>
        <w:pStyle w:val="code"/>
      </w:pPr>
      <w:r>
        <w:tab/>
        <w:t xml:space="preserve">// </w:t>
      </w:r>
      <w:r>
        <w:t>调用指令结束后加分号表示结束</w:t>
      </w:r>
      <w:r>
        <w:t xml:space="preserve"> </w:t>
      </w:r>
      <w:r>
        <w:t>这样比较正规</w:t>
      </w:r>
    </w:p>
    <w:p w14:paraId="78F0BD3E" w14:textId="77777777" w:rsidR="00A03F8B" w:rsidRDefault="00A03F8B" w:rsidP="00A03F8B">
      <w:pPr>
        <w:pStyle w:val="code"/>
      </w:pPr>
      <w:r>
        <w:tab/>
        <w:t>@include btn(100px,30px,13px);</w:t>
      </w:r>
    </w:p>
    <w:p w14:paraId="4698FE71" w14:textId="77777777" w:rsidR="00A03F8B" w:rsidRDefault="00A03F8B" w:rsidP="00A03F8B">
      <w:pPr>
        <w:pStyle w:val="code"/>
      </w:pPr>
      <w:r>
        <w:t>}</w:t>
      </w:r>
    </w:p>
    <w:p w14:paraId="766605E5" w14:textId="77777777" w:rsidR="00A03F8B" w:rsidRDefault="00A03F8B" w:rsidP="00A03F8B">
      <w:pPr>
        <w:pStyle w:val="code"/>
      </w:pPr>
      <w:r>
        <w:t>.btn2 {</w:t>
      </w:r>
    </w:p>
    <w:p w14:paraId="42FD2205" w14:textId="77777777" w:rsidR="00A03F8B" w:rsidRDefault="00A03F8B" w:rsidP="00A03F8B">
      <w:pPr>
        <w:pStyle w:val="code"/>
      </w:pPr>
      <w:r>
        <w:tab/>
        <w:t>@include btn(80px,25px,12px);</w:t>
      </w:r>
    </w:p>
    <w:p w14:paraId="040EEF2A" w14:textId="77777777" w:rsidR="00A03F8B" w:rsidRDefault="00A03F8B" w:rsidP="00A03F8B">
      <w:pPr>
        <w:pStyle w:val="code"/>
      </w:pPr>
      <w:r>
        <w:t>}</w:t>
      </w:r>
    </w:p>
    <w:p w14:paraId="4BF9CD76" w14:textId="77777777" w:rsidR="00A03F8B" w:rsidRDefault="00A03F8B" w:rsidP="00A03F8B">
      <w:pPr>
        <w:pStyle w:val="3"/>
      </w:pPr>
      <w:r w:rsidRPr="005A12A0">
        <w:t>作业</w:t>
      </w:r>
      <w:r>
        <w:t>3</w:t>
      </w:r>
      <w:r w:rsidRPr="005A12A0">
        <w:t>答案</w:t>
      </w:r>
      <w:r w:rsidRPr="005A12A0">
        <w:rPr>
          <w:rFonts w:hint="eastAsia"/>
        </w:rPr>
        <w:t>:</w:t>
      </w:r>
    </w:p>
    <w:p w14:paraId="494C1257" w14:textId="77777777" w:rsidR="00A03F8B" w:rsidRDefault="00A03F8B" w:rsidP="00A03F8B">
      <w:pPr>
        <w:pStyle w:val="code"/>
      </w:pPr>
      <w:r>
        <w:t>&lt;!DOCTYPE html&gt;</w:t>
      </w:r>
    </w:p>
    <w:p w14:paraId="066871B8" w14:textId="77777777" w:rsidR="00A03F8B" w:rsidRDefault="00A03F8B" w:rsidP="00A03F8B">
      <w:pPr>
        <w:pStyle w:val="code"/>
      </w:pPr>
      <w:r>
        <w:t>&lt;html&gt;</w:t>
      </w:r>
    </w:p>
    <w:p w14:paraId="6FDF58B6" w14:textId="77777777" w:rsidR="00A03F8B" w:rsidRDefault="00A03F8B" w:rsidP="00A03F8B">
      <w:pPr>
        <w:pStyle w:val="code"/>
      </w:pPr>
      <w:r>
        <w:tab/>
        <w:t>&lt;head&gt;</w:t>
      </w:r>
    </w:p>
    <w:p w14:paraId="665B3926" w14:textId="77777777" w:rsidR="00A03F8B" w:rsidRDefault="00A03F8B" w:rsidP="00A03F8B">
      <w:pPr>
        <w:pStyle w:val="code"/>
      </w:pPr>
      <w:r>
        <w:tab/>
      </w:r>
      <w:r>
        <w:tab/>
        <w:t>&lt;meta charset="utf-8"&gt;</w:t>
      </w:r>
    </w:p>
    <w:p w14:paraId="54AC4A89" w14:textId="77777777" w:rsidR="00A03F8B" w:rsidRDefault="00A03F8B" w:rsidP="00A03F8B">
      <w:pPr>
        <w:pStyle w:val="code"/>
      </w:pPr>
      <w:r>
        <w:tab/>
      </w:r>
      <w:r>
        <w:tab/>
        <w:t>&lt;title&gt;&lt;/title&gt;</w:t>
      </w:r>
    </w:p>
    <w:p w14:paraId="70B43A8A" w14:textId="77777777" w:rsidR="00A03F8B" w:rsidRDefault="00A03F8B" w:rsidP="00A03F8B">
      <w:pPr>
        <w:pStyle w:val="code"/>
      </w:pPr>
      <w:r>
        <w:tab/>
        <w:t>&lt;/head&gt;</w:t>
      </w:r>
    </w:p>
    <w:p w14:paraId="4D36B8FE" w14:textId="77777777" w:rsidR="00A03F8B" w:rsidRDefault="00A03F8B" w:rsidP="00A03F8B">
      <w:pPr>
        <w:pStyle w:val="code"/>
      </w:pPr>
      <w:r>
        <w:tab/>
        <w:t>&lt;body&gt;</w:t>
      </w:r>
    </w:p>
    <w:p w14:paraId="4763C1AA" w14:textId="77777777" w:rsidR="00A03F8B" w:rsidRDefault="00A03F8B" w:rsidP="00A03F8B">
      <w:pPr>
        <w:pStyle w:val="code"/>
      </w:pPr>
      <w:r>
        <w:tab/>
      </w:r>
      <w:r>
        <w:tab/>
        <w:t>&lt;input type="text" id="cont"&gt;</w:t>
      </w:r>
    </w:p>
    <w:p w14:paraId="590964FB" w14:textId="77777777" w:rsidR="00A03F8B" w:rsidRDefault="00A03F8B" w:rsidP="00A03F8B">
      <w:pPr>
        <w:pStyle w:val="code"/>
      </w:pPr>
      <w:r>
        <w:tab/>
      </w:r>
      <w:r>
        <w:tab/>
        <w:t>&lt;script&gt;</w:t>
      </w:r>
    </w:p>
    <w:p w14:paraId="5873E34C" w14:textId="77777777" w:rsidR="00A03F8B" w:rsidRDefault="00A03F8B" w:rsidP="00A03F8B">
      <w:pPr>
        <w:pStyle w:val="code"/>
      </w:pPr>
      <w:r>
        <w:tab/>
      </w:r>
      <w:r>
        <w:tab/>
      </w:r>
      <w:r>
        <w:tab/>
        <w:t>cont.onblur = function(){</w:t>
      </w:r>
    </w:p>
    <w:p w14:paraId="70E3CCF3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  <w:t>var num = cont.value</w:t>
      </w:r>
    </w:p>
    <w:p w14:paraId="6E3A6728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  <w:t>console.log(num)</w:t>
      </w:r>
    </w:p>
    <w:p w14:paraId="5194647D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  <w:t>if(isNaN(num)){</w:t>
      </w:r>
    </w:p>
    <w:p w14:paraId="44DFEC19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</w:r>
      <w:r>
        <w:tab/>
        <w:t>alert('</w:t>
      </w:r>
      <w:r>
        <w:t>非法的数量</w:t>
      </w:r>
      <w:r>
        <w:t>')</w:t>
      </w:r>
    </w:p>
    <w:p w14:paraId="5D714902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  <w:t>}else{</w:t>
      </w:r>
    </w:p>
    <w:p w14:paraId="5E0AA7F8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</w:r>
      <w:r>
        <w:tab/>
        <w:t>alert('</w:t>
      </w:r>
      <w:r>
        <w:t>您购买的数量</w:t>
      </w:r>
      <w:r>
        <w:t>:'+num)</w:t>
      </w:r>
    </w:p>
    <w:p w14:paraId="59DAB18E" w14:textId="77777777" w:rsidR="00A03F8B" w:rsidRDefault="00A03F8B" w:rsidP="00A03F8B">
      <w:pPr>
        <w:pStyle w:val="code"/>
      </w:pPr>
      <w:r>
        <w:tab/>
      </w:r>
      <w:r>
        <w:tab/>
      </w:r>
      <w:r>
        <w:tab/>
      </w:r>
      <w:r>
        <w:tab/>
        <w:t>}</w:t>
      </w:r>
    </w:p>
    <w:p w14:paraId="35DA73F8" w14:textId="77777777" w:rsidR="00A03F8B" w:rsidRDefault="00A03F8B" w:rsidP="00A03F8B">
      <w:pPr>
        <w:pStyle w:val="code"/>
      </w:pPr>
      <w:r>
        <w:tab/>
      </w:r>
      <w:r>
        <w:tab/>
      </w:r>
      <w:r>
        <w:tab/>
        <w:t>}</w:t>
      </w:r>
    </w:p>
    <w:p w14:paraId="189FD3B4" w14:textId="77777777" w:rsidR="00A03F8B" w:rsidRDefault="00A03F8B" w:rsidP="00A03F8B">
      <w:pPr>
        <w:pStyle w:val="code"/>
      </w:pPr>
      <w:r>
        <w:tab/>
      </w:r>
      <w:r>
        <w:tab/>
        <w:t>&lt;/script&gt;</w:t>
      </w:r>
    </w:p>
    <w:p w14:paraId="4689555D" w14:textId="77777777" w:rsidR="00A03F8B" w:rsidRDefault="00A03F8B" w:rsidP="00A03F8B">
      <w:pPr>
        <w:pStyle w:val="code"/>
      </w:pPr>
      <w:r>
        <w:tab/>
        <w:t>&lt;/body&gt;</w:t>
      </w:r>
    </w:p>
    <w:p w14:paraId="1D9CBABC" w14:textId="77777777" w:rsidR="00A03F8B" w:rsidRDefault="00A03F8B" w:rsidP="00A03F8B">
      <w:pPr>
        <w:pStyle w:val="code"/>
      </w:pPr>
      <w:r>
        <w:t>&lt;/html&gt;</w:t>
      </w:r>
    </w:p>
    <w:p w14:paraId="20B491FE" w14:textId="77777777" w:rsidR="00A03F8B" w:rsidRDefault="00A03F8B" w:rsidP="00A03F8B"/>
    <w:p w14:paraId="1CBB48A2" w14:textId="77777777" w:rsidR="00360F69" w:rsidRPr="00A03F8B" w:rsidRDefault="00360F69" w:rsidP="00360F69">
      <w:pPr>
        <w:rPr>
          <w:rFonts w:hint="eastAsia"/>
        </w:rPr>
      </w:pPr>
    </w:p>
    <w:p w14:paraId="7F2B990F" w14:textId="77777777" w:rsidR="008F1503" w:rsidRDefault="008F1503" w:rsidP="008F1503"/>
    <w:p w14:paraId="469BD5DA" w14:textId="77777777" w:rsidR="008F1503" w:rsidRDefault="008F1503" w:rsidP="008F1503"/>
    <w:p w14:paraId="6367DA58" w14:textId="77777777" w:rsidR="008F1503" w:rsidRDefault="008F1503" w:rsidP="008F1503"/>
    <w:p w14:paraId="22304D1E" w14:textId="77777777" w:rsidR="008F1503" w:rsidRDefault="008F1503" w:rsidP="008F1503"/>
    <w:p w14:paraId="320B47FF" w14:textId="77777777" w:rsidR="008F1503" w:rsidRDefault="008F1503" w:rsidP="008F1503"/>
    <w:p w14:paraId="75D5E224" w14:textId="77777777" w:rsidR="008F1503" w:rsidRDefault="008F1503" w:rsidP="008F1503"/>
    <w:p w14:paraId="29517D7C" w14:textId="77777777" w:rsidR="008F1503" w:rsidRDefault="008F1503" w:rsidP="008F1503"/>
    <w:p w14:paraId="3647C202" w14:textId="77777777" w:rsidR="008F1503" w:rsidRPr="008F1503" w:rsidRDefault="008F1503" w:rsidP="008F1503"/>
    <w:p w14:paraId="781873CF" w14:textId="77777777" w:rsidR="0030212D" w:rsidRDefault="0030212D" w:rsidP="00A34F0D"/>
    <w:p w14:paraId="5D1FB582" w14:textId="77777777" w:rsidR="0030212D" w:rsidRDefault="0030212D" w:rsidP="00A34F0D"/>
    <w:p w14:paraId="248334A3" w14:textId="77777777" w:rsidR="0030212D" w:rsidRPr="00A34F0D" w:rsidRDefault="0030212D" w:rsidP="00A34F0D"/>
    <w:sectPr w:rsidR="0030212D" w:rsidRPr="00A34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AAD64" w14:textId="77777777" w:rsidR="004E1A9B" w:rsidRDefault="004E1A9B" w:rsidP="005F0A5D">
      <w:pPr>
        <w:spacing w:line="240" w:lineRule="auto"/>
      </w:pPr>
      <w:r>
        <w:separator/>
      </w:r>
    </w:p>
  </w:endnote>
  <w:endnote w:type="continuationSeparator" w:id="0">
    <w:p w14:paraId="73272949" w14:textId="77777777" w:rsidR="004E1A9B" w:rsidRDefault="004E1A9B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2E1195" w14:textId="77777777" w:rsidR="004E1A9B" w:rsidRDefault="004E1A9B" w:rsidP="005F0A5D">
      <w:pPr>
        <w:spacing w:line="240" w:lineRule="auto"/>
      </w:pPr>
      <w:r>
        <w:separator/>
      </w:r>
    </w:p>
  </w:footnote>
  <w:footnote w:type="continuationSeparator" w:id="0">
    <w:p w14:paraId="52FAE6C8" w14:textId="77777777" w:rsidR="004E1A9B" w:rsidRDefault="004E1A9B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0282"/>
    <w:multiLevelType w:val="hybridMultilevel"/>
    <w:tmpl w:val="91CA700E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C1AAB"/>
    <w:multiLevelType w:val="hybridMultilevel"/>
    <w:tmpl w:val="58FE9A28"/>
    <w:lvl w:ilvl="0" w:tplc="B1A6E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8B71CE"/>
    <w:multiLevelType w:val="hybridMultilevel"/>
    <w:tmpl w:val="7E4A7080"/>
    <w:lvl w:ilvl="0" w:tplc="4D344CF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610121"/>
    <w:multiLevelType w:val="hybridMultilevel"/>
    <w:tmpl w:val="0FE05F64"/>
    <w:lvl w:ilvl="0" w:tplc="E7AA1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1B46620"/>
    <w:multiLevelType w:val="hybridMultilevel"/>
    <w:tmpl w:val="DDB4D57A"/>
    <w:lvl w:ilvl="0" w:tplc="7D4AE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3472E54"/>
    <w:multiLevelType w:val="hybridMultilevel"/>
    <w:tmpl w:val="A99401BE"/>
    <w:lvl w:ilvl="0" w:tplc="A40A8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CB3933"/>
    <w:multiLevelType w:val="hybridMultilevel"/>
    <w:tmpl w:val="A4109922"/>
    <w:lvl w:ilvl="0" w:tplc="746AA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11317B"/>
    <w:multiLevelType w:val="hybridMultilevel"/>
    <w:tmpl w:val="F236B818"/>
    <w:lvl w:ilvl="0" w:tplc="996063E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6D40833"/>
    <w:multiLevelType w:val="hybridMultilevel"/>
    <w:tmpl w:val="CC7E7CB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C7D2FB3"/>
    <w:multiLevelType w:val="hybridMultilevel"/>
    <w:tmpl w:val="8698FF20"/>
    <w:lvl w:ilvl="0" w:tplc="207C9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1655A69"/>
    <w:multiLevelType w:val="hybridMultilevel"/>
    <w:tmpl w:val="B5423A20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2704EFF"/>
    <w:multiLevelType w:val="hybridMultilevel"/>
    <w:tmpl w:val="A2BA3F6A"/>
    <w:lvl w:ilvl="0" w:tplc="52AE6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860D8D"/>
    <w:multiLevelType w:val="hybridMultilevel"/>
    <w:tmpl w:val="B8E22FBA"/>
    <w:lvl w:ilvl="0" w:tplc="971A4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74C38D9"/>
    <w:multiLevelType w:val="hybridMultilevel"/>
    <w:tmpl w:val="93AC9280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A954215"/>
    <w:multiLevelType w:val="hybridMultilevel"/>
    <w:tmpl w:val="33C45664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CE87590"/>
    <w:multiLevelType w:val="hybridMultilevel"/>
    <w:tmpl w:val="D95E82C8"/>
    <w:lvl w:ilvl="0" w:tplc="4D344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0962D34"/>
    <w:multiLevelType w:val="hybridMultilevel"/>
    <w:tmpl w:val="0430E5B0"/>
    <w:lvl w:ilvl="0" w:tplc="7F2AE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40E38EC"/>
    <w:multiLevelType w:val="hybridMultilevel"/>
    <w:tmpl w:val="F10E25F0"/>
    <w:lvl w:ilvl="0" w:tplc="E4506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BB72479"/>
    <w:multiLevelType w:val="hybridMultilevel"/>
    <w:tmpl w:val="34786FE6"/>
    <w:lvl w:ilvl="0" w:tplc="4D344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C356B11"/>
    <w:multiLevelType w:val="hybridMultilevel"/>
    <w:tmpl w:val="0ACCB694"/>
    <w:lvl w:ilvl="0" w:tplc="4ADA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17848A7"/>
    <w:multiLevelType w:val="hybridMultilevel"/>
    <w:tmpl w:val="AE100E58"/>
    <w:lvl w:ilvl="0" w:tplc="94F2A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53E21CD"/>
    <w:multiLevelType w:val="hybridMultilevel"/>
    <w:tmpl w:val="E3667CDE"/>
    <w:lvl w:ilvl="0" w:tplc="5EE85FB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5BB555F"/>
    <w:multiLevelType w:val="hybridMultilevel"/>
    <w:tmpl w:val="E3F48E5A"/>
    <w:lvl w:ilvl="0" w:tplc="01464B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7165AAA"/>
    <w:multiLevelType w:val="hybridMultilevel"/>
    <w:tmpl w:val="1AAA2DD8"/>
    <w:lvl w:ilvl="0" w:tplc="59EC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0AE5A4C"/>
    <w:multiLevelType w:val="hybridMultilevel"/>
    <w:tmpl w:val="9272B782"/>
    <w:lvl w:ilvl="0" w:tplc="63120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5043518"/>
    <w:multiLevelType w:val="hybridMultilevel"/>
    <w:tmpl w:val="A6687F42"/>
    <w:lvl w:ilvl="0" w:tplc="8FC648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>
    <w:nsid w:val="56ED022D"/>
    <w:multiLevelType w:val="hybridMultilevel"/>
    <w:tmpl w:val="B7A4A150"/>
    <w:lvl w:ilvl="0" w:tplc="F2089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77E4945"/>
    <w:multiLevelType w:val="hybridMultilevel"/>
    <w:tmpl w:val="BE3C7AE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095037A"/>
    <w:multiLevelType w:val="hybridMultilevel"/>
    <w:tmpl w:val="14901F78"/>
    <w:lvl w:ilvl="0" w:tplc="4D344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44B4BCA"/>
    <w:multiLevelType w:val="hybridMultilevel"/>
    <w:tmpl w:val="5F7EE518"/>
    <w:lvl w:ilvl="0" w:tplc="4D344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73777F79"/>
    <w:multiLevelType w:val="hybridMultilevel"/>
    <w:tmpl w:val="FF9A7ED8"/>
    <w:lvl w:ilvl="0" w:tplc="A2BC957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32">
    <w:nsid w:val="7BDB4E9C"/>
    <w:multiLevelType w:val="hybridMultilevel"/>
    <w:tmpl w:val="29AC291C"/>
    <w:lvl w:ilvl="0" w:tplc="A38CE3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3">
    <w:nsid w:val="7C047347"/>
    <w:multiLevelType w:val="hybridMultilevel"/>
    <w:tmpl w:val="9A5C5DEE"/>
    <w:lvl w:ilvl="0" w:tplc="3344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F0B2278"/>
    <w:multiLevelType w:val="hybridMultilevel"/>
    <w:tmpl w:val="7410F8A0"/>
    <w:lvl w:ilvl="0" w:tplc="C9207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33"/>
  </w:num>
  <w:num w:numId="3">
    <w:abstractNumId w:val="20"/>
  </w:num>
  <w:num w:numId="4">
    <w:abstractNumId w:val="23"/>
  </w:num>
  <w:num w:numId="5">
    <w:abstractNumId w:val="5"/>
  </w:num>
  <w:num w:numId="6">
    <w:abstractNumId w:val="10"/>
  </w:num>
  <w:num w:numId="7">
    <w:abstractNumId w:val="0"/>
  </w:num>
  <w:num w:numId="8">
    <w:abstractNumId w:val="3"/>
  </w:num>
  <w:num w:numId="9">
    <w:abstractNumId w:val="1"/>
  </w:num>
  <w:num w:numId="10">
    <w:abstractNumId w:val="6"/>
  </w:num>
  <w:num w:numId="11">
    <w:abstractNumId w:val="25"/>
  </w:num>
  <w:num w:numId="12">
    <w:abstractNumId w:val="4"/>
  </w:num>
  <w:num w:numId="13">
    <w:abstractNumId w:val="17"/>
  </w:num>
  <w:num w:numId="14">
    <w:abstractNumId w:val="22"/>
  </w:num>
  <w:num w:numId="15">
    <w:abstractNumId w:val="28"/>
  </w:num>
  <w:num w:numId="16">
    <w:abstractNumId w:val="8"/>
  </w:num>
  <w:num w:numId="17">
    <w:abstractNumId w:val="13"/>
  </w:num>
  <w:num w:numId="18">
    <w:abstractNumId w:val="15"/>
  </w:num>
  <w:num w:numId="19">
    <w:abstractNumId w:val="32"/>
  </w:num>
  <w:num w:numId="20">
    <w:abstractNumId w:val="26"/>
  </w:num>
  <w:num w:numId="21">
    <w:abstractNumId w:val="31"/>
  </w:num>
  <w:num w:numId="22">
    <w:abstractNumId w:val="24"/>
  </w:num>
  <w:num w:numId="23">
    <w:abstractNumId w:val="12"/>
  </w:num>
  <w:num w:numId="24">
    <w:abstractNumId w:val="34"/>
  </w:num>
  <w:num w:numId="25">
    <w:abstractNumId w:val="11"/>
  </w:num>
  <w:num w:numId="26">
    <w:abstractNumId w:val="18"/>
  </w:num>
  <w:num w:numId="27">
    <w:abstractNumId w:val="27"/>
  </w:num>
  <w:num w:numId="28">
    <w:abstractNumId w:val="21"/>
  </w:num>
  <w:num w:numId="29">
    <w:abstractNumId w:val="2"/>
  </w:num>
  <w:num w:numId="30">
    <w:abstractNumId w:val="16"/>
  </w:num>
  <w:num w:numId="31">
    <w:abstractNumId w:val="19"/>
  </w:num>
  <w:num w:numId="32">
    <w:abstractNumId w:val="29"/>
  </w:num>
  <w:num w:numId="33">
    <w:abstractNumId w:val="30"/>
  </w:num>
  <w:num w:numId="34">
    <w:abstractNumId w:val="7"/>
  </w:num>
  <w:num w:numId="35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183D"/>
    <w:rsid w:val="00003DD9"/>
    <w:rsid w:val="0000459B"/>
    <w:rsid w:val="00004652"/>
    <w:rsid w:val="000062CF"/>
    <w:rsid w:val="0001026B"/>
    <w:rsid w:val="0001055E"/>
    <w:rsid w:val="00010ECD"/>
    <w:rsid w:val="00010FEA"/>
    <w:rsid w:val="00012A4B"/>
    <w:rsid w:val="00014854"/>
    <w:rsid w:val="00016043"/>
    <w:rsid w:val="00017886"/>
    <w:rsid w:val="00021DAC"/>
    <w:rsid w:val="00023913"/>
    <w:rsid w:val="00024ABA"/>
    <w:rsid w:val="0002779F"/>
    <w:rsid w:val="00031322"/>
    <w:rsid w:val="00031411"/>
    <w:rsid w:val="00033A49"/>
    <w:rsid w:val="00036279"/>
    <w:rsid w:val="00036AFC"/>
    <w:rsid w:val="000422A6"/>
    <w:rsid w:val="000430E9"/>
    <w:rsid w:val="00043289"/>
    <w:rsid w:val="0004358F"/>
    <w:rsid w:val="000437D5"/>
    <w:rsid w:val="0004422B"/>
    <w:rsid w:val="00044F58"/>
    <w:rsid w:val="00044FAD"/>
    <w:rsid w:val="00045A98"/>
    <w:rsid w:val="00051906"/>
    <w:rsid w:val="000545EC"/>
    <w:rsid w:val="00057263"/>
    <w:rsid w:val="00057741"/>
    <w:rsid w:val="0006011A"/>
    <w:rsid w:val="00060534"/>
    <w:rsid w:val="00060AEA"/>
    <w:rsid w:val="000630A5"/>
    <w:rsid w:val="0006385B"/>
    <w:rsid w:val="000659F7"/>
    <w:rsid w:val="00066ED9"/>
    <w:rsid w:val="00071018"/>
    <w:rsid w:val="000711B5"/>
    <w:rsid w:val="0007251C"/>
    <w:rsid w:val="0007270D"/>
    <w:rsid w:val="00074241"/>
    <w:rsid w:val="00074F79"/>
    <w:rsid w:val="00075585"/>
    <w:rsid w:val="00076D47"/>
    <w:rsid w:val="00077979"/>
    <w:rsid w:val="00077C60"/>
    <w:rsid w:val="00080818"/>
    <w:rsid w:val="00080BAE"/>
    <w:rsid w:val="00081834"/>
    <w:rsid w:val="000838C1"/>
    <w:rsid w:val="000857A2"/>
    <w:rsid w:val="0008776E"/>
    <w:rsid w:val="0009009D"/>
    <w:rsid w:val="000909DD"/>
    <w:rsid w:val="0009161E"/>
    <w:rsid w:val="00095E4A"/>
    <w:rsid w:val="000965B1"/>
    <w:rsid w:val="00097BD7"/>
    <w:rsid w:val="000A0A74"/>
    <w:rsid w:val="000A0FEF"/>
    <w:rsid w:val="000A50E9"/>
    <w:rsid w:val="000A66B0"/>
    <w:rsid w:val="000A7DEE"/>
    <w:rsid w:val="000B0C58"/>
    <w:rsid w:val="000B0CFF"/>
    <w:rsid w:val="000B1333"/>
    <w:rsid w:val="000B1C86"/>
    <w:rsid w:val="000B27B1"/>
    <w:rsid w:val="000B36D6"/>
    <w:rsid w:val="000B49AF"/>
    <w:rsid w:val="000B569C"/>
    <w:rsid w:val="000B742E"/>
    <w:rsid w:val="000C00F7"/>
    <w:rsid w:val="000C0117"/>
    <w:rsid w:val="000C2C32"/>
    <w:rsid w:val="000C495E"/>
    <w:rsid w:val="000C5326"/>
    <w:rsid w:val="000C5B68"/>
    <w:rsid w:val="000C5BD1"/>
    <w:rsid w:val="000C6C51"/>
    <w:rsid w:val="000D01E8"/>
    <w:rsid w:val="000D0218"/>
    <w:rsid w:val="000D0D10"/>
    <w:rsid w:val="000D1601"/>
    <w:rsid w:val="000D1D7B"/>
    <w:rsid w:val="000D4084"/>
    <w:rsid w:val="000D4F7E"/>
    <w:rsid w:val="000E135B"/>
    <w:rsid w:val="000E2D18"/>
    <w:rsid w:val="000E3E19"/>
    <w:rsid w:val="000E4B0C"/>
    <w:rsid w:val="000E4D00"/>
    <w:rsid w:val="000F0C0B"/>
    <w:rsid w:val="000F1F48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2863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0BA8"/>
    <w:rsid w:val="00111B7D"/>
    <w:rsid w:val="00112D3C"/>
    <w:rsid w:val="001136A4"/>
    <w:rsid w:val="0011498E"/>
    <w:rsid w:val="00114F3D"/>
    <w:rsid w:val="001158D0"/>
    <w:rsid w:val="0011606B"/>
    <w:rsid w:val="00116DF1"/>
    <w:rsid w:val="00116E88"/>
    <w:rsid w:val="00117638"/>
    <w:rsid w:val="00117701"/>
    <w:rsid w:val="0011778F"/>
    <w:rsid w:val="00117C82"/>
    <w:rsid w:val="00120B24"/>
    <w:rsid w:val="0012233D"/>
    <w:rsid w:val="00124393"/>
    <w:rsid w:val="00124772"/>
    <w:rsid w:val="0012480D"/>
    <w:rsid w:val="001267FD"/>
    <w:rsid w:val="00126BC3"/>
    <w:rsid w:val="00126E1C"/>
    <w:rsid w:val="00131CE0"/>
    <w:rsid w:val="00131D24"/>
    <w:rsid w:val="00132276"/>
    <w:rsid w:val="00133681"/>
    <w:rsid w:val="00134014"/>
    <w:rsid w:val="00134904"/>
    <w:rsid w:val="0013640A"/>
    <w:rsid w:val="00140196"/>
    <w:rsid w:val="0014100F"/>
    <w:rsid w:val="0014158B"/>
    <w:rsid w:val="001428DF"/>
    <w:rsid w:val="00143288"/>
    <w:rsid w:val="001435C8"/>
    <w:rsid w:val="00143B08"/>
    <w:rsid w:val="001456DA"/>
    <w:rsid w:val="001458AE"/>
    <w:rsid w:val="00146C85"/>
    <w:rsid w:val="00147382"/>
    <w:rsid w:val="00153A45"/>
    <w:rsid w:val="00156292"/>
    <w:rsid w:val="00157680"/>
    <w:rsid w:val="00162A74"/>
    <w:rsid w:val="00163780"/>
    <w:rsid w:val="00166005"/>
    <w:rsid w:val="00166E5F"/>
    <w:rsid w:val="001707A3"/>
    <w:rsid w:val="001714F8"/>
    <w:rsid w:val="0017165D"/>
    <w:rsid w:val="00171EAA"/>
    <w:rsid w:val="00171F85"/>
    <w:rsid w:val="00173830"/>
    <w:rsid w:val="00174363"/>
    <w:rsid w:val="001745DE"/>
    <w:rsid w:val="001748F1"/>
    <w:rsid w:val="00174EBB"/>
    <w:rsid w:val="001756FD"/>
    <w:rsid w:val="00176F55"/>
    <w:rsid w:val="00180A1F"/>
    <w:rsid w:val="00180F9A"/>
    <w:rsid w:val="001816C0"/>
    <w:rsid w:val="00182949"/>
    <w:rsid w:val="00184011"/>
    <w:rsid w:val="00184D16"/>
    <w:rsid w:val="00184E19"/>
    <w:rsid w:val="001853B1"/>
    <w:rsid w:val="00185B6A"/>
    <w:rsid w:val="00186E45"/>
    <w:rsid w:val="001876D5"/>
    <w:rsid w:val="001922B6"/>
    <w:rsid w:val="00194E4C"/>
    <w:rsid w:val="00195E99"/>
    <w:rsid w:val="00196FB5"/>
    <w:rsid w:val="001A1C92"/>
    <w:rsid w:val="001A32D3"/>
    <w:rsid w:val="001A45F8"/>
    <w:rsid w:val="001A4F6D"/>
    <w:rsid w:val="001A5209"/>
    <w:rsid w:val="001A69F0"/>
    <w:rsid w:val="001A7567"/>
    <w:rsid w:val="001B1B88"/>
    <w:rsid w:val="001B1F13"/>
    <w:rsid w:val="001B2180"/>
    <w:rsid w:val="001B2CDA"/>
    <w:rsid w:val="001B2E63"/>
    <w:rsid w:val="001B3B39"/>
    <w:rsid w:val="001B4323"/>
    <w:rsid w:val="001B733C"/>
    <w:rsid w:val="001C142D"/>
    <w:rsid w:val="001C1B6C"/>
    <w:rsid w:val="001C2568"/>
    <w:rsid w:val="001C2897"/>
    <w:rsid w:val="001C326A"/>
    <w:rsid w:val="001C6AAD"/>
    <w:rsid w:val="001C6ADF"/>
    <w:rsid w:val="001C794E"/>
    <w:rsid w:val="001D03AC"/>
    <w:rsid w:val="001D199C"/>
    <w:rsid w:val="001D4A6B"/>
    <w:rsid w:val="001D4E5B"/>
    <w:rsid w:val="001D6E06"/>
    <w:rsid w:val="001E0A16"/>
    <w:rsid w:val="001E3AFE"/>
    <w:rsid w:val="001E3D97"/>
    <w:rsid w:val="001E4730"/>
    <w:rsid w:val="001E5593"/>
    <w:rsid w:val="001E5EF1"/>
    <w:rsid w:val="001F0092"/>
    <w:rsid w:val="001F0104"/>
    <w:rsid w:val="001F210B"/>
    <w:rsid w:val="001F2920"/>
    <w:rsid w:val="001F3776"/>
    <w:rsid w:val="001F6163"/>
    <w:rsid w:val="002018E4"/>
    <w:rsid w:val="0020296C"/>
    <w:rsid w:val="002039B7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27FC0"/>
    <w:rsid w:val="00230211"/>
    <w:rsid w:val="00232380"/>
    <w:rsid w:val="0023486A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1BE3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0A4F"/>
    <w:rsid w:val="002644B6"/>
    <w:rsid w:val="00264FBF"/>
    <w:rsid w:val="00265F47"/>
    <w:rsid w:val="0026748A"/>
    <w:rsid w:val="0026767D"/>
    <w:rsid w:val="002705A8"/>
    <w:rsid w:val="00270D84"/>
    <w:rsid w:val="00270FF8"/>
    <w:rsid w:val="00272986"/>
    <w:rsid w:val="00273849"/>
    <w:rsid w:val="0027467D"/>
    <w:rsid w:val="00274B23"/>
    <w:rsid w:val="00275B7A"/>
    <w:rsid w:val="00275BB8"/>
    <w:rsid w:val="002768F3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6CC"/>
    <w:rsid w:val="00291816"/>
    <w:rsid w:val="00291AF8"/>
    <w:rsid w:val="00291EB6"/>
    <w:rsid w:val="00293948"/>
    <w:rsid w:val="00295FE8"/>
    <w:rsid w:val="0029665A"/>
    <w:rsid w:val="002A1700"/>
    <w:rsid w:val="002A18B0"/>
    <w:rsid w:val="002A3993"/>
    <w:rsid w:val="002A454D"/>
    <w:rsid w:val="002A58E2"/>
    <w:rsid w:val="002A604D"/>
    <w:rsid w:val="002A6870"/>
    <w:rsid w:val="002B0552"/>
    <w:rsid w:val="002B0C2D"/>
    <w:rsid w:val="002B1971"/>
    <w:rsid w:val="002B222B"/>
    <w:rsid w:val="002B3B34"/>
    <w:rsid w:val="002B5ABC"/>
    <w:rsid w:val="002B6450"/>
    <w:rsid w:val="002B6E5A"/>
    <w:rsid w:val="002B70D9"/>
    <w:rsid w:val="002C13B4"/>
    <w:rsid w:val="002C1C5D"/>
    <w:rsid w:val="002C40CD"/>
    <w:rsid w:val="002C48B9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D3872"/>
    <w:rsid w:val="002E130B"/>
    <w:rsid w:val="002E1390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5F94"/>
    <w:rsid w:val="002F683E"/>
    <w:rsid w:val="002F720F"/>
    <w:rsid w:val="002F7309"/>
    <w:rsid w:val="002F7914"/>
    <w:rsid w:val="003000F8"/>
    <w:rsid w:val="00300A83"/>
    <w:rsid w:val="00300E82"/>
    <w:rsid w:val="00301C5C"/>
    <w:rsid w:val="0030212D"/>
    <w:rsid w:val="00302B33"/>
    <w:rsid w:val="0030301A"/>
    <w:rsid w:val="00304207"/>
    <w:rsid w:val="00304E75"/>
    <w:rsid w:val="00306852"/>
    <w:rsid w:val="00307764"/>
    <w:rsid w:val="003078EB"/>
    <w:rsid w:val="00310E16"/>
    <w:rsid w:val="00312B40"/>
    <w:rsid w:val="00314D8F"/>
    <w:rsid w:val="00315C08"/>
    <w:rsid w:val="0031608E"/>
    <w:rsid w:val="0031726B"/>
    <w:rsid w:val="0032132A"/>
    <w:rsid w:val="003225FD"/>
    <w:rsid w:val="00322A7B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47B2E"/>
    <w:rsid w:val="00350183"/>
    <w:rsid w:val="00353DC0"/>
    <w:rsid w:val="003547CE"/>
    <w:rsid w:val="00355FE2"/>
    <w:rsid w:val="00356903"/>
    <w:rsid w:val="00360332"/>
    <w:rsid w:val="00360F69"/>
    <w:rsid w:val="003623CB"/>
    <w:rsid w:val="00362811"/>
    <w:rsid w:val="00362B24"/>
    <w:rsid w:val="00362B63"/>
    <w:rsid w:val="00367748"/>
    <w:rsid w:val="00370126"/>
    <w:rsid w:val="003701BD"/>
    <w:rsid w:val="0037074A"/>
    <w:rsid w:val="00373025"/>
    <w:rsid w:val="00373901"/>
    <w:rsid w:val="00374301"/>
    <w:rsid w:val="003746F6"/>
    <w:rsid w:val="00376BA6"/>
    <w:rsid w:val="00377171"/>
    <w:rsid w:val="003774F7"/>
    <w:rsid w:val="00380155"/>
    <w:rsid w:val="00382A58"/>
    <w:rsid w:val="0038435C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2F89"/>
    <w:rsid w:val="003A30C8"/>
    <w:rsid w:val="003A4737"/>
    <w:rsid w:val="003A474C"/>
    <w:rsid w:val="003A4C22"/>
    <w:rsid w:val="003A577E"/>
    <w:rsid w:val="003A6395"/>
    <w:rsid w:val="003A6EB2"/>
    <w:rsid w:val="003B00CF"/>
    <w:rsid w:val="003B00EC"/>
    <w:rsid w:val="003B1450"/>
    <w:rsid w:val="003B27DA"/>
    <w:rsid w:val="003B5288"/>
    <w:rsid w:val="003B5BFC"/>
    <w:rsid w:val="003B6CA5"/>
    <w:rsid w:val="003B779C"/>
    <w:rsid w:val="003C04DE"/>
    <w:rsid w:val="003C344B"/>
    <w:rsid w:val="003C453E"/>
    <w:rsid w:val="003C52BA"/>
    <w:rsid w:val="003C5E16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E7627"/>
    <w:rsid w:val="003F0556"/>
    <w:rsid w:val="003F0798"/>
    <w:rsid w:val="003F1DE2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6DCE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55D"/>
    <w:rsid w:val="00437635"/>
    <w:rsid w:val="0044023B"/>
    <w:rsid w:val="004410D5"/>
    <w:rsid w:val="004411B3"/>
    <w:rsid w:val="00441837"/>
    <w:rsid w:val="00441EA5"/>
    <w:rsid w:val="00442145"/>
    <w:rsid w:val="00442A53"/>
    <w:rsid w:val="004439A0"/>
    <w:rsid w:val="00450430"/>
    <w:rsid w:val="00453B65"/>
    <w:rsid w:val="004551F6"/>
    <w:rsid w:val="00456BCF"/>
    <w:rsid w:val="00461632"/>
    <w:rsid w:val="00462CCB"/>
    <w:rsid w:val="00463375"/>
    <w:rsid w:val="00465AFF"/>
    <w:rsid w:val="00467359"/>
    <w:rsid w:val="00474325"/>
    <w:rsid w:val="0047590A"/>
    <w:rsid w:val="00477511"/>
    <w:rsid w:val="00480614"/>
    <w:rsid w:val="00481DB3"/>
    <w:rsid w:val="00481DDC"/>
    <w:rsid w:val="0048337B"/>
    <w:rsid w:val="004839B2"/>
    <w:rsid w:val="00484465"/>
    <w:rsid w:val="0048455A"/>
    <w:rsid w:val="00486718"/>
    <w:rsid w:val="00490202"/>
    <w:rsid w:val="00490EC1"/>
    <w:rsid w:val="00490F42"/>
    <w:rsid w:val="0049173A"/>
    <w:rsid w:val="00492DC2"/>
    <w:rsid w:val="00494749"/>
    <w:rsid w:val="0049705E"/>
    <w:rsid w:val="004A01DC"/>
    <w:rsid w:val="004A082C"/>
    <w:rsid w:val="004A08C0"/>
    <w:rsid w:val="004A1258"/>
    <w:rsid w:val="004A28EB"/>
    <w:rsid w:val="004A4A4F"/>
    <w:rsid w:val="004A4CE2"/>
    <w:rsid w:val="004A72BF"/>
    <w:rsid w:val="004B1B31"/>
    <w:rsid w:val="004B24EC"/>
    <w:rsid w:val="004B2E2A"/>
    <w:rsid w:val="004B36B0"/>
    <w:rsid w:val="004B4A67"/>
    <w:rsid w:val="004B4C23"/>
    <w:rsid w:val="004B765D"/>
    <w:rsid w:val="004C00E5"/>
    <w:rsid w:val="004C1C80"/>
    <w:rsid w:val="004C284F"/>
    <w:rsid w:val="004C4C33"/>
    <w:rsid w:val="004D1F6B"/>
    <w:rsid w:val="004D24FA"/>
    <w:rsid w:val="004D28CB"/>
    <w:rsid w:val="004D28DC"/>
    <w:rsid w:val="004D2B60"/>
    <w:rsid w:val="004D56B7"/>
    <w:rsid w:val="004D6C9E"/>
    <w:rsid w:val="004D7278"/>
    <w:rsid w:val="004E0222"/>
    <w:rsid w:val="004E0B90"/>
    <w:rsid w:val="004E1A9B"/>
    <w:rsid w:val="004E3436"/>
    <w:rsid w:val="004E3A78"/>
    <w:rsid w:val="004E45FD"/>
    <w:rsid w:val="004E4DDD"/>
    <w:rsid w:val="004E66E8"/>
    <w:rsid w:val="004E7AE4"/>
    <w:rsid w:val="004F09A6"/>
    <w:rsid w:val="004F1640"/>
    <w:rsid w:val="004F24C0"/>
    <w:rsid w:val="004F2A8F"/>
    <w:rsid w:val="004F3379"/>
    <w:rsid w:val="004F39CD"/>
    <w:rsid w:val="004F4558"/>
    <w:rsid w:val="004F62EC"/>
    <w:rsid w:val="004F6BE0"/>
    <w:rsid w:val="004F6D1C"/>
    <w:rsid w:val="005031D8"/>
    <w:rsid w:val="005047C4"/>
    <w:rsid w:val="00504856"/>
    <w:rsid w:val="00504BDC"/>
    <w:rsid w:val="00507695"/>
    <w:rsid w:val="00511311"/>
    <w:rsid w:val="0051133E"/>
    <w:rsid w:val="0051177E"/>
    <w:rsid w:val="00511D44"/>
    <w:rsid w:val="00511DE8"/>
    <w:rsid w:val="00513A34"/>
    <w:rsid w:val="00513B3B"/>
    <w:rsid w:val="00515DD3"/>
    <w:rsid w:val="0051761C"/>
    <w:rsid w:val="00521458"/>
    <w:rsid w:val="00521531"/>
    <w:rsid w:val="0052156A"/>
    <w:rsid w:val="00523DF1"/>
    <w:rsid w:val="00524D0F"/>
    <w:rsid w:val="005252A9"/>
    <w:rsid w:val="00531E34"/>
    <w:rsid w:val="00533E48"/>
    <w:rsid w:val="00536D58"/>
    <w:rsid w:val="0053779C"/>
    <w:rsid w:val="00540533"/>
    <w:rsid w:val="00541C11"/>
    <w:rsid w:val="00541F20"/>
    <w:rsid w:val="00543BE5"/>
    <w:rsid w:val="00543C41"/>
    <w:rsid w:val="00547676"/>
    <w:rsid w:val="005478BE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5ACB"/>
    <w:rsid w:val="0056660D"/>
    <w:rsid w:val="00566DA5"/>
    <w:rsid w:val="00567FAA"/>
    <w:rsid w:val="005719D4"/>
    <w:rsid w:val="005724A9"/>
    <w:rsid w:val="00572955"/>
    <w:rsid w:val="00573A07"/>
    <w:rsid w:val="00573AEA"/>
    <w:rsid w:val="00574638"/>
    <w:rsid w:val="00576188"/>
    <w:rsid w:val="00580B87"/>
    <w:rsid w:val="00585FE5"/>
    <w:rsid w:val="00586EFE"/>
    <w:rsid w:val="00587CD4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41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353"/>
    <w:rsid w:val="005D7EEF"/>
    <w:rsid w:val="005E3D1B"/>
    <w:rsid w:val="005E4060"/>
    <w:rsid w:val="005E78D5"/>
    <w:rsid w:val="005E7F27"/>
    <w:rsid w:val="005F0A5D"/>
    <w:rsid w:val="005F2E55"/>
    <w:rsid w:val="005F3E1F"/>
    <w:rsid w:val="006000E2"/>
    <w:rsid w:val="00604314"/>
    <w:rsid w:val="006051C0"/>
    <w:rsid w:val="00605B18"/>
    <w:rsid w:val="00605EAC"/>
    <w:rsid w:val="00607C86"/>
    <w:rsid w:val="0061202F"/>
    <w:rsid w:val="006127C9"/>
    <w:rsid w:val="00612A58"/>
    <w:rsid w:val="00613E45"/>
    <w:rsid w:val="006144C4"/>
    <w:rsid w:val="00615616"/>
    <w:rsid w:val="00615713"/>
    <w:rsid w:val="00616094"/>
    <w:rsid w:val="00616AED"/>
    <w:rsid w:val="00616D2A"/>
    <w:rsid w:val="00616E15"/>
    <w:rsid w:val="00620F60"/>
    <w:rsid w:val="006210C4"/>
    <w:rsid w:val="00622B17"/>
    <w:rsid w:val="00623CA4"/>
    <w:rsid w:val="006254E1"/>
    <w:rsid w:val="00625F1F"/>
    <w:rsid w:val="006266A7"/>
    <w:rsid w:val="0062713C"/>
    <w:rsid w:val="00631103"/>
    <w:rsid w:val="00631A85"/>
    <w:rsid w:val="00632E11"/>
    <w:rsid w:val="006338F0"/>
    <w:rsid w:val="00633EE6"/>
    <w:rsid w:val="0063495F"/>
    <w:rsid w:val="00635944"/>
    <w:rsid w:val="00635BEF"/>
    <w:rsid w:val="00636CE0"/>
    <w:rsid w:val="00637F82"/>
    <w:rsid w:val="00640C5B"/>
    <w:rsid w:val="006414D7"/>
    <w:rsid w:val="00643F79"/>
    <w:rsid w:val="00644023"/>
    <w:rsid w:val="00644A55"/>
    <w:rsid w:val="00645902"/>
    <w:rsid w:val="00646D5E"/>
    <w:rsid w:val="00647179"/>
    <w:rsid w:val="00647AF9"/>
    <w:rsid w:val="00653E65"/>
    <w:rsid w:val="00654F81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4CC7"/>
    <w:rsid w:val="00665D07"/>
    <w:rsid w:val="0066723E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0D1E"/>
    <w:rsid w:val="0068368B"/>
    <w:rsid w:val="00684323"/>
    <w:rsid w:val="006845A6"/>
    <w:rsid w:val="00684E5F"/>
    <w:rsid w:val="00691ABE"/>
    <w:rsid w:val="00691CEA"/>
    <w:rsid w:val="00692280"/>
    <w:rsid w:val="00692E97"/>
    <w:rsid w:val="00693327"/>
    <w:rsid w:val="00695C73"/>
    <w:rsid w:val="006979E8"/>
    <w:rsid w:val="00697E07"/>
    <w:rsid w:val="006A2CA7"/>
    <w:rsid w:val="006A4C08"/>
    <w:rsid w:val="006A5D8E"/>
    <w:rsid w:val="006A7181"/>
    <w:rsid w:val="006B358F"/>
    <w:rsid w:val="006B3E40"/>
    <w:rsid w:val="006B4F92"/>
    <w:rsid w:val="006B5E11"/>
    <w:rsid w:val="006B69A2"/>
    <w:rsid w:val="006C003F"/>
    <w:rsid w:val="006C009C"/>
    <w:rsid w:val="006C36A6"/>
    <w:rsid w:val="006C3B6C"/>
    <w:rsid w:val="006C532B"/>
    <w:rsid w:val="006C6C0D"/>
    <w:rsid w:val="006D2E67"/>
    <w:rsid w:val="006D426D"/>
    <w:rsid w:val="006D79F0"/>
    <w:rsid w:val="006E0734"/>
    <w:rsid w:val="006E0C53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21C"/>
    <w:rsid w:val="006F2C1D"/>
    <w:rsid w:val="006F3172"/>
    <w:rsid w:val="006F42C2"/>
    <w:rsid w:val="006F59CF"/>
    <w:rsid w:val="006F5E14"/>
    <w:rsid w:val="006F7650"/>
    <w:rsid w:val="00700B16"/>
    <w:rsid w:val="00702551"/>
    <w:rsid w:val="007026B2"/>
    <w:rsid w:val="007026E9"/>
    <w:rsid w:val="0070306C"/>
    <w:rsid w:val="00704202"/>
    <w:rsid w:val="00705061"/>
    <w:rsid w:val="007062E5"/>
    <w:rsid w:val="007076DC"/>
    <w:rsid w:val="00707F1F"/>
    <w:rsid w:val="00710507"/>
    <w:rsid w:val="0071120D"/>
    <w:rsid w:val="00711FEF"/>
    <w:rsid w:val="007124EF"/>
    <w:rsid w:val="00714871"/>
    <w:rsid w:val="00714C25"/>
    <w:rsid w:val="007166D6"/>
    <w:rsid w:val="00716AEF"/>
    <w:rsid w:val="00720E0E"/>
    <w:rsid w:val="00721F34"/>
    <w:rsid w:val="00722A67"/>
    <w:rsid w:val="00722EA5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57B7"/>
    <w:rsid w:val="00736B92"/>
    <w:rsid w:val="00736F11"/>
    <w:rsid w:val="00737495"/>
    <w:rsid w:val="007375E5"/>
    <w:rsid w:val="00740FB3"/>
    <w:rsid w:val="007411DF"/>
    <w:rsid w:val="00741566"/>
    <w:rsid w:val="00743F7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861"/>
    <w:rsid w:val="00764F91"/>
    <w:rsid w:val="00765A80"/>
    <w:rsid w:val="00767181"/>
    <w:rsid w:val="00771842"/>
    <w:rsid w:val="0077222C"/>
    <w:rsid w:val="007729AD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1DC3"/>
    <w:rsid w:val="007A214C"/>
    <w:rsid w:val="007A2487"/>
    <w:rsid w:val="007A27C7"/>
    <w:rsid w:val="007A2928"/>
    <w:rsid w:val="007A3AFB"/>
    <w:rsid w:val="007A44DE"/>
    <w:rsid w:val="007A4E1A"/>
    <w:rsid w:val="007A50E9"/>
    <w:rsid w:val="007A6003"/>
    <w:rsid w:val="007A6B5A"/>
    <w:rsid w:val="007B268A"/>
    <w:rsid w:val="007B2EDC"/>
    <w:rsid w:val="007B4D76"/>
    <w:rsid w:val="007B4E01"/>
    <w:rsid w:val="007B6621"/>
    <w:rsid w:val="007C0246"/>
    <w:rsid w:val="007C25F2"/>
    <w:rsid w:val="007C2FBD"/>
    <w:rsid w:val="007C47AC"/>
    <w:rsid w:val="007C4A44"/>
    <w:rsid w:val="007C4BEA"/>
    <w:rsid w:val="007C4E3B"/>
    <w:rsid w:val="007C58CB"/>
    <w:rsid w:val="007C7033"/>
    <w:rsid w:val="007C735B"/>
    <w:rsid w:val="007C75B7"/>
    <w:rsid w:val="007D0B2D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9A9"/>
    <w:rsid w:val="007E3BEF"/>
    <w:rsid w:val="007E698F"/>
    <w:rsid w:val="007E7053"/>
    <w:rsid w:val="007F0D35"/>
    <w:rsid w:val="007F13FB"/>
    <w:rsid w:val="007F22A5"/>
    <w:rsid w:val="007F5F99"/>
    <w:rsid w:val="007F648A"/>
    <w:rsid w:val="00801372"/>
    <w:rsid w:val="008032C5"/>
    <w:rsid w:val="00805006"/>
    <w:rsid w:val="0080530F"/>
    <w:rsid w:val="00807096"/>
    <w:rsid w:val="00807838"/>
    <w:rsid w:val="008102A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17503"/>
    <w:rsid w:val="0082236F"/>
    <w:rsid w:val="00823165"/>
    <w:rsid w:val="00824523"/>
    <w:rsid w:val="008245FC"/>
    <w:rsid w:val="008314A9"/>
    <w:rsid w:val="00831ED5"/>
    <w:rsid w:val="00831FFE"/>
    <w:rsid w:val="00832493"/>
    <w:rsid w:val="00832669"/>
    <w:rsid w:val="00834441"/>
    <w:rsid w:val="00834885"/>
    <w:rsid w:val="008363A1"/>
    <w:rsid w:val="0083671E"/>
    <w:rsid w:val="008375BD"/>
    <w:rsid w:val="008376FA"/>
    <w:rsid w:val="008408AD"/>
    <w:rsid w:val="00841614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8BE"/>
    <w:rsid w:val="00870EC6"/>
    <w:rsid w:val="008728BA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3741"/>
    <w:rsid w:val="008844BF"/>
    <w:rsid w:val="008847FC"/>
    <w:rsid w:val="008849FE"/>
    <w:rsid w:val="00886880"/>
    <w:rsid w:val="00887E40"/>
    <w:rsid w:val="008919EC"/>
    <w:rsid w:val="0089486A"/>
    <w:rsid w:val="008958B3"/>
    <w:rsid w:val="008961DF"/>
    <w:rsid w:val="008A17AF"/>
    <w:rsid w:val="008A18E8"/>
    <w:rsid w:val="008A2793"/>
    <w:rsid w:val="008A2A1E"/>
    <w:rsid w:val="008A38CF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C3D8E"/>
    <w:rsid w:val="008D289A"/>
    <w:rsid w:val="008D5108"/>
    <w:rsid w:val="008D7065"/>
    <w:rsid w:val="008D7521"/>
    <w:rsid w:val="008E30B6"/>
    <w:rsid w:val="008E58FC"/>
    <w:rsid w:val="008E6DAE"/>
    <w:rsid w:val="008E7BF2"/>
    <w:rsid w:val="008E7F14"/>
    <w:rsid w:val="008F1503"/>
    <w:rsid w:val="008F30A6"/>
    <w:rsid w:val="008F3654"/>
    <w:rsid w:val="008F46C5"/>
    <w:rsid w:val="008F64AA"/>
    <w:rsid w:val="008F78E0"/>
    <w:rsid w:val="0090023C"/>
    <w:rsid w:val="009044EA"/>
    <w:rsid w:val="00906112"/>
    <w:rsid w:val="00906201"/>
    <w:rsid w:val="009063AD"/>
    <w:rsid w:val="0090795F"/>
    <w:rsid w:val="00907A18"/>
    <w:rsid w:val="00910727"/>
    <w:rsid w:val="009126B1"/>
    <w:rsid w:val="009154FA"/>
    <w:rsid w:val="00915FE8"/>
    <w:rsid w:val="00923C3F"/>
    <w:rsid w:val="00923F19"/>
    <w:rsid w:val="00923FC5"/>
    <w:rsid w:val="009248BB"/>
    <w:rsid w:val="009249BA"/>
    <w:rsid w:val="009259E0"/>
    <w:rsid w:val="00925AB2"/>
    <w:rsid w:val="00926952"/>
    <w:rsid w:val="00926FC3"/>
    <w:rsid w:val="00927ACC"/>
    <w:rsid w:val="0093055F"/>
    <w:rsid w:val="00930BD8"/>
    <w:rsid w:val="00930E07"/>
    <w:rsid w:val="00935355"/>
    <w:rsid w:val="00937015"/>
    <w:rsid w:val="00937BDC"/>
    <w:rsid w:val="00940308"/>
    <w:rsid w:val="009406C2"/>
    <w:rsid w:val="009416E5"/>
    <w:rsid w:val="00944179"/>
    <w:rsid w:val="00944388"/>
    <w:rsid w:val="009444E9"/>
    <w:rsid w:val="00946D91"/>
    <w:rsid w:val="009473D8"/>
    <w:rsid w:val="00950866"/>
    <w:rsid w:val="009508C5"/>
    <w:rsid w:val="00951ACE"/>
    <w:rsid w:val="00955D17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5CCC"/>
    <w:rsid w:val="0096652F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216"/>
    <w:rsid w:val="00987399"/>
    <w:rsid w:val="009975D1"/>
    <w:rsid w:val="009A1E87"/>
    <w:rsid w:val="009A38AE"/>
    <w:rsid w:val="009A45D0"/>
    <w:rsid w:val="009A4E9C"/>
    <w:rsid w:val="009B1570"/>
    <w:rsid w:val="009B2117"/>
    <w:rsid w:val="009B2A2F"/>
    <w:rsid w:val="009B37F3"/>
    <w:rsid w:val="009B517A"/>
    <w:rsid w:val="009B5498"/>
    <w:rsid w:val="009C00B4"/>
    <w:rsid w:val="009C0FAC"/>
    <w:rsid w:val="009C1B66"/>
    <w:rsid w:val="009C23B2"/>
    <w:rsid w:val="009C2D1B"/>
    <w:rsid w:val="009C4087"/>
    <w:rsid w:val="009C48F9"/>
    <w:rsid w:val="009C699E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E6F6A"/>
    <w:rsid w:val="009E79FC"/>
    <w:rsid w:val="009F05DE"/>
    <w:rsid w:val="009F0989"/>
    <w:rsid w:val="009F28AF"/>
    <w:rsid w:val="009F334B"/>
    <w:rsid w:val="009F3B46"/>
    <w:rsid w:val="009F3D9C"/>
    <w:rsid w:val="009F3F4D"/>
    <w:rsid w:val="009F5317"/>
    <w:rsid w:val="009F543B"/>
    <w:rsid w:val="009F6D0E"/>
    <w:rsid w:val="009F6D92"/>
    <w:rsid w:val="009F7B4D"/>
    <w:rsid w:val="00A005EB"/>
    <w:rsid w:val="00A01E82"/>
    <w:rsid w:val="00A01E9E"/>
    <w:rsid w:val="00A025FB"/>
    <w:rsid w:val="00A02897"/>
    <w:rsid w:val="00A03F8B"/>
    <w:rsid w:val="00A04B2C"/>
    <w:rsid w:val="00A05319"/>
    <w:rsid w:val="00A05507"/>
    <w:rsid w:val="00A065A6"/>
    <w:rsid w:val="00A07274"/>
    <w:rsid w:val="00A10497"/>
    <w:rsid w:val="00A11A7E"/>
    <w:rsid w:val="00A12EAE"/>
    <w:rsid w:val="00A14774"/>
    <w:rsid w:val="00A153C2"/>
    <w:rsid w:val="00A15A6B"/>
    <w:rsid w:val="00A17780"/>
    <w:rsid w:val="00A177CF"/>
    <w:rsid w:val="00A20B4D"/>
    <w:rsid w:val="00A22E04"/>
    <w:rsid w:val="00A23C2A"/>
    <w:rsid w:val="00A2431C"/>
    <w:rsid w:val="00A25E84"/>
    <w:rsid w:val="00A260DF"/>
    <w:rsid w:val="00A30B60"/>
    <w:rsid w:val="00A32474"/>
    <w:rsid w:val="00A33B10"/>
    <w:rsid w:val="00A33DF9"/>
    <w:rsid w:val="00A33ED6"/>
    <w:rsid w:val="00A34F0D"/>
    <w:rsid w:val="00A365B9"/>
    <w:rsid w:val="00A36A5D"/>
    <w:rsid w:val="00A36FF8"/>
    <w:rsid w:val="00A40A80"/>
    <w:rsid w:val="00A41FD1"/>
    <w:rsid w:val="00A44400"/>
    <w:rsid w:val="00A45006"/>
    <w:rsid w:val="00A456EE"/>
    <w:rsid w:val="00A46898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5E32"/>
    <w:rsid w:val="00A66E63"/>
    <w:rsid w:val="00A67ADD"/>
    <w:rsid w:val="00A70F0C"/>
    <w:rsid w:val="00A731E3"/>
    <w:rsid w:val="00A732FA"/>
    <w:rsid w:val="00A74928"/>
    <w:rsid w:val="00A80E97"/>
    <w:rsid w:val="00A81576"/>
    <w:rsid w:val="00A84887"/>
    <w:rsid w:val="00A849D7"/>
    <w:rsid w:val="00A87BDB"/>
    <w:rsid w:val="00A87D6A"/>
    <w:rsid w:val="00A9071B"/>
    <w:rsid w:val="00A90FCB"/>
    <w:rsid w:val="00A9107A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96D"/>
    <w:rsid w:val="00AA4B3D"/>
    <w:rsid w:val="00AA54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396"/>
    <w:rsid w:val="00AE1605"/>
    <w:rsid w:val="00AE3D71"/>
    <w:rsid w:val="00AF111A"/>
    <w:rsid w:val="00AF157B"/>
    <w:rsid w:val="00AF1E49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6395"/>
    <w:rsid w:val="00B07676"/>
    <w:rsid w:val="00B078FF"/>
    <w:rsid w:val="00B07F00"/>
    <w:rsid w:val="00B10643"/>
    <w:rsid w:val="00B10B2A"/>
    <w:rsid w:val="00B10E25"/>
    <w:rsid w:val="00B10E42"/>
    <w:rsid w:val="00B1158D"/>
    <w:rsid w:val="00B11AB3"/>
    <w:rsid w:val="00B14C4E"/>
    <w:rsid w:val="00B17EF7"/>
    <w:rsid w:val="00B21547"/>
    <w:rsid w:val="00B24CED"/>
    <w:rsid w:val="00B26550"/>
    <w:rsid w:val="00B303A4"/>
    <w:rsid w:val="00B30A60"/>
    <w:rsid w:val="00B337A2"/>
    <w:rsid w:val="00B337C5"/>
    <w:rsid w:val="00B344EC"/>
    <w:rsid w:val="00B34F25"/>
    <w:rsid w:val="00B35519"/>
    <w:rsid w:val="00B357B2"/>
    <w:rsid w:val="00B366FD"/>
    <w:rsid w:val="00B41DE5"/>
    <w:rsid w:val="00B426B9"/>
    <w:rsid w:val="00B42D00"/>
    <w:rsid w:val="00B50CAB"/>
    <w:rsid w:val="00B51739"/>
    <w:rsid w:val="00B51EF5"/>
    <w:rsid w:val="00B52042"/>
    <w:rsid w:val="00B52E55"/>
    <w:rsid w:val="00B53CCF"/>
    <w:rsid w:val="00B54008"/>
    <w:rsid w:val="00B5475A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4157"/>
    <w:rsid w:val="00B74D89"/>
    <w:rsid w:val="00B7551A"/>
    <w:rsid w:val="00B802FD"/>
    <w:rsid w:val="00B80522"/>
    <w:rsid w:val="00B82FCC"/>
    <w:rsid w:val="00B83861"/>
    <w:rsid w:val="00B843F4"/>
    <w:rsid w:val="00B854CE"/>
    <w:rsid w:val="00B8593A"/>
    <w:rsid w:val="00B863A2"/>
    <w:rsid w:val="00B87897"/>
    <w:rsid w:val="00B87AA9"/>
    <w:rsid w:val="00B9028B"/>
    <w:rsid w:val="00B92F74"/>
    <w:rsid w:val="00B93EAB"/>
    <w:rsid w:val="00B95B06"/>
    <w:rsid w:val="00B95DC0"/>
    <w:rsid w:val="00B95E9F"/>
    <w:rsid w:val="00BA35A1"/>
    <w:rsid w:val="00BA6794"/>
    <w:rsid w:val="00BA703E"/>
    <w:rsid w:val="00BB36DE"/>
    <w:rsid w:val="00BB6881"/>
    <w:rsid w:val="00BC0345"/>
    <w:rsid w:val="00BC0703"/>
    <w:rsid w:val="00BC3828"/>
    <w:rsid w:val="00BC3DB0"/>
    <w:rsid w:val="00BC53C4"/>
    <w:rsid w:val="00BC6C94"/>
    <w:rsid w:val="00BC7D6B"/>
    <w:rsid w:val="00BC7EE1"/>
    <w:rsid w:val="00BD0148"/>
    <w:rsid w:val="00BD01C5"/>
    <w:rsid w:val="00BD3EBF"/>
    <w:rsid w:val="00BD65AB"/>
    <w:rsid w:val="00BE0EF8"/>
    <w:rsid w:val="00BE33A8"/>
    <w:rsid w:val="00BE354D"/>
    <w:rsid w:val="00BE38DF"/>
    <w:rsid w:val="00BE4C70"/>
    <w:rsid w:val="00BF30B2"/>
    <w:rsid w:val="00BF3181"/>
    <w:rsid w:val="00BF516D"/>
    <w:rsid w:val="00BF53BD"/>
    <w:rsid w:val="00BF5FB0"/>
    <w:rsid w:val="00BF74C1"/>
    <w:rsid w:val="00C01284"/>
    <w:rsid w:val="00C01FC2"/>
    <w:rsid w:val="00C06354"/>
    <w:rsid w:val="00C077DC"/>
    <w:rsid w:val="00C07ACA"/>
    <w:rsid w:val="00C07B63"/>
    <w:rsid w:val="00C1074B"/>
    <w:rsid w:val="00C10B9A"/>
    <w:rsid w:val="00C1126C"/>
    <w:rsid w:val="00C12623"/>
    <w:rsid w:val="00C13580"/>
    <w:rsid w:val="00C200D5"/>
    <w:rsid w:val="00C2089C"/>
    <w:rsid w:val="00C240DC"/>
    <w:rsid w:val="00C24220"/>
    <w:rsid w:val="00C247C1"/>
    <w:rsid w:val="00C263DB"/>
    <w:rsid w:val="00C30E4D"/>
    <w:rsid w:val="00C31AE6"/>
    <w:rsid w:val="00C328F4"/>
    <w:rsid w:val="00C342B4"/>
    <w:rsid w:val="00C34B37"/>
    <w:rsid w:val="00C3518C"/>
    <w:rsid w:val="00C3561D"/>
    <w:rsid w:val="00C3569C"/>
    <w:rsid w:val="00C378DB"/>
    <w:rsid w:val="00C4000E"/>
    <w:rsid w:val="00C40290"/>
    <w:rsid w:val="00C4314B"/>
    <w:rsid w:val="00C4406C"/>
    <w:rsid w:val="00C46667"/>
    <w:rsid w:val="00C474A6"/>
    <w:rsid w:val="00C475DB"/>
    <w:rsid w:val="00C479F7"/>
    <w:rsid w:val="00C504DE"/>
    <w:rsid w:val="00C50783"/>
    <w:rsid w:val="00C53C7C"/>
    <w:rsid w:val="00C5430A"/>
    <w:rsid w:val="00C5447F"/>
    <w:rsid w:val="00C54903"/>
    <w:rsid w:val="00C54CE1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673A8"/>
    <w:rsid w:val="00C70022"/>
    <w:rsid w:val="00C71452"/>
    <w:rsid w:val="00C71A3F"/>
    <w:rsid w:val="00C7350B"/>
    <w:rsid w:val="00C73746"/>
    <w:rsid w:val="00C739F3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433A"/>
    <w:rsid w:val="00CA574E"/>
    <w:rsid w:val="00CA5932"/>
    <w:rsid w:val="00CA665D"/>
    <w:rsid w:val="00CA770E"/>
    <w:rsid w:val="00CB06D0"/>
    <w:rsid w:val="00CB08FC"/>
    <w:rsid w:val="00CB095F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6BDF"/>
    <w:rsid w:val="00CC75C5"/>
    <w:rsid w:val="00CC7A41"/>
    <w:rsid w:val="00CD0AEE"/>
    <w:rsid w:val="00CD1AE4"/>
    <w:rsid w:val="00CD3345"/>
    <w:rsid w:val="00CD3C19"/>
    <w:rsid w:val="00CD5876"/>
    <w:rsid w:val="00CD75EC"/>
    <w:rsid w:val="00CE17AF"/>
    <w:rsid w:val="00CE1A68"/>
    <w:rsid w:val="00CE1C41"/>
    <w:rsid w:val="00CE25F9"/>
    <w:rsid w:val="00CE42D2"/>
    <w:rsid w:val="00CE5485"/>
    <w:rsid w:val="00CE627F"/>
    <w:rsid w:val="00CE6C41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C64"/>
    <w:rsid w:val="00D17E99"/>
    <w:rsid w:val="00D21E72"/>
    <w:rsid w:val="00D221EB"/>
    <w:rsid w:val="00D22545"/>
    <w:rsid w:val="00D23DC0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37B64"/>
    <w:rsid w:val="00D40213"/>
    <w:rsid w:val="00D41ABE"/>
    <w:rsid w:val="00D50E4E"/>
    <w:rsid w:val="00D5128A"/>
    <w:rsid w:val="00D521B5"/>
    <w:rsid w:val="00D524D2"/>
    <w:rsid w:val="00D53188"/>
    <w:rsid w:val="00D56F7C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0744"/>
    <w:rsid w:val="00D71EE5"/>
    <w:rsid w:val="00D73926"/>
    <w:rsid w:val="00D75131"/>
    <w:rsid w:val="00D75903"/>
    <w:rsid w:val="00D75BAD"/>
    <w:rsid w:val="00D7626E"/>
    <w:rsid w:val="00D83CD3"/>
    <w:rsid w:val="00D83E30"/>
    <w:rsid w:val="00D8444B"/>
    <w:rsid w:val="00D84B11"/>
    <w:rsid w:val="00D84F1A"/>
    <w:rsid w:val="00D85789"/>
    <w:rsid w:val="00D86BBE"/>
    <w:rsid w:val="00D86CEE"/>
    <w:rsid w:val="00D86E82"/>
    <w:rsid w:val="00D8782B"/>
    <w:rsid w:val="00D90C12"/>
    <w:rsid w:val="00D92288"/>
    <w:rsid w:val="00D9313F"/>
    <w:rsid w:val="00D94567"/>
    <w:rsid w:val="00D96445"/>
    <w:rsid w:val="00DA04E4"/>
    <w:rsid w:val="00DA061B"/>
    <w:rsid w:val="00DA2639"/>
    <w:rsid w:val="00DA2D17"/>
    <w:rsid w:val="00DA4DD0"/>
    <w:rsid w:val="00DA5122"/>
    <w:rsid w:val="00DA5459"/>
    <w:rsid w:val="00DA5BD0"/>
    <w:rsid w:val="00DA6FDE"/>
    <w:rsid w:val="00DA7891"/>
    <w:rsid w:val="00DA7E94"/>
    <w:rsid w:val="00DB228B"/>
    <w:rsid w:val="00DB31CB"/>
    <w:rsid w:val="00DB3AE2"/>
    <w:rsid w:val="00DB3C57"/>
    <w:rsid w:val="00DB632A"/>
    <w:rsid w:val="00DC0312"/>
    <w:rsid w:val="00DC05FB"/>
    <w:rsid w:val="00DC3759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500F"/>
    <w:rsid w:val="00DE659B"/>
    <w:rsid w:val="00DE6A5C"/>
    <w:rsid w:val="00DE6F37"/>
    <w:rsid w:val="00DE7DF3"/>
    <w:rsid w:val="00DF0711"/>
    <w:rsid w:val="00DF0A89"/>
    <w:rsid w:val="00DF12DE"/>
    <w:rsid w:val="00DF1A94"/>
    <w:rsid w:val="00DF1FE5"/>
    <w:rsid w:val="00DF210C"/>
    <w:rsid w:val="00DF3C6A"/>
    <w:rsid w:val="00DF44B9"/>
    <w:rsid w:val="00DF5A41"/>
    <w:rsid w:val="00DF5B53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68E1"/>
    <w:rsid w:val="00E073F2"/>
    <w:rsid w:val="00E15267"/>
    <w:rsid w:val="00E1560A"/>
    <w:rsid w:val="00E16478"/>
    <w:rsid w:val="00E1691E"/>
    <w:rsid w:val="00E17DD5"/>
    <w:rsid w:val="00E205B6"/>
    <w:rsid w:val="00E212AE"/>
    <w:rsid w:val="00E2158E"/>
    <w:rsid w:val="00E246E0"/>
    <w:rsid w:val="00E25290"/>
    <w:rsid w:val="00E271A0"/>
    <w:rsid w:val="00E30291"/>
    <w:rsid w:val="00E3236B"/>
    <w:rsid w:val="00E329CF"/>
    <w:rsid w:val="00E3530D"/>
    <w:rsid w:val="00E36807"/>
    <w:rsid w:val="00E37343"/>
    <w:rsid w:val="00E37F47"/>
    <w:rsid w:val="00E404B0"/>
    <w:rsid w:val="00E411F1"/>
    <w:rsid w:val="00E41CA7"/>
    <w:rsid w:val="00E423C2"/>
    <w:rsid w:val="00E43CF3"/>
    <w:rsid w:val="00E44647"/>
    <w:rsid w:val="00E44EA5"/>
    <w:rsid w:val="00E4558B"/>
    <w:rsid w:val="00E47340"/>
    <w:rsid w:val="00E51E14"/>
    <w:rsid w:val="00E54A75"/>
    <w:rsid w:val="00E57287"/>
    <w:rsid w:val="00E60973"/>
    <w:rsid w:val="00E61727"/>
    <w:rsid w:val="00E6216B"/>
    <w:rsid w:val="00E641BE"/>
    <w:rsid w:val="00E644BC"/>
    <w:rsid w:val="00E666A5"/>
    <w:rsid w:val="00E66C6D"/>
    <w:rsid w:val="00E66EB3"/>
    <w:rsid w:val="00E67607"/>
    <w:rsid w:val="00E70168"/>
    <w:rsid w:val="00E7157F"/>
    <w:rsid w:val="00E720B7"/>
    <w:rsid w:val="00E733DB"/>
    <w:rsid w:val="00E7493E"/>
    <w:rsid w:val="00E75BD3"/>
    <w:rsid w:val="00E75D9A"/>
    <w:rsid w:val="00E773CD"/>
    <w:rsid w:val="00E81569"/>
    <w:rsid w:val="00E83D25"/>
    <w:rsid w:val="00E84B7D"/>
    <w:rsid w:val="00E8549B"/>
    <w:rsid w:val="00E8644F"/>
    <w:rsid w:val="00E9052C"/>
    <w:rsid w:val="00E90B9A"/>
    <w:rsid w:val="00E912CC"/>
    <w:rsid w:val="00E9192B"/>
    <w:rsid w:val="00E91EF5"/>
    <w:rsid w:val="00E92A3A"/>
    <w:rsid w:val="00E92CC3"/>
    <w:rsid w:val="00E94008"/>
    <w:rsid w:val="00E950A5"/>
    <w:rsid w:val="00EA0FBA"/>
    <w:rsid w:val="00EA1293"/>
    <w:rsid w:val="00EA3B8B"/>
    <w:rsid w:val="00EA58B6"/>
    <w:rsid w:val="00EA664A"/>
    <w:rsid w:val="00EA68AB"/>
    <w:rsid w:val="00EB00D1"/>
    <w:rsid w:val="00EB0325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06F"/>
    <w:rsid w:val="00EC77A6"/>
    <w:rsid w:val="00EC7CBD"/>
    <w:rsid w:val="00ED01DC"/>
    <w:rsid w:val="00ED0846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360F"/>
    <w:rsid w:val="00EE40BE"/>
    <w:rsid w:val="00EE44FC"/>
    <w:rsid w:val="00EE4EF2"/>
    <w:rsid w:val="00EE77D8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25E7"/>
    <w:rsid w:val="00F03C64"/>
    <w:rsid w:val="00F06B3B"/>
    <w:rsid w:val="00F06D5E"/>
    <w:rsid w:val="00F10F07"/>
    <w:rsid w:val="00F112B0"/>
    <w:rsid w:val="00F118C1"/>
    <w:rsid w:val="00F132A0"/>
    <w:rsid w:val="00F138DA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4CA0"/>
    <w:rsid w:val="00F26AF2"/>
    <w:rsid w:val="00F27413"/>
    <w:rsid w:val="00F30B58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4663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77ABB"/>
    <w:rsid w:val="00F80DA2"/>
    <w:rsid w:val="00F81828"/>
    <w:rsid w:val="00F83386"/>
    <w:rsid w:val="00F8345F"/>
    <w:rsid w:val="00F83AB1"/>
    <w:rsid w:val="00F85EEC"/>
    <w:rsid w:val="00F90A72"/>
    <w:rsid w:val="00F913D8"/>
    <w:rsid w:val="00F966AA"/>
    <w:rsid w:val="00F96D68"/>
    <w:rsid w:val="00F97C04"/>
    <w:rsid w:val="00FA31DA"/>
    <w:rsid w:val="00FA41DE"/>
    <w:rsid w:val="00FA433B"/>
    <w:rsid w:val="00FA5DB3"/>
    <w:rsid w:val="00FB11A7"/>
    <w:rsid w:val="00FB142C"/>
    <w:rsid w:val="00FB1BB7"/>
    <w:rsid w:val="00FB1C7E"/>
    <w:rsid w:val="00FB411C"/>
    <w:rsid w:val="00FB4AEB"/>
    <w:rsid w:val="00FB4DE6"/>
    <w:rsid w:val="00FB5A58"/>
    <w:rsid w:val="00FB60B2"/>
    <w:rsid w:val="00FB647E"/>
    <w:rsid w:val="00FB719B"/>
    <w:rsid w:val="00FC0CD2"/>
    <w:rsid w:val="00FC0D9E"/>
    <w:rsid w:val="00FC0FFF"/>
    <w:rsid w:val="00FC1231"/>
    <w:rsid w:val="00FC13D0"/>
    <w:rsid w:val="00FC1FA1"/>
    <w:rsid w:val="00FC209E"/>
    <w:rsid w:val="00FC4397"/>
    <w:rsid w:val="00FC64D7"/>
    <w:rsid w:val="00FC65B7"/>
    <w:rsid w:val="00FD0C87"/>
    <w:rsid w:val="00FD20D2"/>
    <w:rsid w:val="00FD33A7"/>
    <w:rsid w:val="00FD39E8"/>
    <w:rsid w:val="00FD4BEE"/>
    <w:rsid w:val="00FD51FB"/>
    <w:rsid w:val="00FD5921"/>
    <w:rsid w:val="00FD62F6"/>
    <w:rsid w:val="00FD7B91"/>
    <w:rsid w:val="00FE282F"/>
    <w:rsid w:val="00FE3789"/>
    <w:rsid w:val="00FE3847"/>
    <w:rsid w:val="00FE4349"/>
    <w:rsid w:val="00FE493E"/>
    <w:rsid w:val="00FE7E65"/>
    <w:rsid w:val="00FF16FB"/>
    <w:rsid w:val="00FF24C1"/>
    <w:rsid w:val="00FF24FC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5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asscss.com/documentatio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83919-9B6E-45FB-ADB1-58511258B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9471</TotalTime>
  <Pages>1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1585</cp:revision>
  <dcterms:created xsi:type="dcterms:W3CDTF">2022-05-06T12:15:00Z</dcterms:created>
  <dcterms:modified xsi:type="dcterms:W3CDTF">2022-10-29T10:06:00Z</dcterms:modified>
</cp:coreProperties>
</file>