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BCB0D" w14:textId="77777777" w:rsidR="00A0366A" w:rsidRPr="00A0366A" w:rsidRDefault="00A0366A" w:rsidP="00A0366A">
      <w:pPr>
        <w:pStyle w:val="a3"/>
        <w:rPr>
          <w:rFonts w:ascii="宋体" w:eastAsia="宋体" w:hAnsi="宋体" w:cs="宋体"/>
        </w:rPr>
      </w:pPr>
      <w:r w:rsidRPr="00A0366A">
        <w:rPr>
          <w:rFonts w:ascii="宋体" w:eastAsia="宋体" w:hAnsi="宋体" w:cs="宋体"/>
        </w:rPr>
        <w:t>仓库地址：https://github.com/yonghengDcheng/pachong.git</w:t>
      </w:r>
    </w:p>
    <w:p w14:paraId="07F97ADB" w14:textId="688348F0" w:rsidR="00A0366A" w:rsidRDefault="00D53C04" w:rsidP="00A0366A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drawing>
          <wp:inline distT="0" distB="0" distL="0" distR="0" wp14:anchorId="2A2746F7" wp14:editId="0235E448">
            <wp:extent cx="4695825" cy="2447925"/>
            <wp:effectExtent l="0" t="0" r="9525" b="9525"/>
            <wp:docPr id="20017032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366A" w:rsidSect="00082FCC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5BD"/>
    <w:rsid w:val="003D35BD"/>
    <w:rsid w:val="00A0366A"/>
    <w:rsid w:val="00D5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63352"/>
  <w15:chartTrackingRefBased/>
  <w15:docId w15:val="{B81C1B8A-5D76-4CB7-A703-4C1AA75E7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82FCC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082FCC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鹏程</dc:creator>
  <cp:keywords/>
  <dc:description/>
  <cp:lastModifiedBy>赵 鹏程</cp:lastModifiedBy>
  <cp:revision>2</cp:revision>
  <dcterms:created xsi:type="dcterms:W3CDTF">2023-09-02T03:00:00Z</dcterms:created>
  <dcterms:modified xsi:type="dcterms:W3CDTF">2023-09-02T03:00:00Z</dcterms:modified>
</cp:coreProperties>
</file>