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</w:rPr>
        <w:t>3.</w:t>
      </w:r>
      <w:r>
        <w:rPr>
          <w:rFonts w:hint="eastAsia"/>
          <w:sz w:val="72"/>
          <w:szCs w:val="72"/>
          <w:lang w:val="en-US" w:eastAsia="zh-CN"/>
        </w:rPr>
        <w:t>3</w:t>
      </w:r>
      <w:r>
        <w:rPr>
          <w:rFonts w:hint="eastAsia"/>
          <w:sz w:val="72"/>
          <w:szCs w:val="72"/>
          <w:lang w:eastAsia="zh-CN"/>
        </w:rPr>
        <w:t>软件需求规格说明书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1简介</w:t>
      </w:r>
    </w:p>
    <w:p>
      <w:pPr>
        <w:ind w:firstLine="420" w:firstLineChars="0"/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本文档描述的是“小青年微生活”微信公众号的需求点分析，主要针对该公众号各个模块需求点进行分析，让项目组成员充分了解到本公众号开发项目的需求、功能模块等，从而完整，有效地开发以及实现软件的全部的功能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总体概述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 项目介绍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本公众号名为“小青年微生活”,主要面向学生、青年群体。目的为希望该类用户能够更直接，方便的了解到想要了解的信息或新闻，同时提供一些建议。在空闲时间也能提供一些娱乐方式。</w:t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2.2软件功能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032000" cy="3670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 功能需求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3.1 用例图</w:t>
      </w:r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3040" cy="4225290"/>
            <wp:effectExtent l="0" t="0" r="3810" b="381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70885" cy="3220720"/>
            <wp:effectExtent l="0" t="0" r="5715" b="17780"/>
            <wp:docPr id="3" name="图片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3.2 简要说明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（一）微信用户功能需求分析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 微信用户在关注我们的公众账号后，微信用户可以在用户界面实现查看功能介绍，通过恢复关键词获取自己想要的消息。通过“小道消息”可以查看一些近期发布的内容。还能通过“小憩一下”与其他用户一起游戏放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系统管理员功能需求分析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系统管理员，是我们的系统设计者，我们掌握着最高的权利。可以负责对信息进行管理，同样我们也可以对用户进行管理。并且系统管理员还负责数据库的信息的一些更新操作。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4开发环境与技术要求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(一)客户端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Windows操作系统、Eclipse。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(二)   服务器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新浪云服务器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(三)   开发语言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我们暂时使用php、java语言来进行我们的后台开发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(四)    技术要求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a）了解该公众号的基本内容。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掌握Java、php语言基本语法，熟悉Eclipse开发。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了解新浪云服务器的机制。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8869"/>
    <w:multiLevelType w:val="singleLevel"/>
    <w:tmpl w:val="58FD8869"/>
    <w:lvl w:ilvl="0" w:tentative="0">
      <w:start w:val="2"/>
      <w:numFmt w:val="chineseCounting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D0384"/>
    <w:rsid w:val="0E7D03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2017-04-26T12:58:00Z</dcterms:created>
  <dc:creator>Administrator</dc:creator>
  <cp:lastModifiedBy>Administrator</cp:lastModifiedBy>
  <dcterms:modified xsi:type="dcterms:W3CDTF">2017-04-26T13:19:32Z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