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1DF03" w14:textId="02A9331C" w:rsidR="006A67C9" w:rsidRDefault="00394EAA">
      <w:r>
        <w:t>Table 1: Network address</w:t>
      </w:r>
      <w:r w:rsidR="00790880">
        <w:t xml:space="preserve"> for group 2: </w:t>
      </w:r>
      <w:r w:rsidR="00790880" w:rsidRPr="00790880">
        <w:rPr>
          <w:b/>
          <w:bCs/>
        </w:rPr>
        <w:t>22.22.22.0/24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4EAA" w14:paraId="25F78E15" w14:textId="49F46390" w:rsidTr="00394EAA">
        <w:tc>
          <w:tcPr>
            <w:tcW w:w="4508" w:type="dxa"/>
          </w:tcPr>
          <w:p w14:paraId="6F1C2655" w14:textId="7177AD3E" w:rsidR="00394EAA" w:rsidRDefault="00394EAA">
            <w:r>
              <w:t>Branch office name</w:t>
            </w:r>
          </w:p>
        </w:tc>
        <w:tc>
          <w:tcPr>
            <w:tcW w:w="4508" w:type="dxa"/>
          </w:tcPr>
          <w:p w14:paraId="3F9C7736" w14:textId="2019CBD3" w:rsidR="00394EAA" w:rsidRDefault="00394EAA">
            <w:r>
              <w:t>Network Address</w:t>
            </w:r>
          </w:p>
        </w:tc>
      </w:tr>
      <w:tr w:rsidR="00394EAA" w14:paraId="4F8DACDC" w14:textId="70961BAB" w:rsidTr="00394EAA">
        <w:tc>
          <w:tcPr>
            <w:tcW w:w="4508" w:type="dxa"/>
          </w:tcPr>
          <w:p w14:paraId="25127134" w14:textId="76BAC1B4" w:rsidR="00394EAA" w:rsidRDefault="00394EAA">
            <w:r>
              <w:t xml:space="preserve">Site -1 </w:t>
            </w:r>
          </w:p>
        </w:tc>
        <w:tc>
          <w:tcPr>
            <w:tcW w:w="4508" w:type="dxa"/>
          </w:tcPr>
          <w:p w14:paraId="49B07325" w14:textId="2FCAD763" w:rsidR="00394EAA" w:rsidRDefault="00790880">
            <w:r>
              <w:t>22.22.22.0/26</w:t>
            </w:r>
          </w:p>
        </w:tc>
      </w:tr>
      <w:tr w:rsidR="00394EAA" w14:paraId="29F044CE" w14:textId="113E2E62" w:rsidTr="00394EAA">
        <w:tc>
          <w:tcPr>
            <w:tcW w:w="4508" w:type="dxa"/>
          </w:tcPr>
          <w:p w14:paraId="092D4D04" w14:textId="613ADDD5" w:rsidR="00394EAA" w:rsidRDefault="00394EAA">
            <w:r>
              <w:t xml:space="preserve">Site - 2 </w:t>
            </w:r>
          </w:p>
        </w:tc>
        <w:tc>
          <w:tcPr>
            <w:tcW w:w="4508" w:type="dxa"/>
          </w:tcPr>
          <w:p w14:paraId="19861436" w14:textId="02A4A7A9" w:rsidR="00394EAA" w:rsidRDefault="00790880">
            <w:r>
              <w:t>22.22.22.64/26</w:t>
            </w:r>
          </w:p>
        </w:tc>
      </w:tr>
      <w:tr w:rsidR="00394EAA" w14:paraId="038DF663" w14:textId="47C20E58" w:rsidTr="00394EAA">
        <w:tc>
          <w:tcPr>
            <w:tcW w:w="4508" w:type="dxa"/>
          </w:tcPr>
          <w:p w14:paraId="018C6F14" w14:textId="2A5D1CC1" w:rsidR="00394EAA" w:rsidRPr="002C77CA" w:rsidRDefault="00394EAA">
            <w:pPr>
              <w:rPr>
                <w:b/>
                <w:bCs/>
              </w:rPr>
            </w:pPr>
            <w:r w:rsidRPr="002C77CA">
              <w:rPr>
                <w:b/>
                <w:bCs/>
              </w:rPr>
              <w:t>Site - 3</w:t>
            </w:r>
          </w:p>
        </w:tc>
        <w:tc>
          <w:tcPr>
            <w:tcW w:w="4508" w:type="dxa"/>
          </w:tcPr>
          <w:p w14:paraId="7AAD1EAE" w14:textId="51131A13" w:rsidR="00394EAA" w:rsidRPr="002C77CA" w:rsidRDefault="00790880">
            <w:pPr>
              <w:rPr>
                <w:b/>
                <w:bCs/>
              </w:rPr>
            </w:pPr>
            <w:r w:rsidRPr="002C77CA">
              <w:rPr>
                <w:b/>
                <w:bCs/>
              </w:rPr>
              <w:t>22.22.22.128/26</w:t>
            </w:r>
          </w:p>
        </w:tc>
      </w:tr>
      <w:tr w:rsidR="00394EAA" w14:paraId="2AF394F7" w14:textId="5E7EFBCF" w:rsidTr="00394EAA">
        <w:tc>
          <w:tcPr>
            <w:tcW w:w="4508" w:type="dxa"/>
          </w:tcPr>
          <w:p w14:paraId="7831D635" w14:textId="5124F2ED" w:rsidR="00394EAA" w:rsidRDefault="00394EAA">
            <w:r>
              <w:t>Site - 4</w:t>
            </w:r>
          </w:p>
        </w:tc>
        <w:tc>
          <w:tcPr>
            <w:tcW w:w="4508" w:type="dxa"/>
          </w:tcPr>
          <w:p w14:paraId="488F251E" w14:textId="0B476A98" w:rsidR="00394EAA" w:rsidRDefault="00790880">
            <w:r>
              <w:t>22.22.22.192/26</w:t>
            </w:r>
          </w:p>
        </w:tc>
      </w:tr>
    </w:tbl>
    <w:p w14:paraId="474A63B7" w14:textId="77777777" w:rsidR="00394EAA" w:rsidRDefault="00394EAA"/>
    <w:p w14:paraId="4AA87535" w14:textId="770282C3" w:rsidR="00394EAA" w:rsidRDefault="00394EAA">
      <w:r>
        <w:t>Table 2: Interfaces used and IP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94EAA" w14:paraId="4B013FE3" w14:textId="77777777" w:rsidTr="00394EAA">
        <w:tc>
          <w:tcPr>
            <w:tcW w:w="1803" w:type="dxa"/>
          </w:tcPr>
          <w:p w14:paraId="4123E665" w14:textId="256EA11D" w:rsidR="00394EAA" w:rsidRDefault="00394EAA">
            <w:r>
              <w:t>Router</w:t>
            </w:r>
          </w:p>
        </w:tc>
        <w:tc>
          <w:tcPr>
            <w:tcW w:w="1803" w:type="dxa"/>
          </w:tcPr>
          <w:p w14:paraId="194A83DD" w14:textId="1132CD55" w:rsidR="00394EAA" w:rsidRDefault="00394EAA">
            <w:r>
              <w:t>Interface</w:t>
            </w:r>
          </w:p>
        </w:tc>
        <w:tc>
          <w:tcPr>
            <w:tcW w:w="1803" w:type="dxa"/>
          </w:tcPr>
          <w:p w14:paraId="5AB18096" w14:textId="2E81DC25" w:rsidR="00394EAA" w:rsidRDefault="00394EAA">
            <w:r>
              <w:t>Description</w:t>
            </w:r>
          </w:p>
        </w:tc>
        <w:tc>
          <w:tcPr>
            <w:tcW w:w="1803" w:type="dxa"/>
          </w:tcPr>
          <w:p w14:paraId="669EE962" w14:textId="3129F19E" w:rsidR="00394EAA" w:rsidRDefault="00394EAA">
            <w:r>
              <w:t>Network Address (CIDR format)</w:t>
            </w:r>
          </w:p>
        </w:tc>
        <w:tc>
          <w:tcPr>
            <w:tcW w:w="1804" w:type="dxa"/>
          </w:tcPr>
          <w:p w14:paraId="796C4E35" w14:textId="2438F667" w:rsidR="00394EAA" w:rsidRDefault="00394EAA">
            <w:r>
              <w:t>IP address</w:t>
            </w:r>
          </w:p>
        </w:tc>
      </w:tr>
      <w:tr w:rsidR="00394EAA" w14:paraId="6667C8E2" w14:textId="77777777" w:rsidTr="00394EAA">
        <w:tc>
          <w:tcPr>
            <w:tcW w:w="1803" w:type="dxa"/>
          </w:tcPr>
          <w:p w14:paraId="09FCD264" w14:textId="0E479658" w:rsidR="00394EAA" w:rsidRDefault="00394EAA">
            <w:r>
              <w:t>R1</w:t>
            </w:r>
          </w:p>
        </w:tc>
        <w:tc>
          <w:tcPr>
            <w:tcW w:w="1803" w:type="dxa"/>
          </w:tcPr>
          <w:p w14:paraId="43200186" w14:textId="61283F30" w:rsidR="00394EAA" w:rsidRDefault="00394EAA">
            <w:r>
              <w:t>Serial 0/0/0</w:t>
            </w:r>
          </w:p>
        </w:tc>
        <w:tc>
          <w:tcPr>
            <w:tcW w:w="1803" w:type="dxa"/>
          </w:tcPr>
          <w:p w14:paraId="3DE73830" w14:textId="061B02B2" w:rsidR="00394EAA" w:rsidRDefault="00394EAA">
            <w:r>
              <w:t>Site to site connection with ISP router</w:t>
            </w:r>
          </w:p>
        </w:tc>
        <w:tc>
          <w:tcPr>
            <w:tcW w:w="1803" w:type="dxa"/>
          </w:tcPr>
          <w:p w14:paraId="6A63605A" w14:textId="663E5CD3" w:rsidR="00394EAA" w:rsidRDefault="00B659CB">
            <w:r>
              <w:t>22.22.22.</w:t>
            </w:r>
            <w:r w:rsidR="00635F38">
              <w:t>176</w:t>
            </w:r>
            <w:r w:rsidR="00394EAA">
              <w:t>/</w:t>
            </w:r>
            <w:r>
              <w:t>30</w:t>
            </w:r>
          </w:p>
        </w:tc>
        <w:tc>
          <w:tcPr>
            <w:tcW w:w="1804" w:type="dxa"/>
          </w:tcPr>
          <w:p w14:paraId="01745183" w14:textId="3AD0D462" w:rsidR="00394EAA" w:rsidRDefault="00B659CB">
            <w:r>
              <w:t>22.22.22.</w:t>
            </w:r>
            <w:r w:rsidR="00635F38">
              <w:t>177</w:t>
            </w:r>
          </w:p>
        </w:tc>
      </w:tr>
      <w:tr w:rsidR="00394EAA" w14:paraId="0EF8D16C" w14:textId="77777777" w:rsidTr="00394EAA">
        <w:tc>
          <w:tcPr>
            <w:tcW w:w="1803" w:type="dxa"/>
          </w:tcPr>
          <w:p w14:paraId="36926C15" w14:textId="77777777" w:rsidR="00394EAA" w:rsidRDefault="00394EAA"/>
        </w:tc>
        <w:tc>
          <w:tcPr>
            <w:tcW w:w="1803" w:type="dxa"/>
          </w:tcPr>
          <w:p w14:paraId="2A4928BD" w14:textId="0BFD0243" w:rsidR="00394EAA" w:rsidRDefault="00394EAA">
            <w:r>
              <w:t>Gigabit Ethernet 0/1</w:t>
            </w:r>
          </w:p>
        </w:tc>
        <w:tc>
          <w:tcPr>
            <w:tcW w:w="1803" w:type="dxa"/>
          </w:tcPr>
          <w:p w14:paraId="53AC9C99" w14:textId="5D5C71C3" w:rsidR="00394EAA" w:rsidRDefault="00394EAA">
            <w:r>
              <w:t>R1 connection with SW-1</w:t>
            </w:r>
          </w:p>
        </w:tc>
        <w:tc>
          <w:tcPr>
            <w:tcW w:w="1803" w:type="dxa"/>
          </w:tcPr>
          <w:p w14:paraId="20006D6E" w14:textId="5B453B35" w:rsidR="00394EAA" w:rsidRDefault="00B659CB">
            <w:r>
              <w:t>22.22.22.</w:t>
            </w:r>
            <w:r w:rsidR="00635F38">
              <w:t>180</w:t>
            </w:r>
            <w:r>
              <w:t>/30</w:t>
            </w:r>
          </w:p>
        </w:tc>
        <w:tc>
          <w:tcPr>
            <w:tcW w:w="1804" w:type="dxa"/>
          </w:tcPr>
          <w:p w14:paraId="4B72D240" w14:textId="1F10FBD6" w:rsidR="00394EAA" w:rsidRDefault="00B659CB">
            <w:r>
              <w:t>22.22.22.</w:t>
            </w:r>
            <w:r w:rsidR="00635F38">
              <w:t>181</w:t>
            </w:r>
          </w:p>
        </w:tc>
      </w:tr>
      <w:tr w:rsidR="00394EAA" w14:paraId="0A86FBBA" w14:textId="77777777" w:rsidTr="00394EAA">
        <w:tc>
          <w:tcPr>
            <w:tcW w:w="1803" w:type="dxa"/>
          </w:tcPr>
          <w:p w14:paraId="7A86CC7C" w14:textId="77777777" w:rsidR="00394EAA" w:rsidRDefault="00394EAA"/>
        </w:tc>
        <w:tc>
          <w:tcPr>
            <w:tcW w:w="1803" w:type="dxa"/>
          </w:tcPr>
          <w:p w14:paraId="205FB05A" w14:textId="198771FA" w:rsidR="00394EAA" w:rsidRDefault="00394EAA">
            <w:r>
              <w:t>Gigabit Ethernet 0/2</w:t>
            </w:r>
          </w:p>
        </w:tc>
        <w:tc>
          <w:tcPr>
            <w:tcW w:w="1803" w:type="dxa"/>
          </w:tcPr>
          <w:p w14:paraId="11FD378D" w14:textId="1CFBEDCD" w:rsidR="00394EAA" w:rsidRDefault="00394EAA">
            <w:r>
              <w:t>R1 connection with SW-2</w:t>
            </w:r>
          </w:p>
        </w:tc>
        <w:tc>
          <w:tcPr>
            <w:tcW w:w="1803" w:type="dxa"/>
          </w:tcPr>
          <w:p w14:paraId="3A48E14F" w14:textId="0B288F66" w:rsidR="00394EAA" w:rsidRDefault="00B659CB">
            <w:r>
              <w:t>22.22.22.</w:t>
            </w:r>
            <w:r w:rsidR="00635F38">
              <w:t>184</w:t>
            </w:r>
            <w:r>
              <w:t>/30</w:t>
            </w:r>
          </w:p>
        </w:tc>
        <w:tc>
          <w:tcPr>
            <w:tcW w:w="1804" w:type="dxa"/>
          </w:tcPr>
          <w:p w14:paraId="18F8594F" w14:textId="52EAC156" w:rsidR="00394EAA" w:rsidRDefault="00B659CB">
            <w:r>
              <w:t>22.22.22.</w:t>
            </w:r>
            <w:r w:rsidR="00635F38">
              <w:t>185</w:t>
            </w:r>
          </w:p>
        </w:tc>
      </w:tr>
      <w:tr w:rsidR="00394EAA" w14:paraId="4B2EFEE5" w14:textId="77777777" w:rsidTr="00394EAA">
        <w:tc>
          <w:tcPr>
            <w:tcW w:w="1803" w:type="dxa"/>
          </w:tcPr>
          <w:p w14:paraId="7773C1BE" w14:textId="77777777" w:rsidR="00394EAA" w:rsidRDefault="00394EAA"/>
        </w:tc>
        <w:tc>
          <w:tcPr>
            <w:tcW w:w="1803" w:type="dxa"/>
          </w:tcPr>
          <w:p w14:paraId="2EDC988D" w14:textId="71D54F59" w:rsidR="00394EAA" w:rsidRDefault="00394EAA">
            <w:r>
              <w:t>Router ID / Loopback</w:t>
            </w:r>
          </w:p>
        </w:tc>
        <w:tc>
          <w:tcPr>
            <w:tcW w:w="1803" w:type="dxa"/>
          </w:tcPr>
          <w:p w14:paraId="5FD51CE2" w14:textId="3E94B4E4" w:rsidR="00394EAA" w:rsidRDefault="00394EAA">
            <w:r>
              <w:t>For OSPF</w:t>
            </w:r>
          </w:p>
        </w:tc>
        <w:tc>
          <w:tcPr>
            <w:tcW w:w="1803" w:type="dxa"/>
          </w:tcPr>
          <w:p w14:paraId="0DC1E4C5" w14:textId="1A30695F" w:rsidR="00394EAA" w:rsidRDefault="00B659CB">
            <w:r>
              <w:t>1.1.1.1</w:t>
            </w:r>
          </w:p>
        </w:tc>
        <w:tc>
          <w:tcPr>
            <w:tcW w:w="1804" w:type="dxa"/>
          </w:tcPr>
          <w:p w14:paraId="627204CC" w14:textId="77777777" w:rsidR="00394EAA" w:rsidRDefault="00394EAA"/>
        </w:tc>
      </w:tr>
      <w:tr w:rsidR="00DB39C2" w14:paraId="271556C5" w14:textId="77777777" w:rsidTr="005571F5">
        <w:tc>
          <w:tcPr>
            <w:tcW w:w="9016" w:type="dxa"/>
            <w:gridSpan w:val="5"/>
          </w:tcPr>
          <w:p w14:paraId="1B5BAD55" w14:textId="77777777" w:rsidR="00DB39C2" w:rsidRDefault="00DB39C2"/>
        </w:tc>
      </w:tr>
      <w:tr w:rsidR="00394EAA" w14:paraId="784A7DC7" w14:textId="77777777" w:rsidTr="00394EAA">
        <w:tc>
          <w:tcPr>
            <w:tcW w:w="1803" w:type="dxa"/>
          </w:tcPr>
          <w:p w14:paraId="78AE8294" w14:textId="7AEAF0FB" w:rsidR="00394EAA" w:rsidRDefault="00DB39C2">
            <w:r>
              <w:t>SW-1</w:t>
            </w:r>
          </w:p>
        </w:tc>
        <w:tc>
          <w:tcPr>
            <w:tcW w:w="1803" w:type="dxa"/>
          </w:tcPr>
          <w:p w14:paraId="59D45EC0" w14:textId="5B460409" w:rsidR="00394EAA" w:rsidRDefault="00DB39C2">
            <w:r>
              <w:t>Gigabit Ethernet 1/0/24</w:t>
            </w:r>
          </w:p>
        </w:tc>
        <w:tc>
          <w:tcPr>
            <w:tcW w:w="1803" w:type="dxa"/>
          </w:tcPr>
          <w:p w14:paraId="4343D6AC" w14:textId="30D69A38" w:rsidR="00394EAA" w:rsidRDefault="00DB39C2">
            <w:r>
              <w:t>SW1 connection with R1</w:t>
            </w:r>
          </w:p>
        </w:tc>
        <w:tc>
          <w:tcPr>
            <w:tcW w:w="1803" w:type="dxa"/>
          </w:tcPr>
          <w:p w14:paraId="1C8F660B" w14:textId="59736B21" w:rsidR="00394EAA" w:rsidRDefault="00B659CB">
            <w:r>
              <w:t>22.22.22.</w:t>
            </w:r>
            <w:r w:rsidR="00635F38">
              <w:t>180</w:t>
            </w:r>
            <w:r>
              <w:t>/30</w:t>
            </w:r>
          </w:p>
        </w:tc>
        <w:tc>
          <w:tcPr>
            <w:tcW w:w="1804" w:type="dxa"/>
          </w:tcPr>
          <w:p w14:paraId="444A7A81" w14:textId="0B81C97C" w:rsidR="00394EAA" w:rsidRDefault="00B659CB">
            <w:r>
              <w:t>22.22.22.</w:t>
            </w:r>
            <w:r w:rsidR="00635F38">
              <w:t>182</w:t>
            </w:r>
          </w:p>
        </w:tc>
      </w:tr>
      <w:tr w:rsidR="00394EAA" w14:paraId="07A76B2C" w14:textId="77777777" w:rsidTr="00394EAA">
        <w:tc>
          <w:tcPr>
            <w:tcW w:w="1803" w:type="dxa"/>
          </w:tcPr>
          <w:p w14:paraId="5CC8301B" w14:textId="77777777" w:rsidR="00394EAA" w:rsidRDefault="00394EAA"/>
        </w:tc>
        <w:tc>
          <w:tcPr>
            <w:tcW w:w="1803" w:type="dxa"/>
          </w:tcPr>
          <w:p w14:paraId="06EA5C8B" w14:textId="17277A57" w:rsidR="00394EAA" w:rsidRDefault="00FD4D98">
            <w:r>
              <w:t>Ethernet Channel 1</w:t>
            </w:r>
          </w:p>
        </w:tc>
        <w:tc>
          <w:tcPr>
            <w:tcW w:w="1803" w:type="dxa"/>
          </w:tcPr>
          <w:p w14:paraId="67ED0714" w14:textId="3895783E" w:rsidR="00394EAA" w:rsidRDefault="00FD4D98">
            <w:r>
              <w:t>Ethernet channel between SW-1 and SW-2</w:t>
            </w:r>
          </w:p>
        </w:tc>
        <w:tc>
          <w:tcPr>
            <w:tcW w:w="1803" w:type="dxa"/>
          </w:tcPr>
          <w:p w14:paraId="0B356828" w14:textId="544D24E1" w:rsidR="00394EAA" w:rsidRDefault="00B5584F">
            <w:r>
              <w:t>22.22.22.</w:t>
            </w:r>
            <w:r w:rsidR="00635F38">
              <w:t>188</w:t>
            </w:r>
            <w:r>
              <w:t>/30</w:t>
            </w:r>
          </w:p>
        </w:tc>
        <w:tc>
          <w:tcPr>
            <w:tcW w:w="1804" w:type="dxa"/>
          </w:tcPr>
          <w:p w14:paraId="1AE96A80" w14:textId="11079781" w:rsidR="00394EAA" w:rsidRDefault="00B5584F">
            <w:r>
              <w:t>22.22.22.</w:t>
            </w:r>
            <w:r w:rsidR="00635F38">
              <w:t>189</w:t>
            </w:r>
          </w:p>
        </w:tc>
      </w:tr>
      <w:tr w:rsidR="00FD4D98" w14:paraId="7097B738" w14:textId="77777777" w:rsidTr="00394EAA">
        <w:tc>
          <w:tcPr>
            <w:tcW w:w="1803" w:type="dxa"/>
          </w:tcPr>
          <w:p w14:paraId="46563AB4" w14:textId="77777777" w:rsidR="00FD4D98" w:rsidRDefault="00FD4D98"/>
        </w:tc>
        <w:tc>
          <w:tcPr>
            <w:tcW w:w="1803" w:type="dxa"/>
          </w:tcPr>
          <w:p w14:paraId="7516EA2C" w14:textId="2FEEAECF" w:rsidR="00FD4D98" w:rsidRDefault="00790880">
            <w:r>
              <w:t>Ethernet Channel 2</w:t>
            </w:r>
          </w:p>
        </w:tc>
        <w:tc>
          <w:tcPr>
            <w:tcW w:w="1803" w:type="dxa"/>
          </w:tcPr>
          <w:p w14:paraId="0B229193" w14:textId="7DEDE87C" w:rsidR="00FD4D98" w:rsidRDefault="00790880">
            <w:r>
              <w:t>Ethernet channel between SW-1 and SW-3</w:t>
            </w:r>
          </w:p>
        </w:tc>
        <w:tc>
          <w:tcPr>
            <w:tcW w:w="1803" w:type="dxa"/>
          </w:tcPr>
          <w:p w14:paraId="483763FB" w14:textId="3CC2FEDC" w:rsidR="00FD4D98" w:rsidRDefault="00B5584F">
            <w:r>
              <w:t>22.22.22.</w:t>
            </w:r>
            <w:r w:rsidR="00635F38">
              <w:t>160</w:t>
            </w:r>
            <w:r>
              <w:t>/28</w:t>
            </w:r>
          </w:p>
        </w:tc>
        <w:tc>
          <w:tcPr>
            <w:tcW w:w="1804" w:type="dxa"/>
          </w:tcPr>
          <w:p w14:paraId="10037B23" w14:textId="3767CD9E" w:rsidR="00FD4D98" w:rsidRDefault="00B5584F">
            <w:r>
              <w:t>22.22.22.</w:t>
            </w:r>
            <w:r w:rsidR="00635F38">
              <w:t>163</w:t>
            </w:r>
          </w:p>
        </w:tc>
      </w:tr>
      <w:tr w:rsidR="00FD4D98" w14:paraId="25301447" w14:textId="77777777" w:rsidTr="00394EAA">
        <w:tc>
          <w:tcPr>
            <w:tcW w:w="1803" w:type="dxa"/>
          </w:tcPr>
          <w:p w14:paraId="01E62351" w14:textId="77777777" w:rsidR="00FD4D98" w:rsidRDefault="00FD4D98"/>
        </w:tc>
        <w:tc>
          <w:tcPr>
            <w:tcW w:w="1803" w:type="dxa"/>
          </w:tcPr>
          <w:p w14:paraId="74E59235" w14:textId="01D072AA" w:rsidR="00FD4D98" w:rsidRDefault="00790880">
            <w:r>
              <w:t>Router ID / Loopback 0</w:t>
            </w:r>
          </w:p>
        </w:tc>
        <w:tc>
          <w:tcPr>
            <w:tcW w:w="1803" w:type="dxa"/>
          </w:tcPr>
          <w:p w14:paraId="2626F128" w14:textId="77777777" w:rsidR="00FD4D98" w:rsidRDefault="00FD4D98"/>
        </w:tc>
        <w:tc>
          <w:tcPr>
            <w:tcW w:w="1803" w:type="dxa"/>
          </w:tcPr>
          <w:p w14:paraId="3EFE6213" w14:textId="1D4FFA40" w:rsidR="00FD4D98" w:rsidRDefault="00B659CB">
            <w:r>
              <w:t>2.2.2.2</w:t>
            </w:r>
          </w:p>
        </w:tc>
        <w:tc>
          <w:tcPr>
            <w:tcW w:w="1804" w:type="dxa"/>
          </w:tcPr>
          <w:p w14:paraId="400544E0" w14:textId="77777777" w:rsidR="00FD4D98" w:rsidRDefault="00FD4D98"/>
        </w:tc>
      </w:tr>
      <w:tr w:rsidR="00FD4D98" w14:paraId="17AE1B0E" w14:textId="77777777" w:rsidTr="00394EAA">
        <w:tc>
          <w:tcPr>
            <w:tcW w:w="1803" w:type="dxa"/>
          </w:tcPr>
          <w:p w14:paraId="40A02E11" w14:textId="77777777" w:rsidR="00FD4D98" w:rsidRDefault="00FD4D98"/>
        </w:tc>
        <w:tc>
          <w:tcPr>
            <w:tcW w:w="1803" w:type="dxa"/>
          </w:tcPr>
          <w:p w14:paraId="5C141725" w14:textId="7198F774" w:rsidR="00FD4D98" w:rsidRDefault="00790880">
            <w:r>
              <w:t>VLAN 100</w:t>
            </w:r>
          </w:p>
        </w:tc>
        <w:tc>
          <w:tcPr>
            <w:tcW w:w="1803" w:type="dxa"/>
          </w:tcPr>
          <w:p w14:paraId="09C8BF89" w14:textId="77777777" w:rsidR="00FD4D98" w:rsidRDefault="00FD4D98"/>
        </w:tc>
        <w:tc>
          <w:tcPr>
            <w:tcW w:w="1803" w:type="dxa"/>
          </w:tcPr>
          <w:p w14:paraId="75689D1E" w14:textId="4B33FEFD" w:rsidR="00FD4D98" w:rsidRDefault="00B5584F">
            <w:r>
              <w:t>22.22.22.</w:t>
            </w:r>
            <w:r w:rsidR="00635F38">
              <w:t>160</w:t>
            </w:r>
            <w:r>
              <w:t>/28</w:t>
            </w:r>
          </w:p>
        </w:tc>
        <w:tc>
          <w:tcPr>
            <w:tcW w:w="1804" w:type="dxa"/>
          </w:tcPr>
          <w:p w14:paraId="49608A80" w14:textId="4EF80AD5" w:rsidR="00FD4D98" w:rsidRDefault="00BC5761">
            <w:r>
              <w:t>22.22.22.</w:t>
            </w:r>
            <w:r w:rsidR="00635F38">
              <w:t>162</w:t>
            </w:r>
          </w:p>
        </w:tc>
      </w:tr>
      <w:tr w:rsidR="00FD4D98" w14:paraId="3CE5BB3C" w14:textId="77777777" w:rsidTr="00394EAA">
        <w:tc>
          <w:tcPr>
            <w:tcW w:w="1803" w:type="dxa"/>
          </w:tcPr>
          <w:p w14:paraId="0D50B7AA" w14:textId="77777777" w:rsidR="00FD4D98" w:rsidRDefault="00FD4D98"/>
        </w:tc>
        <w:tc>
          <w:tcPr>
            <w:tcW w:w="1803" w:type="dxa"/>
          </w:tcPr>
          <w:p w14:paraId="6CA2A47C" w14:textId="3132F0AE" w:rsidR="00FD4D98" w:rsidRDefault="00790880">
            <w:r>
              <w:t>VLAN 100</w:t>
            </w:r>
          </w:p>
        </w:tc>
        <w:tc>
          <w:tcPr>
            <w:tcW w:w="1803" w:type="dxa"/>
          </w:tcPr>
          <w:p w14:paraId="368D1DF0" w14:textId="6A1C3500" w:rsidR="00FD4D98" w:rsidRDefault="00790880">
            <w:r>
              <w:t>VLAN 100 HSRP Virtual gateway</w:t>
            </w:r>
          </w:p>
        </w:tc>
        <w:tc>
          <w:tcPr>
            <w:tcW w:w="1803" w:type="dxa"/>
          </w:tcPr>
          <w:p w14:paraId="5EC24173" w14:textId="1FF6A15C" w:rsidR="00FD4D98" w:rsidRDefault="00B5584F">
            <w:r>
              <w:t>22.22.22.</w:t>
            </w:r>
            <w:r w:rsidR="00635F38">
              <w:t>160</w:t>
            </w:r>
            <w:r>
              <w:t>/28</w:t>
            </w:r>
          </w:p>
        </w:tc>
        <w:tc>
          <w:tcPr>
            <w:tcW w:w="1804" w:type="dxa"/>
          </w:tcPr>
          <w:p w14:paraId="5D55BAA2" w14:textId="4E3CD2BD" w:rsidR="00FD4D98" w:rsidRDefault="00B5584F">
            <w:r>
              <w:t>22.22.22.</w:t>
            </w:r>
            <w:r w:rsidR="00635F38">
              <w:t>161</w:t>
            </w:r>
          </w:p>
        </w:tc>
      </w:tr>
      <w:tr w:rsidR="00FD4D98" w14:paraId="2420D040" w14:textId="77777777" w:rsidTr="00394EAA">
        <w:tc>
          <w:tcPr>
            <w:tcW w:w="1803" w:type="dxa"/>
          </w:tcPr>
          <w:p w14:paraId="70A3DD23" w14:textId="77777777" w:rsidR="00FD4D98" w:rsidRDefault="00FD4D98"/>
        </w:tc>
        <w:tc>
          <w:tcPr>
            <w:tcW w:w="1803" w:type="dxa"/>
          </w:tcPr>
          <w:p w14:paraId="59677628" w14:textId="585190F7" w:rsidR="00FD4D98" w:rsidRDefault="00790880">
            <w:r>
              <w:t>VLAN 200</w:t>
            </w:r>
          </w:p>
        </w:tc>
        <w:tc>
          <w:tcPr>
            <w:tcW w:w="1803" w:type="dxa"/>
          </w:tcPr>
          <w:p w14:paraId="712CD2D7" w14:textId="77777777" w:rsidR="00FD4D98" w:rsidRDefault="00FD4D98"/>
        </w:tc>
        <w:tc>
          <w:tcPr>
            <w:tcW w:w="1803" w:type="dxa"/>
          </w:tcPr>
          <w:p w14:paraId="5FA17B0A" w14:textId="06F7D7E5" w:rsidR="00FD4D98" w:rsidRDefault="00B37C10">
            <w:r>
              <w:t>22.22.22.</w:t>
            </w:r>
            <w:r w:rsidR="00635F38">
              <w:t>128</w:t>
            </w:r>
            <w:r>
              <w:t>/27</w:t>
            </w:r>
          </w:p>
        </w:tc>
        <w:tc>
          <w:tcPr>
            <w:tcW w:w="1804" w:type="dxa"/>
          </w:tcPr>
          <w:p w14:paraId="50FA0F11" w14:textId="375E044E" w:rsidR="00FD4D98" w:rsidRDefault="00BC5761">
            <w:r>
              <w:t>22.22.22.</w:t>
            </w:r>
            <w:r w:rsidR="006A75FB">
              <w:t>132</w:t>
            </w:r>
          </w:p>
        </w:tc>
      </w:tr>
      <w:tr w:rsidR="00790880" w14:paraId="11F3A791" w14:textId="77777777" w:rsidTr="00BC1B32">
        <w:tc>
          <w:tcPr>
            <w:tcW w:w="9016" w:type="dxa"/>
            <w:gridSpan w:val="5"/>
          </w:tcPr>
          <w:p w14:paraId="5D1F39A7" w14:textId="77777777" w:rsidR="00790880" w:rsidRDefault="00790880"/>
        </w:tc>
      </w:tr>
      <w:tr w:rsidR="00FD4D98" w14:paraId="79292729" w14:textId="77777777" w:rsidTr="00394EAA">
        <w:tc>
          <w:tcPr>
            <w:tcW w:w="1803" w:type="dxa"/>
          </w:tcPr>
          <w:p w14:paraId="4B702EBB" w14:textId="05AE6AB9" w:rsidR="00FD4D98" w:rsidRDefault="00790880">
            <w:r>
              <w:t>SW-2</w:t>
            </w:r>
          </w:p>
        </w:tc>
        <w:tc>
          <w:tcPr>
            <w:tcW w:w="1803" w:type="dxa"/>
          </w:tcPr>
          <w:p w14:paraId="29BD9998" w14:textId="668FEAF1" w:rsidR="00FD4D98" w:rsidRDefault="00790880">
            <w:r>
              <w:t>Gigabit Ethernet 1/0/24</w:t>
            </w:r>
          </w:p>
        </w:tc>
        <w:tc>
          <w:tcPr>
            <w:tcW w:w="1803" w:type="dxa"/>
          </w:tcPr>
          <w:p w14:paraId="69BA3801" w14:textId="237FF4F1" w:rsidR="00FD4D98" w:rsidRDefault="00790880">
            <w:r>
              <w:t>SW2 connection with R1</w:t>
            </w:r>
          </w:p>
        </w:tc>
        <w:tc>
          <w:tcPr>
            <w:tcW w:w="1803" w:type="dxa"/>
          </w:tcPr>
          <w:p w14:paraId="28036BC3" w14:textId="72379C64" w:rsidR="00FD4D98" w:rsidRDefault="00B37C10">
            <w:r>
              <w:t>22.22.22.</w:t>
            </w:r>
            <w:r w:rsidR="00635F38">
              <w:t>184</w:t>
            </w:r>
            <w:r>
              <w:t>/30</w:t>
            </w:r>
          </w:p>
        </w:tc>
        <w:tc>
          <w:tcPr>
            <w:tcW w:w="1804" w:type="dxa"/>
          </w:tcPr>
          <w:p w14:paraId="2649D2CF" w14:textId="50FE8712" w:rsidR="00FD4D98" w:rsidRDefault="00B37C10">
            <w:r>
              <w:t>22.22.22.</w:t>
            </w:r>
            <w:r w:rsidR="00635F38">
              <w:t>186</w:t>
            </w:r>
          </w:p>
        </w:tc>
      </w:tr>
      <w:tr w:rsidR="00FD4D98" w14:paraId="3DFC3DE1" w14:textId="77777777" w:rsidTr="00394EAA">
        <w:tc>
          <w:tcPr>
            <w:tcW w:w="1803" w:type="dxa"/>
          </w:tcPr>
          <w:p w14:paraId="3AD0598A" w14:textId="77777777" w:rsidR="00FD4D98" w:rsidRDefault="00FD4D98"/>
        </w:tc>
        <w:tc>
          <w:tcPr>
            <w:tcW w:w="1803" w:type="dxa"/>
          </w:tcPr>
          <w:p w14:paraId="6607D088" w14:textId="12367201" w:rsidR="00FD4D98" w:rsidRDefault="00790880">
            <w:r>
              <w:t>Etherchannel 1</w:t>
            </w:r>
          </w:p>
        </w:tc>
        <w:tc>
          <w:tcPr>
            <w:tcW w:w="1803" w:type="dxa"/>
          </w:tcPr>
          <w:p w14:paraId="54D7E399" w14:textId="23985460" w:rsidR="00FD4D98" w:rsidRDefault="00790880">
            <w:r>
              <w:t>Etherchannel between SW-2 and SW-1</w:t>
            </w:r>
          </w:p>
        </w:tc>
        <w:tc>
          <w:tcPr>
            <w:tcW w:w="1803" w:type="dxa"/>
          </w:tcPr>
          <w:p w14:paraId="79433786" w14:textId="03E283FE" w:rsidR="00FD4D98" w:rsidRDefault="00B37C10">
            <w:r>
              <w:t>22.22.22.</w:t>
            </w:r>
            <w:r w:rsidR="00635F38">
              <w:t>188</w:t>
            </w:r>
            <w:r>
              <w:t>/30</w:t>
            </w:r>
          </w:p>
        </w:tc>
        <w:tc>
          <w:tcPr>
            <w:tcW w:w="1804" w:type="dxa"/>
          </w:tcPr>
          <w:p w14:paraId="22B612CE" w14:textId="5ED2A2AE" w:rsidR="00FD4D98" w:rsidRDefault="00B37C10">
            <w:r>
              <w:t>22.22.22.</w:t>
            </w:r>
            <w:r w:rsidR="00A17828">
              <w:t>190</w:t>
            </w:r>
          </w:p>
        </w:tc>
      </w:tr>
      <w:tr w:rsidR="00790880" w14:paraId="17F4EDF6" w14:textId="77777777" w:rsidTr="00394EAA">
        <w:tc>
          <w:tcPr>
            <w:tcW w:w="1803" w:type="dxa"/>
          </w:tcPr>
          <w:p w14:paraId="21B8F87A" w14:textId="77777777" w:rsidR="00790880" w:rsidRDefault="00790880"/>
        </w:tc>
        <w:tc>
          <w:tcPr>
            <w:tcW w:w="1803" w:type="dxa"/>
          </w:tcPr>
          <w:p w14:paraId="50211764" w14:textId="26A1D7B6" w:rsidR="00790880" w:rsidRDefault="00790880">
            <w:r>
              <w:t>Etherchannel 3</w:t>
            </w:r>
          </w:p>
        </w:tc>
        <w:tc>
          <w:tcPr>
            <w:tcW w:w="1803" w:type="dxa"/>
          </w:tcPr>
          <w:p w14:paraId="208B4493" w14:textId="392A0080" w:rsidR="00790880" w:rsidRDefault="00790880">
            <w:r>
              <w:t>Etherchannel between SW-</w:t>
            </w:r>
            <w:r w:rsidR="000A0AB2">
              <w:t>2 and SW-3</w:t>
            </w:r>
          </w:p>
        </w:tc>
        <w:tc>
          <w:tcPr>
            <w:tcW w:w="1803" w:type="dxa"/>
          </w:tcPr>
          <w:p w14:paraId="19D28ECD" w14:textId="5EAA8953" w:rsidR="00790880" w:rsidRDefault="00557842">
            <w:r>
              <w:t>22.22.22.</w:t>
            </w:r>
            <w:r w:rsidR="00A17828">
              <w:t>128</w:t>
            </w:r>
            <w:r>
              <w:t>/27</w:t>
            </w:r>
          </w:p>
        </w:tc>
        <w:tc>
          <w:tcPr>
            <w:tcW w:w="1804" w:type="dxa"/>
          </w:tcPr>
          <w:p w14:paraId="3DBD0851" w14:textId="38595967" w:rsidR="00790880" w:rsidRDefault="00557842">
            <w:r>
              <w:t>22.22.22.</w:t>
            </w:r>
            <w:r w:rsidR="00A17828">
              <w:t>131</w:t>
            </w:r>
          </w:p>
        </w:tc>
      </w:tr>
      <w:tr w:rsidR="00790880" w14:paraId="58840505" w14:textId="77777777" w:rsidTr="00394EAA">
        <w:tc>
          <w:tcPr>
            <w:tcW w:w="1803" w:type="dxa"/>
          </w:tcPr>
          <w:p w14:paraId="0EBFBDCE" w14:textId="77777777" w:rsidR="00790880" w:rsidRDefault="00790880"/>
        </w:tc>
        <w:tc>
          <w:tcPr>
            <w:tcW w:w="1803" w:type="dxa"/>
          </w:tcPr>
          <w:p w14:paraId="6CE15310" w14:textId="35E7BF5C" w:rsidR="00790880" w:rsidRDefault="000A0AB2">
            <w:r>
              <w:t>Router ID / Loopback 0</w:t>
            </w:r>
          </w:p>
        </w:tc>
        <w:tc>
          <w:tcPr>
            <w:tcW w:w="1803" w:type="dxa"/>
          </w:tcPr>
          <w:p w14:paraId="1B3C74BE" w14:textId="7AD93CAD" w:rsidR="00790880" w:rsidRDefault="000A0AB2">
            <w:r>
              <w:t>For OSPF</w:t>
            </w:r>
          </w:p>
        </w:tc>
        <w:tc>
          <w:tcPr>
            <w:tcW w:w="1803" w:type="dxa"/>
          </w:tcPr>
          <w:p w14:paraId="79574E19" w14:textId="65658180" w:rsidR="00790880" w:rsidRDefault="00B659CB">
            <w:r>
              <w:t>3.3.3.3</w:t>
            </w:r>
          </w:p>
        </w:tc>
        <w:tc>
          <w:tcPr>
            <w:tcW w:w="1804" w:type="dxa"/>
          </w:tcPr>
          <w:p w14:paraId="255C1450" w14:textId="77777777" w:rsidR="00790880" w:rsidRDefault="00790880"/>
        </w:tc>
      </w:tr>
      <w:tr w:rsidR="00790880" w14:paraId="50ED42C8" w14:textId="77777777" w:rsidTr="00394EAA">
        <w:tc>
          <w:tcPr>
            <w:tcW w:w="1803" w:type="dxa"/>
          </w:tcPr>
          <w:p w14:paraId="5BC1875A" w14:textId="77777777" w:rsidR="00790880" w:rsidRDefault="00790880"/>
        </w:tc>
        <w:tc>
          <w:tcPr>
            <w:tcW w:w="1803" w:type="dxa"/>
          </w:tcPr>
          <w:p w14:paraId="2A726F2C" w14:textId="1D38E674" w:rsidR="00790880" w:rsidRDefault="000A0AB2">
            <w:r>
              <w:t>VLAN 100</w:t>
            </w:r>
          </w:p>
        </w:tc>
        <w:tc>
          <w:tcPr>
            <w:tcW w:w="1803" w:type="dxa"/>
          </w:tcPr>
          <w:p w14:paraId="031FBEE8" w14:textId="77777777" w:rsidR="00790880" w:rsidRDefault="00790880"/>
        </w:tc>
        <w:tc>
          <w:tcPr>
            <w:tcW w:w="1803" w:type="dxa"/>
          </w:tcPr>
          <w:p w14:paraId="73EB8E8A" w14:textId="3E574BBD" w:rsidR="00790880" w:rsidRDefault="00BC5761">
            <w:r>
              <w:t>22.22.22.</w:t>
            </w:r>
            <w:r w:rsidR="00A17828">
              <w:t>160</w:t>
            </w:r>
            <w:r>
              <w:t>/28</w:t>
            </w:r>
          </w:p>
        </w:tc>
        <w:tc>
          <w:tcPr>
            <w:tcW w:w="1804" w:type="dxa"/>
          </w:tcPr>
          <w:p w14:paraId="2EC8302F" w14:textId="4FB0CDEC" w:rsidR="00790880" w:rsidRDefault="00BC5761">
            <w:r>
              <w:t>22.22.22.</w:t>
            </w:r>
            <w:r w:rsidR="006A75FB">
              <w:t>164</w:t>
            </w:r>
          </w:p>
        </w:tc>
      </w:tr>
      <w:tr w:rsidR="00790880" w14:paraId="77077864" w14:textId="77777777" w:rsidTr="00394EAA">
        <w:tc>
          <w:tcPr>
            <w:tcW w:w="1803" w:type="dxa"/>
          </w:tcPr>
          <w:p w14:paraId="23F2CDB8" w14:textId="77777777" w:rsidR="00790880" w:rsidRDefault="00790880"/>
        </w:tc>
        <w:tc>
          <w:tcPr>
            <w:tcW w:w="1803" w:type="dxa"/>
          </w:tcPr>
          <w:p w14:paraId="34CAE336" w14:textId="4700E60E" w:rsidR="00790880" w:rsidRDefault="000A0AB2">
            <w:r>
              <w:t>VLAN 200</w:t>
            </w:r>
          </w:p>
        </w:tc>
        <w:tc>
          <w:tcPr>
            <w:tcW w:w="1803" w:type="dxa"/>
          </w:tcPr>
          <w:p w14:paraId="667B6083" w14:textId="77777777" w:rsidR="00790880" w:rsidRDefault="00790880"/>
        </w:tc>
        <w:tc>
          <w:tcPr>
            <w:tcW w:w="1803" w:type="dxa"/>
          </w:tcPr>
          <w:p w14:paraId="26326FE3" w14:textId="70707A72" w:rsidR="00790880" w:rsidRDefault="00BC5761">
            <w:r>
              <w:t>22.22.22.</w:t>
            </w:r>
            <w:r w:rsidR="00A17828">
              <w:t>128</w:t>
            </w:r>
            <w:r>
              <w:t>/27</w:t>
            </w:r>
          </w:p>
        </w:tc>
        <w:tc>
          <w:tcPr>
            <w:tcW w:w="1804" w:type="dxa"/>
          </w:tcPr>
          <w:p w14:paraId="77FB1953" w14:textId="00512E6A" w:rsidR="00790880" w:rsidRDefault="00BC5761">
            <w:r>
              <w:t>22.22.22.</w:t>
            </w:r>
            <w:r w:rsidR="00A17828">
              <w:t>130</w:t>
            </w:r>
          </w:p>
        </w:tc>
      </w:tr>
      <w:tr w:rsidR="00790880" w14:paraId="21E3D0CC" w14:textId="77777777" w:rsidTr="00394EAA">
        <w:tc>
          <w:tcPr>
            <w:tcW w:w="1803" w:type="dxa"/>
          </w:tcPr>
          <w:p w14:paraId="74A27C40" w14:textId="77777777" w:rsidR="00790880" w:rsidRDefault="00790880"/>
        </w:tc>
        <w:tc>
          <w:tcPr>
            <w:tcW w:w="1803" w:type="dxa"/>
          </w:tcPr>
          <w:p w14:paraId="1885A10F" w14:textId="313283C4" w:rsidR="00790880" w:rsidRDefault="000A0AB2">
            <w:r>
              <w:t>VLAN 200</w:t>
            </w:r>
          </w:p>
        </w:tc>
        <w:tc>
          <w:tcPr>
            <w:tcW w:w="1803" w:type="dxa"/>
          </w:tcPr>
          <w:p w14:paraId="59806F06" w14:textId="481289AE" w:rsidR="00790880" w:rsidRDefault="000A0AB2">
            <w:r>
              <w:t>VLAN 200 HSRP Virtual Gateway</w:t>
            </w:r>
          </w:p>
        </w:tc>
        <w:tc>
          <w:tcPr>
            <w:tcW w:w="1803" w:type="dxa"/>
          </w:tcPr>
          <w:p w14:paraId="2F302A53" w14:textId="7AFFBA0E" w:rsidR="00790880" w:rsidRDefault="00BC5761">
            <w:r>
              <w:t>22.22.22.</w:t>
            </w:r>
            <w:r w:rsidR="00A17828">
              <w:t>128</w:t>
            </w:r>
            <w:r>
              <w:t>/27</w:t>
            </w:r>
          </w:p>
        </w:tc>
        <w:tc>
          <w:tcPr>
            <w:tcW w:w="1804" w:type="dxa"/>
          </w:tcPr>
          <w:p w14:paraId="65D47044" w14:textId="7F8BBF4C" w:rsidR="00790880" w:rsidRDefault="00BC5761">
            <w:r>
              <w:t>22.22.22.</w:t>
            </w:r>
            <w:r w:rsidR="00A17828">
              <w:t>129</w:t>
            </w:r>
          </w:p>
        </w:tc>
      </w:tr>
      <w:tr w:rsidR="000A0AB2" w14:paraId="7BEB2927" w14:textId="77777777" w:rsidTr="00D05BF5">
        <w:tc>
          <w:tcPr>
            <w:tcW w:w="9016" w:type="dxa"/>
            <w:gridSpan w:val="5"/>
          </w:tcPr>
          <w:p w14:paraId="0E4B5AE8" w14:textId="77777777" w:rsidR="000A0AB2" w:rsidRDefault="000A0AB2"/>
        </w:tc>
      </w:tr>
      <w:tr w:rsidR="00790880" w14:paraId="561D69B1" w14:textId="77777777" w:rsidTr="00394EAA">
        <w:tc>
          <w:tcPr>
            <w:tcW w:w="1803" w:type="dxa"/>
          </w:tcPr>
          <w:p w14:paraId="0796CA30" w14:textId="32DCC7D5" w:rsidR="00790880" w:rsidRDefault="000A0AB2">
            <w:r>
              <w:t>SW3</w:t>
            </w:r>
          </w:p>
        </w:tc>
        <w:tc>
          <w:tcPr>
            <w:tcW w:w="1803" w:type="dxa"/>
          </w:tcPr>
          <w:p w14:paraId="3ED74138" w14:textId="04ECFCAF" w:rsidR="00790880" w:rsidRDefault="000A0AB2">
            <w:r>
              <w:t>Fast Ethernet 0/6</w:t>
            </w:r>
          </w:p>
        </w:tc>
        <w:tc>
          <w:tcPr>
            <w:tcW w:w="1803" w:type="dxa"/>
          </w:tcPr>
          <w:p w14:paraId="62EDDA82" w14:textId="0E5380CA" w:rsidR="00790880" w:rsidRDefault="006A2FF6">
            <w:r>
              <w:t>NA</w:t>
            </w:r>
          </w:p>
        </w:tc>
        <w:tc>
          <w:tcPr>
            <w:tcW w:w="1803" w:type="dxa"/>
          </w:tcPr>
          <w:p w14:paraId="59E48CE9" w14:textId="45384455" w:rsidR="00790880" w:rsidRDefault="006A2FF6">
            <w:r>
              <w:t>NA</w:t>
            </w:r>
          </w:p>
        </w:tc>
        <w:tc>
          <w:tcPr>
            <w:tcW w:w="1804" w:type="dxa"/>
          </w:tcPr>
          <w:p w14:paraId="2FFE9EC3" w14:textId="1E8DCA32" w:rsidR="00790880" w:rsidRDefault="006A2FF6">
            <w:r>
              <w:t>NA</w:t>
            </w:r>
          </w:p>
        </w:tc>
      </w:tr>
      <w:tr w:rsidR="00790880" w14:paraId="7A0F86C9" w14:textId="77777777" w:rsidTr="00394EAA">
        <w:tc>
          <w:tcPr>
            <w:tcW w:w="1803" w:type="dxa"/>
          </w:tcPr>
          <w:p w14:paraId="38F11259" w14:textId="77777777" w:rsidR="00790880" w:rsidRDefault="00790880"/>
        </w:tc>
        <w:tc>
          <w:tcPr>
            <w:tcW w:w="1803" w:type="dxa"/>
          </w:tcPr>
          <w:p w14:paraId="1359AD10" w14:textId="335246AD" w:rsidR="00790880" w:rsidRDefault="000A0AB2">
            <w:r>
              <w:t>Fast Ethernet 0/12</w:t>
            </w:r>
          </w:p>
        </w:tc>
        <w:tc>
          <w:tcPr>
            <w:tcW w:w="1803" w:type="dxa"/>
          </w:tcPr>
          <w:p w14:paraId="7250F249" w14:textId="411C30E9" w:rsidR="00790880" w:rsidRDefault="006A2FF6">
            <w:r>
              <w:t>NA</w:t>
            </w:r>
          </w:p>
        </w:tc>
        <w:tc>
          <w:tcPr>
            <w:tcW w:w="1803" w:type="dxa"/>
          </w:tcPr>
          <w:p w14:paraId="266BD28E" w14:textId="5F24C5FF" w:rsidR="00790880" w:rsidRDefault="006A2FF6">
            <w:r>
              <w:t>NA</w:t>
            </w:r>
          </w:p>
        </w:tc>
        <w:tc>
          <w:tcPr>
            <w:tcW w:w="1804" w:type="dxa"/>
          </w:tcPr>
          <w:p w14:paraId="11796B21" w14:textId="531150CE" w:rsidR="00790880" w:rsidRDefault="006A2FF6">
            <w:r>
              <w:t>NA</w:t>
            </w:r>
          </w:p>
        </w:tc>
      </w:tr>
      <w:tr w:rsidR="00790880" w14:paraId="46EED269" w14:textId="77777777" w:rsidTr="00394EAA">
        <w:tc>
          <w:tcPr>
            <w:tcW w:w="1803" w:type="dxa"/>
          </w:tcPr>
          <w:p w14:paraId="40B2B6E5" w14:textId="77777777" w:rsidR="00790880" w:rsidRDefault="00790880"/>
        </w:tc>
        <w:tc>
          <w:tcPr>
            <w:tcW w:w="1803" w:type="dxa"/>
          </w:tcPr>
          <w:p w14:paraId="231F3BFF" w14:textId="385206C8" w:rsidR="00790880" w:rsidRDefault="000A0AB2">
            <w:r>
              <w:t>Ether</w:t>
            </w:r>
            <w:r w:rsidR="00E57122">
              <w:t>channel 2</w:t>
            </w:r>
          </w:p>
        </w:tc>
        <w:tc>
          <w:tcPr>
            <w:tcW w:w="1803" w:type="dxa"/>
          </w:tcPr>
          <w:p w14:paraId="004D6016" w14:textId="51E3E20E" w:rsidR="00790880" w:rsidRDefault="006A2FF6">
            <w:r>
              <w:t>NA</w:t>
            </w:r>
          </w:p>
        </w:tc>
        <w:tc>
          <w:tcPr>
            <w:tcW w:w="1803" w:type="dxa"/>
          </w:tcPr>
          <w:p w14:paraId="336BD32E" w14:textId="6891B201" w:rsidR="00790880" w:rsidRDefault="006A2FF6">
            <w:r>
              <w:t>NA</w:t>
            </w:r>
          </w:p>
        </w:tc>
        <w:tc>
          <w:tcPr>
            <w:tcW w:w="1804" w:type="dxa"/>
          </w:tcPr>
          <w:p w14:paraId="4A91657A" w14:textId="3DF07792" w:rsidR="00790880" w:rsidRDefault="006A2FF6">
            <w:r>
              <w:t>NA</w:t>
            </w:r>
          </w:p>
        </w:tc>
      </w:tr>
      <w:tr w:rsidR="00790880" w14:paraId="363475B5" w14:textId="77777777" w:rsidTr="00394EAA">
        <w:tc>
          <w:tcPr>
            <w:tcW w:w="1803" w:type="dxa"/>
          </w:tcPr>
          <w:p w14:paraId="530ADEDC" w14:textId="77777777" w:rsidR="00790880" w:rsidRDefault="00790880"/>
        </w:tc>
        <w:tc>
          <w:tcPr>
            <w:tcW w:w="1803" w:type="dxa"/>
          </w:tcPr>
          <w:p w14:paraId="63147A28" w14:textId="059322E1" w:rsidR="00790880" w:rsidRDefault="00E57122">
            <w:r>
              <w:t>Etherchannel 3</w:t>
            </w:r>
          </w:p>
        </w:tc>
        <w:tc>
          <w:tcPr>
            <w:tcW w:w="1803" w:type="dxa"/>
          </w:tcPr>
          <w:p w14:paraId="239F4160" w14:textId="4E1FFF7A" w:rsidR="00790880" w:rsidRDefault="006A2FF6">
            <w:r>
              <w:t>NA</w:t>
            </w:r>
          </w:p>
        </w:tc>
        <w:tc>
          <w:tcPr>
            <w:tcW w:w="1803" w:type="dxa"/>
          </w:tcPr>
          <w:p w14:paraId="2F9BC87B" w14:textId="57234CF9" w:rsidR="00790880" w:rsidRDefault="006A2FF6">
            <w:r>
              <w:t>NA</w:t>
            </w:r>
          </w:p>
        </w:tc>
        <w:tc>
          <w:tcPr>
            <w:tcW w:w="1804" w:type="dxa"/>
          </w:tcPr>
          <w:p w14:paraId="0666F0E7" w14:textId="0FBD59AD" w:rsidR="00790880" w:rsidRDefault="006A2FF6">
            <w:r>
              <w:t>NA</w:t>
            </w:r>
          </w:p>
        </w:tc>
      </w:tr>
      <w:tr w:rsidR="00E57122" w14:paraId="54E9A303" w14:textId="77777777" w:rsidTr="00394E94">
        <w:tc>
          <w:tcPr>
            <w:tcW w:w="9016" w:type="dxa"/>
            <w:gridSpan w:val="5"/>
          </w:tcPr>
          <w:p w14:paraId="1453261B" w14:textId="77777777" w:rsidR="00E57122" w:rsidRDefault="00E57122"/>
        </w:tc>
      </w:tr>
      <w:tr w:rsidR="00790880" w14:paraId="39DBD12B" w14:textId="77777777" w:rsidTr="00394EAA">
        <w:tc>
          <w:tcPr>
            <w:tcW w:w="1803" w:type="dxa"/>
          </w:tcPr>
          <w:p w14:paraId="221F95B0" w14:textId="40917F5F" w:rsidR="00790880" w:rsidRDefault="00E57122">
            <w:r>
              <w:t>LAN 1 - PC</w:t>
            </w:r>
          </w:p>
        </w:tc>
        <w:tc>
          <w:tcPr>
            <w:tcW w:w="1803" w:type="dxa"/>
          </w:tcPr>
          <w:p w14:paraId="30BE547C" w14:textId="5A9EB57A" w:rsidR="00790880" w:rsidRDefault="00E57122">
            <w:r>
              <w:t>Fast Ethernet 0</w:t>
            </w:r>
          </w:p>
        </w:tc>
        <w:tc>
          <w:tcPr>
            <w:tcW w:w="1803" w:type="dxa"/>
          </w:tcPr>
          <w:p w14:paraId="10BBE0D5" w14:textId="77777777" w:rsidR="00790880" w:rsidRDefault="00790880"/>
        </w:tc>
        <w:tc>
          <w:tcPr>
            <w:tcW w:w="1803" w:type="dxa"/>
          </w:tcPr>
          <w:p w14:paraId="12ACFF4F" w14:textId="0239C67A" w:rsidR="00790880" w:rsidRDefault="00BC5761">
            <w:r>
              <w:t>22.22.22.</w:t>
            </w:r>
            <w:r w:rsidR="00A17828">
              <w:t>160</w:t>
            </w:r>
            <w:r>
              <w:t>/28</w:t>
            </w:r>
          </w:p>
        </w:tc>
        <w:tc>
          <w:tcPr>
            <w:tcW w:w="1804" w:type="dxa"/>
          </w:tcPr>
          <w:p w14:paraId="11CB2875" w14:textId="7C38E434" w:rsidR="00790880" w:rsidRDefault="00BC5761">
            <w:r>
              <w:t>22.22.22.</w:t>
            </w:r>
            <w:r w:rsidR="00A17828">
              <w:t>174</w:t>
            </w:r>
          </w:p>
        </w:tc>
      </w:tr>
      <w:tr w:rsidR="00790880" w14:paraId="553036F1" w14:textId="77777777" w:rsidTr="00394EAA">
        <w:tc>
          <w:tcPr>
            <w:tcW w:w="1803" w:type="dxa"/>
          </w:tcPr>
          <w:p w14:paraId="40F42F18" w14:textId="3DB3BC19" w:rsidR="00790880" w:rsidRDefault="00E57122">
            <w:r>
              <w:t>LAN 2 - PC</w:t>
            </w:r>
          </w:p>
        </w:tc>
        <w:tc>
          <w:tcPr>
            <w:tcW w:w="1803" w:type="dxa"/>
          </w:tcPr>
          <w:p w14:paraId="72BF88B4" w14:textId="15C875DE" w:rsidR="00790880" w:rsidRDefault="00E57122">
            <w:r>
              <w:t>Fast Ethernet 0</w:t>
            </w:r>
          </w:p>
        </w:tc>
        <w:tc>
          <w:tcPr>
            <w:tcW w:w="1803" w:type="dxa"/>
          </w:tcPr>
          <w:p w14:paraId="38EC4B31" w14:textId="77777777" w:rsidR="00790880" w:rsidRDefault="00790880"/>
        </w:tc>
        <w:tc>
          <w:tcPr>
            <w:tcW w:w="1803" w:type="dxa"/>
          </w:tcPr>
          <w:p w14:paraId="5C0D5C8F" w14:textId="25D5CD09" w:rsidR="00790880" w:rsidRDefault="00BC5761">
            <w:r>
              <w:t>22.22.22.</w:t>
            </w:r>
            <w:r w:rsidR="00A17828">
              <w:t>128</w:t>
            </w:r>
            <w:r>
              <w:t>/27</w:t>
            </w:r>
          </w:p>
        </w:tc>
        <w:tc>
          <w:tcPr>
            <w:tcW w:w="1804" w:type="dxa"/>
          </w:tcPr>
          <w:p w14:paraId="07A4B7EA" w14:textId="6667E6FF" w:rsidR="00790880" w:rsidRDefault="00BC5761">
            <w:r>
              <w:t>22.22.22.</w:t>
            </w:r>
            <w:r w:rsidR="00A17828">
              <w:t>158</w:t>
            </w:r>
          </w:p>
        </w:tc>
      </w:tr>
    </w:tbl>
    <w:p w14:paraId="139CF389" w14:textId="77777777" w:rsidR="00394EAA" w:rsidRDefault="00394EAA"/>
    <w:p w14:paraId="30511E32" w14:textId="67BAB3B0" w:rsidR="00E57122" w:rsidRDefault="00E57122">
      <w:r>
        <w:t>Table 3: LAN IP address Range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2"/>
        <w:gridCol w:w="1400"/>
        <w:gridCol w:w="1446"/>
        <w:gridCol w:w="1772"/>
        <w:gridCol w:w="1498"/>
        <w:gridCol w:w="1498"/>
      </w:tblGrid>
      <w:tr w:rsidR="00E57122" w14:paraId="11B11D9C" w14:textId="77777777" w:rsidTr="00E57122">
        <w:tc>
          <w:tcPr>
            <w:tcW w:w="1502" w:type="dxa"/>
          </w:tcPr>
          <w:p w14:paraId="0AA1F340" w14:textId="4F8F3255" w:rsidR="00E57122" w:rsidRDefault="00E57122">
            <w:r>
              <w:t>LAN name</w:t>
            </w:r>
          </w:p>
        </w:tc>
        <w:tc>
          <w:tcPr>
            <w:tcW w:w="1502" w:type="dxa"/>
          </w:tcPr>
          <w:p w14:paraId="01FDA0DE" w14:textId="6184C65D" w:rsidR="00E57122" w:rsidRDefault="00E57122">
            <w:r>
              <w:t>VLAN ID</w:t>
            </w:r>
          </w:p>
        </w:tc>
        <w:tc>
          <w:tcPr>
            <w:tcW w:w="1503" w:type="dxa"/>
          </w:tcPr>
          <w:p w14:paraId="7A11041D" w14:textId="0C384106" w:rsidR="00E57122" w:rsidRDefault="00E57122">
            <w:r>
              <w:t>Required Hosts</w:t>
            </w:r>
          </w:p>
        </w:tc>
        <w:tc>
          <w:tcPr>
            <w:tcW w:w="1503" w:type="dxa"/>
          </w:tcPr>
          <w:p w14:paraId="79D7D7D3" w14:textId="6288F796" w:rsidR="00E57122" w:rsidRDefault="00E57122">
            <w:r>
              <w:t>Network Address / CIDR</w:t>
            </w:r>
          </w:p>
        </w:tc>
        <w:tc>
          <w:tcPr>
            <w:tcW w:w="1503" w:type="dxa"/>
          </w:tcPr>
          <w:p w14:paraId="687FC431" w14:textId="4A6FD6B9" w:rsidR="00E57122" w:rsidRDefault="00E57122">
            <w:r>
              <w:t>Start of IP address range</w:t>
            </w:r>
          </w:p>
        </w:tc>
        <w:tc>
          <w:tcPr>
            <w:tcW w:w="1503" w:type="dxa"/>
          </w:tcPr>
          <w:p w14:paraId="08968676" w14:textId="4EF1FB60" w:rsidR="00E57122" w:rsidRDefault="00E57122">
            <w:r>
              <w:t>End of IP address Range</w:t>
            </w:r>
          </w:p>
        </w:tc>
      </w:tr>
      <w:tr w:rsidR="00E57122" w14:paraId="1B583C04" w14:textId="77777777" w:rsidTr="00E57122">
        <w:tc>
          <w:tcPr>
            <w:tcW w:w="1502" w:type="dxa"/>
          </w:tcPr>
          <w:p w14:paraId="52C99AC0" w14:textId="5C4AD0BA" w:rsidR="00E57122" w:rsidRDefault="00E57122">
            <w:r>
              <w:t>VLAN 100</w:t>
            </w:r>
          </w:p>
        </w:tc>
        <w:tc>
          <w:tcPr>
            <w:tcW w:w="1502" w:type="dxa"/>
          </w:tcPr>
          <w:p w14:paraId="1B42909E" w14:textId="23692881" w:rsidR="00E57122" w:rsidRDefault="00E57122">
            <w:r>
              <w:t>VLAN 100</w:t>
            </w:r>
          </w:p>
        </w:tc>
        <w:tc>
          <w:tcPr>
            <w:tcW w:w="1503" w:type="dxa"/>
          </w:tcPr>
          <w:p w14:paraId="63B2C135" w14:textId="575A469D" w:rsidR="00E57122" w:rsidRDefault="00E57122">
            <w:r>
              <w:t>14</w:t>
            </w:r>
          </w:p>
        </w:tc>
        <w:tc>
          <w:tcPr>
            <w:tcW w:w="1503" w:type="dxa"/>
          </w:tcPr>
          <w:p w14:paraId="5BAAF6DA" w14:textId="550AFC61" w:rsidR="00E57122" w:rsidRDefault="0021178D">
            <w:r>
              <w:t>22</w:t>
            </w:r>
            <w:r w:rsidR="00E57122">
              <w:t>.</w:t>
            </w:r>
            <w:r>
              <w:t>22</w:t>
            </w:r>
            <w:r w:rsidR="00E57122">
              <w:t>.</w:t>
            </w:r>
            <w:r>
              <w:t>22</w:t>
            </w:r>
            <w:r w:rsidR="00E57122">
              <w:t>.</w:t>
            </w:r>
            <w:r w:rsidR="00A17828">
              <w:t>160</w:t>
            </w:r>
            <w:r w:rsidR="00E57122">
              <w:t>/</w:t>
            </w:r>
            <w:r>
              <w:t>28</w:t>
            </w:r>
          </w:p>
        </w:tc>
        <w:tc>
          <w:tcPr>
            <w:tcW w:w="1503" w:type="dxa"/>
          </w:tcPr>
          <w:p w14:paraId="48CCF8EA" w14:textId="1A863867" w:rsidR="00E57122" w:rsidRDefault="0021178D">
            <w:r>
              <w:t>22.22.22.</w:t>
            </w:r>
            <w:r w:rsidR="00A17828">
              <w:t>161</w:t>
            </w:r>
          </w:p>
        </w:tc>
        <w:tc>
          <w:tcPr>
            <w:tcW w:w="1503" w:type="dxa"/>
          </w:tcPr>
          <w:p w14:paraId="7A75FC2D" w14:textId="64ABF8B6" w:rsidR="00E57122" w:rsidRDefault="0021178D">
            <w:r>
              <w:t>22.22.22.</w:t>
            </w:r>
            <w:r w:rsidR="00A17828">
              <w:t>174</w:t>
            </w:r>
          </w:p>
        </w:tc>
      </w:tr>
      <w:tr w:rsidR="00E57122" w14:paraId="4BE3830B" w14:textId="77777777" w:rsidTr="00E57122">
        <w:tc>
          <w:tcPr>
            <w:tcW w:w="1502" w:type="dxa"/>
          </w:tcPr>
          <w:p w14:paraId="23032E10" w14:textId="45D52E55" w:rsidR="00E57122" w:rsidRDefault="00E57122">
            <w:r>
              <w:t>VLAN 200</w:t>
            </w:r>
          </w:p>
        </w:tc>
        <w:tc>
          <w:tcPr>
            <w:tcW w:w="1502" w:type="dxa"/>
          </w:tcPr>
          <w:p w14:paraId="4C0ACFAA" w14:textId="76047042" w:rsidR="00E57122" w:rsidRDefault="00E57122">
            <w:r>
              <w:t>VLAN 200</w:t>
            </w:r>
          </w:p>
        </w:tc>
        <w:tc>
          <w:tcPr>
            <w:tcW w:w="1503" w:type="dxa"/>
          </w:tcPr>
          <w:p w14:paraId="55CD7AE8" w14:textId="54BE0754" w:rsidR="00E57122" w:rsidRDefault="00E57122">
            <w:r>
              <w:t>30</w:t>
            </w:r>
          </w:p>
        </w:tc>
        <w:tc>
          <w:tcPr>
            <w:tcW w:w="1503" w:type="dxa"/>
          </w:tcPr>
          <w:p w14:paraId="46F1016E" w14:textId="5A35B90B" w:rsidR="00E57122" w:rsidRDefault="0021178D">
            <w:r>
              <w:t>22.22.22.</w:t>
            </w:r>
            <w:r w:rsidR="00A17828">
              <w:t>128</w:t>
            </w:r>
            <w:r>
              <w:t>/27</w:t>
            </w:r>
          </w:p>
        </w:tc>
        <w:tc>
          <w:tcPr>
            <w:tcW w:w="1503" w:type="dxa"/>
          </w:tcPr>
          <w:p w14:paraId="26D0A910" w14:textId="1B72150E" w:rsidR="00E57122" w:rsidRDefault="0021178D">
            <w:r>
              <w:t>22.22.22.</w:t>
            </w:r>
            <w:r w:rsidR="00A17828">
              <w:t>129</w:t>
            </w:r>
          </w:p>
        </w:tc>
        <w:tc>
          <w:tcPr>
            <w:tcW w:w="1503" w:type="dxa"/>
          </w:tcPr>
          <w:p w14:paraId="2DF284F5" w14:textId="521FA82E" w:rsidR="00E57122" w:rsidRDefault="0021178D">
            <w:r>
              <w:t>22.22.22.</w:t>
            </w:r>
            <w:r w:rsidR="00A17828">
              <w:t>158</w:t>
            </w:r>
          </w:p>
        </w:tc>
      </w:tr>
      <w:tr w:rsidR="00E57122" w14:paraId="4AC15C7D" w14:textId="77777777" w:rsidTr="00E57122">
        <w:tc>
          <w:tcPr>
            <w:tcW w:w="1502" w:type="dxa"/>
          </w:tcPr>
          <w:p w14:paraId="7227273E" w14:textId="77777777" w:rsidR="00E57122" w:rsidRDefault="00E57122"/>
        </w:tc>
        <w:tc>
          <w:tcPr>
            <w:tcW w:w="1502" w:type="dxa"/>
          </w:tcPr>
          <w:p w14:paraId="63196517" w14:textId="77777777" w:rsidR="00E57122" w:rsidRDefault="00E57122"/>
        </w:tc>
        <w:tc>
          <w:tcPr>
            <w:tcW w:w="1503" w:type="dxa"/>
          </w:tcPr>
          <w:p w14:paraId="60480F07" w14:textId="77777777" w:rsidR="00E57122" w:rsidRDefault="00E57122"/>
        </w:tc>
        <w:tc>
          <w:tcPr>
            <w:tcW w:w="1503" w:type="dxa"/>
          </w:tcPr>
          <w:p w14:paraId="47755A0E" w14:textId="77777777" w:rsidR="00E57122" w:rsidRDefault="00E57122"/>
        </w:tc>
        <w:tc>
          <w:tcPr>
            <w:tcW w:w="1503" w:type="dxa"/>
          </w:tcPr>
          <w:p w14:paraId="7C0CB51B" w14:textId="77777777" w:rsidR="00E57122" w:rsidRDefault="00E57122"/>
        </w:tc>
        <w:tc>
          <w:tcPr>
            <w:tcW w:w="1503" w:type="dxa"/>
          </w:tcPr>
          <w:p w14:paraId="0E8CCDD7" w14:textId="77777777" w:rsidR="00E57122" w:rsidRDefault="00E57122"/>
        </w:tc>
      </w:tr>
    </w:tbl>
    <w:p w14:paraId="21CE6AC0" w14:textId="77777777" w:rsidR="00E57122" w:rsidRDefault="00E57122"/>
    <w:sectPr w:rsidR="00E57122" w:rsidSect="00F53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AA"/>
    <w:rsid w:val="000325E1"/>
    <w:rsid w:val="000A0AB2"/>
    <w:rsid w:val="0021178D"/>
    <w:rsid w:val="00220AFD"/>
    <w:rsid w:val="002C77CA"/>
    <w:rsid w:val="002F70AB"/>
    <w:rsid w:val="00394EAA"/>
    <w:rsid w:val="00557842"/>
    <w:rsid w:val="00635F38"/>
    <w:rsid w:val="006432C6"/>
    <w:rsid w:val="006A2FF6"/>
    <w:rsid w:val="006A67C9"/>
    <w:rsid w:val="006A75FB"/>
    <w:rsid w:val="00790880"/>
    <w:rsid w:val="008E1FBE"/>
    <w:rsid w:val="009B2594"/>
    <w:rsid w:val="00A17828"/>
    <w:rsid w:val="00B322CE"/>
    <w:rsid w:val="00B37C10"/>
    <w:rsid w:val="00B5584F"/>
    <w:rsid w:val="00B659CB"/>
    <w:rsid w:val="00BC1DA7"/>
    <w:rsid w:val="00BC5761"/>
    <w:rsid w:val="00DB39C2"/>
    <w:rsid w:val="00E57122"/>
    <w:rsid w:val="00F53986"/>
    <w:rsid w:val="00F56095"/>
    <w:rsid w:val="00FD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1409"/>
  <w15:chartTrackingRefBased/>
  <w15:docId w15:val="{2F8DB896-4978-4BF1-B6C8-B929D6BCB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E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E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E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E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E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E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E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E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EA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4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Yong Hoow</dc:creator>
  <cp:keywords/>
  <dc:description/>
  <cp:lastModifiedBy>Chan Yong Hoow</cp:lastModifiedBy>
  <cp:revision>8</cp:revision>
  <dcterms:created xsi:type="dcterms:W3CDTF">2024-11-09T00:47:00Z</dcterms:created>
  <dcterms:modified xsi:type="dcterms:W3CDTF">2024-11-15T23:56:00Z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ef8e180-8f22-4ead-b44a-2d560df875da_Enabled">
    <vt:lpwstr>true</vt:lpwstr>
  </property>
  <property fmtid="{D5CDD505-2E9C-101B-9397-08002B2CF9AE}" pid="3" name="MSIP_Label_3ef8e180-8f22-4ead-b44a-2d560df875da_SetDate">
    <vt:lpwstr>2024-11-09T00:56:01Z</vt:lpwstr>
  </property>
  <property fmtid="{D5CDD505-2E9C-101B-9397-08002B2CF9AE}" pid="4" name="MSIP_Label_3ef8e180-8f22-4ead-b44a-2d560df875da_Method">
    <vt:lpwstr>Privileged</vt:lpwstr>
  </property>
  <property fmtid="{D5CDD505-2E9C-101B-9397-08002B2CF9AE}" pid="5" name="MSIP_Label_3ef8e180-8f22-4ead-b44a-2d560df875da_Name">
    <vt:lpwstr>Public</vt:lpwstr>
  </property>
  <property fmtid="{D5CDD505-2E9C-101B-9397-08002B2CF9AE}" pid="6" name="MSIP_Label_3ef8e180-8f22-4ead-b44a-2d560df875da_SiteId">
    <vt:lpwstr>64991f7f-44d6-4d8c-9cd4-7862e8cb94c6</vt:lpwstr>
  </property>
  <property fmtid="{D5CDD505-2E9C-101B-9397-08002B2CF9AE}" pid="7" name="MSIP_Label_3ef8e180-8f22-4ead-b44a-2d560df875da_ActionId">
    <vt:lpwstr>eb8d9da5-3ba2-4abc-a4e4-3a4ddd6172fb</vt:lpwstr>
  </property>
  <property fmtid="{D5CDD505-2E9C-101B-9397-08002B2CF9AE}" pid="8" name="MSIP_Label_3ef8e180-8f22-4ead-b44a-2d560df875da_ContentBits">
    <vt:lpwstr>0</vt:lpwstr>
  </property>
</Properties>
</file>