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06" w:rsidRDefault="002B74B9">
      <w:r>
        <w:t xml:space="preserve">This paper studies the problem of </w:t>
      </w:r>
      <w:r w:rsidR="00DF44EB">
        <w:t xml:space="preserve"> github</w:t>
      </w:r>
      <w:bookmarkStart w:id="0" w:name="_GoBack"/>
      <w:bookmarkEnd w:id="0"/>
    </w:p>
    <w:sectPr w:rsidR="00647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B9"/>
    <w:rsid w:val="002B74B9"/>
    <w:rsid w:val="00647906"/>
    <w:rsid w:val="00DF44EB"/>
    <w:rsid w:val="00E8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0C90C-A2C8-443D-BC22-1138725D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yonghua</dc:creator>
  <cp:keywords/>
  <dc:description/>
  <cp:lastModifiedBy>yonghua</cp:lastModifiedBy>
  <cp:revision>2</cp:revision>
  <dcterms:created xsi:type="dcterms:W3CDTF">2016-04-27T04:10:00Z</dcterms:created>
  <dcterms:modified xsi:type="dcterms:W3CDTF">2016-04-28T21:15:00Z</dcterms:modified>
</cp:coreProperties>
</file>