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第五次作业报告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代码设计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ajax验证用户是否存在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（1）register.html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&lt;script&gt;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verify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xmlhttp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username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username = document.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getElementById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"username"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(window.XMLHttpRequest)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IE7+, Firefox, Chrome, Opera, Safari 浏览器执行代码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xmlhttp =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XMLHttpRequest()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IE6, IE5 浏览器执行代码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xmlhttp =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ActiveXObject(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"Microsoft.XMLHTTP"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xmlhttp.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 xml:space="preserve">onreadystatechange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(xmlhttp.readyState ==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4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&amp;&amp; xmlhttp.status ==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200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document.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getElementById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"txt"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).innerHTML = xmlhttp.responseText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xmlhttp.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"GET"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"reg_verify.jsp?q="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username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xmlhttp.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send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reg_verify.jsp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32525"/>
        </w:rPr>
        <w:t>&lt;%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 xml:space="preserve">Connection con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conn().getCon()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 xml:space="preserve">;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32525"/>
        </w:rPr>
        <w:t>// 建立连接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String username = request.getParameter(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32525"/>
        </w:rPr>
        <w:t>"q"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 xml:space="preserve">String sql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32525"/>
        </w:rPr>
        <w:t xml:space="preserve">"select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32525"/>
        </w:rPr>
        <w:t>*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32525"/>
        </w:rPr>
        <w:t xml:space="preserve"> from usertable where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32525"/>
        </w:rPr>
        <w:t>username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32525"/>
        </w:rPr>
        <w:t>=?"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PreparedStatement pstmt = con.prepareStatement(sql)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pstmt.setString(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32525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username)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ResultSet rs = pstmt.executeQuery()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 xml:space="preserve">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(rs.next()){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 xml:space="preserve">        out.println(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32525"/>
        </w:rPr>
        <w:t>"用户名"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+rs.getString(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32525"/>
        </w:rPr>
        <w:t>"username"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)+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32525"/>
        </w:rPr>
        <w:t>"已注册！"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rs.close()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pstmt.close()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con.close()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 xml:space="preserve">        rs.close()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pstmt.close()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con.close()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32525"/>
        </w:rPr>
        <w:t>%&gt;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插入数据库（insert.jsp）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&lt;</w:t>
      </w:r>
      <w:r>
        <w:rPr>
          <w:rFonts w:hint="eastAsia" w:ascii="宋体" w:hAnsi="宋体" w:eastAsia="宋体" w:cs="宋体"/>
          <w:b/>
          <w:color w:val="9876AA"/>
          <w:sz w:val="21"/>
          <w:szCs w:val="21"/>
          <w:shd w:val="clear" w:fill="232525"/>
        </w:rPr>
        <w:t>jsp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32525"/>
        </w:rPr>
        <w:t xml:space="preserve">:useBean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id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32525"/>
        </w:rPr>
        <w:t xml:space="preserve">="user"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class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32525"/>
        </w:rPr>
        <w:t>="com.usertable"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&gt;&lt;/</w:t>
      </w:r>
      <w:r>
        <w:rPr>
          <w:rFonts w:hint="eastAsia" w:ascii="宋体" w:hAnsi="宋体" w:eastAsia="宋体" w:cs="宋体"/>
          <w:b/>
          <w:color w:val="9876AA"/>
          <w:sz w:val="21"/>
          <w:szCs w:val="21"/>
          <w:shd w:val="clear" w:fill="232525"/>
        </w:rPr>
        <w:t>jsp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32525"/>
        </w:rPr>
        <w:t>:useBean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&lt;</w:t>
      </w:r>
      <w:r>
        <w:rPr>
          <w:rFonts w:hint="eastAsia" w:ascii="宋体" w:hAnsi="宋体" w:eastAsia="宋体" w:cs="宋体"/>
          <w:b/>
          <w:color w:val="9876AA"/>
          <w:sz w:val="21"/>
          <w:szCs w:val="21"/>
          <w:shd w:val="clear" w:fill="232525"/>
        </w:rPr>
        <w:t>jsp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32525"/>
        </w:rPr>
        <w:t xml:space="preserve">:setProperty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name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32525"/>
        </w:rPr>
        <w:t xml:space="preserve">="user"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property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32525"/>
        </w:rPr>
        <w:t>="*"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/&gt;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32525"/>
        </w:rPr>
        <w:t>&lt;%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 xml:space="preserve">Connection conn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conn().getCon()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 xml:space="preserve">;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32525"/>
        </w:rPr>
        <w:t>// 建立连接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String username = user.getUsername()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String password = user.getPassword()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32525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32525"/>
        </w:rPr>
        <w:t xml:space="preserve">"用户名"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 xml:space="preserve">+ username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32525"/>
        </w:rPr>
        <w:t xml:space="preserve">"  密码"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+ password)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 xml:space="preserve">String sql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32525"/>
        </w:rPr>
        <w:t>"insert into usertable(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32525"/>
        </w:rPr>
        <w:t>username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32525"/>
        </w:rPr>
        <w:t xml:space="preserve"> 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32525"/>
        </w:rPr>
        <w:t>password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32525"/>
        </w:rPr>
        <w:t xml:space="preserve">) values('"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 xml:space="preserve">+ username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32525"/>
        </w:rPr>
        <w:t xml:space="preserve">"','"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 xml:space="preserve">+ password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32525"/>
        </w:rPr>
        <w:t>"')"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Statement stmt = conn.createStatement()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 xml:space="preserve">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 xml:space="preserve">        stmt.execute(sql)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32525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32525"/>
        </w:rPr>
        <w:t>"插入成功"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response.sendRedirect(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32525"/>
        </w:rPr>
        <w:t>"hello.html"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(SQLException e)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 xml:space="preserve">   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 xml:space="preserve">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32525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32525"/>
        </w:rPr>
        <w:t>"插入失败"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 xml:space="preserve">    stmt.close()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32525"/>
        </w:rPr>
        <w:t>conn.close()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32525"/>
        </w:rPr>
        <w:t>%&gt;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项目结构及数据表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654175" cy="4096385"/>
            <wp:effectExtent l="0" t="0" r="3175" b="184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11781" r="76078" b="10421"/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409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133090" cy="2571115"/>
            <wp:effectExtent l="0" t="0" r="10160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登陆界面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06670" cy="3542030"/>
            <wp:effectExtent l="0" t="0" r="17780" b="1270"/>
            <wp:docPr id="1" name="图片 1" descr="C:\Users\19927\Desktop\fifth_homework\20152100083 钟勇辉 软件 第五次作业\1登录界面.png1登录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19927\Desktop\fifth_homework\20152100083 钟勇辉 软件 第五次作业\1登录界面.png1登录界面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注册界面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91760" cy="3601085"/>
            <wp:effectExtent l="0" t="0" r="8890" b="18415"/>
            <wp:docPr id="2" name="图片 2" descr="C:\Users\19927\Desktop\fifth_homework\20152100083 钟勇辉 软件 第五次作业\2注册界面.png2注册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19927\Desktop\fifth_homework\20152100083 钟勇辉 软件 第五次作业\2注册界面.png2注册界面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ajax进行验证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52395" cy="2583815"/>
            <wp:effectExtent l="0" t="0" r="14605" b="6985"/>
            <wp:docPr id="3" name="图片 3" descr="C:\Users\19927\Desktop\fifth_homework\20152100083 钟勇辉 软件 第五次作业\3ajax验证用户名.png3ajax验证用户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19927\Desktop\fifth_homework\20152100083 钟勇辉 软件 第五次作业\3ajax验证用户名.png3ajax验证用户名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2407920" cy="2595245"/>
            <wp:effectExtent l="0" t="0" r="11430" b="14605"/>
            <wp:docPr id="7" name="图片 7" descr="存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存在"/>
                    <pic:cNvPicPr>
                      <a:picLocks noChangeAspect="1"/>
                    </pic:cNvPicPr>
                  </pic:nvPicPr>
                  <pic:blipFill>
                    <a:blip r:embed="rId10"/>
                    <a:srcRect l="21702" t="10161" r="42320" b="44454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27270" cy="4123690"/>
            <wp:effectExtent l="0" t="0" r="11430" b="10160"/>
            <wp:docPr id="8" name="图片 8" descr="C:\Users\19927\Desktop\fifth_homework\20152100083 钟勇辉 软件 第五次作业\4注册成功.png4注册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19927\Desktop\fifth_homework\20152100083 钟勇辉 软件 第五次作业\4注册成功.png4注册成功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通过此次实验，进一步巩固了jsp、javabean、mysql、tomcat、ajax等的相关操作，促进了理论知识的掌握，提高了实践能力，为下一步的网站设计打下基础。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831E69"/>
    <w:multiLevelType w:val="singleLevel"/>
    <w:tmpl w:val="A3831E6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D54EF71"/>
    <w:multiLevelType w:val="singleLevel"/>
    <w:tmpl w:val="AD54EF7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69375F4"/>
    <w:multiLevelType w:val="singleLevel"/>
    <w:tmpl w:val="B69375F4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CAFD2D4D"/>
    <w:multiLevelType w:val="singleLevel"/>
    <w:tmpl w:val="CAFD2D4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ED6675"/>
    <w:rsid w:val="16A606EE"/>
    <w:rsid w:val="47364FD9"/>
    <w:rsid w:val="47EB500B"/>
    <w:rsid w:val="59C84890"/>
    <w:rsid w:val="6082083B"/>
    <w:rsid w:val="638F59DD"/>
    <w:rsid w:val="7486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19927</dc:creator>
  <cp:lastModifiedBy>Rory</cp:lastModifiedBy>
  <dcterms:modified xsi:type="dcterms:W3CDTF">2018-04-23T16:04:36Z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