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产品说明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DocuTranslate 支持多种文件格式。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