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lear" w:pos="377"/>
        </w:tabs>
        <w:spacing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INCLUDEPICTURE  "C:\\Documents and Settings\\Administrator\\Application Data\\Tencent\\Users\\425009406\\QQ\\WinTemp\\RichOle\\6@ON$8OK2ZW~6OMZEALX_J6.png" \* MERGEFORMATINET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225165" cy="1011555"/>
            <wp:effectExtent l="0" t="0" r="3810" b="7620"/>
            <wp:docPr id="3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72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fldChar w:fldCharType="end"/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pacing w:val="80"/>
          <w:sz w:val="44"/>
          <w:szCs w:val="44"/>
          <w:lang w:eastAsia="zh-CN"/>
        </w:rPr>
        <w:t>《</w:t>
      </w:r>
      <w:r>
        <w:rPr>
          <w:rFonts w:hint="eastAsia" w:ascii="宋体" w:hAnsi="宋体" w:eastAsia="宋体" w:cs="宋体"/>
          <w:b/>
          <w:spacing w:val="80"/>
          <w:sz w:val="44"/>
          <w:szCs w:val="44"/>
          <w:lang w:val="en-US" w:eastAsia="zh-CN"/>
        </w:rPr>
        <w:t>歌唱艺术与名曲赏析</w:t>
      </w:r>
      <w:r>
        <w:rPr>
          <w:rFonts w:hint="eastAsia" w:ascii="宋体" w:hAnsi="宋体" w:eastAsia="宋体" w:cs="宋体"/>
          <w:b/>
          <w:spacing w:val="80"/>
          <w:sz w:val="44"/>
          <w:szCs w:val="44"/>
          <w:lang w:eastAsia="zh-CN"/>
        </w:rPr>
        <w:t>》</w:t>
      </w:r>
      <w:r>
        <w:rPr>
          <w:rFonts w:hint="eastAsia" w:ascii="宋体" w:hAnsi="宋体" w:eastAsia="宋体" w:cs="宋体"/>
          <w:b/>
          <w:spacing w:val="80"/>
          <w:sz w:val="44"/>
          <w:szCs w:val="44"/>
          <w:lang w:val="en-US" w:eastAsia="zh-CN"/>
        </w:rPr>
        <w:t>平时作业</w:t>
      </w:r>
    </w:p>
    <w:p>
      <w:pPr>
        <w:spacing w:line="360" w:lineRule="exact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sz w:val="30"/>
          <w:szCs w:val="30"/>
        </w:rPr>
        <w:t>(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202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— 202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学年第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学期</w:t>
      </w:r>
      <w:r>
        <w:rPr>
          <w:rFonts w:hint="eastAsia" w:ascii="宋体" w:hAnsi="宋体" w:eastAsia="宋体" w:cs="宋体"/>
          <w:sz w:val="30"/>
          <w:szCs w:val="30"/>
        </w:rPr>
        <w:t>）</w:t>
      </w:r>
    </w:p>
    <w:p>
      <w:pPr>
        <w:spacing w:line="360" w:lineRule="exact"/>
        <w:jc w:val="center"/>
        <w:rPr>
          <w:rFonts w:hint="eastAsia" w:ascii="宋体" w:hAnsi="宋体" w:eastAsia="宋体" w:cs="宋体"/>
          <w:b/>
          <w:bCs/>
        </w:rPr>
      </w:pPr>
    </w:p>
    <w:p>
      <w:pPr>
        <w:jc w:val="center"/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spacing w:line="360" w:lineRule="auto"/>
        <w:ind w:firstLine="2100" w:firstLineChars="747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题    目：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浅析音乐剧《猫》艺术特色 </w:t>
      </w:r>
    </w:p>
    <w:p>
      <w:pPr>
        <w:spacing w:line="360" w:lineRule="auto"/>
        <w:ind w:firstLine="2100" w:firstLineChars="747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学    院：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电子信息工程学院      </w:t>
      </w:r>
    </w:p>
    <w:p>
      <w:pPr>
        <w:spacing w:line="360" w:lineRule="auto"/>
        <w:ind w:firstLine="2100" w:firstLineChars="747"/>
        <w:rPr>
          <w:rFonts w:hint="eastAsia"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专业班级：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专升本电信23        </w:t>
      </w:r>
    </w:p>
    <w:p>
      <w:pPr>
        <w:spacing w:line="360" w:lineRule="auto"/>
        <w:ind w:firstLine="2100" w:firstLineChars="747"/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学    号：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  ZB2305010116       </w:t>
      </w:r>
    </w:p>
    <w:p>
      <w:pPr>
        <w:spacing w:line="360" w:lineRule="auto"/>
        <w:ind w:firstLine="2100" w:firstLineChars="747"/>
        <w:rPr>
          <w:rFonts w:hint="eastAsia"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姓    名：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姜  勇   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</w:t>
      </w:r>
    </w:p>
    <w:p>
      <w:pPr>
        <w:spacing w:line="360" w:lineRule="auto"/>
        <w:ind w:firstLine="2100" w:firstLineChars="747"/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1985" w:right="1418" w:bottom="1418" w:left="1418" w:header="1418" w:footer="1134" w:gutter="0"/>
          <w:cols w:space="720" w:num="1"/>
          <w:docGrid w:linePitch="326" w:charSpace="-2048"/>
        </w:sect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指导教师：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郭 晶 晶         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标题：音乐剧《猫》艺术特点浅析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摘要：音乐剧《猫》是英国作曲家安德鲁·劳埃德·韦伯创作的一部经典音乐剧，自1981年首演以来，一直备受世界各地观众的喜爱。《猫》被誉为最成功的音乐剧之一，有着"世纪音乐剧"的响亮称号。剧情围绕一群猫展开，从作品名来看似乎没有能够吸引大众的元素，但创作者把当下流行的音乐元素，引人入胜的剧情及具有吸引力的舞台效果相结合，赋予了作品独一无二的艺术效果。本文通过对《猫》的艺术风格进行分析，探讨了音乐剧的概念、特点及背景与发展，并介绍了音乐剧的分类。通过欣赏世界著名音乐剧，我们可以感受到音乐剧独特的艺术魅力，并通过舞台艺术更加热爱和了解音乐文化的发展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关键词：音乐剧；《猫》；艺术特点；舞台艺术；音乐文化。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正文： </w:t>
      </w:r>
    </w:p>
    <w:p>
      <w:pPr>
        <w:pStyle w:val="2"/>
        <w:numPr>
          <w:ilvl w:val="0"/>
          <w:numId w:val="1"/>
        </w:numPr>
        <w:bidi w:val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 xml:space="preserve">音乐剧的概念与特点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音乐剧是一种将音乐、舞蹈、戏剧等元素融合在一起的综合性表演艺术形式。它以音乐为主线，通过歌曲、对白、舞蹈等形式来表达故事情节和人物形象。《猫》作为一部经典的音乐剧，具有以下几个特点：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音乐性强：《猫》的音乐是其最大的亮点之一。剧中的歌曲旋律优美动听，歌词富有诗意，能够引起观众的共鸣。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舞蹈丰富多样：音乐剧中的舞蹈是表达情感和展示角色性格的重要手段。《猫》中的舞蹈形式多样，包括现代舞、芭蕾舞、爵士舞等，给观众带来了视觉上的享受。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剧情紧凑：《猫》的剧情紧凑，情节跌宕起伏，能够吸引观众的注意力。同时，剧中的角色形象鲜明，各具特色，使观众能够更好地理解和感受故事。</w:t>
      </w:r>
    </w:p>
    <w:p>
      <w:pPr>
        <w:pStyle w:val="2"/>
        <w:numPr>
          <w:ilvl w:val="0"/>
          <w:numId w:val="1"/>
        </w:numPr>
        <w:bidi w:val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 xml:space="preserve">音乐剧的背景与发展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音乐剧起源于19世纪末的美国，经过百年的发展，已经成为一种全球性的表演艺术形式。《猫》作为一部经典的音乐剧，它的创作背景和发展也值得关注。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创作背景：《猫》是根据英国作家T.S.艾略特的诗集《老黄猫》改编而成的。剧中的故事围绕着一只名叫“格里兹贝拉”的老猫展开，通过描绘不同猫咪的生活经历，探讨了生命、死亡、爱与孤独等主题。</w:t>
      </w:r>
    </w:p>
    <w:p>
      <w:pPr>
        <w:pStyle w:val="2"/>
        <w:bidi w:val="0"/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三、音乐剧的分类：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音乐剧根据不同的风格和题材可以分为多种类型，如喜剧音乐剧、爱情音乐剧、历史音乐剧等。《猫》属于悲剧音乐剧，通过描绘猫咪们的命运和生活，表达了对生命的思考和对爱的渴望。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发展影响：《猫》自首演以来，一直备受世界各地观众的喜爱。它不仅在舞台上取得了巨大的成功，还被改编成了电影、音乐会等形式，进一步扩大了其影响力。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结论： 通过对音乐剧《猫》的艺术特点进行分析，我深入了解了音乐剧的概念、特点及背景与发展。音乐剧作为一种综合性的表演艺术形式，具有独特的艺术魅力。通过欣赏世界著名音乐剧，我们可以感受到音乐剧的魅力，并通过舞台艺术引导大家更加热爱和了解音乐文化的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DD8A9C"/>
    <w:multiLevelType w:val="singleLevel"/>
    <w:tmpl w:val="8EDD8A9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yYzk5NGFiM2QyMDQzYWEyYjZmYzQ4YzZiYWYyYzEifQ=="/>
  </w:docVars>
  <w:rsids>
    <w:rsidRoot w:val="3EC71AA7"/>
    <w:rsid w:val="005C22AD"/>
    <w:rsid w:val="0A931A19"/>
    <w:rsid w:val="29B3210F"/>
    <w:rsid w:val="3EC71AA7"/>
    <w:rsid w:val="493F2598"/>
    <w:rsid w:val="4F4439B3"/>
    <w:rsid w:val="55580DD0"/>
    <w:rsid w:val="650F4BE9"/>
    <w:rsid w:val="68170A98"/>
    <w:rsid w:val="6EFF28C0"/>
    <w:rsid w:val="70F06A18"/>
    <w:rsid w:val="717A579E"/>
    <w:rsid w:val="798528D3"/>
    <w:rsid w:val="7A9A2531"/>
    <w:rsid w:val="7DD4562A"/>
    <w:rsid w:val="7F06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377"/>
      </w:tabs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after="220" w:line="360" w:lineRule="auto"/>
      <w:outlineLvl w:val="0"/>
    </w:pPr>
    <w:rPr>
      <w:rFonts w:ascii="黑体" w:hAnsi="Times New Roman" w:eastAsia="黑体" w:cs="Times New Roman"/>
      <w:bCs/>
      <w:kern w:val="44"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file:///C:\Documents%25252525252525252525252525252525252520and%25252525252525252525252525252525252520Settings\Administrator\Application%25252525252525252525252525252525252520Data\Tencent\Users\425009406\QQ\WinTemp\RichOle\6@ON$8OK2ZW~6OMZEALX_J6.png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1248</Words>
  <Characters>1280</Characters>
  <Lines>0</Lines>
  <Paragraphs>0</Paragraphs>
  <TotalTime>57</TotalTime>
  <ScaleCrop>false</ScaleCrop>
  <LinksUpToDate>false</LinksUpToDate>
  <CharactersWithSpaces>1413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2023-04-24T14:11:00Z</dcterms:created>
  <dc:creator>WPS_1664862681</dc:creator>
  <cp:lastModifiedBy>浮生若梦一场空</cp:lastModifiedBy>
  <dcterms:modified xsi:type="dcterms:W3CDTF">2023-11-04T10:38:10Z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FE8EFADA510744FAB41FBB41C8DE7DB2_13</vt:lpwstr>
  </property>
</Properties>
</file>