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0" t="0" r="12065" b="14605"/>
                <wp:wrapNone/>
                <wp:docPr id="3" name="组合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8240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oJ9NyboAAADa&#10;AAAADwAAAGRycy9kb3ducmV2LnhtbEVPTWvCQBC9C/6HZQrezMZSiqRZxQqGnloag+chO8mGZmdj&#10;dhu1v74rFHoaHu9z8u3V9mKi0XeOFaySFARx7XTHrYLqeFiuQfiArLF3TApu5GG7mc9yzLS78CdN&#10;ZWhFDGGfoQITwpBJ6WtDFn3iBuLINW60GCIcW6lHvMRw28vHNH2WFjuODQYH2huqv8pvq6D4We8+&#10;+Gl4b06+cJUpq9fzrlJq8bBKX0AEuoZ/8Z/7Tcf5cH/lfuX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n03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3pwx+LkAAADa&#10;AAAADwAAAGRycy9kb3ducmV2LnhtbEWPMW/CMBSEd6T+B+tV6gYODIBSDEMkBANLgYXtKX6NDfZz&#10;FJuE/vsaCYnxdHff6Vabh3eipy7awAqmkwIEcR205UbB+bQdL0HEhKzRBSYFfxRhs/4YrbDUYeAf&#10;6o+pERnCsUQFJqW2lDLWhjzGSWiJs/cbOo8py66RusMhw72Ts6KYS4+W84LBlipD9e149woO1WWh&#10;B+u2c1sxXndG985qpb4+p8U3iESP9A6/2nutYAbPK/kGyP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6cMfi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 xml:space="preserve"> — 20</w:t>
      </w:r>
      <w:r>
        <w:rPr>
          <w:rFonts w:ascii="宋体" w:hAnsi="宋体" w:cs="宋体"/>
          <w:sz w:val="30"/>
          <w:szCs w:val="30"/>
        </w:rPr>
        <w:t>24</w:t>
      </w:r>
      <w:r>
        <w:rPr>
          <w:rFonts w:hint="eastAsia" w:ascii="宋体" w:hAnsi="宋体" w:cs="宋体"/>
          <w:sz w:val="30"/>
          <w:szCs w:val="30"/>
        </w:rPr>
        <w:t xml:space="preserve"> 学年第 一 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jc w:val="left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网络操作系统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专升本电信2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3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>ZB230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>501011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6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9"/>
        <w:tblpPr w:leftFromText="180" w:rightFromText="180" w:vertAnchor="text" w:horzAnchor="page" w:tblpX="1848" w:tblpY="46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97" w:hRule="atLeast"/>
        </w:trPr>
        <w:tc>
          <w:tcPr>
            <w:tcW w:w="5000" w:type="pct"/>
          </w:tcPr>
          <w:tbl>
            <w:tblPr>
              <w:tblStyle w:val="9"/>
              <w:tblpPr w:leftFromText="180" w:rightFromText="180" w:vertAnchor="text" w:horzAnchor="page" w:tblpX="89" w:tblpY="-1413"/>
              <w:tblW w:w="854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21"/>
              <w:gridCol w:w="2160"/>
              <w:gridCol w:w="1376"/>
              <w:gridCol w:w="348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3" w:hRule="atLeast"/>
              </w:trPr>
              <w:tc>
                <w:tcPr>
                  <w:tcW w:w="1521" w:type="dxa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实验项目</w:t>
                  </w:r>
                </w:p>
              </w:tc>
              <w:tc>
                <w:tcPr>
                  <w:tcW w:w="7020" w:type="dxa"/>
                  <w:gridSpan w:val="3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 xml:space="preserve">实验三 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Linux文件权限实验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3" w:hRule="atLeast"/>
              </w:trPr>
              <w:tc>
                <w:tcPr>
                  <w:tcW w:w="1521" w:type="dxa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实验时间</w:t>
                  </w:r>
                </w:p>
              </w:tc>
              <w:tc>
                <w:tcPr>
                  <w:tcW w:w="2160" w:type="dxa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2</w:t>
                  </w:r>
                  <w:r>
                    <w:rPr>
                      <w:rFonts w:ascii="宋体" w:hAnsi="宋体" w:cs="宋体"/>
                      <w:sz w:val="24"/>
                      <w:szCs w:val="24"/>
                    </w:rPr>
                    <w:t>023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年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月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20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日</w:t>
                  </w:r>
                </w:p>
              </w:tc>
              <w:tc>
                <w:tcPr>
                  <w:tcW w:w="1376" w:type="dxa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</w:rPr>
                    <w:t>实验地点</w:t>
                  </w:r>
                </w:p>
              </w:tc>
              <w:tc>
                <w:tcPr>
                  <w:tcW w:w="3484" w:type="dxa"/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sz w:val="24"/>
                      <w:szCs w:val="24"/>
                    </w:rPr>
                  </w:pPr>
                  <w:r>
                    <w:rPr>
                      <w:rFonts w:hint="eastAsia" w:ascii="仿宋_GB2312" w:hAnsi="宋体" w:eastAsia="仿宋_GB2312" w:cs="宋体"/>
                      <w:sz w:val="24"/>
                      <w:szCs w:val="24"/>
                      <w:lang w:bidi="ar"/>
                    </w:rPr>
                    <w:t>信息与通信工程基础实验室（EDA技术实验室）</w:t>
                  </w:r>
                </w:p>
              </w:tc>
            </w:tr>
          </w:tbl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本实验涉及了用户管理：用户与用户组，用户的配置文件，文件的所有者，文件的权限管理等知识点。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通过本实验使学生掌握文件的权限管理，掌握文件的读、写和执行操作，掌握文件属性的控制。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对文件的权限进行创建、修改、删除等操作，并完成不同文件权限的分类。</w:t>
            </w:r>
          </w:p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电脑、</w:t>
            </w:r>
            <w:r>
              <w:rPr>
                <w:rFonts w:ascii="宋体" w:hAnsi="宋体" w:cs="仿宋"/>
                <w:sz w:val="24"/>
                <w:szCs w:val="24"/>
              </w:rPr>
              <w:t>VMware Workstation Pro</w:t>
            </w:r>
            <w:r>
              <w:rPr>
                <w:rFonts w:hint="eastAsia" w:ascii="宋体" w:hAnsi="宋体" w:cs="仿宋"/>
                <w:sz w:val="24"/>
                <w:szCs w:val="24"/>
              </w:rPr>
              <w:t>虚拟机软件包、</w:t>
            </w:r>
            <w:r>
              <w:rPr>
                <w:rFonts w:hint="eastAsia" w:ascii="宋体" w:hAnsi="宋体" w:cs="仿宋"/>
                <w:sz w:val="24"/>
                <w:szCs w:val="24"/>
                <w:lang w:val="en-US" w:eastAsia="zh-CN"/>
              </w:rPr>
              <w:t>Centos</w:t>
            </w:r>
            <w:r>
              <w:rPr>
                <w:rFonts w:hint="eastAsia" w:ascii="宋体" w:hAnsi="宋体" w:cs="仿宋"/>
                <w:sz w:val="24"/>
                <w:szCs w:val="24"/>
              </w:rPr>
              <w:t>镜像包。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spacing w:line="500" w:lineRule="exact"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第一部分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/>
                <w:bCs/>
                <w:sz w:val="24"/>
                <w:szCs w:val="28"/>
              </w:rPr>
            </w:pPr>
            <w:bookmarkStart w:id="0" w:name="t3"/>
            <w:bookmarkEnd w:id="0"/>
            <w:r>
              <w:rPr>
                <w:rFonts w:hint="eastAsia" w:ascii="宋体" w:hAnsi="宋体"/>
                <w:b/>
                <w:bCs/>
                <w:sz w:val="24"/>
                <w:szCs w:val="28"/>
              </w:rPr>
              <w:t>创建目录和文件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1.使用普通用户创建目录dirP，并在目录dirP下创建文件fileP；（参考命令touch和mkdir）；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3040" cy="2835275"/>
                  <wp:effectExtent l="0" t="0" r="0" b="14605"/>
                  <wp:docPr id="8" name="图片 8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 使用mkdir命令在当前工作目录下创建了dirP目录，使用touch命令在dirP目录中创建了fileP文件</w:t>
            </w: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t>2.使用root用户创建目录dirR，并在dirR下创建文件fileR；（参考命令touch和mkdir）：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899660" cy="2855595"/>
                  <wp:effectExtent l="0" t="0" r="7620" b="9525"/>
                  <wp:docPr id="9" name="图片 9" descr="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-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6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 进入root用户，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使用mkdir命令在当前工作目录下创建了dirP目录，使用touch命令在dirP目录中创建了fileP文件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3. 切换到普通用户后，检查文件和目录的具体属性（参考命令ls）；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2405" cy="3164840"/>
                  <wp:effectExtent l="0" t="0" r="635" b="5080"/>
                  <wp:docPr id="10" name="图片 10" descr="1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-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图3 切换到普通用户下，使用了ls -l 命令查看了新创建的目录和文件的属性，发现了它们的读写权限不同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文件归属操作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4.分别使用chmod修改fileP和fileR的权限，并将文件分别修改成：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①创建文件的用户的读写，所有其他用户不允许读写；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②创建文件的用户全部权限，所有其他用户只能读；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③创建文件的用户的读写，同组用户的读写，其他组的用户读权限；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参考命令格式如下：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chmod  &lt;number&gt;  &lt;fileName&gt;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0500" cy="2598420"/>
                  <wp:effectExtent l="0" t="0" r="2540" b="7620"/>
                  <wp:docPr id="11" name="图片 11" descr="1-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-4-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图4 使用chmod命令修改了fileP的权限，先是只给了用户的读写权限，然后给了用户全部权限，其他用户只能读，最后给了用户读写权限，同组的读写权限，其他用户只读权限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272405" cy="1783715"/>
                  <wp:effectExtent l="0" t="0" r="635" b="14605"/>
                  <wp:docPr id="12" name="图片 12" descr="1-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-4-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图5 同图4使用chmod命令修改了fileR的权限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5.使用chown命令更改fileP的所有者变为root，更改fileR的所有者变为普通用户，参考命令格式如下：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chown  &lt;userName&gt;  &lt;directoryPath&gt;/&lt;fileName&gt;</w:t>
            </w:r>
          </w:p>
          <w:p>
            <w:pPr>
              <w:numPr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使用ls命令检查两个文件的状态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3675" cy="2780665"/>
                  <wp:effectExtent l="0" t="0" r="14605" b="8255"/>
                  <wp:docPr id="13" name="图片 13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-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图6 使用chown命令将fileP的所有者从jy变为root，ileR的所有者从root变为普通用户jy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6.使用chgrp命令更改fileP的所属组变为root，更改fileR的所属组变为普通用户，参考命令格式如下：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chgrp  &lt;userName&gt;  &lt;directoryPath&gt;/&lt;fileName&gt;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使用ls命令检查两个文件的状态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269865" cy="2440305"/>
                  <wp:effectExtent l="0" t="0" r="3175" b="13335"/>
                  <wp:docPr id="14" name="图片 14" descr="1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-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图7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使用chgrp命令更改fileP的所属组从jy变为root，更改fileR的所属组从root变为普通用户jy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cs="宋体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文件的锁定和ACL权限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7.使用chattr给fileR文件添加保护，避免root误操作，参考命令格式如下：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chattr  &lt;parameter&gt;  &lt;fileName&gt;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&lt;parameter&gt;  +i      锁定文件，不能删除，不能改名，不能更改内容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&lt;parameter&gt;  -i      解锁+i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使用lsattr 查看指定文件是否有锁定状态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lsattr  &lt;fileName&gt;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8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268595" cy="3592830"/>
                  <wp:effectExtent l="0" t="0" r="4445" b="3810"/>
                  <wp:docPr id="15" name="图片 15" descr="1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-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图8 使用chattr命令给文件添加了保护，锁定了文件，然后使用lsattr命令查看了文件是否是锁定状态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8.使用chattr给fileR文件解锁，参考命令格式如下：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chattr  &lt;parameter&gt;  &lt;fileName&gt;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 xml:space="preserve">&lt;parameter&gt; </w:t>
            </w:r>
            <w:r>
              <w:rPr>
                <w:rFonts w:ascii="宋体" w:hAnsi="宋体"/>
                <w:bCs/>
                <w:sz w:val="24"/>
                <w:szCs w:val="28"/>
              </w:rPr>
              <w:t xml:space="preserve"> +i      锁定文件，不能删除，不能改名，不能更改内容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</w:t>
            </w:r>
            <w:r>
              <w:rPr>
                <w:rFonts w:ascii="宋体" w:hAnsi="宋体"/>
                <w:bCs/>
                <w:sz w:val="24"/>
                <w:szCs w:val="28"/>
              </w:rPr>
              <w:t xml:space="preserve">  -i      解锁+i</w:t>
            </w:r>
          </w:p>
          <w:p>
            <w:pPr>
              <w:spacing w:line="276" w:lineRule="auto"/>
              <w:ind w:left="360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ascii="宋体" w:hAnsi="宋体"/>
                <w:bCs/>
                <w:i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使用lsattr 查看指定文件是否有解锁状态</w:t>
            </w:r>
          </w:p>
          <w:p>
            <w:pPr>
              <w:spacing w:line="276" w:lineRule="auto"/>
              <w:ind w:left="360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</w:p>
          <w:p>
            <w:pPr>
              <w:spacing w:line="276" w:lineRule="auto"/>
              <w:ind w:left="360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</w:p>
          <w:p>
            <w:pPr>
              <w:spacing w:line="276" w:lineRule="auto"/>
              <w:ind w:left="360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lsattr  &lt;fileName&gt;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9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2405" cy="2476500"/>
                  <wp:effectExtent l="0" t="0" r="635" b="7620"/>
                  <wp:docPr id="16" name="图片 16" descr="1-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-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图9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使用chattr命令给文件解除了保护，然后使用lsattr命令查看了文件是否是锁定状态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9.使用setfacl 设置文件fileP的具体ACL权限,增加用户的普通用户的读写执行的权限，参考命令格式如下：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setfacl  -m  &lt;name&gt;:&lt;userName&gt;:&lt;right&gt;  &lt;fileName&gt;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&lt;name&gt;  使用用户名，u表示用户，g表示同组，o表示其他用户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&lt;right&gt;  权限设置，不填为-，r表示读，w表示写，x表示执行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并用getfacl查看文件ACL权限</w:t>
            </w:r>
          </w:p>
          <w:p>
            <w:pPr>
              <w:spacing w:line="276" w:lineRule="auto"/>
              <w:ind w:left="36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getfacl  &lt;fileName&gt;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273675" cy="2550160"/>
                  <wp:effectExtent l="0" t="0" r="14605" b="10160"/>
                  <wp:docPr id="17" name="图片 17" descr="1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-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图10 使用setfacl命令设置了文件fileP的具体ACL权限,增加普通用户jy的读写执行的权限，并使用getfacl查看文件ACL权限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第二部分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用户操作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1.使用cat命令检查/etc/passwd和/etc/shadow文件的内容，检查用户的相关信息</w:t>
            </w:r>
          </w:p>
          <w:p>
            <w:pPr>
              <w:pStyle w:val="2"/>
              <w:numPr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11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3040" cy="3340735"/>
                  <wp:effectExtent l="0" t="0" r="0" b="12065"/>
                  <wp:docPr id="18" name="图片 18" descr="2-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-1-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图11 使用cat命令查看了/etc/passwd的内容，查看了用户的相关信息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12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default" w:ascii="宋体" w:hAnsi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770" cy="2498725"/>
                  <wp:effectExtent l="0" t="0" r="1270" b="635"/>
                  <wp:docPr id="19" name="图片 19" descr="2-1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-1-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图12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使用cat命令查看了/etc/shadow的内容，查看了用户密码的相关信息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2.使用useradd命令添加用户user1，使用adduser命令添加用户user2，相关命令格式如下：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useradd  &lt;</w:t>
            </w:r>
            <w:r>
              <w:rPr>
                <w:rFonts w:ascii="宋体" w:hAnsi="宋体"/>
                <w:bCs/>
                <w:i/>
                <w:sz w:val="24"/>
                <w:szCs w:val="28"/>
              </w:rPr>
              <w:t>userName</w:t>
            </w: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&gt;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adduser  &lt;userName&gt;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用ls命令检查/home下是否有对应名字的文件夹；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3675" cy="2268220"/>
                  <wp:effectExtent l="0" t="0" r="14605" b="2540"/>
                  <wp:docPr id="20" name="图片 20" descr="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2-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26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图13 使用useradd命令添加了用户user1，使用adduser命令添加了用户user2，然后使用了ls命令查看了/home文件夹下是否有和新建用户相对应的文件夹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3.用su命令切换到user1和user2上，看是否成功，不成功的话，使用passwd命令增加两个用户的密码，然后再尝试能否登录到对应的用户上；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14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272405" cy="2310130"/>
                  <wp:effectExtent l="0" t="0" r="635" b="6350"/>
                  <wp:docPr id="21" name="图片 21" descr="2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2-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图14 使用su命令尝试切换到新建的用户上，发现没有成功，然后使用passwd命令给两个用户添加了密码，然后成功切换到了新建的用户上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spacing w:line="276" w:lineRule="auto"/>
              <w:outlineLvl w:val="0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8"/>
              </w:rPr>
              <w:t>用户组操作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4. 使用cat命令检查/etc/group的内容，检查用户组的相关信息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983480" cy="3726180"/>
                  <wp:effectExtent l="0" t="0" r="0" b="7620"/>
                  <wp:docPr id="22" name="图片 22" descr="2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2-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7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图15 使用cat命令查看了/etc/group下用户组的相关信息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5.添加用户组group1，参考命令格式如下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groupadd  &lt;groupName&gt;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16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880610" cy="2435860"/>
                  <wp:effectExtent l="0" t="0" r="11430" b="2540"/>
                  <wp:docPr id="23" name="图片 23" descr="2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-5-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610" cy="24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图16 使用groupadd命令新建了一个用户组group1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73650" cy="1607820"/>
                  <wp:effectExtent l="0" t="0" r="1270" b="7620"/>
                  <wp:docPr id="24" name="图片 24" descr="2-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2-5-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图17 使用cat /etc/group命令查看新建的用户组是否创建成功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6.添加用户到组，参考命令格式如下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gpasswd  &lt;parameter&gt;  &lt;userName&gt;  &lt;groupName&gt;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  -a   ：add，增加用户到组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097780" cy="1838325"/>
                  <wp:effectExtent l="0" t="0" r="7620" b="5715"/>
                  <wp:docPr id="25" name="图片 25" descr="2-6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2-6-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图18 使用gpasswd命令将用户user1添加到了用户组group1中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26660" cy="2012315"/>
                  <wp:effectExtent l="0" t="0" r="2540" b="14605"/>
                  <wp:docPr id="26" name="图片 26" descr="2-6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2-6-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660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 xml:space="preserve">图19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使用cat /etc/group命令查看是否将用户user1添加到了用户组group1中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7.修改组名为groupTemp，参考命令格式如下：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groupmod  -n  &lt;newGroupName&gt;  &lt;groupName&gt;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67630" cy="1672590"/>
                  <wp:effectExtent l="0" t="0" r="13970" b="3810"/>
                  <wp:docPr id="27" name="图片 27" descr="2-7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2-7-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630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图20 使用groupmod命令将用户组group1改为了groupTemp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975860" cy="1490980"/>
                  <wp:effectExtent l="0" t="0" r="7620" b="2540"/>
                  <wp:docPr id="28" name="图片 28" descr="2-7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2-7-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60" cy="149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图21 使用cat /etc/group命令查看是否将用户组group1改为了groupTemp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8.从group1中删除user2，并删除组账号group1，参考命令格式如下：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gpasswd  &lt;parameter&gt;  &lt;userName&gt;  &lt;groupName&gt;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  -d   ：delete，从组中删除用户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groupdel  &lt;groupName&gt;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926330" cy="1995170"/>
                  <wp:effectExtent l="0" t="0" r="11430" b="1270"/>
                  <wp:docPr id="29" name="图片 29" descr="2-8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2-8-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330" cy="199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图22 使用gpasswd命令将用户user2从用户组groupTemp中删除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26990" cy="1847850"/>
                  <wp:effectExtent l="0" t="0" r="8890" b="11430"/>
                  <wp:docPr id="30" name="图片 30" descr="2-8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2-8-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图23 使用groupdel命令删除了用户组groupTemp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5022215" cy="1615440"/>
                  <wp:effectExtent l="0" t="0" r="6985" b="0"/>
                  <wp:docPr id="31" name="图片 31" descr="2-8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2-8-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21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图24 使用cat /etc/group查看是否删除了用户和用户组</w:t>
            </w:r>
          </w:p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9.查看用户的的ID信息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i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i/>
                <w:sz w:val="24"/>
                <w:szCs w:val="28"/>
              </w:rPr>
              <w:t>id  &lt;parameter&gt;  &lt;userName&gt;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  -g  :显示GID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  -G  :显示所属组</w:t>
            </w:r>
          </w:p>
          <w:p>
            <w:pPr>
              <w:spacing w:line="276" w:lineRule="auto"/>
              <w:ind w:left="48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&lt;parameter&gt;  -u  :显示UID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0500" cy="1983105"/>
                  <wp:effectExtent l="0" t="0" r="2540" b="13335"/>
                  <wp:docPr id="32" name="图片 32" descr="2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2-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图25 使用id命令查看了用户user1的UID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10.用userdel删除user2，并检查/etc/passwd和/etc/shadow中是否有user2的信息；检查/home下是否有user2的目录；切换user2是否成功；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792980" cy="1424940"/>
                  <wp:effectExtent l="0" t="0" r="7620" b="7620"/>
                  <wp:docPr id="36" name="图片 36" descr="2-10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2-10-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图26 使用userdel命令删除了user2，使用cat命令查看/etc/passwd里面已经没有user2的信息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27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2405" cy="2235835"/>
                  <wp:effectExtent l="0" t="0" r="635" b="4445"/>
                  <wp:docPr id="37" name="图片 37" descr="2-10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2-10-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23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图27 使用cat命令查看/etc/shown里面已经没有user2的信息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35880" cy="1859280"/>
                  <wp:effectExtent l="0" t="0" r="0" b="0"/>
                  <wp:docPr id="38" name="图片 38" descr="2-10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2-10-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图28 使用ls检查/home下还有user2文件夹，切换到user2没有成功表示已经删除了用户但是没有删除文件夹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spacing w:line="500" w:lineRule="exact"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第三部分</w:t>
            </w:r>
          </w:p>
          <w:p>
            <w:pPr>
              <w:pStyle w:val="18"/>
              <w:numPr>
                <w:numId w:val="0"/>
              </w:num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M公司伴随规模不断的壮大，对现有部门进行调整后，作为系统管理员需要在Linux操作系统中重新为上述部门调整人员账号。根据公司要求，每个部门人员账号情况如表1所示：</w:t>
            </w:r>
          </w:p>
          <w:p>
            <w:pPr>
              <w:spacing w:line="276" w:lineRule="auto"/>
              <w:ind w:left="480" w:firstLine="960" w:firstLineChars="30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drawing>
                <wp:inline distT="0" distB="0" distL="0" distR="0">
                  <wp:extent cx="4204335" cy="2851150"/>
                  <wp:effectExtent l="0" t="0" r="1905" b="13970"/>
                  <wp:docPr id="39" name="图片 39" descr="C:\Users\SONGJI~1\AppData\Local\Temp\WeChat Files\e6a490015f387941fadd5da2b6794f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SONGJI~1\AppData\Local\Temp\WeChat Files\e6a490015f387941fadd5da2b6794f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719" cy="285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8"/>
              <w:numPr>
                <w:numId w:val="0"/>
              </w:numPr>
              <w:spacing w:line="276" w:lineRule="auto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/>
                <w:bCs/>
                <w:sz w:val="24"/>
                <w:szCs w:val="28"/>
              </w:rPr>
              <w:t>M公司对部门进行调整后，为了便于各个部门的管理，系统管理员需要根据部门人员情况，在Linux系统中，将人员账号划分到每个部门中，公司各部门人员账号和所属用户组情况如表2所示：</w:t>
            </w:r>
          </w:p>
          <w:p>
            <w:pPr>
              <w:spacing w:line="276" w:lineRule="auto"/>
              <w:ind w:left="480" w:firstLine="720" w:firstLineChars="30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ascii="宋体" w:hAnsi="宋体"/>
                <w:bCs/>
                <w:sz w:val="24"/>
                <w:szCs w:val="28"/>
              </w:rPr>
              <w:drawing>
                <wp:inline distT="0" distB="0" distL="0" distR="0">
                  <wp:extent cx="4368800" cy="2794000"/>
                  <wp:effectExtent l="0" t="0" r="5080" b="10160"/>
                  <wp:docPr id="40" name="图片 40" descr="C:\Users\SONGJI~1\AppData\Local\Temp\WeChat Files\4116c71d1e1b0d8957f35b02838ce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C:\Users\SONGJI~1\AppData\Local\Temp\WeChat Files\4116c71d1e1b0d8957f35b02838ce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40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spacing w:line="276" w:lineRule="auto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实验步骤（写出操作命令和截图）</w:t>
            </w:r>
          </w:p>
          <w:p>
            <w:pPr>
              <w:spacing w:line="276" w:lineRule="auto"/>
              <w:ind w:firstLine="240" w:firstLineChars="10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（1）创建服务部人员账号、市场部人员账号，并设置密码</w:t>
            </w:r>
            <w:r>
              <w:rPr>
                <w:rFonts w:hint="eastAsia" w:ascii="MS Gothic" w:hAnsi="MS Gothic" w:eastAsia="MS Gothic" w:cs="MS Gothic"/>
                <w:bCs/>
                <w:sz w:val="24"/>
                <w:szCs w:val="28"/>
              </w:rPr>
              <w:t>‎</w:t>
            </w:r>
          </w:p>
          <w:p>
            <w:pPr>
              <w:spacing w:line="276" w:lineRule="auto"/>
              <w:ind w:firstLine="240" w:firstLineChars="100"/>
              <w:outlineLvl w:val="0"/>
              <w:rPr>
                <w:rFonts w:hint="eastAsia"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（2）修改原技术部人员账号</w:t>
            </w:r>
          </w:p>
          <w:p>
            <w:pPr>
              <w:spacing w:line="276" w:lineRule="auto"/>
              <w:ind w:firstLine="240" w:firstLineChars="100"/>
              <w:outlineLvl w:val="0"/>
              <w:rPr>
                <w:rFonts w:ascii="宋体" w:hAnsi="宋体"/>
                <w:bCs/>
                <w:sz w:val="24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（3）创建研发部、服务部、市场部用户组，并设置用户组GID</w:t>
            </w:r>
          </w:p>
          <w:p>
            <w:pPr>
              <w:spacing w:line="276" w:lineRule="auto"/>
              <w:ind w:firstLine="240" w:firstLineChars="100"/>
              <w:outlineLvl w:val="0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8"/>
              </w:rPr>
              <w:t>（4）修改人员账号所属的用户组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71110" cy="3794760"/>
                  <wp:effectExtent l="0" t="0" r="3810" b="0"/>
                  <wp:docPr id="41" name="图片 41" descr="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3-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110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图29 创建了服务部和市场部的用户，并设置了密码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61585" cy="821690"/>
                  <wp:effectExtent l="0" t="0" r="13335" b="1270"/>
                  <wp:docPr id="42" name="图片 42" descr="3-2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3-2-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585" cy="82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图30 将技术部原来的用户js01修改成了js03，js02修改成了js04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40580" cy="1946275"/>
                  <wp:effectExtent l="0" t="0" r="7620" b="4445"/>
                  <wp:docPr id="43" name="图片 43" descr="3-2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3-2-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1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图31 使用cat命令查看是否将原技术部人员用户修改成功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587240" cy="1851660"/>
                  <wp:effectExtent l="0" t="0" r="0" b="7620"/>
                  <wp:docPr id="44" name="图片 44" descr="3-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3-3-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  <w:spacing w:line="360" w:lineRule="auto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图32 新建了研发部、服务部、市场部用户组，并设置用户组的GID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23435" cy="1424940"/>
                  <wp:effectExtent l="0" t="0" r="9525" b="7620"/>
                  <wp:docPr id="45" name="图片 45" descr="3-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3-3-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>图33 使用cat查看用户组是的创建成功GID 是否设置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038725" cy="874395"/>
                  <wp:effectExtent l="0" t="0" r="5715" b="9525"/>
                  <wp:docPr id="46" name="图片 46" descr="3-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3-4-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outlineLvl w:val="0"/>
              <w:rPr>
                <w:rFonts w:hint="default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4"/>
                <w:szCs w:val="24"/>
                <w:lang w:val="en-US" w:eastAsia="zh-CN" w:bidi="ar-SA"/>
              </w:rPr>
              <w:t>图34 使用gpasswd命令将用户js03加入到了用户组技术部</w:t>
            </w:r>
          </w:p>
          <w:p>
            <w:pPr>
              <w:pStyle w:val="2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133340" cy="1675130"/>
                  <wp:effectExtent l="0" t="0" r="2540" b="1270"/>
                  <wp:docPr id="47" name="图片 47" descr="3-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3-4-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40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  <w:lang w:val="en-US" w:eastAsia="zh-CN"/>
              </w:rPr>
              <w:t xml:space="preserve">图35 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使用cat /etc/group命令查看是否将用户js03添加到了用户组技术部中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9" w:hRule="atLeast"/>
        </w:trPr>
        <w:tc>
          <w:tcPr>
            <w:tcW w:w="5000" w:type="pct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通过这个实验，我深入了解了Linux文件权限的实际应用。文件权限由三组权限位组成，分别对应文件的所有者、所属组和其他用户。每个类别的权限包括读（r）、写（w）和执行（x）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可以使用数字表示法（如755）或符号表示法（如u=rwx,g=rx,o=rx）设置文件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权限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通过修改权限位，可以限制文件和目录的访问权限，保护文件的安全性。</w:t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在实验中，我发现只有文件的所有者和超级用户可以修改文件的权限，其他用户只能读取、写入或执行文件，具体权限取决于权限位的设置。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总结起来，Linux文件权限是非常重要的，</w:t>
            </w:r>
            <w:r>
              <w:rPr>
                <w:rFonts w:hint="eastAsia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</w:t>
            </w:r>
            <w:r>
              <w:rPr>
                <w:rFonts w:hint="default" w:ascii="宋体" w:hAnsi="宋体" w:cs="宋体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ux文件权限是Linux系统中非常重要的一部分，掌握好文件权限对于系统安全和管理至关重要。在实际操作中，要特别注意权限的合理设置，避免不必要的安全风险。同时，要学会利用递归修改权限的方法，提高操作效率。它可以保护文件的安全性和隐私。在实际使用中，我们应该合理设置文件权限，以确保文件的保密性和完整性。同时，我们还应该注意文件的所有者和所属组的设置，合理控制用户对文件的访问权限。</w:t>
            </w: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bCs/>
                <w:sz w:val="24"/>
                <w:szCs w:val="24"/>
              </w:rPr>
            </w:pPr>
            <w:bookmarkStart w:id="1" w:name="_GoBack"/>
            <w:bookmarkEnd w:id="1"/>
          </w:p>
        </w:tc>
      </w:tr>
    </w:tbl>
    <w:p>
      <w:pPr>
        <w:jc w:val="center"/>
        <w:rPr>
          <w:rFonts w:hint="eastAsia" w:ascii="黑体" w:hAnsi="黑体" w:eastAsia="黑体" w:cs="黑体"/>
          <w:color w:val="00000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6"/>
          <w:szCs w:val="36"/>
          <w:lang w:val="en-US" w:eastAsia="zh-CN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333333"/>
                <w:sz w:val="24"/>
                <w:szCs w:val="24"/>
              </w:rPr>
              <w:t>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实际操作情况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  <w:tc>
          <w:tcPr>
            <w:tcW w:w="3544" w:type="dxa"/>
            <w:noWrap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  <w:rPr>
          <w:rFonts w:eastAsia="华文中宋"/>
          <w:color w:val="000000"/>
          <w:sz w:val="21"/>
          <w:szCs w:val="21"/>
        </w:rPr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zql5uc8AAAAFAQAADwAAAAAA&#10;AAABACAAAAAiAAAAZHJzL2Rvd25yZXYueG1sUEsBAhQAFAAAAAgAh07iQMNTdgiqAQAAQgMAAA4A&#10;AAAAAAAAAQAgAAAAHgEAAGRycy9lMm9Eb2MueG1sUEsFBgAAAAAGAAYAWQEAAD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B51F404"/>
    <w:multiLevelType w:val="singleLevel"/>
    <w:tmpl w:val="4B51F40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532"/>
    <w:rsid w:val="00000972"/>
    <w:rsid w:val="000060E0"/>
    <w:rsid w:val="00015D1D"/>
    <w:rsid w:val="000261A7"/>
    <w:rsid w:val="00046CE9"/>
    <w:rsid w:val="00067014"/>
    <w:rsid w:val="0008095D"/>
    <w:rsid w:val="000D098B"/>
    <w:rsid w:val="000E7007"/>
    <w:rsid w:val="000F1E0F"/>
    <w:rsid w:val="000F2076"/>
    <w:rsid w:val="000F733B"/>
    <w:rsid w:val="00105C82"/>
    <w:rsid w:val="00134484"/>
    <w:rsid w:val="00146464"/>
    <w:rsid w:val="001A4120"/>
    <w:rsid w:val="001B0DE8"/>
    <w:rsid w:val="001B20D9"/>
    <w:rsid w:val="001B2A2B"/>
    <w:rsid w:val="001C28F6"/>
    <w:rsid w:val="00203B84"/>
    <w:rsid w:val="00227C38"/>
    <w:rsid w:val="0024233B"/>
    <w:rsid w:val="00262EC2"/>
    <w:rsid w:val="00293DF0"/>
    <w:rsid w:val="002946D0"/>
    <w:rsid w:val="002A3DA3"/>
    <w:rsid w:val="002D49C5"/>
    <w:rsid w:val="002E3DF5"/>
    <w:rsid w:val="002F04B5"/>
    <w:rsid w:val="0030264F"/>
    <w:rsid w:val="00364555"/>
    <w:rsid w:val="00383670"/>
    <w:rsid w:val="003D5462"/>
    <w:rsid w:val="00403694"/>
    <w:rsid w:val="004419D2"/>
    <w:rsid w:val="00482A47"/>
    <w:rsid w:val="00490D03"/>
    <w:rsid w:val="004974BC"/>
    <w:rsid w:val="004C2E8F"/>
    <w:rsid w:val="004D597D"/>
    <w:rsid w:val="00532E9B"/>
    <w:rsid w:val="00542EF2"/>
    <w:rsid w:val="00557ACA"/>
    <w:rsid w:val="005745FF"/>
    <w:rsid w:val="00580B5B"/>
    <w:rsid w:val="005A41E8"/>
    <w:rsid w:val="005C0518"/>
    <w:rsid w:val="005C341A"/>
    <w:rsid w:val="005D067B"/>
    <w:rsid w:val="005D401E"/>
    <w:rsid w:val="005F6F49"/>
    <w:rsid w:val="00625EA4"/>
    <w:rsid w:val="00640BD9"/>
    <w:rsid w:val="0065288C"/>
    <w:rsid w:val="00680090"/>
    <w:rsid w:val="006A2E44"/>
    <w:rsid w:val="006B40A4"/>
    <w:rsid w:val="006C4C4F"/>
    <w:rsid w:val="006D414E"/>
    <w:rsid w:val="006D64BA"/>
    <w:rsid w:val="0071455F"/>
    <w:rsid w:val="007469C3"/>
    <w:rsid w:val="00746F51"/>
    <w:rsid w:val="0075370E"/>
    <w:rsid w:val="007752B5"/>
    <w:rsid w:val="007A6FCF"/>
    <w:rsid w:val="007E1E89"/>
    <w:rsid w:val="00817817"/>
    <w:rsid w:val="00841486"/>
    <w:rsid w:val="008436FF"/>
    <w:rsid w:val="00875384"/>
    <w:rsid w:val="008A3C3D"/>
    <w:rsid w:val="008B319F"/>
    <w:rsid w:val="008B3458"/>
    <w:rsid w:val="008B6F56"/>
    <w:rsid w:val="008E2261"/>
    <w:rsid w:val="008E3083"/>
    <w:rsid w:val="008E31E9"/>
    <w:rsid w:val="008F1D96"/>
    <w:rsid w:val="008F60DF"/>
    <w:rsid w:val="008F7BE2"/>
    <w:rsid w:val="009274D1"/>
    <w:rsid w:val="00947EFF"/>
    <w:rsid w:val="00953765"/>
    <w:rsid w:val="00960C65"/>
    <w:rsid w:val="0097004A"/>
    <w:rsid w:val="00974447"/>
    <w:rsid w:val="00980F28"/>
    <w:rsid w:val="009868EB"/>
    <w:rsid w:val="009B5DE9"/>
    <w:rsid w:val="009E624D"/>
    <w:rsid w:val="00A23719"/>
    <w:rsid w:val="00A55279"/>
    <w:rsid w:val="00A56543"/>
    <w:rsid w:val="00A95C5A"/>
    <w:rsid w:val="00AB7CF4"/>
    <w:rsid w:val="00AD2886"/>
    <w:rsid w:val="00AF3F74"/>
    <w:rsid w:val="00AF57CC"/>
    <w:rsid w:val="00B01A64"/>
    <w:rsid w:val="00B0661C"/>
    <w:rsid w:val="00B168EE"/>
    <w:rsid w:val="00B222BC"/>
    <w:rsid w:val="00B34E1D"/>
    <w:rsid w:val="00B816C0"/>
    <w:rsid w:val="00B8306A"/>
    <w:rsid w:val="00B91793"/>
    <w:rsid w:val="00B96272"/>
    <w:rsid w:val="00B979AF"/>
    <w:rsid w:val="00BB7E06"/>
    <w:rsid w:val="00BE129A"/>
    <w:rsid w:val="00BE6BFB"/>
    <w:rsid w:val="00C04E9A"/>
    <w:rsid w:val="00C11409"/>
    <w:rsid w:val="00C45635"/>
    <w:rsid w:val="00C64532"/>
    <w:rsid w:val="00C70E20"/>
    <w:rsid w:val="00C824BE"/>
    <w:rsid w:val="00C8793A"/>
    <w:rsid w:val="00C93522"/>
    <w:rsid w:val="00CC4FA2"/>
    <w:rsid w:val="00CD189A"/>
    <w:rsid w:val="00CF2833"/>
    <w:rsid w:val="00D11342"/>
    <w:rsid w:val="00D16BC3"/>
    <w:rsid w:val="00D16DAE"/>
    <w:rsid w:val="00D37773"/>
    <w:rsid w:val="00D52174"/>
    <w:rsid w:val="00D65093"/>
    <w:rsid w:val="00D97CFD"/>
    <w:rsid w:val="00DF6192"/>
    <w:rsid w:val="00E23171"/>
    <w:rsid w:val="00E34068"/>
    <w:rsid w:val="00E45B06"/>
    <w:rsid w:val="00E50317"/>
    <w:rsid w:val="00E63FD1"/>
    <w:rsid w:val="00E737F8"/>
    <w:rsid w:val="00EA58EA"/>
    <w:rsid w:val="00EC7C01"/>
    <w:rsid w:val="00EE0647"/>
    <w:rsid w:val="00EF52AA"/>
    <w:rsid w:val="00EF5F72"/>
    <w:rsid w:val="00F164E5"/>
    <w:rsid w:val="00F46971"/>
    <w:rsid w:val="00FA4635"/>
    <w:rsid w:val="00FB0591"/>
    <w:rsid w:val="00FB4BCF"/>
    <w:rsid w:val="00FB52B7"/>
    <w:rsid w:val="00FC5A67"/>
    <w:rsid w:val="0189616E"/>
    <w:rsid w:val="0DDC74C5"/>
    <w:rsid w:val="0F080048"/>
    <w:rsid w:val="11705903"/>
    <w:rsid w:val="14932709"/>
    <w:rsid w:val="14EA720C"/>
    <w:rsid w:val="16E51C80"/>
    <w:rsid w:val="1E7C7455"/>
    <w:rsid w:val="1F1E15CF"/>
    <w:rsid w:val="1F6D0B08"/>
    <w:rsid w:val="1FC43587"/>
    <w:rsid w:val="203D4DBB"/>
    <w:rsid w:val="21447F24"/>
    <w:rsid w:val="24C64AFA"/>
    <w:rsid w:val="27DD11B5"/>
    <w:rsid w:val="2820677C"/>
    <w:rsid w:val="29CC011C"/>
    <w:rsid w:val="2CD16613"/>
    <w:rsid w:val="2CF47303"/>
    <w:rsid w:val="2DDE462D"/>
    <w:rsid w:val="2FC322D6"/>
    <w:rsid w:val="32C51039"/>
    <w:rsid w:val="35A34C24"/>
    <w:rsid w:val="36802781"/>
    <w:rsid w:val="3B7450BA"/>
    <w:rsid w:val="3CF9085E"/>
    <w:rsid w:val="3D036682"/>
    <w:rsid w:val="3D0F5DA2"/>
    <w:rsid w:val="40112510"/>
    <w:rsid w:val="42AE1712"/>
    <w:rsid w:val="466A5B9C"/>
    <w:rsid w:val="46D900AB"/>
    <w:rsid w:val="479D1460"/>
    <w:rsid w:val="48475271"/>
    <w:rsid w:val="4AEA2DA9"/>
    <w:rsid w:val="4CA37BA7"/>
    <w:rsid w:val="50F33435"/>
    <w:rsid w:val="53A24AD5"/>
    <w:rsid w:val="572C7910"/>
    <w:rsid w:val="59AE4491"/>
    <w:rsid w:val="5C847FEE"/>
    <w:rsid w:val="5DB73A22"/>
    <w:rsid w:val="5E46028B"/>
    <w:rsid w:val="5EEF005B"/>
    <w:rsid w:val="5FEA37B9"/>
    <w:rsid w:val="607B5DA3"/>
    <w:rsid w:val="658F64C8"/>
    <w:rsid w:val="67A41D69"/>
    <w:rsid w:val="687F4E83"/>
    <w:rsid w:val="68EB429E"/>
    <w:rsid w:val="69C82CC3"/>
    <w:rsid w:val="6F633F57"/>
    <w:rsid w:val="70955EB5"/>
    <w:rsid w:val="72254E54"/>
    <w:rsid w:val="72CA683B"/>
    <w:rsid w:val="74930EF9"/>
    <w:rsid w:val="77A5309E"/>
    <w:rsid w:val="7D9E006B"/>
    <w:rsid w:val="7E87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annotation text"/>
    <w:basedOn w:val="1"/>
    <w:link w:val="17"/>
    <w:qFormat/>
    <w:uiPriority w:val="0"/>
    <w:pPr>
      <w:jc w:val="left"/>
    </w:p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3"/>
    <w:next w:val="3"/>
    <w:link w:val="16"/>
    <w:qFormat/>
    <w:uiPriority w:val="0"/>
    <w:rPr>
      <w:b/>
      <w:bCs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uiPriority w:val="0"/>
    <w:rPr>
      <w:sz w:val="21"/>
      <w:szCs w:val="21"/>
    </w:rPr>
  </w:style>
  <w:style w:type="character" w:customStyle="1" w:styleId="13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4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5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6">
    <w:name w:val="批注主题 字符"/>
    <w:link w:val="8"/>
    <w:qFormat/>
    <w:uiPriority w:val="0"/>
    <w:rPr>
      <w:b/>
      <w:bCs/>
      <w:kern w:val="2"/>
      <w:sz w:val="32"/>
      <w:szCs w:val="32"/>
    </w:rPr>
  </w:style>
  <w:style w:type="character" w:customStyle="1" w:styleId="17">
    <w:name w:val="批注文字 字符"/>
    <w:link w:val="3"/>
    <w:qFormat/>
    <w:uiPriority w:val="0"/>
    <w:rPr>
      <w:kern w:val="2"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7</Pages>
  <Words>151</Words>
  <Characters>864</Characters>
  <Lines>7</Lines>
  <Paragraphs>2</Paragraphs>
  <TotalTime>23</TotalTime>
  <ScaleCrop>false</ScaleCrop>
  <LinksUpToDate>false</LinksUpToDate>
  <CharactersWithSpaces>1013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2019-06-13T03:29:00Z</dcterms:created>
  <dc:creator>littleegg</dc:creator>
  <cp:lastModifiedBy>浮生若梦一场空</cp:lastModifiedBy>
  <cp:lastPrinted>2019-07-10T09:02:00Z</cp:lastPrinted>
  <dcterms:modified xsi:type="dcterms:W3CDTF">2023-10-20T10:27:30Z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