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(1)在/root 这个目录下建立一个名为 vitest 的目录。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2500" cy="762000"/>
            <wp:effectExtent l="0" t="0" r="7620" b="0"/>
            <wp:docPr id="1" name="图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 在root下创建了一个vitest目录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(2)进人 vitest 这个目录当中,将/et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ascii="宋体" w:hAnsi="宋体" w:eastAsia="宋体" w:cs="宋体"/>
          <w:sz w:val="24"/>
          <w:szCs w:val="24"/>
        </w:rPr>
        <w:t>/manpath. config 复制到当前目录。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2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5380" cy="1242060"/>
            <wp:effectExtent l="0" t="0" r="7620" b="7620"/>
            <wp:docPr id="2" name="图片 2" descr="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图2 将/etc/manpath.config复制到创建的vitest目录中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(3)使用 vi 打开当前目录下的 manpath. config。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3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251835"/>
            <wp:effectExtent l="0" t="0" r="13970" b="9525"/>
            <wp:docPr id="3" name="图片 3" descr="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-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图3 使用vim打开目录下的manpath.config文件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(4)在 vi 中设置行号。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4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568065"/>
            <wp:effectExtent l="0" t="0" r="3175" b="13335"/>
            <wp:docPr id="4" name="图片 4" descr="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-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图4 使用set nu命令给这个文件设置了行号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(5)移动到第一行,并且向下搜索 pager 这个字符串,请问它在第几行?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5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4310" cy="3406140"/>
            <wp:effectExtent l="0" t="0" r="13970" b="7620"/>
            <wp:docPr id="5" name="图片 5" descr="1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-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图5 使用：1，$s/pager命令先移动到第一行再向下搜索了pager这个字符串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(6)接下来,要将 50～100 行的 man 改为 MAN,并且一个一个地选择是否需要修改。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6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6335" cy="3406140"/>
            <wp:effectExtent l="0" t="0" r="1905" b="7620"/>
            <wp:docPr id="6" name="图片 6" descr="C:\Users\JY\Desktop\screenshot\Linux\8课后\1-6.png1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JY\Desktop\screenshot\Linux\8课后\1-6.png1-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633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图6 使用：50,100s/man/MAN/gc命令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(7)修改完之后,再全部恢复。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7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8595" cy="3577590"/>
            <wp:effectExtent l="0" t="0" r="4445" b="3810"/>
            <wp:docPr id="7" name="图片 7" descr="1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-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图7使用：在末行模式下输入：50,100s/MAN/man/gc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(8)复制第 66～75 行这 10 行的内容,到最后一行之后。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8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1135" cy="4017010"/>
            <wp:effectExtent l="0" t="0" r="1905" b="6350"/>
            <wp:docPr id="8" name="图片 8" descr="1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-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图8 在命令模式下先按65G跳到65行，再按10yy复制10行的字符，按G到最后一行，再按P键粘贴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(9)删除第 11～30 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9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160395"/>
            <wp:effectExtent l="0" t="0" r="0" b="9525"/>
            <wp:docPr id="9" name="图片 9" descr="1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-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图9 在命令模式下按11G到11行，按20dd删除了11-30行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(10)将这个文件另存成一个名为 manpath. test. config 的文件。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10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19" w:leftChars="228" w:hanging="240" w:hangingChars="1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2328545"/>
            <wp:effectExtent l="0" t="0" r="2540" b="3175"/>
            <wp:docPr id="10" name="图片 10" descr="1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-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图10 末行模式下输入：w 文件名，另存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(11)将光标移到第 29 行,并且删除第 15 个字符。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11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19" w:leftChars="228" w:hanging="240" w:hangingChars="1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865" cy="3896360"/>
            <wp:effectExtent l="0" t="0" r="3175" b="5080"/>
            <wp:docPr id="11" name="图片 11" descr="1-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-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图11 按29G到29行，再按15l到第15个字符，再按i进入插入模式删除字符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(12)统计目前的文件有多少行以及多少字符。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12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3040" cy="3731895"/>
            <wp:effectExtent l="0" t="0" r="0" b="1905"/>
            <wp:docPr id="12" name="图片 12" descr="1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-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图12 再G到第一行，在按ctrl+g统计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(13)保存退出。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13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79" w:leftChars="228" w:firstLine="0" w:firstLineChars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9230" cy="3678555"/>
            <wp:effectExtent l="0" t="0" r="3810" b="9525"/>
            <wp:docPr id="13" name="图片 13" descr="1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-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图13 在末行模式输入wq保存退出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2.实验内容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(1)在 vi 中使用 C 语言编写一个 hello world 程序,用 gcc 编译它并运行。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14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70500" cy="1938655"/>
            <wp:effectExtent l="0" t="0" r="2540" b="12065"/>
            <wp:docPr id="14" name="图片 14" descr="2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-1-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960" w:firstLineChars="4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图14 vim编写了一个C语言程序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2" w:firstLineChars="200"/>
        <w:jc w:val="center"/>
        <w:textAlignment w:val="auto"/>
        <w:rPr>
          <w:b/>
          <w:bCs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15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4975860" cy="1826895"/>
            <wp:effectExtent l="0" t="0" r="7620" b="1905"/>
            <wp:docPr id="15" name="图片 15" descr="2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-1-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图15 将hello.c这个C语言源代码文件编译成可执行文件，并命名为hello，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再在当前目录中查找名为hello的可执行文件并运行它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 Eclipse 中使用 C 语言编写一个循环程序,用 Eclipse 编译并运行。使用 Eclipse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的调试功能,监视循环变量的变化情况。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16</w:t>
      </w:r>
      <w:r>
        <w:rPr>
          <w:b/>
          <w:bCs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80" w:hanging="480" w:hangingChars="200"/>
        <w:jc w:val="left"/>
        <w:textAlignment w:val="auto"/>
        <w:rPr>
          <w:rFonts w:hint="default" w:eastAsia="黑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667375" cy="2458720"/>
            <wp:effectExtent l="0" t="0" r="1905" b="10160"/>
            <wp:docPr id="16" name="图片 16" descr="2-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-2-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t>图16 在eclipse创建了一个C语言项目，然后运行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02" w:firstLineChars="200"/>
        <w:jc w:val="center"/>
        <w:textAlignment w:val="auto"/>
        <w:rPr>
          <w:rFonts w:hint="eastAsia"/>
          <w:b/>
          <w:bCs/>
          <w:lang w:eastAsia="zh-CN"/>
        </w:rPr>
      </w:pPr>
      <w:r>
        <w:rPr>
          <w:b/>
          <w:bCs/>
        </w:rPr>
        <w:t xml:space="preserve">图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图 \* ARABIC </w:instrText>
      </w:r>
      <w:r>
        <w:rPr>
          <w:b/>
          <w:bCs/>
        </w:rPr>
        <w:fldChar w:fldCharType="separate"/>
      </w:r>
      <w:r>
        <w:rPr>
          <w:b/>
          <w:bCs/>
        </w:rPr>
        <w:t>17</w:t>
      </w:r>
      <w:r>
        <w:rPr>
          <w:b/>
          <w:bCs/>
        </w:rPr>
        <w:fldChar w:fldCharType="end"/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358130" cy="3335020"/>
            <wp:effectExtent l="0" t="0" r="6350" b="2540"/>
            <wp:docPr id="17" name="图片 17" descr="2-2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-2-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813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960" w:firstLineChars="400"/>
        <w:jc w:val="both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图17 调试了这个代码，然后调试，观察for循环每次循环的数字变化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92C871"/>
    <w:multiLevelType w:val="singleLevel"/>
    <w:tmpl w:val="9092C871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A73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2023-11-03T08:47:32Z</dcterms:created>
  <dc:creator>JY</dc:creator>
  <cp:lastModifiedBy>浮生若梦一场空</cp:lastModifiedBy>
  <dcterms:modified xsi:type="dcterms:W3CDTF">2023-11-03T09:10:17Z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