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FF0000"/>
        </w:rPr>
      </w:pPr>
    </w:p>
    <w:p>
      <w:pPr>
        <w:spacing w:line="360" w:lineRule="auto"/>
      </w:pPr>
      <w:r>
        <mc:AlternateContent>
          <mc:Choice Requires="wpg">
            <w:drawing>
              <wp:anchor distT="0" distB="0" distL="114300" distR="114300" simplePos="0" relativeHeight="251659264" behindDoc="0" locked="0" layoutInCell="1" allowOverlap="1">
                <wp:simplePos x="0" y="0"/>
                <wp:positionH relativeFrom="column">
                  <wp:posOffset>1126490</wp:posOffset>
                </wp:positionH>
                <wp:positionV relativeFrom="paragraph">
                  <wp:posOffset>85090</wp:posOffset>
                </wp:positionV>
                <wp:extent cx="3020695" cy="579755"/>
                <wp:effectExtent l="2540" t="5080" r="0" b="0"/>
                <wp:wrapNone/>
                <wp:docPr id="4"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020695" cy="579755"/>
                          <a:chOff x="1428" y="1835"/>
                          <a:chExt cx="4988" cy="1030"/>
                        </a:xfrm>
                      </wpg:grpSpPr>
                      <pic:pic xmlns:pic="http://schemas.openxmlformats.org/drawingml/2006/picture">
                        <pic:nvPicPr>
                          <pic:cNvPr id="5"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1428" y="1835"/>
                            <a:ext cx="1021" cy="1030"/>
                          </a:xfrm>
                          <a:prstGeom prst="rect">
                            <a:avLst/>
                          </a:prstGeom>
                          <a:noFill/>
                          <a:ln>
                            <a:noFill/>
                          </a:ln>
                          <a:effectLst/>
                        </pic:spPr>
                      </pic:pic>
                      <pic:pic xmlns:pic="http://schemas.openxmlformats.org/drawingml/2006/picture">
                        <pic:nvPicPr>
                          <pic:cNvPr id="6"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2635" y="1904"/>
                            <a:ext cx="3781" cy="853"/>
                          </a:xfrm>
                          <a:prstGeom prst="rect">
                            <a:avLst/>
                          </a:prstGeom>
                          <a:noFill/>
                          <a:ln>
                            <a:noFill/>
                          </a:ln>
                          <a:effectLst/>
                        </pic:spPr>
                      </pic:pic>
                    </wpg:wgp>
                  </a:graphicData>
                </a:graphic>
              </wp:anchor>
            </w:drawing>
          </mc:Choice>
          <mc:Fallback>
            <w:pict>
              <v:group id="_x0000_s1026" o:spid="_x0000_s1026" o:spt="203" style="position:absolute;left:0pt;margin-left:88.7pt;margin-top:6.7pt;height:45.65pt;width:237.85pt;z-index:251659264;mso-width-relative:page;mso-height-relative:page;" coordorigin="1428,1835" coordsize="4988,1030" o:gfxdata="UEsDBAoAAAAAAIdO4kAAAAAAAAAAAAAAAAAEAAAAZHJzL1BLAwQUAAAACACHTuJAtnrdoNkAAAAK&#10;AQAADwAAAGRycy9kb3ducmV2LnhtbE2PQU/DMAyF70j8h8hI3FhSuq2oNJ3QBJwmJDYkxM1rvLZa&#10;k1RN1m7/HnNiJ/vZT8+fi9XZdmKkIbTeaUhmCgS5ypvW1Rq+dm8PTyBCRGew8440XCjAqry9KTA3&#10;fnKfNG5jLTjEhRw1NDH2uZShashimPmeHO8OfrAYWQ61NANOHG47+ajUUlpsHV9osKd1Q9Vxe7Ia&#10;3iecXtLkddwcD+vLz27x8b1JSOv7u0Q9g4h0jv9m+MNndCiZae9PzgTRsc6yOVu5SbmyYblIExB7&#10;Hqh5BrIs5PUL5S9QSwMEFAAAAAgAh07iQNeCNBb+AgAADgkAAA4AAABkcnMvZTJvRG9jLnhtbO1W&#10;yW7bMBC9F+g/ELo7omTZloXYQWonQYGiDbp8AENRCyqRBEkvQdFbgba33vspBfo3QX6jQ2px4iQo&#10;EKA9FD1YHi4zmnnzHqnDo21doTVTuhR85gUH2EOMU5GWPJ95796eDmIPaUN4SirB2cy7ZNo7mj99&#10;criRCQtFIaqUKQRBuE42cuYVxsjE9zUtWE30gZCMw2ImVE0MDFXup4psIHpd+SHGY38jVCqVoExr&#10;mF02i97cxc8yRs2rLNPMoGrmQW7GPZV7XtinPz8kSa6ILErapkEekUVNSg4v7UMtiSFopco7oeqS&#10;KqFFZg6oqH2RZSVlrgaoJsB71ZwpsZKuljzZ5LKHCaDdw+nRYenL9blCZTrzIg9xUkOLrn98uvr2&#10;BUUWm43ME9hypuQbea6aAsF8Ieh7jbhYFITn7FhLwBm6bz38fRc7znf+20zVNg6UjrauD5d9H9jW&#10;IAqTQxzi8XTkIQpro8l0Mho1jaIFdNO6BVEIxILVIB72ayetezSNYdH6BnjoWuyTpHmvy67PRpY0&#10;gV+LK1h3cP09/8DLrBSDLtlofH1eUguUHeywhVIabGHV7kahrafb03gQm8pDwO6wVkpsCkZS3eF9&#10;O4pvh7eyuKhKeVpWlQXd2m21oIE9Dt1Ta8PPpaCrmnHTCE6xihhQuy5KqT2kElZfMOCPep4GgAJJ&#10;oIsvtGmtRgQfwvgY42n4bLAY4cUgwpOTwfE0mgwm+GQS4SgOFsHio/UOomSlGcBAqqUsO0UG0Z1s&#10;72V8ezY0WnKaRGvilG+Z6VLr/l2KMGUhsblqRV8Di2Ef2EYxQwtrZoBcOw+b+wUH8w5ZC7puBbJH&#10;8HuY2tE8wGHwAE+BDEqbMyZqZA1AF3Jz6JI1ZN5U022xeXJhe+yyr/itCUi7mWHuOGy9dxm7UmDY&#10;8BGMPy+HcSeHq+8/r79+RsN/Ug3hfzV0x25/3IdjOK7duT3F7oJxmmwO/UncqiEeOUIAcTstdUz/&#10;i2JwNwVcuu68aD8Q7K1+cwz2zc+Y+S9QSwMECgAAAAAAh07iQAAAAAAAAAAAAAAAAAoAAABkcnMv&#10;bWVkaWEvUEsDBBQAAAAIAIdO4kCjjdKezjYAAMk2AAAUAAAAZHJzL21lZGlhL2ltYWdlMi5wbmcB&#10;yTY2yYlQTkcNChoKAAAADUlIRFIAAAGSAAAAXggCAAAAhr0F1gAAAAFzUkdCAK7OHOkAAAAEZ0FN&#10;QQAAsY8L/GEFAAAACXBIWXMAACHVAAAh1QEEnLSdAAA2XklEQVR4Xu2dB3wU1fbH2Q3Fgk/EAjzx&#10;oaKgWBARRMQuIqhYng3F59OHz65YUGx/O4QESEgIISSEEAKBUEMnJNTQe+glhN47CIK67/+dnWQy&#10;OzM7c3ezu1lg8snnfXzkzsy959577rnn/M7vVPhf+P38eebM0rS0uOuvj69bd/Inn5w6ciT8+mj3&#10;yJaALYFyk0CFcvuylw/v37Ah86mnujocXStUkH+n//RTuHXS7o8tAVsC5SiBMFJbJw8dyvv22x6X&#10;XaYoLPk/VmRmlqOA7E/bErAlEG4SCA+15XItTU2NveoqjcLi/3a/9NIjO3aEm9Ts/tgSsCVQjhII&#10;C7W1PD29W+XKep3Fv6Q/8ojL5SpHAdmftiVgSyDcJOC/2vrt4MFFKSlTv/pq4qef4EE/89tv/o2t&#10;MC8v+pJLDHUW/5jcpMlff/7p35vtp2wJ2BI4JyXgv9o6vHWr2kRKu6/Fib17fZXRjoUL9c4stQqL&#10;vOCCQ0VFvr7Wbm9LwJbAOSwB/9UWd7fkRo3UKmZchw4+Xej2rV4d/49/eLOzlH+f1LHjOTwB9tBs&#10;CdgS8FUC/qstvjTgnnvUSieqcuW1Y8YI9mDv6tUJ115rqbNoEFmp0qKkJMHX2s1sCdgSOOclEEi1&#10;hYqJv/ba0ydOWErt0ObNtBTRWXIbSXMlJlq+1m5gS8CWwPkggTKprdRmzfSqB+yVueB+O3Cgf9Om&#10;4jqr5xVXTHj//VUjRpwP82GP0ZaALQFLCfivtgjwxV13nV77EBY8tGWLtw+7/vpr7H/eNNNZFSv2&#10;rFEj5e6mw/75z4kffzylU6cDGzdaDsNuYEvAlsD5IwH/1dbm6dMjK1Y0VEAkEpJXaCjEwtypkU6n&#10;/imCksOeeWbZwIEHCwuBy9ugh/NnCQZ7pCynsR06JDdr1qdu3dS77jq6c2ewv2i/P9gS8FNt7Vi8&#10;uNff/+7VaHI4Fvbure/6qaNH+950k+apyIiIES++uGfVKp+ikMGWi/3+s1EC2PKnjh45c+qkuvMk&#10;h6mX3JAnnuCvHKsAD//4/fc///iDp8JqsFwvNuTmHvMdThRWo/DaGZdr75o1pB4f37NnwnvvgRPY&#10;MGXKhkmTfNr+PqutP06fXj1yZEyNGubOqQVxcfp+53TqpHkq6fbbN06Z4lOPz465sXsZcgnsW7t2&#10;cJs20dWq9b39drVJpVFbc6KjWW+5nTt3veACKEb63nZbdocOp3/7LUwWIWp04P33d3E6E+rXXzd+&#10;/Ll37Ti+b19P0vgqVuxWtaqsDbo4HJGVKy9JSRZfMj6oLQ6ljTlTBtx7b9eICHOdhXtr37p1mk4c&#10;3Ly5uzpN2ukc/+67vx89Kt5Xu6UtARMJjHnjDWVZLk5JUVpq1Fb3atVSW7SIuugipTEOCuLapJGF&#10;A7D56K5d5OEqAfSMxx5bMXjwH6dOnTNTf2TnTo4WA5941aqbcnMFhymktlBYW/LzB7ds6c2Z5YHe&#10;uugiQ/RW7tdfK826/+1vBZmZ4WacC4rMbhaeEhjz738rC2zkK68onZzfu7dg2Hrad9+Fw9C0lxKn&#10;s+8tt2ycPNlb38irw/0SDj0X6QNWLYdKws03qcmp5AnqWb06ekbkJcZqC0FsmjoVkOfsyMjR//pX&#10;v4YN9d8wXAq9r712+4IF+g/vWrpUOd9SmzTZtWyZSOfsNrYExCWgVlt96tU7ffw4z/5+/Hj8jTda&#10;qi2cHqz2P07/Lv654LXcMmcODl9Nn/OMVCpXyNUjRvS88krsgIUJCX+eOR28Xom/GT/SX3/8Yd7+&#10;rzNnEhs00M9L3DXXnBSgBTVWW1O++EJQT3l8OCJi55IlBt11udIfekhuOeKll/w7GZihEwcO7Fi2&#10;bPmQIePef3/0m2/OjupGkEhcmnbLc1sCarXFShvZrh2XjlGvte9qFLlWr9uhzz67b/368BHOmH/9&#10;S7+fFydrXT87Fy9Oa968dHQOR+aTT/qRFxyogf95+vSOJUu4VCU3bjzwoYewe8zfvHrUKP3UoH9F&#10;iKqM1daqrCzLA0rfYGjbp+i6vq/S2/C6RUTM/OUXb8AIbyM8tHXr4r59s55/Pqlhwx7VqwOXV+vT&#10;Wb/+Giih2+852yWgUVvS+rRSWKxJkMwieR0hEw7BgfjrtAkkyXfeefLwYXUfcGwbhsUGPfromZMe&#10;gdTQ9HzduHGJt92GZ11RC0l33PE/U8qpncuWddEhqLC2kIBln43VFmZe/yZNRDQXHY2/7rphLzw/&#10;45efDaf/yPZt8ddcE3XhhbgYRIM1LhcW2aphwzLbtOlWpYpJN3I6d7Ycod3gPJHAkqQkkRVb6mCt&#10;Vm1l1rBwE87WuXM1F52Uu+4isUTTTwAEhpExoNoil6wAjhpDZFaXLmqFJUs4qVEjE+c1l6fMp59W&#10;5oIgXiyAKqdz6hdfiLi8vbrkN0yYYO6AT6xXb26PHrtXFpgYUGgf0q1TGjfePn++kKRcrsJp04Y9&#10;+6wZKKyEY77bhRcCABF6rd3oPJAA/geN2uriLeTtcPRv3pxk/jCUytRvSiNX8nAmfPihvp8gzkA7&#10;asYLkHthUt9QDgqIGdkshg6lGd5LQKCY8qOiim1hp7P3jTdO+fLLk0ePbJg4URDw4VVt8WrUh/Hx&#10;5XBM/OADSxcVkh3+4osZrVqJl94hAqA2r4gED3/++Tk9emT/5z/oPiUwLPcq9d57LT1/oZxC+1vl&#10;JQGMEUi9oy64QL1csTuK5sxJ0Pl98TNM6NjxjBGkgD1DsGhzXh6/RTNn4s4PwYjwqY967TU2/7gP&#10;Psj78Uc9lVP/e+7BDTQ/MVFjhqzBN1RyhMv/gUeJTReCPvMJrqIzfv6ZaIChioipWRP7w1tPCoYM&#10;KTaJIpwTP/7o92PHRO9hJW80A0AcKCw04PCLiECJWAJJgMAAR+7frNmJfR7cgSiatWPHTvjggyFP&#10;P5357LM4GuXFgbgB1nfDdVWhAjiaoc88s2TAgON79xaPx+ViSR0sKoqtVVMR0/gPPgjNDAXvK9vy&#10;88e/8UZ2u3azfvjhlB1e8F3Q7GR2r36rZ7/77oHNm/F19KxZumBYOX1uvRW3seGRvn/dun53NCwN&#10;4TkcmPxb5s71vVO+PTGoVSvru63DkdaihWZvj/L03MfWqHF42zbfvu1Xa25X8/v3V/KR8Tjjqxne&#10;rl23kmODEOGBDRsM3w0ynm3LlTC6evXU++6b9uOPLi/cxXjJ96xd6834ssBtbZ0zB0yDdIumApjD&#10;0btuXRS/+WBRTCuHDo2tcdWA5s3RO+rGrIwhrVtrJinx5ptHv/46b5ZNzZgrr9wARMWLM29k+1eV&#10;x+cZ5Q/5NRHl89DeVavUBkK/Bg12LlxYPl05q766NX921ssvD3/55RGvvJL13HOGN5TeN9ywdf78&#10;DdOmqZEEQ597TuPYlsfNwTn9++81try8zLpXr34oyLoA0LW12qpQIbNtW/UsYaEk3HCD8iDGy9rs&#10;7BBMIzpr2PP/LL19O51rRo/mu9sXLoy++GJJYtWq7ffOfQAlMrE13F4n9u/31tv969cjE7IXUDvZ&#10;b75paD9aw02P7tgBFAsY2OYZMyyve6yAUa+044498qWXkKzSM4Bg8+PiFNsNDFcvz2NQnoAel15a&#10;NH26ifSnfPKJ3JLluHXevBDMU/A+sSAmRrNeY6+88rB38ozg9eQsejOH4qASMI35bo+6+OJIVTwH&#10;xIz+isASJQTW/667vL2qV506htfJAEqMPQViQN0BdJD+loMRoL4kAp1XPzL2zTdFPNll7DYxt9yv&#10;vlJ/d9SrrwB2wzJKLpHhpE8suIiRpzeRMoSVw4b1uvpq9ScmfvSRvtvWakt8qAc2bep35518cnCr&#10;VmqdhVkuTYxcsdXhGPzYY7jSj2zfLuUJqS7n4FqhDzT/HPdT+REWJVkC4n0Lt5bHtm9P5LTURegz&#10;H3/cEERS/v13uY7v2Yu3CJ8Fhsyx3bt99UcEZAjzYmP1UExLa6VPgwaasDqe2fzo6Pg6dcxBEslN&#10;m/4V/ERrCJqUIRBzX5KcjCNFY0Wiy9BN3FcQI3BFknmVR3pUu/Tgpk0BEa/JS0CEpd7bXN2r+Dr/&#10;4NLHI4v79y82JqpUUUwt7LLNs2Zxf8xo3XpWt0i1QjD8ClAnbl36yY2DeVTnZAyA2qJD5HBjsUe5&#10;C/AgX/RUsfl99Gju118ph15szZpLBwxQjgW8ejgjZR4b9Jq+c/rhZT7zjCyghHr1fIWABXtexd8P&#10;RDi1ceOZP/7Y24hKH+SH+KtC0PL3o8e4CGQ8+qgEmis5ZphTSCIJ/ZhjcwLcPZdLyBPk6aimz2qg&#10;DMQPOV98EVOrloeBU6kSsSD5l6tAdNWq7B/uO8CbAzwEyCc8QeToIOW6Bwhgy+zZfJHNT4KxXh3j&#10;QsG3sHLECPWfpn3zTcA7qX4hDqb1EydKqTJqwTocK4cPpxmmE1nf8p8mffyx8uCYDh3U7Wd16+at&#10;kwhkUd++0X/7m7fjRx+U9F9toXRAIY9/++3ekAWqRMx8F7lFv23uXPVQCSliYWm6juoheph0R0Mh&#10;hITLBYZFHlvWCy8EdaqC93KMlNk//dSrRo3CnBxDv8xc7xMcvF4ZvhkLZWF8vOTc1CkC+V8InhQM&#10;Hhy6XpFu0fJRS9tK32DQI4/sWb36xL59ZMPFeR4VvWrXho931/Lle9etk3/x5R/evh2XyOEgmPOg&#10;F/s1bkxwULlYrBg2TO5wXO3am3JyZGEuSk7uosjc6VRQUT2rVcNpM1qVfZnSqJGl66YsE4TLHESu&#10;3iblqiTF8V0uSg7Kyzj6kqpqF8e4//5Xc5fSm+f4rVaPHj3kySfNc3JQ65p8GN/UFofAlvnzid1M&#10;fO9dKXxjdCDQV0IwHM6yi6741+nEHMMsx8jHLechR5dL0G7CTMNilF847f/+ryyTEdhnmVpi8IJs&#10;Fgc3bIi+6KJ1o0dnqeB26gleqmIvCGw/Ld+GhDn6dq9YsSYrCy9Gv1tvtdQRYIlDGQOd+fPPJl3q&#10;efnl4/771vh33pnw7rtzYmLUGEjiXLB7l65Yh4OA1+KkJBPfsKW4fG2AYRJZsimoeiUv++y3305t&#10;3nxBfLyMKWUnT//pJ66K8jBBGGzMyQFiNvyFF6R/cThS77mH4J38V/4jiNdDN+o7v3t3PX4TuxuW&#10;UHqLIRJdwlchmVolkTRpq3pSHxPSVcdDjuzcMbt79wTY96zoZKTT8aKLdi5frpa2D2oLpe5GshrY&#10;rvqVxFBRWz2qVUu+4w7NX1lMhEU25k711YkDFVHPEtt+7fjxvi6aILXfsWBBwvXXd6tYMapKlRko&#10;U9OEBg6ozJYtCRr+tm+fMctrpUrbQhhqYAoObty4YmD6hPfez3jwQa5FYFAMO2aiLFYNDx3NP17h&#10;yZ9+Orp9e3zA/RrfCRQz97tvp377Lf8LtR7+EWWWEaOhF4wBDn78cYnKyirdN+ALhs2s9udCAkwf&#10;UF6y2wRjBLqn0a+9prYGst98Q+7Gb4cOaYBpqLYNEyfwJ16yMCmJWJ7fJZY1I2VVAH7q2+iOaJim&#10;jEwTEJ0ycGHb/PkwZ0lrIyJCA9/FUaVeM3gVeCePQF88/r338E1bnohKg166/Gof1BbChWIt9uqr&#10;UX5UXY288EL+o/j34otja9UiZjn06aen//zz8owMvLakRKKtsUGMIzVOJ1lLc2Niju7aKejcPXXs&#10;GMh4eTDyPTQcfqaWBDfpFftkcUKCSa82jBtHsxUDBxZNm2Y4baPbtQtBSEg6J7dtm92laz/CzF5M&#10;ZvFVld+lS+gngjVjsmy4SQF11gyBQzT7jTekbH/ToyWoY5kbG6u+gpA1LV/xiNRLOCyd6THjl19k&#10;E4ybisdMOZ1zevaUdRYoAekSFxEBiijn88/J+ynLEJZlZLCRY2Dy8+YZqFKlaNYs+ROTlMXvdGpo&#10;XQY99pjmDbOionatWKEJFGIFD27demFiIjDPro6Sy5nq01hz2yCV8ZwyH9SW3FFyOEG17S8sPLhl&#10;Cy4AUC0ccfzHySOHJevJaEEsSUkx2QMYumSuS85dq58Thw7JgBG8ldqbptWzQfr7sZ07u2NUqryJ&#10;MZdfjiVl+Lm5UVFAHHrXqUODRfHxBjJxOACgBqmr6tfitOqjY8cW11Pa5fhLeCW0L0rqy21R3cme&#10;l12W99VXEuVp+SksWf4ENzR3LiIbK0eNAvpjfIy98e/l6ekD7r5bYwLHulOOOeFm/PCD5k/EE0yQ&#10;U5ari8u1yUrA4wZhRvHJ6nIBC1caz1TxGuD4JktB+56ICPUwuXXhOAIZKh8/RPZ616unfkSieK1X&#10;b+fSpfrzyWe1ZTlsfQPwMr2vv958VxDBWWeFlztx8KCstnpccUWws/b3r1kz9IknhrZpk9e58y5D&#10;Nh73OJcPGMAZOLtrV/XoZn3/vV4IxI97kQnhcKwZMQL93tdzhuTHE2+8MTT7imVHCfGy21n0GbCL&#10;SAjYj2Xj6yPctlAKHN3qiCeHec5nn2HRg8/CeQwIaF5cXMgyYPRDQPJ6anJr9k2dRQzBCygiULKG&#10;k7igTx9fpae0h8OHS5nhbgUqUDBiBNgXubF0573/fqVl2oMPKpB3oA8mrgZuZtzJwBso+sgjS5Fb&#10;S5UquL24gRJFMRxIKNQWH05/8EHLwxw8qrmsFbUFsD6ojgl8BP0bNVI63PPSS1cMGKDvW0F6OgHB&#10;frfcUpCRoR4dz2obu1xTPvqINt2rVsUHDKTWOIYYGen3avP1Qbbu1M8+k7Op/P5Nf+CB0CTumY+O&#10;YwAPcfpDHmusR/XLKNgD5JptltPpc7Wfa8jjjwum7PoqVZH2WCIi20GZFE705ZmZFHDgUqKeKVJk&#10;vOm7tAceEHS8GHZ41fDhekYH6VsOx5xevY7v338abhxMJJdLzeKAu0qh8FdTGWtWF9Yl7i31d5kL&#10;4ATKBOF9QuuZb/BQqC3KiFkzH1WubEl5qlwSBzRrFlQH0Nb8fC3YLyJii2dq6FFiKG4+8sWJicT+&#10;1HPT66qrNME17pKY7rQZ9OCDTBiPGGqK3UFACZlsJFY2d3OEaWx2Wfm8km9vGMownLeB4Irud/vt&#10;mg1M4tsxkJAuF84EdRKMLHac2bJ7ODQ/BAcGtW497p13OJhlrzkRTMujgrADJAIY+4v79ZNXO2kh&#10;pagI08MmufGd3nL9RIbM5yjNxdcHPvIIriXEBdH+muxscgZwLne//HJuc+lt2uAmmvrdd+qBEHZ0&#10;m2EuECcGA4yIIBiiSfhjERKaUHQWQYDVY8da7u6gqy1A1d3dMFTzX3ylln1V1Fb6g2U6TCxnTrKM&#10;dJs24dpr1RCHnI4dGREpSicPHsz/9VfN6PI6dVJ/ZfKHH8oNSOjh38eXYP09nnI4TupolSy7WvYG&#10;mCo7lyxdmtg3+83/TProY5xuq7KGg8ZeP2lSpNNrrRMKx5V7HtLulStHvfqqghVQCzOz7VNbFyyY&#10;/ElHAw8LCKnrrhXE3JRdvLxhktvQln/73XEHLAMUGUooScLFRZ12332ac51tr7/JwhNluY/kBnkA&#10;UAPhxWNLYhnhR8cgwpUW5+nqmdy5M/4BibimZHQE6A5s3YoBDhpO01X+hRWlN3KpNq/sNXIVi8Ry&#10;14Ooto7t2oX4ZCvD2y94xT7160/t3NkS+8/0K2prbIf/BGQ9Gb4Epzi9zQbR56m5sK2Ujbp7yRI5&#10;Gj3mlVc4LoY8qsVAJlx3nUIyebioqJjZomLFE3v2YHlB9a8XSK9atYLtsPNJaCvS073NGluufEuF&#10;71uzJvutDmwSwW2sbkaW9QLTaK9PUhJpTNIbQUylDyC2sFLRSrtXr8aEIeCOZZQCvXLJNgF3enTn&#10;DuXNLDBc7CQhyomKgCIHe94WNYcfechluSF6GxGxuB6egY6hTz1JY4JypRNxwQVcIfdv2qgujET3&#10;8DYuGzRI/2Z0ogSmc+PRAJCL+xyDoLZcLjDHEz9433BzqkUMYHXT1Bzxc09RW/ldu4osFz/aHCos&#10;5Io3tHXr6d9+q9kSuKW4GPJOIgwD5UXmcODV2rV4cZSKi7b4KYeDreW2l11gGuR/HHTffRxfq4YO&#10;NdxsWZ4p/n50PoCP0E+oZQ37yaxRizeA3/LpVZgqZOp4IJmtDHllFNS7m9nl13JxxuV++aVamMQx&#10;1BgrMBC9rq0jNyAGWqiquwWeE247CffjPkQx1ri+YfWDsDOYHTcRnviG8kny2LYah1dKs2a8QUqf&#10;LMFtRF9xBeBKGFw0Rz6DAnem+RxKKqNVMUgCIL5PXNKBVFts0a3z58H7rqCrzA9Diln4JDhFbQG1&#10;9+lBocYu16ohQ9KbN8dLQtqXlOfsuR9QWzI5/6yffpL/hCHJ4oMqy3CYmyZNovH2uXMVpcb9S3r8&#10;xx/17bnbb5kxQ6ifIWkEuMmQDpsDn8oLIemC9iPEldiThvQy5sssuUkTMhkBpmL1lEvP+ShxTM1O&#10;nvj++0pn5sfHoxF616+f93/fKUk/aJ95MTHFxgjq7KqrwHDJ3JykiBi4I51Oci19hXCLC4QCjpq0&#10;wb6NGu3bsEHNFDjshRdQAhNLXCLKvLC8C9yZtuimgqFDFyQm8h8b8/JkLnnK8eKI9MlCDIza4nAG&#10;EpZOtq0AVL94MBERJH+JS42WUiTRnXc9PQj17PauXClvVJQLmTf6nYAiQ0nNiYpSIrvZ7dvTq2HA&#10;5IwO/C0zZ/62f3/fkixTJHOIbeNyZRlZ+DFXXKHnC/dJOAFsLEH5jQZFRHVznlfKygB2wONVbrc6&#10;XlvtvcPpTGnSRCoxpRe+wzHg3uZxJfwnAA582hLBGIgk0rZt1V3laFcw/RSD2Dx9mtpKglkho2VL&#10;WTdJdKzvv69EPygooz9R0HrTf/ghqMPUqy1SVojpl+qmihWXDx4MQaDeL8Rhg2MLFaEQSfdwF6ZW&#10;VAEhC59iu2VVW2j39RMmDH3ySWvsiW55rZsgpSaI/3BtltPiZ//8s/hTIi2x0mUyhpSGDTkHFukK&#10;gqKq1o4cmaMKedB4dVbWkaKiHl4CDnOjo7kVKpNKdUjJr3n8ONBH/U6Dr0akn6FpA+eRQSWoqlXX&#10;ugnhQvnDlXBSx456bgDKnQII4LZenKmnWlp46IlnwWu6bGCaLGeKwfx+4kQou234rbkxPTXzTmVG&#10;TUucm3tWrMiPjFR0bv+mTTdMKkZio5XWjB6lJCQqb8PNCtdNsAcIuEEzEVDFSgB995bkGki+FD3M&#10;9sygRi1QIocGGByGnBbyKMa9/bZP/S+T2towaZKUcmhV1smbDQ+NLLkICtbDst8HCjfJr4LmwrKx&#10;eANW/wg3az4Rz314baAZUIHopC86nWnNmo1nhlTbg+sSWelL+/Y1v6Eof81xs50VTp1q2H5BMK69&#10;4iJQtTy0ZUvMVVp8c2SlylCeByQ4JdipA5s2kpqr36JskhEvvyxbphS50dgdcbWvLuKu7XIR4Rn4&#10;wAOyqMEucpcR/G7wmsG+opl6YGXK5zjSlqWmSmQbqkDQqHbtFHYHgJejX31Vj7NDlbANg9dt5c2F&#10;gA09d3q/u+6ie33cBpdSfVahlpIkHxFBUR8utrjkTLYJqI5Jn37q0xB8VltEPYiAzI6Ohm/fDwtL&#10;33tQasuNogz6YfBd+XFoyXwapKbxka1byR9W/rE4z8bhWJ6Wxj9uwqHoaRiSkZOqI8BMx78Oa8en&#10;nwqqrYyHH+blBUDYdFYnplxocnoshYaXVI+46Va5Cixpls8GqgFO6EkdPwZLqRcU+epUxlSAiOPe&#10;e0/dJvGm+rL3inlhtyh/ktRWGFRvXTNyJEFA5prbruxn4JiUgZd0GEpltQomVxR3WPFIXa4ts2Zp&#10;8kzQCBBGAawJIgOE54zmekK06H/Ol1/S5PC2rePee/eg7PABsfXEEwC7QEUsSklZklZMrsexsXLk&#10;SA1lEI78/vfeC29PYX6+CJBA3R2f1RY4LNnBZP4LssEc+qB+HPJJkZvtJvS9bG2VwSQ+vHlzn+uv&#10;H3T//bIUNk6cKGcUAkSSV4kMyLL8Hf3KKzQeYgirM3o87u9/P3X48AxdgJIPYeTLLJHl/rME49ET&#10;9sHJtCC+d8g6Bj5bJpvU/8ZedSU7Wd0TbiWKL7XvzTfLaaqYwBp2dtL7LSGBoRkgKoYkZLwQc7t3&#10;lwc48P77wXBhPyoWAEptwttvK9sYtBQ4VXW6EuiTvK+/JjMmSBFDb6IY+/bbmkkpBpd6PiBxWpw+&#10;behlw5dd6s9yOARLIhr2x2e1tTgl2WxL4w297z54HRArGdfjIRgTUAHJTZsQN7VcOptmzZLfBsOE&#10;ZWNvDWSMFUk5+NcJHUaXUEos7NVLfkQDwgJQyiGvH8XqYcNOHztGeFHzJ+Bdk955RwbQa37zvvhi&#10;lMyapIlRXnyxSCVev4cs+CCX5ZRGEqd26a/DMeP770Ow59E4ZPCSM2hwK3T3J7F+fcK7moGwQya8&#10;9x6aq++tt8oBOM7U3jfU1YiXTBfcyYJCCEEz1Ba1o5VOqilcUElKDXq00orMTMIOxS0dDv6bm2ZQ&#10;SQG9DR9RJ7n51tW/et+cifS4pU0FBSIfik7nlE8/LUt+nrHagkMK97PhegVEqlQW0gwj6dZbVwwZ&#10;oj4EgMmpyxB4U2GL+ml9k4bjX19yfQOk59/yIrQHQwPdQBMBVVc8BQpdDBx+ak00oEmT47t2QUSl&#10;6TmBPyI7W0vUqPqvfW64gb4B5tJrtCiYf400IGnxwYtbiwuqMGdqV4eHHT2lY8eyrC2RT+P4IB/N&#10;W7k9WbBQ2rLqDN/GEqU+i+zq2rZgvjGaqUIFFKJIZ0LTBoJTQ3fwgBYt1MNciOUrX2scDrIRIQss&#10;x0Vy4sABheBQnhRqGokXc2CWszt0kE1j5pqMd5HblWY6ANyN+/DDxWlp6H0DtcXRx0UaqK63C6fa&#10;cSCLtc+NNy7t319vtaqR+9501sAWLQTR4WSfyy9Zmj7QvxUGBEGfmI5uUrJ2cj//XN3P5ampfAhq&#10;qkRSMTyPGhjfZ5J/rzOdxrRrJ/dtwltveRuy5t9Ri/4NJ4BPoZ7S1BVJHA44Qj10FlyXhw8TNYY4&#10;lDD2tK+/2TJjpmW5TPMeYgRBwGIiJSaLdAVB1ZnaooW3Vw1u0yao4ACfJkJCY7rTkukt/gFAsNwB&#10;x7/7zpmTUroi7sVNeXlspZS775Y31zSQDcEvw2E+BMk/4+k9yHUT2EPMD7BjZqQZ/BvmmX4lxARc&#10;gf0OIADT7+LO/C/IzNSqLSL0/RpJbn8iFLQzHAyLFaJo2GOQPnyyKzMzDRGuJN97Y8BQllfiTTfB&#10;6CY46yuysorV1kA/1RYXwyQV0oS3cVvcpxRVhz9IhVcC5Q/bjNy3rbNnK9dJuQ9j2rfP0Fe+cjgA&#10;wcuPSAaXGIXjyGefFZRA8JqtzhpeuueJ1r30cnFVKKlgzx7AH9mv/UtfIy7t3hZHtmnrAwh2Ej2S&#10;9dJLJjoLFzUkWYI6i4+ONcz0dE8WblYMbcGOBbsZRhMuFMJKEOlN//FHQB5rssfIUdria2/lygAa&#10;urkXD8orBKWDLIe8ZsJ4TRb37OgojFxSrDEJN06d6u0NRHvh2FFmGX4uy295awCTouxVH/bcc1q1&#10;RY2AYiAGAMiDB729gjV3bO/eHUuXApAxaONybZwyGbyMubmBI0Oo8kXJB8qutnjT8v791QYXZAxK&#10;/7G5eqv6jPtcPTSNW2raV1/pa0NAvq42OXcuWJD72WeDsALc4o6vXVt/c+Tfh5dhLv1eBOoHwaCo&#10;VdKQNk9g/6Kt4Hcc9uRTPS8zyKBUZhZOC5/SMpTvshuLDQoj7yfpO7jnfTKROGPG/ve/MMQb4oNM&#10;arsHRIaGL/Gp/7xhd0GBNhP24osp4U5Con9CDtTQVo0apb0itG5NFiH/CBWqSS7hDE/ufwiNUc0E&#10;FokzTv/l1+m//jqjSxcI1rmEWnZ1RMkhF3XppR5qC2MEIJ/cv6iqVSXqD99/GMO0774jkmiuszhL&#10;perTvvyQjSm/c4kbqeDfD1JTkOtATNWkDgUl75e/oqEtxBU647vvRr7wAnfD9ePGYaNBHq8ZY/br&#10;r+t7xdo9c+IEH+KYlfL+dbt05PPP+zeWgDyFhlKDHrpfVn1Wt6jBLVtGXyiaqCzCTGvY1QwvCQbQ&#10;yG2eOdO/0TG/WieG+6olWTSh+mHGOQngEehx+RUEDcSZeHlKHTRU278DIeErv6vinF6xhtuZ3oLn&#10;MpErxP8eDzoc5NJoEh6Ynbg6/5DIsr3/QHej5HVBbuOhtpamFpdp9FttEc1NFyka7HTmR3mtm+at&#10;8xKdtnvP454sywqErTS9RQtsJfJv1O/B6lFEHFerFq4ck6/MNEpFBBlv3rEYI+6HBT16lGU4ZXn2&#10;j5MnjVl0BOK/iqzm+MslP0dNrF7yRQqXAnn1Y1A4JaAkn9qpE+UONHts2DPPiF82/fi05hF81WpA&#10;OQQJ3JVEXit5GFVUEOpRAJVQ224Eu6iXETITzBtTM84ic2UKBWtsrZrFAzEFTiXedpsJpAMHnyIN&#10;gMSlaotdihte+Rs3OBHLTT0ZwGqk0j4CKx56ST9QJxTgkF9e9to2BDI0TACYQkCrlM5zBzRZZ0xV&#10;MsUjdCMlAmu+Oqlzp39qtY8p5SIbQKQNMz7q5WJ2CpFZ89YGnJTI5/Rt8DNoUJTUQfCbejD9kYeN&#10;e+h0QiXoXw/9e6oI7iPP5Nx5JfAayxdSXXRyx49zO3dWl4qQivSUpPhgu1EnUWIrqFgx8ZZbcr/9&#10;xvx8tfyiSAMIl/WyBRIMU6Dl41z2+zS4mQIfm6ZN48LrjWehb8OGJuFFdUZn2v33l6otDQlZyp13&#10;ihulUlGf7t0F6UTwecmkLr7+yNYWiApCe74+a9keZtHIklgJzi8ITk0eARWhr1lAsiF0Wv6orcxM&#10;y+4FtgHn9vZ586EnLYu2Up5VJ6n42k+KME/46CM8qmAUOFH9OMzkL6LsqNhoPJyICJiUfO1YWdqT&#10;qqLpydg33/T1hTCpKC8Z8/rrkqnlBtOrbQu5ASyDZQzpWvTN5SL9UC/blLubCuV7UQgVAKr7hstd&#10;L6N1a4NpcjiGtG3rzRUoVWxR1V4oVVu8NKVxY/XroBsVFDQeMSmjUsDIog2YLylrzK8fAD7SVypV&#10;CobaGqWqT0U2jzkfA7RceufdcNDYVpSShhxkh1SZRn4JxoeHmGgY/vDBBSQxS550uMl86EFwmhJW&#10;97YCAT2F8oaIBlHi/UqXJqloakQEAPo6XsHNusvWyxlLhi5j6B/2b1gv8lr/2sDXZIi+9LXEMkV6&#10;DKEFEDfi8jdBpVENQKZIVNR0sbW1Y9EizTqGSVpwkFKtbTGdRTOCl4Kv1TeD402yti64QBwzIfgt&#10;/OVqIoc8d7KVyc+Bdev0iMFpVk/xQr3awj2Jg0mwn/41Y8WDZdk6cxY1HIe0amXIYiw+g6Utnc4B&#10;TZtSuyhQVUX9G538FMTBhs5sUFEhy9qTe0LKkZ4MC1YZn0YHZFLGKMm/SQ0bAqPzxgoVV6eOZR0G&#10;n76uabxq5Ej9iLgzaVjhzT+xbuxYA1AxRtYTT3gDWikvpCKGOjqMdS+pLZb1cJVFKknK4TC/JSlv&#10;BN3T+0Yto57JHlg7bqzfEqQQm/RmiKuKivx+ieGDc7t1U0+MpUvYEB8/R6Dujt63BQ2GOBet+Ki5&#10;be1ZuQr4D4ZV8h2NpCutVUkLUc0VEZHa7J78rpFkpIfSijEfO26RTbm5Y996iwRj9UBwA4kLrewt&#10;MWbViTtKT3wllikYmikyHXDCLOiTEOx0nzFvvKHvDMnS4uLCGW2YwJD1wvOW0H+0E1WsSzsAoWZ+&#10;vqS2MN40BCCxV/9dELkOB1Z3mQ1a4Hdo27Z+gPoV6cxGuVSoQL3ck6YxPnFpyi3B+5Cso/QfaJWl&#10;HsFhrx9voUB8U6+2qPZqOXPiI8LwKZqdz3EUe3XtgOkpLNyKFXvVvmbkyy9TRebYbn9gMeJDKGNL&#10;DSOwILlIGT+qPE5FaEPU2Hpf0tFQQ9BsmWwoKQ3zlluWZwwKrkvLPSoWZz9dNiJ9Gyp8bcII4Bqo&#10;Hw4bWYRvFhJqtR0N8ovtWQE9ouFd5ANjhM8odCGEbdO+/x6879h33gHvR8J61osvyhUiPH4rVty+&#10;aJF6fZDbsWTAgL0KSN1q7cgueTyvgaUDl0q0qro61gh7pe6aVJy1hLO09EGHY8e8eVYj+J+eIzCx&#10;Xr2/zpyxfFCkwfrx4yXYXaCsKjdfUsYjjxCrIRJXDJoX6Ud5tEGGrG+uigrNFlMD0BxCiFB2R2Iu&#10;VFWykZcHUBsqIQl2AyobLvLedBYzknpPM7JbQmbnAiUzMJQcjiVi5FFYGGlGSVdEIYWyfFwuErPU&#10;0iAHG0lWIMiidwoA0xCUsrdm8J1qRE+5Og3PweYZM2iDgisYMljkc+RD0D7umtoBVFucbFQSK+2q&#10;0wm9pHlnqIFo6GXYKaC29LgtfI0BOTMlrJBflWy87ZC+DW5ZNya7LNaxyJwGqo20jKtU0dRogPnX&#10;79Ck3x3D4IWngaw1WbAse8EIEhdMcGea6jjq2aGiJVVsQ6awZAlAQaw/CIc8+aTIFQGdZXhlBrqx&#10;fqIQs3FhXp7a505EgmKRktqi2Jd+4c6NK2Zx8W/yWOuc0prXDnv6aU24lHsoNEk0Q52Tx2/5LTm5&#10;hwDwqWPHLBsLNljcp4+6n0kNGljOx6mDBw0tGv/UFmdGQFzaLJE+N9woclW3bMO9dWHv3gHpleAs&#10;BKQZLI+aAzi+bt0Qb3JlIPjUuZ/O7dlTBIaGbiWtL5VUdu+WcsZjLUMGLlVPB4Sg+gVjyLSlmUQM&#10;AmPkucMx9NlnRY5DxELmkPrrqfc2l8vWSkEKfbdwfpdlJW3KydHbI+CG9YWqcj77TP46RgeJV+YA&#10;ApkBAuJHkTGL9H//2rUyR6DyS2Eoywe5WqcYkczuFEBC660tYosBsbbo9p7lK6DNsdRKJg361K07&#10;v0cP0ukthRCeDWCeU49u8BNt6KccSMUjQcbfnpUrlV+8E+VLc0YC08zIyLzvv0/Bk+WJIGf7UMA5&#10;/eFiAC0pxAoPV4gln1VSLk8t2Nly9WnvPyS0SlnWRv5uKBjWjBtLFJKUZ3MnMrUaPPhaHI5l6eny&#10;NyvEuks/aH6TGt7ut3W9dswYNcBX/ebst97SjBSmLaUB7FeUFDWRxYZpeZLauv12cRysyduwqgaV&#10;0I3LfYCwgbojIstiM5TwuoPR0tqChEDPCZHxwANCmD2RbsGQu2VLZpsnfHZvQZbfvPmKgQN95cYV&#10;61RQWoFs0i9RiOvU6y26WrVTx4+TRM3NC2cKznL1L5oCjL5PXHcBHAkas8eVxrEsDniS2Dmb58XF&#10;KcPBSR96yxH7DiC+Vj84naQBmIhiy5w51GzWPzWqffv+zZpJi9PpJAmHEmrJjRsPadOGXyowUfVn&#10;79q1ikWyGcZHz6AwtGvKTchYbWFs+1fCkyQGPUt/qS3z9dea0e7GJaFKusbPtTV/jjeJyOymCddf&#10;HxBrec/y5Zojrn/jxoLrEgUE4416YjgWYKoxf5wv6kGeQ1q2FPyoYDM28/px4wfe/4BxUq7qiKIB&#10;CYAzfvhht7tauuD7w6EZCS4AF8EBAdzZU1CgdAk6UPWkQBVAzR7Yyk0MTJbrssH+k+X6LQ0MjbSH&#10;Hy6FcYLSYj87HHCxkscnv5b6ieqeQ3bm9+f8exClH6NK+JM7A2KcUq/eXoj2UTPVFPffXcMRtUtg&#10;B5inN6gzGMbEW28laXwi1U+A7HiaUwWZpWVVjdUW+5msC1+HSi6rvjZU6bcrVdq7VpvTc3j7dg13&#10;eN8GDbyd+bLaClQkkUwujxquDsfSfv3Eh7xt9myJuqvE5oI0VQQygm2lngwStncGLV2OwPOytDSY&#10;cAmPDHr4EUqWcOnIePTREc8/D/qRTDGELz7e8GnJxA195mlFjOwB0qfluqdLPSuMRF54IZHE1dnZ&#10;5ubn5E6dymt0BwoLc7/+GnAZRTrA96weNUp9b1rGcNSFfF56McT9JPal53HE/jKmq6KY8YIFhsSt&#10;g1s9pjzCnR2aYhIJfMrT6H/33WrJeFFbFSqIJ3/KogSCURx7dh8aBuebw7FYV7qCHJoeV0gsyaW/&#10;Dkfet98aOrlktdW3Xj1Lr7ng7OZ16qR81w+XGXbNmqystHvugdN53RghXhSu60qRas6T0FceFJRM&#10;2DaDL0gO42h+oSKgzzM92Z0oeoxXi+XOYjb04fISro3lYm1ZShjufKDI6mGOfu01y6cC20By4+oQ&#10;ZN6Kg2GwD6IkrW5qYmvW1OPD8edC4jrytdeiL/VwLhvaxdh3GiKjCr3q1DFsOqeHhddNLSAKglLf&#10;UX7PyHbtIGw11Fz4FzRZCJLaKnlQ6Ua3C6rgN9VPgKy2TNiifZ2zQuhxSzTsSn9pGKTQhlUqYmnH&#10;XK4N48dTnpb8IXEsj6/jOlfbA7aON3LFsiq4mMyLjdVUl4m86CIFmYxjgWL0+sQmPMQBT7oQlD9b&#10;F1g/IF5gcb8dOqSOj8M1ANG5yS1J8BNlb5arYx4vyMoyfK0hlApM6cYpU7x1A+sEBh6p0pIp2HDK&#10;559r7JgK040I0ZEXeZuCYyafUV3VbldBAcSVnAyG2pD4iPq1HIZw6etb4qTQf71w5kxaxtSoESiU&#10;vFzoELY/IKYBcfMLSsxu5qsEmCnQidAHlp5tlStTWFRfGUC9lnrUqKFx2+M2mvz55yQqSsQyEREw&#10;zxWUkGj72qWyt4fVs7i3dKZy5W5VqyY3bZrRqhVAcL1fEi9euSxRXA3xCrDR4SDRx1tkAMQDRQZk&#10;j7v0vxERJCCLFG9mXFRmiL3qKq0ecDhiatWa+OGHsgdA/VOBaLcaWKw8OS8+TmRigNLhjVJ/b7vb&#10;M83BaHjLTahfX0RtQYOj//ru1av4UPQlVckIF+mbYBvyok96p58WfIndLHgSQGct7B2vJj8AHwBK&#10;m/0z85dfTIqik41M8pm+Y4Ahti1atG3hwvItREbYV+94NjzsCUMFnD5AfL5AimyYMAFPObahOWSB&#10;eyItoQzjF2vGpzgPl+LBrVpJJ4rDIaVntGxJCMIbsFzKSURN5nfrBosN+r5YaqRSC6CQ6Nawtm3V&#10;gsa/Ln8J5aVhSpObUbFWRG2xHPVi3bNmjfSSihWZb3Gh2y3PaglwFHP704SnwZEWX8xdLhLLNOD4&#10;0gVJeFcVZwxDOXC6T+7YkTqPhtoKjQzvJg77HUGL24jLBIdyoHzK3j4KqIXr1+HCwsNFReaFU0tp&#10;Alkf0JkSYEp7QNJfIlmO5BhqLqXEqmRTdtv8+YbHYM+aNUXU1vCXXjJQW2vXMruwI4pYnuLzYbcM&#10;WwkQU86mHo9TG+EhDqX0GVsMLoBUuTyX5tfhKJrjFU8TPqPmxjM/IYHkZNxGM7t0AS4fU7PmuHfe&#10;xmkd5qmg5SVDgzqJkh9hyhQRA29pskeFamgkFLrkLbjPjdxsvW+6SURtjWzfXi+RvbBcuWkCD2+T&#10;yqbbP+e2BAjXlNZkVukj4kp6BBPu7UkffaTh1+12ySUnjxw566TEwX9ke+D5e886OZh02LgqteAI&#10;V5UULpRPOTJ1FId/4ZQp+tOPuuGoM/XLwTolqOhWlUdGG9EwHCwqogEIvaM7zkrAkaBU7WayBCgm&#10;aEgCkwdo2Sh0y24H/QQGok/9epDYzYmO2rvKKyrSFvJZLYEyqS2CyhxxJLtzAEJ9qyYJgXxKb7Ev&#10;SEjQCwvaw+jq1fFW9GnQIOGm+rG1a2c8+gjoeX1LKiZI6zgiYp8OtnpWz4HdeUMJ7Fy+XKu2iGS9&#10;/rqlh4Uk8GAz59lTVr4SKJPakrv+55nTR3WhPbwS6qIs8MYC+fN28SQ8oZhpJpfTY/v3yevYUKmV&#10;rxztrwdcAqwKMIDF0fQKFUAtWibbB7wP9gvDUwIBUFveBrY2ewwJVmBqFyYlBQRpdfzAfklt2ZHE&#10;8FxKQegVZ1hhbi41U8hGKkcEQBBGZr+yTBIIotoqU7+MHgaDg9qiWGb5wm0CPi77hbYEbAn4JIGz&#10;Sm0dOADxEHjiI2dnDrBPE2M3tiVgS8CbBMJCbeHYgnCCNAuItNdPmuSNAeLEoUNdIpzkx9pwU3tB&#10;2xI4nyUQFmqLnKPYq6+WEneA6TscCXXrQrcCTB+n7P7NmwkgotfA3QHG46+22jqf16s9dlsCSCAs&#10;1Bb9IE1cw4lKXhIZ2kBYwRBCbAjffDHRM9bWVhtuaq9eWwLnrwTCRW0xA4SKYq680jg5SwWSBrMa&#10;2FTq83fy7ZHbEjg7JRBGagsBUuzEkge9SxCqUp+dc2f32pbAeSqB8FJbUqWyxx4zN7jAQBzctOk8&#10;nS572LYEbAmEj29LmQvKMahJB/UqzFZb9rq1JXCeSyC8rC15MiRGcO8krbbaOs+XrD18WwLhqLbA&#10;PQx96imvV8VKlQSrk9uza0vAlsA5KYFwVFsIGhw8vFrGmqtSpfKqWXBOrgB7ULYEzjoJhKnaQo7e&#10;inGjy8qrsPhZN7t2h20JnJMSCF+1lfvVV97uiUvT08/JybAHZUvAloCIBMJXbUEM7c0xPy8mRmRs&#10;dhtbArYEzkkJhK/a+uvMGYoqGhpctto6J9eiPShbAoISCF+1xQCo2xxf5x96zbVu3DjB4dnNbAnY&#10;Ejj3JBDWagtxH9q8Oe+bb+Kvu06+MJJZnfP555RpOfdmwh6RLQFbAoIS+H/Vjxla4GgqfgAAAABJ&#10;RU5ErkJgglBLAwQUAAAACACHTuJAAqPSRahYAACjWAAAFAAAAGRycy9tZWRpYS9pbWFnZTEucG5n&#10;AaNYXKeJUE5HDQoaCgAAAA1JSERSAAAAigAAAIoIAgAAAPrlRTMAAAABc1JHQgCuzhzpAAAABGdB&#10;TUEAALGPC/xhBQAAACBjSFJNAAB6JgAAgIQAAPoAAACA6AAAdTAAAOpgAAA6mAAAF3CculE8AAAA&#10;CXBIWXMAACHVAAAh1QEEnLSdAABYDElEQVR4XtVdBVgV2d+WUlAwEWlUQBE7wE7s7lhb11g71rXW&#10;3jXpkO4GRenukG4QUJDuTkVlv/fMXBHhAhfU3f93n3nwCnPnzpz3/LrY/vnnnz7/L17UjbY0NzeW&#10;lzcWF9cWFjSVlL6vrHxfW9vS1NRQVvrP50+M5/inDwcPD/eQoVy8vNyDB/UbMnTACAE+EZH+IwS5&#10;Bw9m5+Jiw3ls5Mf/gxee+n/21fL5MwAoiYtLsbT0OX3KRmGJgYyM5nB+ZU5ORbY+iux9lKgDb5Q5&#10;2h5s+C/9V/wkb9j6KHNxPRUSNJow4dnqVQFXLme8cChLTmqur8dX/M8+PtmQ/2s319LS8r66Oj8s&#10;7NX9+/Zr1uiOHv2Eg50sMQ0AJxs5OMihxE4ORXa2J+x9nrCzPWZne8TBjgNv8F/8En/CCfTJ5KA+&#10;q0Q+SDBT4e5nOH7Ciy2bo1RUSxMSPjY0/NPS8r+2Gv8r8GAX1xcXZzi+dDuwX19GRpGCpHVN8YbA&#10;wMH+hJNDmXeAhrCwzpgxJnIzbJcvd9i6xXn/Pp+zZ/z/+CPk7p3gO7cDLl/2OXPacc/u55s2Wi9V&#10;MJw69amkpLqgoBIPDz4O5NpeGWgR7Lk4TeXlvU6ezPHzA73+7+D0X8PT0vKhri7b19ft0CEdMTEl&#10;Lo5WEsHCESLg5FDlH6YjLfVs7Rr/P/9MtLDIDQqqSHtdV1j4ob7+U3Pz548fP3/6RH7Sb9q+//jx&#10;04cPH2pravPyypOTs/384gwNvc6ft168WHvUKOVBgwjeoLCvhNVHqS+Xkays34XzxXFxH983/efE&#10;9J/B0/LpU21ubvjjRyZTp6j0525lQYocbI852JWHDtEfP97l1yOJpiYl8fGNFRWf3r8HGB9qa2ty&#10;c8tSkvNfhb22s43W0gx/cD/g+nVQj9epk95nT3udOeV1+oTPpYvBt25EKT6K09V54+RcFBVFI/qx&#10;sREofmxsqispAf+M0dJ8sXOnzhhpRT4+sEQGTuB+HGxqfHxWCxckGhpBE/kPiek/gAcLVBwd7XXi&#10;hOYIgbYrgr2sNpzfUkHh1ePHhVFRkEA4E3hUZ2W98/WNUFH2Pn/eZf/+Fzt2eJ86GXjnZrSmRqqF&#10;xRtn58LQ0IqU5Mr0tMo3byoy0isz0soS4/MC/dOeP08yNo5Ueux/9Yr7oYOOO7a7Hj7kf/lynJ4u&#10;0K3Nz29ubALkwB6EFXDjhsnMmSqDBz9hZ6fvCtJOiZNDZ+TIkLt3cQ//iRLxr8IDzlMYGfFi61a1&#10;QQOJqKdkNWEvAwaYzpkb9uBBSVISWNbn5ubawsK3ri4ht2+7HtwP0RJ8587rZ89KU1IgnwBYy6ce&#10;q1uA4X1VFSDJj4pMNDH2vXzJ8ZdfXA8fjlR6khsQ0FhZiXt7X1NTEBHhd/WKwcSJT7j7gY7pO4Rw&#10;0hIU8L1wHvD/y+zu34OnND7BZc9uVd4BSl+0L5ALJPbLPbuzvLyaqqpAK3X5+ak2Nt6nToBEAq5c&#10;yfL2AgP82PTjZQDRD2trKzMyUu3sPH/7zXHHtsA/r2W6uzdVEZzqS0pSbG3tN26EfIJKQmsoUAK1&#10;hIQCrl7DTf5rIP0b8IDpg6WoDx3SysoAjLaUtN+VK6WpqWRf19ZmurmCd73csSPswf3CmGjoC1jB&#10;f2cVwLUgYN75+Pj9ftFx1w6wsoLwcOgUH9+/z3/1yvXIEXVhIUgmGiSQlI6EeJy2Nu7wX7i9nwsP&#10;Nn6SiYmO5GgGo4AyxsGuM1Ym7OGj6nfvsE+rs7OjNDQcd/3i+8cfucFBzQ31/xoqHReXxin9xUu3&#10;X391OXgg1ca6CUzv48fS5CSf8+c1hITAh2mrS5GT3WLOHGjhP1sg/UR4ylJS7FatUuTiVKE5OAcb&#10;njDo1u2avHw8VVVWFmwUWC1Qn0BeP/s524HRVFMDIVdbXNzc2NgRJ0BSlpwSfPPm881b4gwMoDtA&#10;2pUmJbocPqw4kK9VJinzcHueONFUUfHzyOinwIPHSzAw0BjOT3MzRahAvAOcDxwoSUwCDNU5OQDm&#10;5a5dSebmkMb/idoa8vhxjIG+7YYNPteuZvr6MN0c+GVNXl7owwcvdm4HSLhV6Czv/P0tlyo85uJk&#10;PBonm+GkSVAufhLR/3h46vILHHfuBNHQag+MGCN5+SxPT2AG+f9KUen5ls0plla94N24Qm5oWH5k&#10;ZO9JraUlOzwiycbKYsE846mTH/PwaEhKBj1++Onjx04poKWlrqgo9P79Z5s2pr98Sezc+vpoLS0N&#10;MVEGr+NkU+HlDbpxo7n+x0ujHwxPTkCArpQUrTST/TV4UOCtW4SDNzenOTrarV8fraFJKKaHL+BR&#10;W1DgdfHiY15ejTFj6oqLe3gBxumfmj84HNj/iH+YqgC/8Uz5KE3NyszMLC9PENDn7nyj4MZeZ886&#10;7NpZmpjY8rml8u3bl7/88qQv1xcOwWa9ZDEEau9urLNP/TB4IOfjdLTVBvLRGs4TDjZDObmcoCCa&#10;m7kcOuRx6jTe9OLuceVQNVWVkRLKw4ZAs/D54xLIqBfXIR+h/K1l6emxZmb648cF3b3rd/2ay+FD&#10;z3bv/sBMCLX7FjwL7Fn7LVtePX4EoQVKijcxVhcSIk48ajtqS0jkBgb28t6YfezHwNPc0OB74QIc&#10;iwyG1rev8+HDsB6wjjAgrNesyfL2hhend/cNtl6clPjOzzfqqZbK6FHlb3tsG5LARG0tPBGRGmpO&#10;+3ZrSEubLFxgvW59mJIizSe7Ym4dbhrMLVxZyX7jhuK4WHwcPiez+fOJI4pi5uqDB8fr62NL9e5h&#10;233qB8ADZRSOADjwyQ7iZFMdzg/WDKOhrqTYEx6wM6eB0/ffK5B+vnPHK2Xl8jcZMIxYf354ClyO&#10;HdGTl9OZNjVCQ83txHHL1ats164KefB3SUpKr2+sICrKfvOmmKfaeNLGsjKP06efcHMrc1KL0JcL&#10;Wh9oq9cXb/3g98JTV1BguXgxdDNaddYbJwvxA0IpjAi327Qp1da294zo24drqKiwXrEs6N5dDXFx&#10;JXGxisxMFh++OD7eePHiSDU1epdUvH3jc/261tgx1bm5LF6hs9MgRANu3nA9dgy6A8CI1tFR4W9V&#10;Vtldj/xKYkjf9/oueOA8Np89+4tsZDedO7fs9WvgkWxr82zzZngEfpTSDP6WZGOtPJDvSb++mmJi&#10;UVqazSx7evDZT+8/tCq+9WVldps3qYuJ1eTnfd/SUbLs0yc4A8HoiuLiwejSnV1we7RhpMTJ7rhr&#10;FzyE3/MtvYenJifHVG4GjQ2iMjarVkPyQ2CGPnrodvxYQ2kpk9tqaSmMjoo3MXnfE49IY2VFvLGJ&#10;pojIY05261UrS9PSWlp67BJtvZni16nqEhIRamq9187bKwwtBZGRUErfurnhmnlhYXoTJrSqcw5b&#10;tyLg1GuEeglPfWEhwYZ2OXNxvty9G6yjqbra8+zZkHt/QVNgekPYwmEqKg8HDEiytGDxjgtjo/Vm&#10;yj/i7qcyZIjH2dMNZWUsfrDDGrZg96S9eJHp46M/bWrFmwwkGvwo4sZ3gZE47tsTb2xEPA4pqSby&#10;8vTiQKmDe7fXXK438Hyor7Nbt66VbpwP7AcwUBCgrcXo6nYlbGAVvgo3lpczX7IYH2FloatyckIf&#10;PUIEqCA6Gs5TVj7S8RyYwFHa2kbQ1tautVi61G7bVteTvxnMn1ealt67CxK2BoPhW9d1Y1Wl24kT&#10;4SoqiBxWvX1rMmsWzeWgNHn89lvvZHCP4fn8sdnt2DElSo+ENvli5w74AsDKnPbsgZOmC46BP+HI&#10;DX/lc/mPJ4MHxxkZ/SRHSMcVr8oveL5/X5qLC0jcbtfOSC2t+rLSEEXF2qKiHsGDGy7LeIPgUMqz&#10;Z6n2dmbLl7fbZNgHXufPhT16AE2h8s1bo+nT6E2s2p8nVkenF+y0Z/BAEobcu4sYIq2n2a1d21BS&#10;AobjtHdPorlFV9i0tMRamPteuZIbFupx4TycXZqjRhbFx/Vodb7j5BayeakIBRgvrVb0dHN8aGiI&#10;MzN9cWBfnKXVs61blfn5oQE2VlVBsW57Yx8a6v0uX4KnDrRekpQMOUTTkNrQwfAJ9fQRegYP6IPk&#10;BVBeTvOFC5ELCCMcvvdka6tutkZLS4aHh/Hc2Tqy47SkJXVlZTTFxc2WLGlAJP/7XlhlbJrPH5o/&#10;1Td8RnIIjoYG+JDwy54C0NmN0HRf/vq10Yzpwffvq8uMtV67xmjO7JywML87d14eP4ava/tZZDT4&#10;XLwQrqwM46woNkZz9CiahtT4h+WHh/focXsADwK9GiMEaO+Frqxs5dtM3IfHyZMxenpdY9NQWfHa&#10;ySnV4bn7+XNKQ4ZEaWkUxsblvgpTHzXK5ejRzvSIzpSLj/UN7wuKasOiymwcClW1My/dfHv4TNqu&#10;w8nrtyet3Za4dmscfu7Yl3Tot5QL1zKVNfNsnlVGxTYVFX9iwW3T8UvBAN3Onkm2tytOTrbfvDE7&#10;ONj3xo2Av+7ZbFhvv22L48EDGe6uHf110Dtcjx9HYhBWBh4T2EO0T8Fo8iTE41lHiFV4IF0MJ0+i&#10;glF9VIbx54aEgF0E374Dt1W3Qi8rJERJVNR65QrzxYvMlio827blIyxq0JObq+X6tbDpur3dlo8f&#10;3xeWVLl6Fz5Qz9pxNH32ypQJc5PHzUqSkU8cNzNBRj5ORj5GZnq09NRIqSkRkpNejZoQLCEbKDLG&#10;T3C0z4iR3qLSfpPkwjZtT/37cZGn9/uyctY9TDmvwvQXLSqMjX1fWxPx9GnI40dQfxJsbfUmjnc8&#10;8mthXKf8GY7gl7/seuPiAoRi9HQV+/WlEGJ32ru3HbV18fgswYOHcTt+HJcm6kC/vrH6+vhK2CLu&#10;x46xkggAU8Pp4EGDiRNcjh6J1nmqKDA8WvspCB8Xgf+qCxaEP30sLq187lJw9nrmvDVvJ8zPnDj/&#10;7eSFbyYvTJ+y8PWUBThSJs9PnjQvccKceNlZcbLy0eOmR46ZGiE95ZXkpJDREwMlZP3FZXzEpLxE&#10;JN0FJVyGCzkOE3EfNzny+Kmcl84foD12FzIn/rq6OtqHVJ6ebrVxfaSmhsuvh1SFBNXEROPNzbtY&#10;XPiTbNesLY5PgBxCvBU5QAQhLs5IZeVudyR9AkvwAA+lflwEG3Y29zNnSNwlKPD55k0QPKx8TXl6&#10;RrShocVSBUiaz58++l67+kRIKDc8rIvPtnz81BibWHz7SfaCDdkTF2VPXpIzfVnOjOXvpi/NmrYk&#10;c+rizCmL305ZlDF54evJ81O/IJQgO5sgJDM9auy0cKnJYaMnBo+aQCE01ldM2ktU0k14lKvwSCcB&#10;0eeD+O0GDnOeNC3+1r2q5JSumTOeN9bEFDw58NYNi+UrEGNtLC+ryMqsLy7qlnMg98h61QpojFgr&#10;qxUrSWIJJxsClciyY2XpuoenPDVVQ3AEraqZLlgAXQWhF0QMEf9g5QvwAN63boU9eogcT9A40Z0a&#10;G0tTUjsLx2Gf1oVGFh27BDBypi7Nk1uZJ786T34VOeRW5cqtzJ6x7N0MBYCE4+3UxRlTFqVOYtBQ&#10;wvjZOGLHyQEh0BAQCgUBjRwfICbjJzbWW1TKXXiUm5CEs5DEixGiz4cL2w8TtOIdZDtCMPjgofLY&#10;+M4oqTgh3vf27WgdbWibpnPn6cvNqMrOZuXZ6XMyHB2d9u2Dql3x5o2WhARREzjYjKdNZWVzdwMP&#10;LgrtmRjAEDn8w4ri4kCnTvv3Zbi6sHp/Lf8UJSYUREUUxcZar1zeBTOEgG1MTis6fS132rK8qcvy&#10;5VcX4JBbRX7Kr86XW0UdQAsgrcqZAZwISEDozZRFr4HQpK9cLqYNQiCgABCQmIyvqLSnqCQQchGS&#10;cBwh8WK4CEGIX8hm6HDzAbyW/AIhJ09Vw9Pagd1hh0WqqxkvmO958UJjdTUIoqm2B4FRkGbgjRvI&#10;eMGVkywtIR1oj1zQrZvd6pbdwJNoYqJEXe4xJ8erJ0r4JphX/teudnvdjuDBPjCaNy8/LJQprs0l&#10;ZWUPNXJnr8uburRAfhVQKZq5pkh+TfGstUWzyBvy35lrCuRW589YVTCT0FOu3Iqc6WB3CuB1QCgV&#10;cmgqQQgEFC87M2bcDLA4CCGwuCAJ2QDxcX5iY0BAHsKjCQEJijmCxfELUfAIWA0eZjFwsDE3j4XE&#10;yARllY5eMnj5apBV2lsPNByjcJvCNYft7rR/Px0FVx00sCg6uutd3hU8yBzXGydDszX4QhDRQujJ&#10;bs1q6DCsks6352Hf1eQXtPss9I4a3+D8tXvypgCY1YXyq4tmri6ZtbZk9trSOTjWlc1dVzZnXels&#10;/GZd8aw1OAHggdFRCK3MmbGMlkYZlLIAeHBATYgZJx8lMw0s7pXUZFpHAH/zEZXyFAE8o5yFRjoK&#10;iDlQ/M1uqKD1YH7LQUPM+QYbDxiky83joLC0OCKqF0Z+F8uC1B+bVavA0KreZT2VkqRZnO3KFcT1&#10;1/mrU3hwc1A2SDUMB5vKsKH54RGwchy2bMYW6B02zImmqrrskWbu9OX5M1ZSwKyhUAEe68vnbiif&#10;t6GCHBvLcZD/4pfryghIaymQVoMBQjjlyBGEwOXSJi9M/cLi4sYBIQYBQQIFQwKJj4OC4C0i6SEy&#10;ylVIwonwN+Fn/EJ2wwRthvJbDR4KAjLhHaTfn0+Hm0dPYESsmjoe+Qc+bKy+btDt21hYeFiUSOyO&#10;BO4SjIx6Aw8qKDQoYwrhfaRzgv/G6ekF3bzZrSbK+vM0ZuXmHzwH+Q+hguUunrmmdPa6UgAwdz3w&#10;qJy/oXLBxirGsalyPvkNEAJywA8oEl4nvyqfoqHsGUuzaCE0eT5U7aSJc6HFxcoQHSECBEQp2ZBA&#10;BB5RwDMa8DgLEgXB4St/GwoCMuUdYth/oH5/Xh1ubi0eHq8jR3vtI++4DuCNDtu2YWGhHD3buJFm&#10;cfrjxtV3bvkxpx7YTS5798DQgVKgJzsOqlpNXq7t2tU/7F5bWuqj4rNX7cyZqpA/k2Zoa0vmrMPq&#10;g1woYDZVL9xYs3BTzcIt1Ys2k2PBRhxVC4AQiGkDOF4xQYioDOByOTNWfCGgBa16dty4mTEyM2gV&#10;juZvvpT+BgXBTXiki6C4I+ChCWjoCKshgGewKe9gwGPQn1eXh0e7Xz8NLi675cvg3GR9z3V9JpgQ&#10;gi9waSMsBJ5EC46w+/c72/TM4YEfQnUgLyEdUJ+JCTFWLp5Ld3Cg65toveDjh/e9pCS44j38381Z&#10;kzON6M1gUEXyqyFXQDQUNoRiqhdurlmwpXbh1rqF22oXbcOb2oVbABUAw18JGYHC5kIgEVGEK4CA&#10;oCMwCIiyVWlDleZvgAcEFDRyvL8YZQCJtMJDxA/gsR02wnrIMKvBQ8x4BxkNGKjPw0fD87RvPw0O&#10;TuPJkwujupHh7QVqJ9YuOJvv5cvJlpZYUs8zZ5DPhEV+Ki6OZGamuDKBB9qFzcoVVPFmH+M5cxEv&#10;gE7suHMHSDLT093j4sU3vj5473zsWJqzc7d2Wfv7RvruS/fMGUvfTVsC/biVdErnri+bS+imBsAs&#10;2ly7cFvdom31i7fXL6GOxdvrFpPfACcgB6YHgYTzweUoFkcUuRw5aHFER4BDgSYgYgPJyEFBIE4E&#10;qcnQsOFB8BUfA/ED9ZoSP2IvBIh6TYsfSjsYZMw7yKA/n17//hQ8fXGoc3DoSUvD5cgiDcEVEmdu&#10;jugfU/0WOQ5269fBSVb2Ok1DVJRUEXGwBd+6xfRkJvCgFkmJpx9RpvtyJltZwdBxOXgwNygYN/fG&#10;xfkuJyecTlXv3iEpMOjvv5ANS2y07lwjjAdraany8HszdXHWlMWQFrnyK2mNAKRTSukCoAxQSd3C&#10;rcCjYcmOxiU7mpbsfE+OHfgvDiAE/KoXElEETlg6ez1RE6AjwBKSW0ETUDokEFS4iXNBQHHj4OaZ&#10;Fik9BQREDCBxGT/xMb6U9eMmLOEkKE7gobQDW2gHDHgGt4NHk5OTIDROtiQhkRWE4ASyXLtGU0bG&#10;7eSJ7MDA9ik7LS3hiopRiKZ/+uR76dJjaF6cbFqiokiq6Xjx9vCAGpCCS5Uvs5nOno3QU35oqPvR&#10;I/R3AHk1cXH8pjQl+Y2rC06GrhyurpZgaUUSX7oDqSYsMm26ApwxkBPY7Hkzib0JXZlSBwjpYN1r&#10;FxFsGhfvBDAfluxqXvoLfXxQ2Nm4ZCcoiSC0aAuNUAVBiOgIXxQEosJlTKWsVAZ/m8nwIEhPCYb4&#10;gfUjOpbAA/WawAP7lMBjP0yIwAPljQ/iZwiBh2eALg83TT2aXFwaXJxqHOyGU6Yiq7RrhLAmlW/f&#10;wLsYpvjE78/rL3fvst25E5GXtp+CCEepDFzXFWlpWuJitHocoaTUcQHbw4MMVXXSOIBInURzc6Di&#10;sv9AYWQUfXUQoNeF86isyA4JRsoZXayEzNjihIQINdUkOzu4nzuzWOtT0lLnrX49aV7mtMXY5rly&#10;y7GmFDxrIecrKD0NbK1+EWFlTUt2fVDY9XHZbhyflu/BTyD0XmEXCAgngPUBHpAagWfOegIP8SZA&#10;fyNWKjTs15MXwEqlxU/0F/WaKG/isH5kfMWkaHiciXZA+w6EbYYMs+QbaDaA15CbT68fj3ZfcDYu&#10;DU5OHCAdNXKwK7OzI+OwM/0IeVWogXE+dFBdStJo7lzEGjx+O5Zsbv5KSbGyfe1jS8xTzSh11ZbP&#10;nxAZQhk6UeHGjkX9Xjvsv4EHK4tUbhpMw8mT60uKwXDdjh39BC3gn39IpWd9fVVuboKlRbSREcAw&#10;nj8PSl0zFS4EkMihgQc3ydYGlNQOpPelpWlrdqSMn5s2eUHm1CUUPCvAkWBgwgKFkIdSQDjbos11&#10;i7Y3LN4OugE8zUsBD7DZA4QoAtoFdgfwvoVnHdwKYJIMeCgD6Bt4ZCjtQHpKCNyjX+CBbu0mMtIZ&#10;smeooD3vEJuBQ58JizpOmea1doPfvgP+x37zP37C79hvPkePeuzf77R9u52Cgv7okaqc7FC0XPYT&#10;B1rbdQSPCVNUNJg189GgQZqSkimOjoG3b7mdPJnu5OR09GhBTPTHpvdYnGQ7m6/5XCUlDts2ozSl&#10;JDFBXWA4kfRcHAnG7W2gb+BBOof2SAmwQiRGhT18AMrwOncWFYRk9ZubvS7/oT9tWpKtbUVefqS+&#10;vt6M6WgxYL54sc+VK0gJxx1XZ+fUFuTDKo7U032lrITqC/puWpo/Zl28kThGDjuawDOFph7AQwue&#10;teXzoFIThY0Bz5IdkDfAg6IbYLP3EwGJEFCTwk4CzyJQD1EQKA17PQAmfgT5VYR62sAD64dQD61b&#10;g7kR2fOFegQlnIeMcBs9LmTrzsR7D/I9vOqzc95XVn1qaiIF+FR4lD4Ie/jwobmuLujmDWUOdlXU&#10;2vfjQgTyKyNqaUm0s1OVlnI8fCjB2LgwJgbFQ/mxsfrTpz8aNlRDZmx1bs5rZ2erVasM585qjXxj&#10;ZYLv3kmxtMDCklR6qvrOavFi6Nxtgf8GniRTU9R9wdbREBREbAM+6RfbttGuZdxnflSUFvoLbN1c&#10;lvba5fjxstTXaP/wiIMDP5ENm+7qajB7lsaECeVpaV4XL9zl4lIbP77iLbEYiu1exElOw2JBHnSE&#10;B8yNop428BDqIfBQzI3Ag5+0BGqk4aH0tzbMjTk8DOZGwQPlLZQKLvjwj/QRHxO951Cu7bOGnDxE&#10;wVuXg8TF2wDDeI8dhvS8yEiN4cMJf6OCnkhUhnXZ+kHosTAtW/OK4fZFgpHv9Wsp9raIb7mfPFGc&#10;mJDl54ud3ZapYKFe/rITJ791c30yoD+oAiXQpYkJzOGBCLFdvozuv4GUKOKmVVVJMDT8evefPz/7&#10;ZcfzHduzA/z9/7wG1qcrO+6VitLjAf0tli3Lj4hATcUbL8/K7GyQTpKlFdRuUpb+Ljt2CnGCYbHg&#10;VAY8bxnUQ8ueVTQ80Auw3JA9YG5E9ijspGUPCKhV9uA3RPYQeIhq8AUeyn3AoJ5loB6oBlCsv5o+&#10;X+AJFpUJlJyUdvVmbWoawq+ErD99aiwpLY+Jy3ZxT1LTirx8PejIbz67drtv3Oq8fpPjxs0uO3Z6&#10;HPo1+OqfZtOmqbKzE3i4CEJgceYLF7SNiXz60BxnbvHG3a2uqDAvPMJcYcmz7dv05eWCH/yNVguK&#10;w4f737jRLkSLFXY/fjzH3w9CC3lxuCYsGZ/fL7ZVEL5ST1VmpurgQUQp4O731tX1Q32Dw+bNSAVt&#10;hQc0br5mtefvF0tSU7E7sF+0ZMaWxMY9lZY2kpd7MmCA5sQJqG1vCz6yZ9OOno2Wmhw/fibggS0C&#10;nQqygWhuMwAP0dwKZ64pmwPtgBiksDqJKbpoG2CAItBMxE+r5rYLmEEswQACigSb+TCV1kMpJ/43&#10;WKYzGO5RKgI0H1uBKNZf4qdh4uMS9h6pSUzGw6PtRGVCcpqSevDG7U7Ssjb9B1pwD7AWErEeO85x&#10;1mzXFSvdt23zPnIk8PeLIVeuhly/ZjJhvBo7mzon0Q5UKHgYLvxHD1sfllS5aGpoTRivKSVlvHAB&#10;KiDK37zJ8vVFnX68kYHh3Nl+N/7s6GPN8vQIvHYVnw2+d/cxFUs1nDC+rZP0KzyRqqq0UqArM66+&#10;tCQ3OMT73Lm2VieuXldc0poLiBSvEGXlhrLyeCvLooR4p18PB9y9C4W7LTylHr4RoyYiPhY7Tp5Q&#10;z+T5ENrwjAEeRNUgzPPlV2Lvw7qk3DmEv0FpBjzEJl2yHZo0ZfSQA0oBUawpzkbDQwTPHCJ4aMcB&#10;7J5sBBemLUmfvJDEfiYSsxTwRI2dGikzPU/HCKmaTWUV74wsQldtcuEXcRou5D1zfuTJ8xlGZoU+&#10;fjVp6Y3lFdiC7ZQa9MPSExMDNu3gwVJqiYpUpGd85S7//NNQVeV95UqcgT6KvMDNWv/0nuov01Ej&#10;b6qsQhEnYqlglQwfT19O1IW3nsmAhw67gbMhpdH34kX43AKuXsnycO9Cx/9QVw9Fjj4BH3c8ejSb&#10;Ml2/cuTKqphl62ESIkkjVkYeiwXqwb7G7gY8CEu3eg0o3RoKwoYqyvSB4Vk7b1P9/M118zfjZ/08&#10;8rNuzsa6uRtr52yonr22cvaaiplrymeuLoO/jvitSXwB5EhHFojfesoC4hWF12DMjJhp8yv8gt+X&#10;lmdp6AdPnevFLxy6fE2mrhEICA7ptjuayJ5vX4ihPFu5Clo17B7AowofDBejFwVhM+xsbkeOtu2B&#10;AUHiuHcPaiLoTAr8bJcF1349W/4JvnUzzd4OFGMxfz5FHn18f/+9PTzo7qBCO9l4eN44uyAsAeO0&#10;C08qPg914Pnu3cWJiTSF4VG/UTdbWvLMrEJFxkIswzAE9WCxiHYwaR6cLljErOkKxDKlxA/8obAu&#10;iYJAJNCG6vkba49fabj8d+Nd1SZF3UZNkyY9yyZj20az5/Xmz+vN7OoMLOs0jGv+Uq04ebV45S/5&#10;01fkzVgBcsyatpjWqhnJISDZucurw6OKXTwj5i0PEJKM3X24LDCsbUZVR0i+/uZzS5SKihrMUlg/&#10;lFlK4KF7ZrQeQ4e0dfZgBew3bfA4cwYGULKVpfPRo9CYutji+FM+0mbPngU9hD58hOCACgcb5FBr&#10;IINBPenPnsE4IpxNanRdcRFcEX6Xfu862wiPEW9mikpPl1OnS1+ntruJ5qrqiAXLQyVkoTLB7IBr&#10;Mk6WiB/wNxAQ+BuMU+LXoVyiJJowC2EexBHWl8uvrlU2+NTQBOlNdCcIcOrS9Ju2nSiIngWVt6S8&#10;xt4pb92eLGJRkaAcw2MNZUReodI/+O3NB6GiY2PX7Sj1C/rU9J5chLUX+vGBrWlxcrV6DVTpvgZt&#10;DrhkXA//+rUWrKUlNzTUas0a86VLnQ8efP3iZbcBVlACPAgw5wEz0vzJxftzV2Ywkr8peFpaqLRp&#10;0rQOqdLYAqF/3ct4+aJr2PHXzx8/xRoamK9dC8Wx3ckFDo4BglKIg8EXSRMQxADN3yj1mkFAsFTA&#10;lxjxnllri6evqPpLjSwi6y8Ks+bCkvyjF99MmPeaIXjA2WYVGFsn7z4SMXZaro5Rc3UN65fEmVhW&#10;l23btTg5tbi4NOE+oKmHSiVrd6gJjihL/kbiQs/uOkGs3Vr5nj+HniTQ35CkCAqBfIH9RJ9D4IHN&#10;ZThxIh15Q5un5oZGl317och1Cw8NbccqPbDgiPXbA0TGwBKEJz9qzFSagBj8jVYQpoKAKPfBjBX5&#10;M0n6QMHUZRW3lT42NPZoHemTyVOUlmcu3Zo6kQSzkZv49uy1hDXbE9Zur4lPZljHPbluko7uU24e&#10;ONwo6iGCp63a1hYhBAWQ6fE9ke8MJ8eQv+5BRqCJBd1fDvREq9cEHjRaUuImLmrloUMLIsKpQuoD&#10;3ci0LqGriIyB395ffBxCLCAgUA+DgMbNShxP1GvwHxAQ5AQQoljcipwpS8tuKyJPuidr+O25sH/1&#10;zJNl5JOgwS9eH79ofcaF683lldQW6tmrPDnFSGIkweaL4PmiFzChHqymwTgZ5uVmLG3wf6pzsl0O&#10;HAC9vra2QrEUUa+nTKHblRB43ri6Ygvga5D4gejOGyen0L//6tb93NlXQ5NJvf2Xt4A4kv/g44Ij&#10;Es58WgJBw6btUxohJBESITR1SdbEBUWX7n6s+w5sqL1W7RucKD09ceLcuBmLcx4ow9PVC2wglt13&#10;7ARPQ7yHcDauL3oB2kt8MXra8Tds7lRra9awYHIWvtF5zy9VWe9KEhPVBARI54H+PMi4Z8ATeOUK&#10;xfLYXu7cCfU86PbNN449LnVo/VooBYFzFnsLj0JcEvEVEBBSmcDiGCqcrFwri4OOABp6Izs3/9TV&#10;5qqeyYaO5IAbqHL3TZCaFjd2Rq6iBrw1PSOZL2enmZtrf4nFAR4NTqJVE85GBA8T6iFOBHY2l0MH&#10;exqZbAuU/+VLKJmG+NGfPJmYNxx90CuQwAOmaaWggF+hlurVw0dwTrgd+bUivfdlY6XBYQh2IWMW&#10;mc1ILUMCBiRQmOQkmoDg3kcSGk1A0BFSZGfl/nbpY0VV75ay7afwMMW6pjFiE7LvPek1NtWZWebS&#10;Y5AHQodK21JPF/CQhhOjJOq+Der0iJhSLCyiNNUBsAOVIoL6nIA//wQD6wPEdKWliV7AxZXm8BxO&#10;a6TQkwaavXu1tKTcf+TCLwSPPZIufMWlweJAQGBxtAoXSekIQIjQkMzMd0cvNP8IbIiS3fwxfc/x&#10;N4fPwKzpGmwGx6Nc0TA8GwqLKlJeFwaH5vn4e+3eq923L+BhYENZPJTgIe6czpgbZS9yp79w6N2a&#10;4VMIK/icPwdLJvDmbdLBgoMNOOEp+lRnv1On1G0o3WjnAIXN87djva7i/FhfH7BqvZOACDIxkfCH&#10;qD4ICBF+GiEIIRAQEUKycrFSU9N3H/tQWv79dENfAUU/qet3fSgp6/SCVEFoY1FxIYwhE4voS9f9&#10;Nm5znC5nLyltJShiMpTfYNAQBOKQ5PYVnr6tBilzttYqhLDlA65f6zU8KDJ0ObgfjhjwNLS7wmUN&#10;Jk8GMfVBVq0iihFBnpJScP5kBwSE/nXnW/uvB1/aUFDkIiWLFAskWtAsDhIIBIQUQLA4aHFgcSCg&#10;yNGTUjbveV9U8qOwgWJQYutQFRbZ0eoEi2iuqy+PiMpQ0wretNN1zESHYUJ2A/lt+IbZDBxiNXCw&#10;5cDBZnxDjHhJioEuT3/C2egYNkU6OGjS6WjxtP0N+Jvd6tW9TltE4q3jLzvhu4FxiuZquDJiOgjW&#10;9Um2sKC6pfcxnTMLsSAkLcZqa/UAkG9PLQ4MsR8i4CgojixZRIvB4nwoAkKEn0YobPSkVxLjkzbu&#10;biogYe8f9WqurasICCFehtYXrOb3Hyrjk9L+ehQ4d4nbCHHnIQJO/CIv6dxdJE8NJclTJDtn4BAT&#10;5BcM4NPnGUDTzRep88UaRbYGC/A8FRerye1NTycsIaI57seOliYlgXtpiIjQyltJQkKf0Pt/Ax6U&#10;37/cvg28L/TevTQW/AWd4ZemqWXHO+SlgAgIyAUICY30FJFEZjNNQ4iGBYmORXEhGFFXwFDCAaTd&#10;XFPXXF7xobj0Q0ERfsKIQYQCToKOn/2IpkVtVDWQS6GTe/S2fT6oShgm4iE8yp3KO6Swac2cGk4n&#10;7prxDjbuD9Lh1eMGPIzkKaKzUVIHB5SCbuHBfseuzwt71eudHXr3bn5IMBiYjowMHXVDJ7M+Tr/s&#10;orVqr9NnsPsw/qE4JqZ334FVizx3wXbQMGxPJCg5jRBHqUYrQn5i0n5CUuELVzXmkm4p7ZQufPWn&#10;hsamwuKq4HBYl7m3HmYePZe69pfUhetSZi1PmbEkeeaylEXrMvb+Vqhl8L6DgKEvSFwYTU0AJmr1&#10;Fu8Ro5CRQ0oSSNbHSKpohJE2RZOOFUU6FnxDjCm2BtL5knpIczYujb5En1Zjp1XqDs7QDr9BQ5kU&#10;K6veLR0+FfNUC4IH3iB0J4SDDQSTYG7ex2rOXMAD1x66fIJ6/M6fQ01v774DvjLv9ZtsBw9H3iVy&#10;l51GiKBOw1WYCCEPEUlvoVGhs5fUvyVFW2QpwXyaP8IVVpuQnG9inXHxeuLqbbGT58RITo4dPSVW&#10;anr8WLl4Gfl4mZnx43DMQko7ktZix86IHjUpcdnGptz89jT06VNFRHTs1j2+IyR9hYlOT2MDunEV&#10;EnMSZGQcAhtktdFsjc55NyRpobzIO6T1aXgK4GqDn404ckA3rJEOUd44OSKePO7d0uFTaba2UepE&#10;t7Zbu4YawsGGzjJ9NJHpSxk9EaqqcOR4HT9eX1TYu+/4UFPjMmeezWB+LAFBaLgwkpidhcTchMXd&#10;BEQDZi2oS8sAlSAsVpOalmdunXT8fOS8FTCJXonLRoyaECk1ORqGESp4ZaZD+Y6RnUHF8b4c+K/s&#10;DPJ7mRkRErLv7iu3hedDRWX6nYekSkRYii5VbMXGTUgcxQgv6XRqKiHUdtgXtgaNYABIZyCy2mh4&#10;WvVpGh5WlIJWwsKC+pw6+Y1TvSfrmOnuFnrnDpzf4GfU+Bu24Ht/wUtNen0BHvSDgUcHba6aKnpp&#10;9DSVlb2YMAm5lrbDBOz5BSkaEkYZDfKV/OYurEpIKg0KTb37IGzZWv9Rsr4jRgUISwVBXxgNfYG4&#10;FWjfD+2go23YjgfR+pB2M3J88s7DrY7tqtiEiOUb/ARGAxgQDaPQl5RZgW7EkQqKSquvtSJDUGxF&#10;ihGQcWgE0gFb6w+2RlJ2aS8OZYpSpAMXdZe2TjuOR+T3rp2sN5prh11OSDBCoPg4JgkAFKSB+l+9&#10;1ucJRg8RXzVHmr09/Hpoit8xGY7FTQD7zl5SypJvMFgHhZAQEjBfCAi/HCEWsnlnwLzFJHWWX8RT&#10;aCQSAbHBUQ+FmkKiL4wcj/ob5KGRAARwoo4ICi1y0G+Qxk4fqAYRk0ncfxwODgQkC508AmXlINV8&#10;xcbgmqTAiuToQiuRoHiaKJVFTe6EytQdztDW+MDWBrdla20UNgZnU0VGTncKWzvd2n7dul6bjJgh&#10;5Hf+AuDxPnWa+K2JNnD6KzxvXZyRVup28AArJalMAavNybESEbXgG4S9aT2E327YCIIQ1IThwi+H&#10;CTkNF3UREkdhNBFFoqO9RKVojQ7LCtcc1G4GTmhJQB2ACqlP5KDfjJ4IwzZ4FFVsLSyVoaSBhXin&#10;Z+qHoioRXITUVeGalLBB/rQ4ynegC7wcIUJ4moAIpQ4IEGwobc2Uj4gcKlm3PzQCGhuGrdOXET4g&#10;0Z02oetutQOIcOvly1jpJMB09arS0rzPnILsCbx+jYxDYWdDfIEBjyInZ5aHB+DB1Idew1OTnWMu&#10;LGo+YDCeHwwECEFBomkIXO6FgCh0OVRFY1Nja2MdUcjhLSLlQyHkJzoG1R0gJoITBRVBiz5GjsdP&#10;+jfUMQ6hisq4xLeqWj4iUr6AmWpbACcFUnPdyfWBDYARg36PzUEKEFqxodQBM4INyhB4KbZGfAS0&#10;HUor07Q+jawzVpTpdtRjvWxpr+FBWMfn3FlQT/j9e5jhReA5+Q087t8JD/pg2MnJo3wJRjhWgaKh&#10;YdizQIgBEshoBBFFAAkIYZu7i4wCL0LFGo4vxCSNIgKgRbG+rwf+Sx++gqNiDp3MNjL3FhyFT3l+&#10;pRjC0GAOO40QhSIAkqUre6niEAZPI3TDC3VgEFQ1/f6EbmjXJ+Cho6K0yGH4p9uMNOuWdIjdA+r5&#10;Hngy3njT8PzdAR4ohZnfydxa/oHJnmpuocc30JgXdUyEh9AI2QwRwBoRdY5mdMNFXoKM0KMDIEGp&#10;g3NBeDSICdsfTiDC9MQI34NFCcpoPfBf6pDylZr4WlXbe7QMzkeVKF0K4ipErE4nwZGOFNGAoVFt&#10;C0hd1VdsUH3AN5R23oCnwQKFDq3BwUEy3Lm5VQf0x9gadf5hmgICWoKCWiJCWsKC6vz8VIYMS3bP&#10;dzO3dJq5BVy92p65IYyNdJ6G0pJeqwawZNBzGKp52PU/dQfwQilCoTPhcoPA5YZhjWhGB3Xu+TCi&#10;c78UEH0pIO4iKIYDDjocMB4JPRGSotASJYB9PfBf0dGw/33GT/OWneomKA5aATAugjQwxCMA/kmA&#10;ob6FxsYaZSGkKpHUVZlA2PTrr9uPR5dvoImEhN2cOc47tgdduhSjoprp5JQfHIT2tO8CA9KcHBPN&#10;TEIfPfC8eNb5wD7LxfNV+1Oh5O4ORAHs161lvV9OOwkE1cAXiYVQDc58UQ3OnOnz+Itijf53UKzd&#10;jxzq3cwGwEOVNZIczFhlFSNBIUNuXnASINSW0dkNBbcRejZMkAgk4lwQhdbrMkLEZYQoVpnoDoI4&#10;CJuiuB8AG+kuRH7SvyH6GPytxGNEBAxVHwq9WdgBevwQgWdDR4BACUMbCiUNigC/Jd8gM+7+pgN4&#10;rUZJOi5dFnjqdKqhEWZvodYJKYCYxJMXGJRsbup/5bL9ypWG42VJsHLgQMV+/R5zcDxiY3vIzo4D&#10;Vgd1oGcNY97m1xmQbTADPBh19h2KdUjQlWvwDLj+ylCsA65d66MlwP/FLFVD9Nfj+LHemaU09TBM&#10;xc+fsQQICRsOHmrQl9t8AN9XRjeU32boCPA6HISShgvTHiDaTYe1hqOB8D04VQUlXPEeeAAwCgzy&#10;X/x+hKgj6G+QwHPeoc8GDEF1tdvUGf6r1nkprHghNRZFvLZDhlsO4DPn4bERFnFVWBr+++UcD8+a&#10;7GwE82EUw6mVFxAQo6bquGmTobS0BtrWAwA2tids6AMx6Km0lOn8ufZrVsM29Dh5IuTenUg1VbTl&#10;xhGhqOj/xyUkydiuXmUwZTLmDzwi0zi/juuENoyJjywaIR1Py3J3D6HN0t07abM05K+/+ljOnkU7&#10;dTAVhJTTnTvXbQFYZ3eAkWFtLXlS8RMTF3H77ot5C8wFRpj04zHl6Y/6JgtePptBtEACuyOWPKVf&#10;QWCIOAiIUMJJ+MUwQYchgg6DBRwGDXcYOMyBdxjeAEXn0WM85GYHbdgSeeJ0mubTXHePzGcvYm7f&#10;9V6+2kFc0op3sMWAgc/Hyfrv3vvG2ro6IwN6FPFTvH9f+TrttYWl5759JmNlNHn6I59dhZ1dW2C4&#10;uZyc047tEY8fI60cpWe1hRgo1/jpYzOd5tneb4TfoPgZef2VlRjqk2Jrgz6qT8eMAW2RNDROjvDv&#10;cOqk29tFqarC0WW3ehVdcIo+L30cd5FSReISPXOauEQvXy6KjesIAO0lo18wOBqY9aJqB08rJZGC&#10;iow32MKxiiohx0/4btnmPHeBw8TJDtKyDqOlHUZJ4ngxWtpRepyTzASXidPcZsz2XrYyeOeeiKMn&#10;Y/+4lqKknGVjX+QXUJmQBMu3ub6hqby8KCAo/tZdj3kLUTllzsFlxTfEWW5m5LU/CwMCm8oraA6D&#10;zNjS2NjYJ48dFBQMhg0jKgA7u87w4VZz52AXvra3R7YfmcX4pda8p9EN4jzEJLPS0ngzE9M5sx9w&#10;c6MUl+neRUEdBEfXhBWj/RQtsVF5YChHuUQ52NBRug8G6tGDcx23bgE8YXfvMA0oYABB+ovn0epq&#10;Adeu2m3dkmrFJDGF4m9dBgrwxy8FTVgXdJrBDFcknsMbhJ/oroawDUkGRg0U3W2Suhz9VKSvWnlF&#10;nrtnxPmLTpOnWXIPMGfnth40zH3B4sTHiiURUSRhmjoZUavypKTIe/eez52r159Xk40NqrORhIT7&#10;3r1JRoaYF0fy3KnRCT3Fo7PzcSUUk4QoKRZ00n0v29//laIipkh1gVDIvdv5wcGwbXTHjiUBBbY+&#10;GOfaBz5wOhxnMpvUbiUaGcY/ZRKOyw8OeSIiojthvM3adZ7nzyeamjJNvAPp/6hn/uLVbq4vKn73&#10;/HnYyTMvxspacPc35+xrOWio26KlCY+VS+Pi6WwpeiOjCVCimqbzipUGAwdqs3Noc/U1lZDwPnr0&#10;jcMLjDmgqeTnvphOmWlpaapvBD+MNzR65+1TnBiPdr7tcMJ29Dx2DAO2UDaMcjYSjuPhRilWn4JX&#10;r+jJIdqSkqiownSn0Ht3O4JckZGRFxyMVk10Tiia2bZld63nY1xripU1XYbRuxe10J/BlyqSkpO1&#10;df2277IVHWkGucXBZT5kmOvS5QkPHpXGxtHJpAyqqq555+oacOSoqbCoDgfHU05OoxGC3nv3Ztja&#10;4YloRte7m+npp5gSB/ZxtKYmuqai05GKqKiyhDha5LU7E4zEaddO9CpH9YjyACqYLSQIM79P9bss&#10;dap7iMrgIeh9gWCq10kmPbHRyBC112gw3jUDBY1bKyz1OnO2lhoQx+Lj0XsfkaiK1NS3tnZBp06/&#10;mCFvPmSoCTunESeX5fARbqtWJ6moViSnQGtvXWvsuMq0tKj7920nT9Hj5tFm59TnHeiwYkWyni6m&#10;wP6bqLQ+JtPFgTix3rABw6BzAgNA32BXWPd2Z8LixMRcrB4kIj04TH+8LEkFAW66Y8aQXDouTvwN&#10;Rg+aUndMpKJbzr1+Qfq2dIVQSwvS5xXZ2fWlpAOvX88LCYFQwToSxkLLks+MsdagsKaKSqTLvvP0&#10;StTU8tl34NkMeePhI/S4+uqycxj247GSGO21bXuaiWlVWjpdENu6CrjnLGcXz507TYSEtTm4dLj6&#10;mktJB5+/UBgRQVS1ntMKgz3SohFTm5FgVVdbX1KEckwU6xTHRBeEh6EmJD88DDMg0MoBabeMid3f&#10;qhXM4WloYPQzp8RoW4Haej6xSS+cxxL5X7tOJ1K93LKZ5LnhbMslS+ABhCMBE9Kwau5HmachliSn&#10;lCYno40mo2qpkyYTmHilNmiQOrJb2Nk1YZ9PnuKwcpX7/oMBv18Kuf6n/4XfPQ8ddt26zWHxEqsp&#10;U4yEhYnji5PzKUQFZ1+DgYOsJ01C3fo7J+fqt29RAUGep3W5KemS8FT72bx5aBqlzcGp23+A3dy5&#10;SYYG8MYyeB2LBEufhgg60ZIrSlNTUIAeo6vtd/ky5tRbLlpoLD9DR1ZWa+RINYHhqFtTgXmE6tyB&#10;fKpDh6gLCWpLSZnMlLNZvsz1119j9XTzXr2qKy1lyu1x/+jMGaevi8lyBVHRnc2XQ/uDaA0SKn22&#10;bh1J/eDoE3TrFj5LcqxR3gj/KHRrjMsAPBgG/sbJseNGQI4PCvUjlBTTnj3zuXAuw9m54w19avkH&#10;MtBo0iSUwgAh+BZJNgV5Qzo3qJMWDpxwc2niAHj4CWAGDjSWlHJatz5OQ6MwLAzkSwj023wP6Cxl&#10;CQlB5y+YSUsTDyYXl95wAfedu7I9PMiM5h6+0Ki9Kivzrbs7ZqHbrFujP3WKKv9QNDJGx0fsXETV&#10;oCiR8XfkoKbJMjvodAAsGswdFD+jqwBTXQm/TLGzRQ3Ch7paDKYxW7USmk7HtQ288keOv//76hr9&#10;SZPoGkVwMgY8WR6ejBT4sWOQW5Xh5BTy972OKfCfQPfNzcmW5tbr1pouXYqsn45fA80Fi4t+JSoj&#10;RihzcSmzsamwkwNRYdgcBB5UZQwfrichbj1zpsfBQwk62vlBwSg+IgXstKhvw5rwH6CV6ezisn27&#10;7rBhgFOLq6/xqNFwlJXGxdHeLVahQaZJaWleWCjpprtsqYaw0BPuvtSUeWIAMnXSdOtkaz1BqT8P&#10;tixTzgYxg6Hr+BNMn7SXDnB3QrNvdya4kdMvv2AsYElCvOpw0oJCZUB/Oo+aUA8EqUp/HuISHzQo&#10;NygI+gMSujsWkID0kJyAauyXBw50FG70V6KaDetF/AWpKUkW5hFPnqBVn9eFCxjqG37/QbyODh6j&#10;OD6uNj8PYpDOGWe6vhABKJ1M0Na2mTVLq39/DXYOzX79LCZPgfsS7pkeqcgoUUalv9fFcwZok87H&#10;S9WnMyYssw5AF2cCXZRNYVszFzyoTt24PsffFzFoqKNvPT06Lh16RrkdPgiQks3NQIuAx2jqFDpu&#10;RJVf1dcbT5lCQtrsbFGqKqQZ2P69TPsgv3ryxOPsWbogD2TbUF7Rjr/BcfCNvkav/hfrstudTgBu&#10;bkbtRPCNG0ZwiCE+hrLb/v2t58xJMjLGBuz2CvQJuA62SHlG+itlRdPZM8nYLKqs6Yfg0e4icPaH&#10;3LvXRflVrIGBopiowbSpVsuWxug87XgmRAldfoVCYro9CMZmfS2/wjvETWlHguPOXaAbjBlJZ1ZD&#10;UltS0lhZBWDLU1KgIDps3/bh25bBoJ7e2H4UipAisJMRTdcZMYJwQnZ2rUGDXmzc8NbZGQFcloCh&#10;NgMpUXJ1QYN8lBWSJic9jKr1DEIONgzG7GjHtFIScWhlZaI4BABgcmu7niz0aX4Xzr/z9gaVG0xi&#10;FC9i0Dj9J0bpb8aLF9gFpBBipAS6GOUEBpLy+Q46NDTOCDX1eD099EtwOrAfcrVdVjE27kdWrR3G&#10;gkN7Qi/AGB0di7lz1Hh54ayEoNIREfE4coQoyu+/GjrdIPT5M2Zaof+94bSpiv15yFiWn0MubfGD&#10;9PI4caKzGml0vcPoKzVJSX15+UwPD6YVbdhMcHvCl4O+8CqDBxMR058Hge1v4IHCirbKhL9x90MZ&#10;CSmc34UuZB18RC3/oPIYYoMIMQmJvOCQppradmVHrFMP2tJlBwV5nT2lNWoUmQnEhubbnIbjxsGv&#10;DvnJooAhfKy5GSMovC+cR3NB4jzuUD/dM4LoLuzW9mpQuyFKmUodMKHU58/Qa60wMgI9jXWnTGko&#10;YzJPDyUI+CvWMPTvv0nnMLSDmTu3tVyXQT3g+LarV1OpvX3wnPhzwJUrBHBmL3BP519/ddi1G22t&#10;g+/ea9vY5YuC0PlGpwYclSQloh2g6fz5MCagNBKGy8cLawMTVbCPWHc3IHM8Lzzcce9elaFD6b6c&#10;/+aBKAxiQp1JnYbi4vAnT+iFxjnx+npMm4qj0dVrO7rtxDxwL6y//+XLrav+tWkLMkiJVoPWBmPH&#10;Yo0QRkRBN1MfQXFsjJKYKKQ3HHyY8ce06hWuUbq5E7Y2McJrqmFpY3Jv8J07ZosXqwwehHAkUuzw&#10;U1NC3PXYURSuEIOf5RdazGUH+j/ftUuRj4+eG/HvHxiIUJnZaZNeOMDQ3cDj1En0R4AWCtMHi9Bu&#10;t4OzOe1G05Zi+CZUhw0j5MHdt6hNjvtXeKB3E9uYGgGT5vAC5fMOWzaBe3akH4StMEyBmB3opBUV&#10;5Ym5vsxGBtHxhVfqmmarVxtOn4qy78d9ucCsaWtOedBA6zWrQS5goayTC+AD2O/8/TDp6El/bnpY&#10;9X9yoJgwWlOdKXdp/WVBZBTmYTweIWA6Uz47KKDjyTCNg/78E6Ir6OYtrAweBKMv2naq+AoP2B8y&#10;GdDMDc8MdgGqRHQn3kCf6R3A1HptbV0YFYmeehisAX/UV6Py2w/AbaU+ciTdDQtmOZiY+aJFYY8e&#10;lSQnMwifNYqhdeUsPwCz+Qkk/39EMfRWwLfbrFzZVcePLx4vKLrYyg2lTOZ5Ug3DwDYCm6qqTaZP&#10;p/tN+V+/3nb9vmm3B88PWiaCxDARhrTby8x03LWjta9R248lW1moikuoiYtpiIs9HTsWXSuRVkGs&#10;FiTrwPSBcUrb/9Rnki2t9GfMcDqwL1JdvSQ5ib4ga6AwzgKHzAkNebZ9uyIvL2D+T8jlG41gxAim&#10;ThN6iWCiVnxhemi3Cp8ZU/5fkZaOjAaw9Ew3d8UB/QnqA/q3u+w38MCg1ZOWIu5RTo7QB/cBLyLc&#10;EBgdCQiq3Vs3d/DD8qRENIyDJxstGYm/gGBDWaLkPcMexT+0Z6ynqOB86D9gZS8QcR8IGdMH9/af&#10;Y4M6HrQE64ytkeiOuprelCloeQQVlwSgHz2EYtzufKwGjNkkM1PsPDSxIhFRTjabFcvbtVhp3+oV&#10;sW2ayvQnjEclONiXG7okf9vgkv4m8M1Ybe2SdIxIRlV0c7KtHWQa6IaGp2umzArpkK7m3l52G9cr&#10;whPzP0Ax9LaA4u7+2/EuktlI8+jERGjJaqNGmi9VQAkV5ux1tHjqiosxLwR0BqUA2jkx0dC7wtam&#10;3bq1b5QMNUOdn0Tn0D0kwcQYYLoeOgD533G5oQsmmZlVZLyBUYmOsKpiYoG3bsFnSoezvwceFLOn&#10;OTvZrFkNA+1/hGIYIoeDzXLpUrjkuyAdhJULEV8oLIRjxfXgQbMFC5gmgSB+GoMIApIOzzFmyhnK&#10;jkMTg27gofKsdtMEZDJ7DtgdnKTox9yxrxEuVF9S+urxI+2JE+AnBfLolYjYBhzb3ZYgdUY94NEJ&#10;ZmYWSxYr8vT7b4V/RxYK7cZw+rSq7HddYPPO19dl714ky+lOnpwXEozlxiT6jueDaJx27QCEwBID&#10;FIg+zcEW/vhxRyJj0qQfHh2UBRNC7suVhCb97987798HZ0HHr/mMeuITv/lfvwZyxkhbTJAxnD0L&#10;DoluaIe6UFuEgH0Z3KD37sIfg/bmLPou23I8qtqvjcpAKYqtW56UmH2f0QqHpO64cV2oA3giOJHR&#10;jgiiHsqq0+FDVsuXM6+jRwWuulqUijL0aaQ9gVuSJv1irDXpx9eAez7fsJFYsBx9jOXlATVyEFB1&#10;z/TLYPFU5eRitJO5wmINKUlMvKx8l901Z2vFBl8EckE3Ycd9e+G+pJx+rGpl6Cxsv2EDnSWhysf3&#10;fMtmh21b4IOgIVEbPMhu1XLiD+XiwMA67/Pnkdjea4SwtVEtjfm9XT/XW1c30liK0kvB0DyOHEY1&#10;Z8ePoAc7QgxQtdFvWlOU1MiT2OjtW0wlAhPqwRVz/APQk4+WQPGGhlhHtBShw0rtXy0toOinUlLY&#10;LMWxsUgseevoCLu1i5QEYq5++vwuIMDj1CkoIIrc3MQf06Pdzd0PDlls0qeSkrBw4YUKuH3T9+YN&#10;nwvg432Aivupk6/t7R6ysxnIynqcOx1vahr28CE9zqinB+Fp06aixUAX2ED7gnENGaw1Xtb50CFI&#10;HUycR5CTbsfc9kUSPa9dTTK3wPp4nT0DtxDuR1NEuKNjjP4Uc3jgy3qxZTMtgfTGQ4UrhFfcfv16&#10;plIO1tmrx48RYcv09NCSkTGWl0MSCFzonflxkQCInYITnsqMpU3lHh9cHFpSkqWJ8U9Hj8IVECT0&#10;Rfbz0V+TrCwe9umDzBYkFaXZ2QIejcEDFbn7uZ0+jfYNvYAHy2e5bBkkRNd0U5aegXhBefprlO8a&#10;zZ1jMnNmuOKTjnIeFymKi325YztWDDPe1KgJ16TE9/Ytps7sTuEhF4qOVhsyGNV7TzjZkT6CcUBw&#10;YoY+ZD6nCdbJh+oas6VL3U+eRHsY7JpUG5vyNNKRrNNXSwvCblbLlj1mrXrmGwhhOAsLIUsP8IDs&#10;dCUlvf/4I/3FC6wRwv7Bf/0VdON6bmCg2nB+eK/VBQUxCURdWIjFMh36i0hic7++rkeOIGW+a2wg&#10;bGAF1uUXIDUTahSi73UF+Uw1b5yJKBT6seMNppTRIlZHSrKL7FHm1EPEw+fPfpcuYbwmLkFG+0WE&#10;w9p32LwRbZGY3i4Iy+3wIdo8hr5nrqCQHRjQbTUFMrb8rl6BycmiOtC6dtqSoytep+pOnEAmqPXl&#10;hGsLo1Q1REVUeLmtFRaH3L2dGxoCe0J9+PAITU230ye9zp9tlUzdEit2tJqgYIyWVrc9clAuYLly&#10;pclMefAM6HWaI0fGGxl15sOGhwxtwMBUEOZ/Qk1IUu7XF5OwuoC/U3jwGYx81pUcTQiQo4/1iuXI&#10;NSmMjrbbsIGprwn3hCT/stQUqDdISdGiWCL80BXpaV3vPpQDZLg4I+uOdeaD4JDFvNl+v/9uvWSR&#10;MheHxpDBzzZtRNNvGmMsrtGkCc779oDvGUyQDbx2LfjPG467tiuxUGaNKzzi4rBUUICp10V8mn4i&#10;xDdLX78O/etu+P2/3rm7ZXt55vr7YVIY000JJ5n1ihXQs9ALVGfMWGpSL5vV0qXNjSQzoLNXV/Dg&#10;M4nGxnSWCHSESA0N+GoilJWC7txhyiux1xIMDYzl5MwWLUICYnnqa72pU1/u3dPRkd7+blpasBW8&#10;zp5F0QyLDgIlkvEETY+DMCLMbaGcIq1kQamdhO7p4guqgV13Eo4DlWhsqkJCCNIwFRvt7hkKGBoi&#10;Z3t7QS9Ie26f6eUFnQ0ZLEwXmuZmyAAE03M7epQOTSE+UBDeTQ+ebuCB0YO0PIpr91EdIYAxShAz&#10;qAHDdACm90FycWtqgBNUHagxUDSRtlhfVg7Nomsawl+hH8KH9GzLZuhy/2bEkw5CYmdgVAi0gG5d&#10;HrhVJB0WJSV5X7ygPmpUXlAg7jzF1i5SWQWtFjo+Ji6I/E446fEmxc5OkYeaWMrBHnDjRrdr0g08&#10;+DwSrrTFRGkWZ7JgPigamVYWS5Z0pgviIwjJmCooYIwJ7ZzOCw15pfgIHaO6vRucgA0BpQ4sFNNS&#10;6I4lP++gaQt9Bl1+/RUJsC2f2uvBTG+4ODHJaNbMkpgYDMx8tmmzurhYqp1t1Zu3WBmm579xc3WE&#10;Z/r9e2jbT0eOpFNToN0xtYraXaF7ePCBJHNzVT6SNg8T1/MC6VyByZkOO3Z0OjUeOUHHjmA4BHgg&#10;eDGGOmF/UfmFX+t1uhFIHz4UREe5HjqkKSZGZ27+QJBUSEN1EnyCI8D/8h+QCt2qMPTdYvuXZ2RU&#10;5uS+3L9fa9y42Kda4Ntux4/ZrV/f2El1FSYYWS1fRvL66uttVq+mPVUqvLzQ8VjZrCzBg8V1pBxx&#10;BCEebqAFsYngN8lKYDZYA18M2oIOA44cb2zS2onhfW1dio0N620t8C2IWcTrG9iuXaspLvaEi4Oq&#10;KO8VVBQHgx0DdRnlhuDP6M5F9MzuvLeti4i9mOnjg+SCLE9PEIrV2tXGc+dgCxbFRnemfKNwzg6T&#10;zMNfkXL468R/Q9haP65Xj5+wgg3OYQkenIcUQBN5OdLZjINNVUAAfeUADDJAQx8+6Mz8hKisysxq&#10;m8eT5eWlIiISZ2AAnzTr60KLJfgjkHbs9tsJiwXzQVJIlUKeAqmWphgUlTbe5qCzn+m/cnIoDRwI&#10;/4Lt8qUBV64iv4XkDHddZ9Fh8XADCLVAguKDRNuGLlNYaDx7lufpU53FTKFfOO7bl2pvj00WZ2Ss&#10;SHlhsMWfb9nC1L/MFDBW4cGHMaBLDbn61Hdoj5MF2SIkg6qiLjT9tl+JWVwY5Rl45zZwjdLURN1s&#10;t5orEzGLrLgPH2py81AOCDMQIQz3I0eeb95so6BgMWe2JX3Mm2O7YvmL7ds9T54Mvn8/1cY2Pzwc&#10;xjIpiGSZVr4STX09FpoMOJCXL/syPAppLdV5+VC+O2PvWBmP06ejnmrTgkBp6FBasdSfOJFpXkZn&#10;xNQDeHCJRFMzRI0oNYHNcvFibEMEP17u2ZPm4NAFNeAWC2OiLBYvtl67GpwNK+W8f4/p3DnE2C75&#10;Oq+JRXpvexqJBH4k/Y6hUHxsagQXpQ/8F5ug6wkq3X4dLg43WqKJCYa0QbQYz5/vtG8fRAgoKc3e&#10;lgTvOwEbWoD/tWtwI+HMovg4uDZouaAlItw2C6fbG+gBc2PIRhKafaTcj4tGCD5j2FmYmfpix3Yk&#10;L3axN2HPWixdWhQTjaWEpgC+j7lzeEKUo8CSxS/b5TKycus/8RwygaQRrjyfP/6oyS8oSUnGioMI&#10;1KWlMSk+QlkZXuAusMHEi8CbN0jRS+prg6nTaGxQEJFqa9vTe+4Z9RAx0Nzse+ECjRBCAEhShQsH&#10;DgIIW0TXu+BXqGfHxLk4fb3coIDqzExtaal0R6e3bm7IsoRZgEnQDSXFPRJIPX1UVs7H/YOmk62t&#10;0146QgNSl5YC6/Y8dQK1m3DD1+Rk5wUGkuSyTugGtIU5y4G3bqIguTwt3ZDKv6HVAXgse/F0PYYH&#10;D4mBMthEMIMIQpzsjrv3ACFoQc4HDiIi1wUd4E9oSwZ7u7GiHF562M8oOHI/ecrjzGlYV96nT0EB&#10;hRPoO5kSKzAwPQfSHvVloPIMR8eckBCs9fNfdlmsXAmTCGlf3qdOdN0vB/lQSDp8pUgyQ8tfp8N7&#10;QrsqlPpyoL9H7x6qN/Dg2cDTkK5GmyPoUv5i1y44NyGH3E+cCL7/d1fDZagoKU5ACC7b1w87ESmP&#10;KiMlEIzAtDO0bQAJYvcVRES2HUDY6xXv9oN0Hgt9WqyOTra/n+36dZ7nztKriabEqiMl4MdCL8Kq&#10;t+2r3dteHGLYaf/+aG1tXK0sJdVYfiaDbrg4UNvU6z5IvYQHdwYJD9chHd8EQrZr1lTn5UHLROAP&#10;3hFwgy6WBuYpgIH3gRBQTQ0EqZmCAvCAIoSUcBVx8bSXLwESarhQpEC08B/9AipgYvAKwjLz+/1i&#10;NdW7GXsOdY1AQlVCHOF5wicwc+DP69DFmeYqtd5UUXy87caNqc+eQQnKC3+lN2kSw8XXl9Pvjz+6&#10;/mzXT9Z7eMjzlJfbrVnD4HIc7MZz5oAPkKQqSwv7LZsh87v+7g8NDW89PDI93NHOxwu9sqgCbsxq&#10;R1bbh8bG4pSU18/s1ceMgQYP9QlrVJmVCQKl64F790LUAwmC9cXE7kkyN9WeOBFBKVQ3IFrTekGS&#10;jb5sqcOuXbX5BeDG9Jijzl4gslQ7O2QUQ/fBNTEsTl2MTJCn5E3foNt3WDdxmH7Fd8GDK76vroKd&#10;RYeFYBvCIIdWAwGbHxlhvXYNDMluVLKWFpRVYGonXe2NMLCquHimOzWQs6XF6eAB16NHQF6vnz9P&#10;NDHVk5ePNjBIsrJMdXCAuVdXWoY/YcXR7ADCD8sKOsN1SGwQlkp1FYx5zCZgPHZLC+Id0U+fvvP2&#10;Ml2qkGJvh55hGqNHRSo+cT1woC3zIdnLWhqJZma4ctdmEmg94NZNuBaBN0gEHYqUhwxuxQZm7Per&#10;o98LDx4eGaAYQEvbQ7g5dBBEey2sESSt69GjXhfOd1Z32W6/oD1D2JPHxnIz6OghYFPH9HY074F4&#10;QFLL9Wv2mzYimR+6g8+lS9ZbNmNWK4xTUFislmaCvr71unVopI7K94KoKAsFhURzsxQba7T7oqUI&#10;yjn0pk3N8fPD+whVFQ1JydrcPLv165BGi/mvDZVVrTcD6mxtBNMF3aC7AfyhuBQapDRWVHqeOYOo&#10;OWxPksfKOwAr0FPHxE+hHvqi2CZk7zASZTCTvZ/zocPIgsPIA0QD4RPM8vFmxUdAciry82pLSz80&#10;NuGC6OKDAhVy/Q8fkGoS8vABoMI59lu2BP91D79HQwhE/+CPQLgIZJcTEJgfFQ10kcUAz1i2j09N&#10;IfgYicFgeDT8Sdne3niPj6iIipQlJaGBkIbk6LKU5M7iNEyXDGZvuIoK3IBwo+ChUOSEXENosMRp&#10;SyaLSsFa6IUO/RPhoS+NGXRPxcSIR5aqItabPAmKEFKtER+Eve1+4iTedLEf2/4JW68y6x3cNmWZ&#10;mRDj4OxPxMWzfX1wDvgYQteJpiZ4XxgeDi893sADqyQiDLWCUHNNjZ6sLLLDfc+dBRHTuxhs0Hjh&#10;Qr+rV4klHxVtobAE13nr6RmurNKFHdPubkGIaO4Amgt99BDlO7h4jJ4BWgTQGiw4h9ncOd3mjbC4&#10;AvRpP4C5tf2+irQ0SyjcX7IplPj4/K5chTsVa5Th+NJm1SrUkLLuscaV6Xz6kqRkeHnf+frhP821&#10;tRYrVkSrqUGuQBGvKyDkhUZOikKChVQqGkQRMtBf29jUlRSnOToXxzNyoHBvaAiQYmGGITh0sifG&#10;lrC6WC1E1fS+ePH5tm20UgeSRUjlEfrfULqrCg+3+9GjnfUTYPVbOpz3g+Eh+7S6GjkkKnxkxDMJ&#10;QLD3wTx6eERIE8GKitAHD+w3bnj93B6FpT296Vb2CFdYnI5uqpUV2qDgl3ilu7rpz5qZAa6CNg25&#10;uTbr1wbfvg0bM+DyH9gcrV8EdEmtRCchZ+b309ICmwYyxm79WqLpNDdDI4jR09UQE2uNFmoKCpJs&#10;wE5iKz19zLbn/3h4yJan0kIwqhYhW9rDjVHcsNpKk5JBRlhcZOfAo0w6LCGdvOdeZPIAhKgYgX1i&#10;51KeUGjq+D1itcRDip/wivYIiW8XEpeFZRapqvpsw4YYLU2ohaRiMiDAcumSR1Rghey/vpw2q1bS&#10;Qyx/xuunwEPfKPRaDOvWGDaU4ROkAkWwQJGLTMVv3gX++Sd8qTFPn6LRR+98Hj9jRQjTe/8B6kPI&#10;3bvPt26N0dHGHgLSkFiOu395MmAA7DyqzIhdS1gYhQbdTsX+npv8ifCQLf7pE3ydZrNnI92J5nXw&#10;oqLNE8bWEpDQYaqgAINpQEn+V6/mUyX53/Mw3/lZkAsMbbQU8jx+zGn/vhRra8SqAQySk73OnFFF&#10;8fcXFQD5ac579pR16Jr3nTfQ8eM/Fx76+8DukdL3VIJUShANhwJJG52Lbt4qTSHRBIirNy4uHseP&#10;Y3si/bUkPo7UlfWO6fV8hbCHQB9oSIIadlCz3+U/CqIiaW6Jmlk0UlHj529NNkbKo/H06WnPnv8Q&#10;s6bbm/034KFvAqZJ0O3bT0WE6bghnSWjJiTkvH8/kuthoqNHMAYTw43vfvw42q+H3L3zxsUZ5MVo&#10;H9fto/TkBOQkw8uApjspNlboMe60Z7ffxQtvXV3AkMF4awsK4TWwW7cOPaBai0/Q0tNgwgSoANht&#10;Pfmq7zr334OH3CaEbU4O0ja1RERIGxCa3SFNgIfHUE4u+M69gvAI9EEmC5SX99bdDb44VCK4Hz6E&#10;EiLEspD2jeQKCAaS90P1NGfp0SklAh8BzLgsOqImGBr6XLzotG8vZklFKimhngk8DdSALZLl4wP7&#10;X2fsWKRdfq3/6tcXPaditbR6P22XpRtlctK/Cw99AwApLw8uKYOxY8EraI4HFy+aqiPlzHLRYkRH&#10;0F8QawG2QzqEp6eDjBBR9jh9Cuaty6ED3qdPBt26mWhogLT3dz4+ME5L4mJL4+PLEhPR9bE0Ib4k&#10;NiYvNBT+1nTK5eN/5Q/PE7+5HNiPw//SpXgdbXwK90A7YesKi+An9Lt4EXnSqI2mmrxRWhl6QPXl&#10;NJ83N9HE+N8Hhl6q/wKeL7sEvTKgW9uuWoX6KYYHnmq2BsmkzMeHcJbrwQNxBoZF8QkoVqIVZahJ&#10;1Xm5SCZFwyxUtsZpP0XObdDNm36/n/c7f9YfPy+c8zt/xv/KpdB7fyFtE10iIeGz3N0Q6wTjgjih&#10;yaiuqDDvVTj67jvu2KE3fgIyN9vWGCEBWGM4v8PWLUgt6j4DubeUwcrn/kt46PsjvfkSEtAg1mja&#10;VHQB/IoTnZnGxakyaKCu7Hjbdes8zp1BLXiuvz8SB4k3mmpghwlyVCoIwPty4L+M5JAmBHbpWDt0&#10;kEw3D5AgakKQio6u0BgzSnKs2tQ14qvVBg+2WLgwRlsbtV3/C7r+fw8PYxOR7IsGOBmBk9nMmRqk&#10;NIlqxUb5GamUdjKF4hEnxxNubgwJeTpSwmjaNMQDn23ahFQhl8O/Qrb7/3ERh9epU06HDiH3wX79&#10;Oqy14aRJKD9T5uV93K8fpkqhkQ9dVkZLPrxR6csFV6GNwhKgAj9pr4e/sUINPT3nfwae1hunel1i&#10;8yYaG7kcOoRycqUB/aFHMNa0DWDkN1TSKIiMHJjaQR9fxriQjq2UIKHTmmmkCdikwJFDbegQs2lT&#10;kdby2tYWsZ+f4ZLpKRgdz//fg6fNPULjgnsGyh66AYb8/ffL3bvN5OVQxIvICjQriCh6vEAnnXIJ&#10;byTjITB6py+n0gAeHTExy/nz0doYLTezfbwbSkrprk3fv4g/7wr/0/C0f2xKRW5uQEfoAqhnb11c&#10;oBq8unfH+8IFt+O/uR0/3nogI8Xn998jHj2CdofAD9KAkBnRdfvtn7fE33Pl/wOBRns3t9jqNA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kJYAAFtDb250ZW50X1R5cGVzXS54bWxQSwECFAAKAAAAAACH&#10;TuJAAAAAAAAAAAAAAAAABgAAAAAAAAAAABAAAABUlAAAX3JlbHMvUEsBAhQAFAAAAAgAh07iQIoU&#10;ZjzRAAAAlAEAAAsAAAAAAAAAAQAgAAAAeJQAAF9yZWxzLy5yZWxzUEsBAhQACgAAAAAAh07iQAAA&#10;AAAAAAAAAAAAAAQAAAAAAAAAAAAQAAAAAAAAAGRycy9QSwECFAAKAAAAAACHTuJAAAAAAAAAAAAA&#10;AAAACgAAAAAAAAAAABAAAABylQAAZHJzL19yZWxzL1BLAQIUABQAAAAIAIdO4kAubPAAvwAAAKUB&#10;AAAZAAAAAAAAAAEAIAAAAJqVAABkcnMvX3JlbHMvZTJvRG9jLnhtbC5yZWxzUEsBAhQAFAAAAAgA&#10;h07iQLZ63aDZAAAACgEAAA8AAAAAAAAAAQAgAAAAIgAAAGRycy9kb3ducmV2LnhtbFBLAQIUABQA&#10;AAAIAIdO4kDXgjQW/gIAAA4JAAAOAAAAAAAAAAEAIAAAACgBAABkcnMvZTJvRG9jLnhtbFBLAQIU&#10;AAoAAAAAAIdO4kAAAAAAAAAAAAAAAAAKAAAAAAAAAAAAEAAAAFIEAABkcnMvbWVkaWEvUEsBAhQA&#10;FAAAAAgAh07iQAKj0kWoWAAAo1gAABQAAAAAAAAAAQAgAAAAejsAAGRycy9tZWRpYS9pbWFnZTEu&#10;cG5nUEsBAhQAFAAAAAgAh07iQKON0p7ONgAAyTYAABQAAAAAAAAAAQAgAAAAegQAAGRycy9tZWRp&#10;YS9pbWFnZTIucG5nUEsFBgAAAAALAAsAlAIAAMWXAAAAAA==&#10;">
                <o:lock v:ext="edit" aspectratio="t"/>
                <v:shape id="Picture 2" o:spid="_x0000_s1026" o:spt="75" type="#_x0000_t75" style="position:absolute;left:1428;top:1835;height:1030;width:1021;" filled="f" o:preferrelative="t" stroked="f" coordsize="21600,21600" o:gfxdata="UEsDBAoAAAAAAIdO4kAAAAAAAAAAAAAAAAAEAAAAZHJzL1BLAwQUAAAACACHTuJA36RLyrsAAADa&#10;AAAADwAAAGRycy9kb3ducmV2LnhtbEWPT4vCMBTE74LfIbwFb5oqukjXKLqgeFK2lj0/mmdTtnnp&#10;NvHvpzeC4HGYmd8ws8XV1uJMra8cKxgOEhDEhdMVlwryw7o/BeEDssbaMSm4kYfFvNuZYardhX/o&#10;nIVSRAj7FBWYEJpUSl8YsugHriGO3tG1FkOUbSl1i5cIt7UcJcmntFhxXDDY0Leh4i87WQWb+3S5&#10;53GzO/76jctNlq/+l7lSvY9h8gUi0DW8w6/2ViuYwPNKvAFy/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6RLyrsAAADa&#10;AAAADwAAAAAAAAABACAAAAAiAAAAZHJzL2Rvd25yZXYueG1sUEsBAhQAFAAAAAgAh07iQDMvBZ47&#10;AAAAOQAAABAAAAAAAAAAAQAgAAAACgEAAGRycy9zaGFwZXhtbC54bWxQSwUGAAAAAAYABgBbAQAA&#10;tAMAAAAA&#10;">
                  <v:fill on="f" focussize="0,0"/>
                  <v:stroke on="f"/>
                  <v:imagedata r:id="rId5" o:title=""/>
                  <o:lock v:ext="edit" aspectratio="t"/>
                </v:shape>
                <v:shape id="图片 3" o:spid="_x0000_s1026" o:spt="75" type="#_x0000_t75" style="position:absolute;left:2635;top:1904;height:853;width:3781;" filled="f" o:preferrelative="t" stroked="f" coordsize="21600,21600" o:gfxdata="UEsDBAoAAAAAAIdO4kAAAAAAAAAAAAAAAAAEAAAAZHJzL1BLAwQUAAAACACHTuJAoac3+7oAAADa&#10;AAAADwAAAGRycy9kb3ducmV2LnhtbEWPMW/CMBSE90r9D9ZDYmscGNIqYBgioTKwAF26PcWvsYv9&#10;HMUmgX+PkSp1PN3dd7r19uadGGmINrCCRVGCIG6Dttwp+Drv3j5AxISs0QUmBXeKsN28vqyx1mHi&#10;I42n1IkM4VijApNSX0sZW0MeYxF64uz9hMFjynLopB5wynDv5LIsK+nRcl4w2FNjqL2crl7Bofl+&#10;15N1u8o2jL+fRo/OaqXms0W5ApHolv7Df+29VlDB80q+AXLz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pzf7ugAAANoA&#10;AAAPAAAAAAAAAAEAIAAAACIAAABkcnMvZG93bnJldi54bWxQSwECFAAUAAAACACHTuJAMy8FnjsA&#10;AAA5AAAAEAAAAAAAAAABACAAAAAJAQAAZHJzL3NoYXBleG1sLnhtbFBLBQYAAAAABgAGAFsBAACz&#10;AwAAAAA=&#10;">
                  <v:fill on="f" focussize="0,0"/>
                  <v:stroke on="f"/>
                  <v:imagedata r:id="rId6" o:title=""/>
                  <o:lock v:ext="edit" aspectratio="t"/>
                </v:shape>
              </v:group>
            </w:pict>
          </mc:Fallback>
        </mc:AlternateContent>
      </w:r>
    </w:p>
    <w:p>
      <w:pPr>
        <w:spacing w:before="312" w:beforeLines="100"/>
        <w:rPr>
          <w:rFonts w:eastAsia="黑体"/>
          <w:spacing w:val="20"/>
          <w:sz w:val="72"/>
          <w:szCs w:val="72"/>
        </w:rPr>
      </w:pPr>
    </w:p>
    <w:p>
      <w:pPr>
        <w:spacing w:before="312" w:beforeLines="100"/>
        <w:jc w:val="center"/>
        <w:rPr>
          <w:rFonts w:ascii="宋体" w:hAnsi="宋体" w:cs="宋体"/>
          <w:b/>
          <w:spacing w:val="80"/>
          <w:sz w:val="72"/>
          <w:szCs w:val="72"/>
        </w:rPr>
      </w:pPr>
      <w:r>
        <w:rPr>
          <w:rFonts w:hint="eastAsia" w:ascii="宋体" w:hAnsi="宋体" w:cs="宋体"/>
          <w:b/>
          <w:spacing w:val="80"/>
          <w:sz w:val="72"/>
          <w:szCs w:val="72"/>
        </w:rPr>
        <w:t>实 验 报 告</w:t>
      </w:r>
    </w:p>
    <w:p>
      <w:pPr>
        <w:spacing w:line="360" w:lineRule="exact"/>
        <w:rPr>
          <w:rFonts w:ascii="宋体" w:hAnsi="宋体" w:cs="宋体"/>
          <w:b/>
          <w:bCs/>
          <w:sz w:val="28"/>
          <w:szCs w:val="28"/>
        </w:rPr>
      </w:pPr>
    </w:p>
    <w:p>
      <w:pPr>
        <w:spacing w:line="360" w:lineRule="exact"/>
        <w:jc w:val="center"/>
        <w:rPr>
          <w:rFonts w:eastAsia="黑体"/>
          <w:b/>
          <w:bCs/>
          <w:sz w:val="44"/>
          <w:szCs w:val="44"/>
        </w:rPr>
      </w:pPr>
    </w:p>
    <w:p>
      <w:pPr>
        <w:spacing w:line="360" w:lineRule="exact"/>
        <w:jc w:val="center"/>
        <w:rPr>
          <w:rFonts w:eastAsia="黑体"/>
          <w:b/>
          <w:bCs/>
          <w:sz w:val="44"/>
          <w:szCs w:val="44"/>
        </w:rPr>
      </w:pPr>
      <w:r>
        <w:rPr>
          <w:rFonts w:hint="eastAsia" w:ascii="宋体" w:hAnsi="宋体" w:cs="宋体"/>
          <w:sz w:val="30"/>
          <w:szCs w:val="30"/>
        </w:rPr>
        <w:t>(20</w:t>
      </w:r>
      <w:r>
        <w:rPr>
          <w:rFonts w:ascii="宋体" w:hAnsi="宋体" w:cs="宋体"/>
          <w:sz w:val="30"/>
          <w:szCs w:val="30"/>
        </w:rPr>
        <w:t>23</w:t>
      </w:r>
      <w:r>
        <w:rPr>
          <w:rFonts w:hint="eastAsia" w:ascii="宋体" w:hAnsi="宋体" w:cs="宋体"/>
          <w:sz w:val="30"/>
          <w:szCs w:val="30"/>
        </w:rPr>
        <w:t>—202</w:t>
      </w:r>
      <w:r>
        <w:rPr>
          <w:rFonts w:ascii="宋体" w:hAnsi="宋体" w:cs="宋体"/>
          <w:sz w:val="30"/>
          <w:szCs w:val="30"/>
        </w:rPr>
        <w:t>4</w:t>
      </w:r>
      <w:r>
        <w:rPr>
          <w:rFonts w:hint="eastAsia" w:ascii="宋体" w:hAnsi="宋体" w:cs="宋体"/>
          <w:sz w:val="30"/>
          <w:szCs w:val="30"/>
        </w:rPr>
        <w:t>学年第</w:t>
      </w:r>
      <w:r>
        <w:rPr>
          <w:rFonts w:hint="eastAsia" w:ascii="宋体" w:hAnsi="宋体" w:cs="宋体"/>
          <w:sz w:val="30"/>
          <w:szCs w:val="30"/>
          <w:lang w:val="en-US" w:eastAsia="zh-CN"/>
        </w:rPr>
        <w:t>2</w:t>
      </w:r>
      <w:r>
        <w:rPr>
          <w:rFonts w:hint="eastAsia" w:ascii="宋体" w:hAnsi="宋体" w:cs="宋体"/>
          <w:sz w:val="30"/>
          <w:szCs w:val="30"/>
        </w:rPr>
        <w:t>学期）</w:t>
      </w:r>
    </w:p>
    <w:p>
      <w:pPr>
        <w:spacing w:line="360" w:lineRule="exact"/>
        <w:jc w:val="center"/>
        <w:rPr>
          <w:rFonts w:eastAsia="黑体"/>
          <w:b/>
          <w:bCs/>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spacing w:line="360" w:lineRule="exact"/>
        <w:rPr>
          <w:rFonts w:eastAsia="黑体"/>
          <w:b/>
          <w:bCs/>
          <w:sz w:val="44"/>
          <w:szCs w:val="44"/>
        </w:rPr>
      </w:pPr>
    </w:p>
    <w:p>
      <w:pPr>
        <w:ind w:firstLine="883" w:firstLineChars="200"/>
        <w:rPr>
          <w:color w:val="008000"/>
          <w:sz w:val="24"/>
          <w:szCs w:val="24"/>
        </w:rPr>
      </w:pPr>
      <w:r>
        <w:rPr>
          <w:rFonts w:eastAsia="黑体"/>
          <w:b/>
          <w:bCs/>
          <w:sz w:val="44"/>
          <w:szCs w:val="44"/>
        </w:rPr>
        <w:t xml:space="preserve">                                    </w:t>
      </w: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spacing w:line="400" w:lineRule="exact"/>
        <w:jc w:val="center"/>
        <w:rPr>
          <w:rFonts w:eastAsia="黑体"/>
          <w:b/>
          <w:bCs/>
          <w:sz w:val="44"/>
          <w:szCs w:val="44"/>
          <w:u w:val="single"/>
        </w:rPr>
      </w:pPr>
    </w:p>
    <w:p>
      <w:pPr>
        <w:spacing w:line="400" w:lineRule="exact"/>
        <w:rPr>
          <w:rFonts w:eastAsia="黑体"/>
          <w:b/>
          <w:bCs/>
          <w:sz w:val="44"/>
          <w:szCs w:val="44"/>
          <w:u w:val="single"/>
        </w:rPr>
      </w:pPr>
    </w:p>
    <w:p>
      <w:pPr>
        <w:spacing w:line="400" w:lineRule="exact"/>
        <w:rPr>
          <w:rFonts w:eastAsia="黑体"/>
          <w:b/>
          <w:bCs/>
          <w:sz w:val="44"/>
          <w:szCs w:val="44"/>
          <w:u w:val="single"/>
        </w:rPr>
      </w:pPr>
    </w:p>
    <w:p>
      <w:pPr>
        <w:ind w:firstLine="1946" w:firstLineChars="646"/>
        <w:rPr>
          <w:rFonts w:ascii="宋体" w:hAnsi="宋体" w:cs="宋体"/>
          <w:b/>
          <w:bCs/>
          <w:sz w:val="30"/>
          <w:szCs w:val="30"/>
        </w:rPr>
      </w:pPr>
    </w:p>
    <w:p>
      <w:pPr>
        <w:spacing w:line="600" w:lineRule="auto"/>
        <w:ind w:firstLine="1946" w:firstLineChars="646"/>
        <w:rPr>
          <w:rFonts w:hint="default" w:ascii="Times New Roman" w:hAnsi="Times New Roman" w:cs="Times New Roman"/>
          <w:b/>
          <w:bCs/>
          <w:sz w:val="30"/>
          <w:szCs w:val="30"/>
        </w:rPr>
      </w:pPr>
      <w:r>
        <w:rPr>
          <w:rFonts w:hint="default" w:ascii="Times New Roman" w:hAnsi="Times New Roman" w:cs="Times New Roman"/>
          <w:b/>
          <w:bCs/>
          <w:sz w:val="30"/>
          <w:szCs w:val="30"/>
        </w:rPr>
        <w:t xml:space="preserve">课程名称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rPr>
        <w:tab/>
      </w:r>
      <w:r>
        <w:rPr>
          <w:rFonts w:hint="default" w:ascii="Times New Roman" w:hAnsi="Times New Roman" w:cs="Times New Roman"/>
          <w:b/>
          <w:bCs/>
          <w:sz w:val="30"/>
          <w:szCs w:val="30"/>
          <w:u w:val="single"/>
          <w:lang w:eastAsia="zh-CN"/>
        </w:rPr>
        <w:t>《</w:t>
      </w:r>
      <w:r>
        <w:rPr>
          <w:rFonts w:hint="default" w:ascii="Times New Roman" w:hAnsi="Times New Roman" w:cs="Times New Roman"/>
          <w:b/>
          <w:bCs/>
          <w:sz w:val="30"/>
          <w:szCs w:val="30"/>
          <w:u w:val="single"/>
          <w:lang w:val="en-US" w:eastAsia="zh-CN"/>
        </w:rPr>
        <w:t>智能监控技术</w:t>
      </w:r>
      <w:r>
        <w:rPr>
          <w:rFonts w:hint="default" w:ascii="Times New Roman" w:hAnsi="Times New Roman" w:cs="Times New Roman"/>
          <w:b/>
          <w:bCs/>
          <w:sz w:val="30"/>
          <w:szCs w:val="30"/>
          <w:u w:val="single"/>
          <w:lang w:eastAsia="zh-CN"/>
        </w:rPr>
        <w:t>》</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lang w:val="en-US" w:eastAsia="zh-CN"/>
        </w:rPr>
        <w:t xml:space="preserve">   </w:t>
      </w:r>
    </w:p>
    <w:p>
      <w:pPr>
        <w:spacing w:line="600" w:lineRule="auto"/>
        <w:ind w:firstLine="1946" w:firstLineChars="646"/>
        <w:rPr>
          <w:rFonts w:hint="default" w:ascii="Times New Roman" w:hAnsi="Times New Roman" w:cs="Times New Roman"/>
          <w:b/>
          <w:bCs/>
          <w:sz w:val="30"/>
          <w:szCs w:val="30"/>
        </w:rPr>
      </w:pPr>
      <w:r>
        <w:rPr>
          <w:rFonts w:hint="default" w:ascii="Times New Roman" w:hAnsi="Times New Roman" w:cs="Times New Roman"/>
          <w:b/>
          <w:bCs/>
          <w:sz w:val="30"/>
          <w:szCs w:val="30"/>
        </w:rPr>
        <w:t xml:space="preserve">专业班级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rPr>
        <w:tab/>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专升本电信23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p>
    <w:p>
      <w:pPr>
        <w:spacing w:line="600" w:lineRule="auto"/>
        <w:ind w:firstLine="1946" w:firstLineChars="646"/>
        <w:rPr>
          <w:rFonts w:hint="default" w:ascii="Times New Roman" w:hAnsi="Times New Roman" w:cs="Times New Roman"/>
          <w:b/>
          <w:bCs/>
          <w:sz w:val="30"/>
          <w:szCs w:val="30"/>
          <w:u w:val="single"/>
        </w:rPr>
      </w:pPr>
      <w:r>
        <w:rPr>
          <w:rFonts w:hint="default" w:ascii="Times New Roman" w:hAnsi="Times New Roman" w:cs="Times New Roman"/>
          <w:b/>
          <w:bCs/>
          <w:sz w:val="30"/>
          <w:szCs w:val="30"/>
        </w:rPr>
        <w:t xml:space="preserve">学    号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rPr>
        <w:tab/>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ZB</w:t>
      </w:r>
      <w:r>
        <w:rPr>
          <w:rFonts w:hint="default" w:ascii="Times New Roman" w:hAnsi="Times New Roman" w:cs="Times New Roman"/>
          <w:b/>
          <w:bCs/>
          <w:sz w:val="30"/>
          <w:szCs w:val="30"/>
          <w:u w:val="single"/>
          <w:lang w:val="en-US" w:eastAsia="zh-CN"/>
        </w:rPr>
        <w:t>2305010116</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p>
    <w:p>
      <w:pPr>
        <w:spacing w:line="600" w:lineRule="auto"/>
        <w:ind w:firstLine="1958" w:firstLineChars="650"/>
        <w:rPr>
          <w:rFonts w:hint="default" w:ascii="Times New Roman" w:hAnsi="Times New Roman" w:cs="Times New Roman"/>
          <w:b/>
          <w:bCs/>
          <w:sz w:val="30"/>
          <w:szCs w:val="30"/>
          <w:u w:val="single"/>
        </w:rPr>
      </w:pPr>
      <w:r>
        <w:rPr>
          <w:rFonts w:hint="default" w:ascii="Times New Roman" w:hAnsi="Times New Roman" w:cs="Times New Roman"/>
          <w:b/>
          <w:bCs/>
          <w:sz w:val="30"/>
          <w:szCs w:val="30"/>
        </w:rPr>
        <w:t xml:space="preserve">姓    名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rPr>
        <w:tab/>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姜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勇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r>
        <w:rPr>
          <w:rFonts w:hint="default" w:ascii="Times New Roman" w:hAnsi="Times New Roman" w:cs="Times New Roman"/>
          <w:b/>
          <w:bCs/>
          <w:sz w:val="30"/>
          <w:szCs w:val="30"/>
          <w:u w:val="single"/>
          <w:lang w:val="en-US" w:eastAsia="zh-CN"/>
        </w:rPr>
        <w:t xml:space="preserve"> </w:t>
      </w:r>
      <w:r>
        <w:rPr>
          <w:rFonts w:hint="default" w:ascii="Times New Roman" w:hAnsi="Times New Roman" w:cs="Times New Roman"/>
          <w:b/>
          <w:bCs/>
          <w:sz w:val="30"/>
          <w:szCs w:val="30"/>
          <w:u w:val="single"/>
        </w:rPr>
        <w:t xml:space="preserve"> </w:t>
      </w:r>
    </w:p>
    <w:p>
      <w:pPr>
        <w:spacing w:line="720" w:lineRule="auto"/>
        <w:ind w:firstLine="1958" w:firstLineChars="650"/>
        <w:rPr>
          <w:rFonts w:ascii="宋体" w:hAnsi="宋体" w:cs="宋体"/>
          <w:b/>
          <w:bCs/>
          <w:sz w:val="30"/>
          <w:szCs w:val="30"/>
          <w:u w:val="single"/>
        </w:rPr>
      </w:pPr>
    </w:p>
    <w:p>
      <w:pPr>
        <w:jc w:val="center"/>
        <w:rPr>
          <w:rFonts w:ascii="宋体" w:hAnsi="宋体" w:cs="宋体"/>
          <w:sz w:val="24"/>
          <w:szCs w:val="24"/>
        </w:rPr>
        <w:sectPr>
          <w:pgSz w:w="11906" w:h="16838"/>
          <w:pgMar w:top="1440" w:right="1800" w:bottom="1440" w:left="1800" w:header="851" w:footer="992" w:gutter="0"/>
          <w:cols w:space="720" w:num="1"/>
          <w:docGrid w:type="lines" w:linePitch="312" w:charSpace="0"/>
        </w:sectPr>
      </w:pPr>
    </w:p>
    <w:tbl>
      <w:tblPr>
        <w:tblStyle w:val="9"/>
        <w:tblpPr w:leftFromText="180" w:rightFromText="180" w:horzAnchor="margin" w:tblpX="-4" w:tblpY="388"/>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5"/>
        <w:gridCol w:w="2157"/>
        <w:gridCol w:w="1374"/>
        <w:gridCol w:w="34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1515" w:type="dxa"/>
            <w:vAlign w:val="center"/>
          </w:tcPr>
          <w:p>
            <w:pPr>
              <w:jc w:val="center"/>
              <w:rPr>
                <w:rFonts w:ascii="黑体" w:hAnsi="黑体" w:eastAsia="黑体" w:cs="黑体"/>
                <w:color w:val="000000"/>
                <w:sz w:val="36"/>
                <w:szCs w:val="36"/>
              </w:rPr>
            </w:pPr>
            <w:r>
              <w:rPr>
                <w:rFonts w:hint="eastAsia" w:ascii="宋体" w:hAnsi="宋体" w:cs="宋体"/>
                <w:sz w:val="24"/>
                <w:szCs w:val="24"/>
              </w:rPr>
              <w:t>实验项目</w:t>
            </w:r>
          </w:p>
        </w:tc>
        <w:tc>
          <w:tcPr>
            <w:tcW w:w="7012" w:type="dxa"/>
            <w:gridSpan w:val="3"/>
            <w:vAlign w:val="center"/>
          </w:tcPr>
          <w:p>
            <w:pPr>
              <w:jc w:val="center"/>
              <w:rPr>
                <w:rFonts w:ascii="宋体" w:hAnsi="宋体" w:cs="黑体"/>
                <w:color w:val="000000"/>
                <w:sz w:val="24"/>
                <w:szCs w:val="24"/>
              </w:rPr>
            </w:pPr>
            <w:r>
              <w:rPr>
                <w:rFonts w:hint="eastAsia"/>
                <w:b w:val="0"/>
                <w:bCs w:val="0"/>
                <w:sz w:val="24"/>
                <w:szCs w:val="24"/>
              </w:rPr>
              <w:t>实验一  常用入侵探测器与门禁系统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5" w:type="dxa"/>
            <w:vAlign w:val="center"/>
          </w:tcPr>
          <w:p>
            <w:pPr>
              <w:jc w:val="center"/>
              <w:rPr>
                <w:rFonts w:ascii="黑体" w:hAnsi="黑体" w:eastAsia="黑体" w:cs="黑体"/>
                <w:color w:val="000000"/>
                <w:sz w:val="36"/>
                <w:szCs w:val="36"/>
              </w:rPr>
            </w:pPr>
            <w:r>
              <w:rPr>
                <w:rFonts w:hint="eastAsia" w:ascii="宋体" w:hAnsi="宋体" w:cs="宋体"/>
                <w:sz w:val="24"/>
                <w:szCs w:val="24"/>
              </w:rPr>
              <w:t>实验时间</w:t>
            </w:r>
          </w:p>
        </w:tc>
        <w:tc>
          <w:tcPr>
            <w:tcW w:w="2157" w:type="dxa"/>
            <w:vAlign w:val="center"/>
          </w:tcPr>
          <w:p>
            <w:pPr>
              <w:jc w:val="center"/>
              <w:rPr>
                <w:rFonts w:hint="default" w:ascii="黑体" w:hAnsi="黑体" w:eastAsia="宋体" w:cs="黑体"/>
                <w:color w:val="000000"/>
                <w:sz w:val="36"/>
                <w:szCs w:val="36"/>
                <w:lang w:val="en-US" w:eastAsia="zh-CN"/>
              </w:rPr>
            </w:pPr>
            <w:r>
              <w:rPr>
                <w:rFonts w:hint="eastAsia" w:ascii="宋体" w:hAnsi="宋体" w:cs="宋体"/>
                <w:sz w:val="24"/>
                <w:szCs w:val="24"/>
                <w:lang w:val="en-US" w:eastAsia="zh-CN"/>
              </w:rPr>
              <w:t>2024年4月23日</w:t>
            </w:r>
          </w:p>
        </w:tc>
        <w:tc>
          <w:tcPr>
            <w:tcW w:w="1374" w:type="dxa"/>
            <w:vAlign w:val="center"/>
          </w:tcPr>
          <w:p>
            <w:pPr>
              <w:jc w:val="center"/>
              <w:rPr>
                <w:rFonts w:ascii="黑体" w:hAnsi="黑体" w:eastAsia="黑体" w:cs="黑体"/>
                <w:color w:val="000000"/>
                <w:sz w:val="36"/>
                <w:szCs w:val="36"/>
              </w:rPr>
            </w:pPr>
            <w:r>
              <w:rPr>
                <w:rFonts w:hint="eastAsia" w:ascii="宋体" w:hAnsi="宋体" w:cs="宋体"/>
                <w:sz w:val="24"/>
                <w:szCs w:val="24"/>
              </w:rPr>
              <w:t>实验地点</w:t>
            </w:r>
          </w:p>
        </w:tc>
        <w:tc>
          <w:tcPr>
            <w:tcW w:w="3481" w:type="dxa"/>
            <w:vAlign w:val="center"/>
          </w:tcPr>
          <w:p>
            <w:pPr>
              <w:jc w:val="center"/>
              <w:rPr>
                <w:rFonts w:ascii="黑体" w:hAnsi="黑体" w:eastAsia="黑体" w:cs="黑体"/>
                <w:color w:val="000000"/>
                <w:sz w:val="36"/>
                <w:szCs w:val="36"/>
              </w:rPr>
            </w:pPr>
            <w:r>
              <w:rPr>
                <w:rFonts w:hint="eastAsia" w:ascii="宋体" w:hAnsi="宋体" w:cs="宋体"/>
                <w:sz w:val="24"/>
                <w:szCs w:val="24"/>
              </w:rPr>
              <w:t>信息与通信工程专业实验室（DS</w:t>
            </w:r>
            <w:r>
              <w:rPr>
                <w:rFonts w:hint="eastAsia" w:ascii="宋体" w:hAnsi="宋体" w:cs="宋体"/>
                <w:sz w:val="24"/>
                <w:szCs w:val="24"/>
                <w:lang w:val="en-US" w:eastAsia="zh-CN"/>
              </w:rPr>
              <w:t>P</w:t>
            </w:r>
            <w:r>
              <w:rPr>
                <w:rFonts w:hint="eastAsia" w:ascii="宋体" w:hAnsi="宋体" w:cs="宋体"/>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7" w:hRule="atLeast"/>
        </w:trPr>
        <w:tc>
          <w:tcPr>
            <w:tcW w:w="8527" w:type="dxa"/>
            <w:gridSpan w:val="4"/>
          </w:tcPr>
          <w:p>
            <w:pPr>
              <w:numPr>
                <w:ilvl w:val="0"/>
                <w:numId w:val="1"/>
              </w:numPr>
              <w:spacing w:line="360" w:lineRule="auto"/>
              <w:rPr>
                <w:rFonts w:hint="eastAsia" w:ascii="宋体" w:hAnsi="宋体" w:cs="宋体"/>
                <w:b/>
                <w:bCs w:val="0"/>
                <w:sz w:val="24"/>
                <w:szCs w:val="24"/>
              </w:rPr>
            </w:pPr>
            <w:r>
              <w:rPr>
                <w:rFonts w:hint="eastAsia" w:ascii="宋体" w:hAnsi="宋体" w:cs="宋体"/>
                <w:b/>
                <w:bCs w:val="0"/>
                <w:sz w:val="24"/>
                <w:szCs w:val="24"/>
              </w:rPr>
              <w:t>实验内容</w:t>
            </w:r>
          </w:p>
          <w:p>
            <w:pPr>
              <w:keepNext w:val="0"/>
              <w:keepLines w:val="0"/>
              <w:pageBreakBefore w:val="0"/>
              <w:widowControl w:val="0"/>
              <w:kinsoku/>
              <w:wordWrap/>
              <w:overflowPunct/>
              <w:topLinePunct w:val="0"/>
              <w:autoSpaceDE/>
              <w:autoSpaceDN/>
              <w:bidi w:val="0"/>
              <w:adjustRightInd/>
              <w:snapToGrid/>
              <w:spacing w:line="500" w:lineRule="exact"/>
              <w:ind w:firstLine="468"/>
              <w:textAlignment w:val="auto"/>
              <w:rPr>
                <w:rFonts w:hint="eastAsia" w:ascii="宋体" w:hAnsi="宋体" w:eastAsia="宋体" w:cs="宋体"/>
                <w:bCs/>
                <w:sz w:val="24"/>
              </w:rPr>
            </w:pPr>
            <w:r>
              <w:rPr>
                <w:rFonts w:hint="eastAsia" w:ascii="宋体" w:hAnsi="宋体" w:eastAsia="宋体" w:cs="宋体"/>
                <w:bCs/>
                <w:sz w:val="24"/>
              </w:rPr>
              <w:t>1．掌握入侵探测器的概念、工作原理；</w:t>
            </w:r>
          </w:p>
          <w:p>
            <w:pPr>
              <w:keepNext w:val="0"/>
              <w:keepLines w:val="0"/>
              <w:pageBreakBefore w:val="0"/>
              <w:widowControl w:val="0"/>
              <w:kinsoku/>
              <w:wordWrap/>
              <w:overflowPunct/>
              <w:topLinePunct w:val="0"/>
              <w:autoSpaceDE/>
              <w:autoSpaceDN/>
              <w:bidi w:val="0"/>
              <w:adjustRightInd/>
              <w:snapToGrid/>
              <w:spacing w:line="500" w:lineRule="exact"/>
              <w:ind w:firstLine="468"/>
              <w:textAlignment w:val="auto"/>
              <w:rPr>
                <w:rFonts w:hint="eastAsia" w:ascii="宋体" w:hAnsi="宋体" w:eastAsia="宋体" w:cs="宋体"/>
                <w:bCs/>
                <w:sz w:val="24"/>
              </w:rPr>
            </w:pPr>
            <w:r>
              <w:rPr>
                <w:rFonts w:hint="eastAsia" w:ascii="宋体" w:hAnsi="宋体" w:eastAsia="宋体" w:cs="宋体"/>
                <w:bCs/>
                <w:sz w:val="24"/>
              </w:rPr>
              <w:t>2．掌握门禁系统的概念、基本组成、结构及各部分的功能；</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bCs/>
                <w:sz w:val="24"/>
              </w:rPr>
            </w:pPr>
            <w:r>
              <w:rPr>
                <w:rFonts w:hint="eastAsia" w:ascii="宋体" w:hAnsi="宋体" w:eastAsia="宋体" w:cs="宋体"/>
                <w:sz w:val="24"/>
              </w:rPr>
              <w:t>3．</w:t>
            </w:r>
            <w:r>
              <w:rPr>
                <w:rFonts w:hint="eastAsia" w:ascii="宋体" w:hAnsi="宋体" w:eastAsia="宋体" w:cs="宋体"/>
                <w:bCs/>
                <w:sz w:val="24"/>
              </w:rPr>
              <w:t>熟悉实验室中联网报警系统模块和门禁系统的配置。</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eastAsia="宋体" w:cs="宋体"/>
                <w:bCs/>
                <w:sz w:val="24"/>
              </w:rPr>
            </w:pPr>
            <w:r>
              <w:rPr>
                <w:rFonts w:hint="eastAsia" w:ascii="宋体" w:hAnsi="宋体" w:eastAsia="宋体" w:cs="宋体"/>
                <w:bCs/>
                <w:sz w:val="24"/>
              </w:rPr>
              <w:t>4</w:t>
            </w:r>
            <w:r>
              <w:rPr>
                <w:rFonts w:hint="eastAsia" w:ascii="宋体" w:hAnsi="宋体" w:eastAsia="宋体" w:cs="宋体"/>
                <w:sz w:val="24"/>
              </w:rPr>
              <w:t>．</w:t>
            </w:r>
            <w:r>
              <w:rPr>
                <w:rFonts w:hint="eastAsia" w:ascii="宋体" w:hAnsi="宋体" w:eastAsia="宋体" w:cs="宋体"/>
                <w:bCs/>
                <w:sz w:val="24"/>
              </w:rPr>
              <w:t>掌握ID卡原理与识别</w:t>
            </w:r>
          </w:p>
          <w:p>
            <w:pPr>
              <w:spacing w:line="360" w:lineRule="auto"/>
              <w:rPr>
                <w:rFonts w:hint="eastAsia" w:ascii="宋体" w:hAnsi="宋体" w:cs="宋体"/>
                <w:b/>
                <w:bCs w:val="0"/>
                <w:sz w:val="24"/>
                <w:szCs w:val="24"/>
              </w:rPr>
            </w:pPr>
            <w:r>
              <w:rPr>
                <w:rFonts w:hint="eastAsia" w:ascii="宋体" w:hAnsi="宋体" w:cs="宋体"/>
                <w:b/>
                <w:bCs w:val="0"/>
                <w:sz w:val="24"/>
                <w:szCs w:val="24"/>
              </w:rPr>
              <w:t>二、实验器材（设备、元器件）</w:t>
            </w:r>
          </w:p>
          <w:p>
            <w:pPr>
              <w:keepNext w:val="0"/>
              <w:keepLines w:val="0"/>
              <w:pageBreakBefore w:val="0"/>
              <w:widowControl w:val="0"/>
              <w:numPr>
                <w:ilvl w:val="0"/>
                <w:numId w:val="0"/>
              </w:numPr>
              <w:tabs>
                <w:tab w:val="left" w:pos="240"/>
              </w:tabs>
              <w:kinsoku/>
              <w:wordWrap/>
              <w:overflowPunct/>
              <w:topLinePunct w:val="0"/>
              <w:autoSpaceDE/>
              <w:autoSpaceDN/>
              <w:bidi w:val="0"/>
              <w:adjustRightInd/>
              <w:snapToGrid/>
              <w:spacing w:line="360" w:lineRule="auto"/>
              <w:ind w:firstLine="480" w:firstLineChars="200"/>
              <w:textAlignment w:val="auto"/>
              <w:rPr>
                <w:b/>
                <w:bCs w:val="0"/>
                <w:sz w:val="24"/>
              </w:rPr>
            </w:pPr>
            <w:r>
              <w:rPr>
                <w:rFonts w:hint="eastAsia" w:ascii="宋体" w:hAnsi="宋体" w:cs="宋体"/>
                <w:b w:val="0"/>
                <w:bCs/>
                <w:sz w:val="24"/>
                <w:szCs w:val="24"/>
                <w:lang w:val="en-US" w:eastAsia="zh-CN"/>
              </w:rPr>
              <w:t>电脑、RFID软件、实验箱Sensor EL模块、Microsoft Visio软件</w:t>
            </w:r>
          </w:p>
          <w:p>
            <w:pPr>
              <w:numPr>
                <w:ilvl w:val="0"/>
                <w:numId w:val="2"/>
              </w:numPr>
              <w:tabs>
                <w:tab w:val="left" w:pos="240"/>
              </w:tabs>
              <w:spacing w:line="360" w:lineRule="auto"/>
              <w:rPr>
                <w:b/>
                <w:bCs w:val="0"/>
                <w:sz w:val="24"/>
              </w:rPr>
            </w:pPr>
            <w:r>
              <w:rPr>
                <w:rFonts w:hint="eastAsia" w:ascii="宋体" w:hAnsi="宋体" w:cs="宋体"/>
                <w:b/>
                <w:bCs w:val="0"/>
                <w:sz w:val="24"/>
                <w:szCs w:val="24"/>
                <w:lang w:val="en-US" w:eastAsia="zh-CN"/>
              </w:rPr>
              <w:t>实验步骤及结果分析</w:t>
            </w:r>
          </w:p>
          <w:p>
            <w:pPr>
              <w:keepNext w:val="0"/>
              <w:keepLines w:val="0"/>
              <w:pageBreakBefore w:val="0"/>
              <w:widowControl w:val="0"/>
              <w:numPr>
                <w:ilvl w:val="0"/>
                <w:numId w:val="3"/>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熟悉实验室中所有入侵探测器的基本参数，并找到其具体的位置；选取其中四种入侵探测器，进行工作原理的阐述；</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玻璃破碎探测器：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参数：半径7.6米，360度覆盖方式，报警记忆功能，探测范围可调。</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具体位置：常用于窗户或玻璃门的防护，安装在玻璃周围。</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震动探测器：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参数：能够探测所有已知的强攻击，低电流消耗设计，灵敏度可调。</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具体位置：安装在门窗等易受攻击的地方，用于感知物体的震动或振动。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雷达/红外探测器：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参数：多普勒雷达探测技术，探测距离可调。</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具体位置：常用于室外，用于监测移动物体的进入。</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吸顶双鉴探测器：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参数：探测距离直径20米，幕帘设计。</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具体位置：安装在各楼道的主要出入口，用于探测非法入侵的移动。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红外探测器：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参数：10米红外幕帘探测器，反透射镜片设计。</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具体位置：安装在室内的门窗周围，用于监测进入区域的移动。</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outlineLvl w:val="0"/>
              <w:rPr>
                <w:rFonts w:hint="eastAsia" w:ascii="宋体" w:hAnsi="宋体" w:eastAsia="宋体" w:cs="宋体"/>
                <w:sz w:val="24"/>
              </w:rPr>
            </w:pP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玻璃破碎探测器工作原理：玻璃破碎探测器通过检测到玻璃破碎时产生的声波来触发报警。当玻璃被打破时，会产生特定频率的声波，探测器内置的传感器可以感知到这些声波并将其转换成电信号，从而触发报警。</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震动探测器工作原理：震动探测器通过感知物体的震动或振动来触发报警。它内置了灵敏的传感器，当门窗或墙壁受到强力冲击时，会产生震动或振动，探测器可以检测到这些变化并将其转换成电信号，从而触发报警。</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雷达/红外探测器工作原理：雷达/红外探测器利用多普勒雷达探测技术或红外感应技术来监测移动物体。当有物体进入探测范围时，探测器会发射雷达波或红外光束，然后接收反射回来的信号。通过分析这些信号的变化，探测器可以确定是否有移动物体存在，并触发报警。</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红外探测器工作原理：红外探测器利用红外感应技术来监测物体的活动。它发射红外光束，当有物体进入光束范围时，会阻挡光束的传播，导致探测器接收到不同的信号。通过检测这些信号的变化，探测器可以确定是否有物体移动，并触发报警。</w:t>
            </w:r>
          </w:p>
          <w:p>
            <w:pPr>
              <w:keepNext w:val="0"/>
              <w:keepLines w:val="0"/>
              <w:pageBreakBefore w:val="0"/>
              <w:widowControl w:val="0"/>
              <w:numPr>
                <w:ilvl w:val="0"/>
                <w:numId w:val="3"/>
              </w:numPr>
              <w:kinsoku/>
              <w:wordWrap/>
              <w:overflowPunct/>
              <w:topLinePunct w:val="0"/>
              <w:autoSpaceDE/>
              <w:autoSpaceDN/>
              <w:bidi w:val="0"/>
              <w:adjustRightInd/>
              <w:snapToGrid/>
              <w:spacing w:line="500" w:lineRule="exact"/>
              <w:ind w:left="0" w:leftChars="0" w:firstLine="480" w:firstLineChars="200"/>
              <w:textAlignment w:val="auto"/>
              <w:outlineLvl w:val="0"/>
              <w:rPr>
                <w:rFonts w:hint="eastAsia" w:ascii="宋体" w:hAnsi="宋体" w:eastAsia="宋体" w:cs="宋体"/>
                <w:sz w:val="24"/>
              </w:rPr>
            </w:pPr>
            <w:r>
              <w:rPr>
                <w:rFonts w:hint="eastAsia" w:ascii="宋体" w:hAnsi="宋体" w:eastAsia="宋体" w:cs="宋体"/>
                <w:sz w:val="24"/>
              </w:rPr>
              <w:t>熟悉实验室中门禁系统的配置及基本参数；</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lang w:val="en-US" w:eastAsia="zh-CN"/>
              </w:rPr>
              <w:t>4门主控制器 (4门单向或2门双向读卡控制)</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支持TCP/IP局域网广域网联网控制。</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最大人员数量为1万人。</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支持刷卡开门、多卡开门、首卡常开、首卡启动等模式。支持脱机消防联动。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outlineLvl w:val="0"/>
              <w:rPr>
                <w:rFonts w:hint="eastAsia" w:ascii="宋体" w:hAnsi="宋体" w:eastAsia="宋体" w:cs="宋体"/>
                <w:sz w:val="24"/>
              </w:rPr>
            </w:pPr>
            <w:r>
              <w:rPr>
                <w:rFonts w:hint="eastAsia" w:ascii="宋体" w:hAnsi="宋体" w:eastAsia="宋体" w:cs="宋体"/>
                <w:sz w:val="24"/>
              </w:rPr>
              <w:t>带有防拆防撬功能。</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网络端口为4KV/2KA防雷保护；</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带过流，过压，防雷，防反接，防短路保护。</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工作温度适应范围广（-40°C至85°C）。</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lang w:val="en-US" w:eastAsia="zh-CN"/>
              </w:rPr>
              <w:t>前端控制器配置</w:t>
            </w:r>
            <w:r>
              <w:rPr>
                <w:rFonts w:hint="eastAsia" w:ascii="宋体" w:hAnsi="宋体" w:cs="宋体"/>
                <w:sz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型号：FC01SMJ01FCSL-20款小型单门分控器。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配置: IC读卡器（HT-C34RGB1P03）、IC发卡器（HT-34RGB1P12）、门磁（ZLS-MC）、门禁出门按钮（ZLS-802）、IC卡（MF1）、电插锁（ZLS-100+）、电源（220V/12V5A13.8V）。</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rPr>
              <w:t>使用：在主控制器断电或掉线时能短时间内替代主控工作，支持脱机使用，自身带有200张特权卡。</w:t>
            </w:r>
          </w:p>
          <w:p>
            <w:pPr>
              <w:keepNext w:val="0"/>
              <w:keepLines w:val="0"/>
              <w:pageBreakBefore w:val="0"/>
              <w:widowControl w:val="0"/>
              <w:numPr>
                <w:ilvl w:val="0"/>
                <w:numId w:val="3"/>
              </w:numPr>
              <w:kinsoku/>
              <w:wordWrap/>
              <w:overflowPunct/>
              <w:topLinePunct w:val="0"/>
              <w:autoSpaceDE/>
              <w:autoSpaceDN/>
              <w:bidi w:val="0"/>
              <w:adjustRightInd/>
              <w:snapToGrid/>
              <w:spacing w:line="500" w:lineRule="exact"/>
              <w:ind w:left="0" w:leftChars="0" w:firstLine="480" w:firstLineChars="200"/>
              <w:textAlignment w:val="auto"/>
              <w:outlineLvl w:val="0"/>
              <w:rPr>
                <w:rFonts w:hint="eastAsia" w:ascii="宋体" w:hAnsi="宋体" w:eastAsia="宋体" w:cs="宋体"/>
                <w:sz w:val="24"/>
              </w:rPr>
            </w:pPr>
            <w:r>
              <w:rPr>
                <w:rFonts w:hint="eastAsia" w:ascii="宋体" w:hAnsi="宋体" w:eastAsia="宋体" w:cs="宋体"/>
                <w:sz w:val="24"/>
              </w:rPr>
              <w:t>使用实验箱上的Sensor EL模块进行ID卡、IC卡的读写操作，将I</w:t>
            </w:r>
            <w:r>
              <w:rPr>
                <w:rFonts w:hint="eastAsia" w:ascii="宋体" w:hAnsi="宋体" w:cs="宋体"/>
                <w:sz w:val="24"/>
                <w:lang w:val="en-US" w:eastAsia="zh-CN"/>
              </w:rPr>
              <w:t>C</w:t>
            </w:r>
            <w:r>
              <w:rPr>
                <w:rFonts w:hint="eastAsia" w:ascii="宋体" w:hAnsi="宋体" w:eastAsia="宋体" w:cs="宋体"/>
                <w:sz w:val="24"/>
              </w:rPr>
              <w:t>卡的卡号重写为学号（举例：ZB2305010116，图中体现后10位），截图体现在实验报告中；</w:t>
            </w:r>
          </w:p>
          <w:p>
            <w:pPr>
              <w:ind w:firstLine="468"/>
              <w:jc w:val="center"/>
              <w:outlineLvl w:val="0"/>
              <w:rPr>
                <w:rFonts w:hint="eastAsia" w:eastAsia="宋体"/>
                <w:sz w:val="24"/>
                <w:lang w:eastAsia="zh-CN"/>
              </w:rPr>
            </w:pPr>
            <w:r>
              <w:rPr>
                <w:rFonts w:hint="eastAsia" w:eastAsia="宋体"/>
                <w:sz w:val="24"/>
                <w:lang w:eastAsia="zh-CN"/>
              </w:rPr>
              <w:drawing>
                <wp:inline distT="0" distB="0" distL="114300" distR="114300">
                  <wp:extent cx="4967605" cy="3383915"/>
                  <wp:effectExtent l="0" t="0" r="635" b="14605"/>
                  <wp:docPr id="1" name="图片 1" descr="微信图片_2024042310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423103538"/>
                          <pic:cNvPicPr>
                            <a:picLocks noChangeAspect="1"/>
                          </pic:cNvPicPr>
                        </pic:nvPicPr>
                        <pic:blipFill>
                          <a:blip r:embed="rId7"/>
                          <a:stretch>
                            <a:fillRect/>
                          </a:stretch>
                        </pic:blipFill>
                        <pic:spPr>
                          <a:xfrm>
                            <a:off x="0" y="0"/>
                            <a:ext cx="4967605" cy="3383915"/>
                          </a:xfrm>
                          <a:prstGeom prst="rect">
                            <a:avLst/>
                          </a:prstGeom>
                          <a:noFill/>
                          <a:ln>
                            <a:noFill/>
                          </a:ln>
                        </pic:spPr>
                      </pic:pic>
                    </a:graphicData>
                  </a:graphic>
                </wp:inline>
              </w:drawing>
            </w:r>
          </w:p>
          <w:p>
            <w:pPr>
              <w:pStyle w:val="3"/>
              <w:ind w:firstLine="468"/>
              <w:jc w:val="center"/>
              <w:outlineLvl w:val="0"/>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读取ID卡，距离2-3cm就读取不到，读取到的卡号是1B 00 42 08 A5,1B是厂商，00是固定位，45 08 A5通过卡片喷印的数字计算得出</w:t>
            </w:r>
          </w:p>
          <w:p>
            <w:pPr>
              <w:rPr>
                <w:rFonts w:hint="default"/>
                <w:lang w:val="en-US" w:eastAsia="zh-CN"/>
              </w:rPr>
            </w:pPr>
            <w:r>
              <w:rPr>
                <w:rFonts w:hint="default"/>
                <w:lang w:val="en-US" w:eastAsia="zh-CN"/>
              </w:rPr>
              <w:drawing>
                <wp:inline distT="0" distB="0" distL="114300" distR="114300">
                  <wp:extent cx="5264785" cy="2698115"/>
                  <wp:effectExtent l="0" t="0" r="8255" b="14605"/>
                  <wp:docPr id="3" name="图片 3" descr="微信图片_2024042310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40423103548"/>
                          <pic:cNvPicPr>
                            <a:picLocks noChangeAspect="1"/>
                          </pic:cNvPicPr>
                        </pic:nvPicPr>
                        <pic:blipFill>
                          <a:blip r:embed="rId8"/>
                          <a:stretch>
                            <a:fillRect/>
                          </a:stretch>
                        </pic:blipFill>
                        <pic:spPr>
                          <a:xfrm>
                            <a:off x="0" y="0"/>
                            <a:ext cx="5264785" cy="2698115"/>
                          </a:xfrm>
                          <a:prstGeom prst="rect">
                            <a:avLst/>
                          </a:prstGeom>
                          <a:noFill/>
                          <a:ln>
                            <a:noFill/>
                          </a:ln>
                        </pic:spPr>
                      </pic:pic>
                    </a:graphicData>
                  </a:graphic>
                </wp:inline>
              </w:drawing>
            </w:r>
          </w:p>
          <w:p>
            <w:pPr>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rPr>
              <w:t xml:space="preserve">图 </w:t>
            </w:r>
            <w:r>
              <w:rPr>
                <w:rFonts w:hint="eastAsia" w:ascii="宋体" w:hAnsi="宋体" w:eastAsia="宋体" w:cs="宋体"/>
                <w:b/>
                <w:bCs/>
                <w:sz w:val="24"/>
                <w:szCs w:val="24"/>
                <w:lang w:val="en-US"/>
              </w:rPr>
              <w:fldChar w:fldCharType="begin"/>
            </w:r>
            <w:r>
              <w:rPr>
                <w:rFonts w:hint="eastAsia" w:ascii="宋体" w:hAnsi="宋体" w:eastAsia="宋体" w:cs="宋体"/>
                <w:b/>
                <w:bCs/>
                <w:sz w:val="24"/>
                <w:szCs w:val="24"/>
                <w:lang w:val="en-US"/>
              </w:rPr>
              <w:instrText xml:space="preserve"> SEQ 图 \* ARABIC </w:instrText>
            </w:r>
            <w:r>
              <w:rPr>
                <w:rFonts w:hint="eastAsia" w:ascii="宋体" w:hAnsi="宋体" w:eastAsia="宋体" w:cs="宋体"/>
                <w:b/>
                <w:bCs/>
                <w:sz w:val="24"/>
                <w:szCs w:val="24"/>
                <w:lang w:val="en-US"/>
              </w:rPr>
              <w:fldChar w:fldCharType="separate"/>
            </w:r>
            <w:r>
              <w:rPr>
                <w:rFonts w:hint="eastAsia" w:ascii="宋体" w:hAnsi="宋体" w:eastAsia="宋体" w:cs="宋体"/>
                <w:b/>
                <w:bCs/>
                <w:sz w:val="24"/>
                <w:szCs w:val="24"/>
                <w:lang w:val="en-US"/>
              </w:rPr>
              <w:t>2</w:t>
            </w:r>
            <w:r>
              <w:rPr>
                <w:rFonts w:hint="eastAsia" w:ascii="宋体" w:hAnsi="宋体" w:eastAsia="宋体" w:cs="宋体"/>
                <w:b/>
                <w:bCs/>
                <w:sz w:val="24"/>
                <w:szCs w:val="24"/>
                <w:lang w:val="en-US"/>
              </w:rPr>
              <w:fldChar w:fldCharType="end"/>
            </w:r>
            <w:r>
              <w:rPr>
                <w:rFonts w:hint="eastAsia" w:ascii="宋体" w:hAnsi="宋体" w:eastAsia="宋体" w:cs="宋体"/>
                <w:b/>
                <w:bCs/>
                <w:sz w:val="24"/>
                <w:szCs w:val="24"/>
                <w:lang w:val="en-US" w:eastAsia="zh-CN"/>
              </w:rPr>
              <w:t xml:space="preserve"> </w:t>
            </w:r>
            <w:r>
              <w:rPr>
                <w:rFonts w:hint="eastAsia" w:ascii="宋体" w:hAnsi="宋体" w:cs="宋体"/>
                <w:b/>
                <w:bCs/>
                <w:sz w:val="24"/>
                <w:szCs w:val="24"/>
                <w:lang w:val="en-US" w:eastAsia="zh-CN"/>
              </w:rPr>
              <w:t>使用RFID软件向IC卡写</w:t>
            </w:r>
            <w:r>
              <w:rPr>
                <w:rFonts w:hint="eastAsia" w:ascii="宋体" w:hAnsi="宋体" w:eastAsia="宋体" w:cs="宋体"/>
                <w:b/>
                <w:bCs/>
                <w:sz w:val="24"/>
                <w:szCs w:val="24"/>
                <w:lang w:val="en-US" w:eastAsia="zh-CN"/>
              </w:rPr>
              <w:t>入自己的学号</w:t>
            </w:r>
          </w:p>
          <w:p>
            <w:pPr>
              <w:jc w:val="center"/>
              <w:rPr>
                <w:rFonts w:hint="default"/>
                <w:lang w:val="en-US"/>
              </w:rPr>
            </w:pPr>
            <w:r>
              <w:rPr>
                <w:rFonts w:hint="default"/>
                <w:lang w:val="en-US"/>
              </w:rPr>
              <w:drawing>
                <wp:inline distT="0" distB="0" distL="114300" distR="114300">
                  <wp:extent cx="5269865" cy="2075815"/>
                  <wp:effectExtent l="0" t="0" r="3175" b="1206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tretch>
                            <a:fillRect/>
                          </a:stretch>
                        </pic:blipFill>
                        <pic:spPr>
                          <a:xfrm>
                            <a:off x="0" y="0"/>
                            <a:ext cx="5269865" cy="2075815"/>
                          </a:xfrm>
                          <a:prstGeom prst="rect">
                            <a:avLst/>
                          </a:prstGeom>
                          <a:noFill/>
                          <a:ln>
                            <a:noFill/>
                          </a:ln>
                        </pic:spPr>
                      </pic:pic>
                    </a:graphicData>
                  </a:graphic>
                </wp:inline>
              </w:drawing>
            </w:r>
          </w:p>
          <w:p>
            <w:pPr>
              <w:jc w:val="center"/>
              <w:rPr>
                <w:rFonts w:hint="default"/>
                <w:lang w:val="en-US"/>
              </w:rPr>
            </w:pPr>
            <w:r>
              <w:rPr>
                <w:rFonts w:hint="eastAsia" w:ascii="宋体" w:hAnsi="宋体" w:eastAsia="宋体" w:cs="宋体"/>
                <w:b/>
                <w:bCs/>
                <w:sz w:val="24"/>
                <w:szCs w:val="24"/>
                <w:lang w:val="en-US"/>
              </w:rPr>
              <w:t xml:space="preserve">图 </w:t>
            </w:r>
            <w:r>
              <w:rPr>
                <w:rFonts w:hint="eastAsia" w:ascii="宋体" w:hAnsi="宋体" w:eastAsia="宋体" w:cs="宋体"/>
                <w:b/>
                <w:bCs/>
                <w:sz w:val="24"/>
                <w:szCs w:val="24"/>
                <w:lang w:val="en-US"/>
              </w:rPr>
              <w:fldChar w:fldCharType="begin"/>
            </w:r>
            <w:r>
              <w:rPr>
                <w:rFonts w:hint="eastAsia" w:ascii="宋体" w:hAnsi="宋体" w:eastAsia="宋体" w:cs="宋体"/>
                <w:b/>
                <w:bCs/>
                <w:sz w:val="24"/>
                <w:szCs w:val="24"/>
                <w:lang w:val="en-US"/>
              </w:rPr>
              <w:instrText xml:space="preserve"> SEQ 图 \* ARABIC </w:instrText>
            </w:r>
            <w:r>
              <w:rPr>
                <w:rFonts w:hint="eastAsia" w:ascii="宋体" w:hAnsi="宋体" w:eastAsia="宋体" w:cs="宋体"/>
                <w:b/>
                <w:bCs/>
                <w:sz w:val="24"/>
                <w:szCs w:val="24"/>
                <w:lang w:val="en-US"/>
              </w:rPr>
              <w:fldChar w:fldCharType="separate"/>
            </w:r>
            <w:r>
              <w:rPr>
                <w:rFonts w:hint="eastAsia" w:ascii="宋体" w:hAnsi="宋体" w:eastAsia="宋体" w:cs="宋体"/>
                <w:b/>
                <w:bCs/>
                <w:sz w:val="24"/>
                <w:szCs w:val="24"/>
                <w:lang w:val="en-US"/>
              </w:rPr>
              <w:t>3</w:t>
            </w:r>
            <w:r>
              <w:rPr>
                <w:rFonts w:hint="eastAsia" w:ascii="宋体" w:hAnsi="宋体" w:eastAsia="宋体" w:cs="宋体"/>
                <w:b/>
                <w:bCs/>
                <w:sz w:val="24"/>
                <w:szCs w:val="24"/>
                <w:lang w:val="en-US"/>
              </w:rPr>
              <w:fldChar w:fldCharType="end"/>
            </w:r>
            <w:r>
              <w:rPr>
                <w:rFonts w:hint="eastAsia" w:ascii="宋体" w:hAnsi="宋体" w:eastAsia="宋体" w:cs="宋体"/>
                <w:b/>
                <w:bCs/>
                <w:sz w:val="24"/>
                <w:szCs w:val="24"/>
                <w:lang w:val="en-US" w:eastAsia="zh-CN"/>
              </w:rPr>
              <w:t xml:space="preserve"> 读取卡片显示自己的学号</w:t>
            </w:r>
          </w:p>
          <w:p>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outlineLvl w:val="0"/>
              <w:rPr>
                <w:rFonts w:hint="eastAsia" w:ascii="宋体" w:hAnsi="宋体" w:eastAsia="宋体" w:cs="宋体"/>
                <w:sz w:val="24"/>
              </w:rPr>
            </w:pPr>
            <w:r>
              <w:rPr>
                <w:rFonts w:hint="eastAsia" w:ascii="宋体" w:hAnsi="宋体" w:eastAsia="宋体" w:cs="宋体"/>
                <w:sz w:val="24"/>
                <w:lang w:val="en-US" w:eastAsia="zh-CN"/>
              </w:rPr>
              <w:t xml:space="preserve">4. </w:t>
            </w:r>
            <w:r>
              <w:rPr>
                <w:rFonts w:hint="eastAsia" w:ascii="宋体" w:hAnsi="宋体" w:eastAsia="宋体" w:cs="宋体"/>
                <w:sz w:val="24"/>
              </w:rPr>
              <w:t>使用visio软件绘制实验室、校园、楼宇三者中的其中一种门禁系统，并以结构框图的形式总结门禁系统的具体工作流程；</w:t>
            </w:r>
          </w:p>
          <w:p>
            <w:pPr>
              <w:numPr>
                <w:ilvl w:val="0"/>
                <w:numId w:val="0"/>
              </w:numPr>
              <w:ind w:leftChars="122"/>
              <w:outlineLvl w:val="0"/>
              <w:rPr>
                <w:rFonts w:hint="eastAsia" w:eastAsia="宋体"/>
                <w:sz w:val="24"/>
                <w:lang w:eastAsia="zh-CN"/>
              </w:rPr>
            </w:pPr>
            <w:r>
              <w:rPr>
                <w:rFonts w:hint="eastAsia" w:eastAsia="宋体"/>
                <w:sz w:val="24"/>
                <w:lang w:eastAsia="zh-CN"/>
              </w:rPr>
              <w:object>
                <v:shape id="_x0000_i1025" o:spt="75" type="#_x0000_t75" style="height:445.4pt;width:396.5pt;" o:ole="t" filled="f" o:preferrelative="t" stroked="f" coordsize="21600,21600">
                  <v:path/>
                  <v:fill on="f" focussize="0,0"/>
                  <v:stroke on="f"/>
                  <v:imagedata r:id="rId11" o:title=""/>
                  <o:lock v:ext="edit" aspectratio="t"/>
                  <w10:wrap type="none"/>
                  <w10:anchorlock/>
                </v:shape>
                <o:OLEObject Type="Embed" ProgID="Visio.Drawing.15" ShapeID="_x0000_i1025" DrawAspect="Content" ObjectID="_1468075725" r:id="rId10">
                  <o:LockedField>false</o:LockedField>
                </o:OLEObject>
              </w:object>
            </w:r>
          </w:p>
          <w:p>
            <w:pPr>
              <w:numPr>
                <w:ilvl w:val="0"/>
                <w:numId w:val="0"/>
              </w:numPr>
              <w:tabs>
                <w:tab w:val="left" w:pos="240"/>
              </w:tabs>
              <w:spacing w:line="360" w:lineRule="auto"/>
              <w:jc w:val="center"/>
              <w:rPr>
                <w:rFonts w:hint="eastAsia" w:eastAsia="宋体"/>
                <w:b/>
                <w:bCs w:val="0"/>
                <w:sz w:val="24"/>
                <w:lang w:eastAsia="zh-CN"/>
              </w:rPr>
            </w:pPr>
            <w:bookmarkStart w:id="0" w:name="_GoBack"/>
            <w:r>
              <w:rPr>
                <w:rFonts w:hint="eastAsia" w:eastAsia="宋体"/>
                <w:b/>
                <w:bCs w:val="0"/>
                <w:sz w:val="24"/>
                <w:lang w:eastAsia="zh-CN"/>
              </w:rPr>
              <w:object>
                <v:shape id="_x0000_i1026" o:spt="75" alt="" type="#_x0000_t75" style="height:614pt;width:296pt;" o:ole="t" filled="f" o:preferrelative="t" stroked="f" coordsize="21600,21600">
                  <v:path/>
                  <v:fill on="f" focussize="0,0"/>
                  <v:stroke on="f"/>
                  <v:imagedata r:id="rId13" o:title=""/>
                  <o:lock v:ext="edit" aspectratio="t"/>
                  <w10:wrap type="none"/>
                  <w10:anchorlock/>
                </v:shape>
                <o:OLEObject Type="Embed" ProgID="Visio.Drawing.15" ShapeID="_x0000_i1026" DrawAspect="Content" ObjectID="_1468075726" r:id="rId12">
                  <o:LockedField>false</o:LockedField>
                </o:OLEObject>
              </w:object>
            </w:r>
            <w:bookmarkEnd w:id="0"/>
          </w:p>
          <w:p>
            <w:pPr>
              <w:numPr>
                <w:ilvl w:val="0"/>
                <w:numId w:val="0"/>
              </w:numPr>
              <w:tabs>
                <w:tab w:val="left" w:pos="240"/>
              </w:tabs>
              <w:spacing w:line="360" w:lineRule="auto"/>
              <w:jc w:val="both"/>
              <w:rPr>
                <w:rFonts w:hint="eastAsia" w:eastAsia="宋体"/>
                <w:b/>
                <w:bCs w:val="0"/>
                <w:sz w:val="24"/>
                <w:lang w:eastAsia="zh-CN"/>
              </w:rPr>
            </w:pPr>
          </w:p>
          <w:p>
            <w:pPr>
              <w:numPr>
                <w:ilvl w:val="0"/>
                <w:numId w:val="0"/>
              </w:numPr>
              <w:tabs>
                <w:tab w:val="left" w:pos="240"/>
              </w:tabs>
              <w:spacing w:line="360" w:lineRule="auto"/>
              <w:jc w:val="both"/>
              <w:rPr>
                <w:rFonts w:hint="eastAsia" w:eastAsia="宋体"/>
                <w:b/>
                <w:bCs w:val="0"/>
                <w:sz w:val="24"/>
                <w:lang w:eastAsia="zh-CN"/>
              </w:rPr>
            </w:pPr>
          </w:p>
          <w:p>
            <w:pPr>
              <w:numPr>
                <w:ilvl w:val="0"/>
                <w:numId w:val="2"/>
              </w:numPr>
              <w:spacing w:line="360" w:lineRule="auto"/>
              <w:rPr>
                <w:rFonts w:hint="eastAsia" w:ascii="宋体" w:hAnsi="宋体" w:cs="宋体"/>
                <w:b/>
                <w:bCs w:val="0"/>
                <w:sz w:val="24"/>
                <w:szCs w:val="24"/>
              </w:rPr>
            </w:pPr>
            <w:r>
              <w:rPr>
                <w:rFonts w:hint="eastAsia" w:ascii="宋体" w:hAnsi="宋体" w:cs="宋体"/>
                <w:b/>
                <w:bCs w:val="0"/>
                <w:sz w:val="24"/>
                <w:szCs w:val="24"/>
              </w:rPr>
              <w:t>实验</w:t>
            </w:r>
            <w:r>
              <w:rPr>
                <w:rFonts w:hint="eastAsia" w:ascii="宋体" w:hAnsi="宋体" w:cs="宋体"/>
                <w:b/>
                <w:bCs w:val="0"/>
                <w:sz w:val="24"/>
                <w:szCs w:val="24"/>
                <w:lang w:val="en-US" w:eastAsia="zh-CN"/>
              </w:rPr>
              <w:t>总结</w:t>
            </w: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p>
            <w:pPr>
              <w:keepNext/>
              <w:spacing w:line="360" w:lineRule="auto"/>
              <w:rPr>
                <w:rFonts w:hint="default"/>
                <w:sz w:val="24"/>
                <w:lang w:val="en-US" w:eastAsia="zh-CN"/>
              </w:rPr>
            </w:pPr>
          </w:p>
        </w:tc>
      </w:tr>
    </w:tbl>
    <w:p>
      <w:pPr>
        <w:jc w:val="center"/>
        <w:rPr>
          <w:rFonts w:ascii="黑体" w:hAnsi="黑体" w:eastAsia="黑体" w:cs="黑体"/>
          <w:color w:val="000000"/>
          <w:sz w:val="36"/>
          <w:szCs w:val="36"/>
        </w:rPr>
      </w:pPr>
      <w:r>
        <w:rPr>
          <w:rFonts w:hint="eastAsia" w:ascii="黑体" w:hAnsi="黑体" w:eastAsia="黑体" w:cs="黑体"/>
          <w:color w:val="000000"/>
          <w:sz w:val="36"/>
          <w:szCs w:val="36"/>
        </w:rPr>
        <w:t>实验成绩评定表</w:t>
      </w:r>
    </w:p>
    <w:tbl>
      <w:tblPr>
        <w:tblStyle w:val="9"/>
        <w:tblpPr w:leftFromText="180" w:rightFromText="180" w:vertAnchor="text" w:horzAnchor="margin" w:tblpXSpec="center" w:tblpY="302"/>
        <w:tblW w:w="83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14"/>
        <w:gridCol w:w="2977"/>
        <w:gridCol w:w="1134"/>
        <w:gridCol w:w="3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序号</w:t>
            </w:r>
          </w:p>
        </w:tc>
        <w:tc>
          <w:tcPr>
            <w:tcW w:w="2977" w:type="dxa"/>
            <w:noWrap/>
            <w:vAlign w:val="center"/>
          </w:tcPr>
          <w:p>
            <w:pPr>
              <w:adjustRightInd w:val="0"/>
              <w:snapToGrid w:val="0"/>
              <w:jc w:val="center"/>
              <w:rPr>
                <w:rFonts w:ascii="宋体" w:hAnsi="宋体" w:cs="宋体"/>
                <w:color w:val="333333"/>
                <w:sz w:val="24"/>
                <w:szCs w:val="24"/>
              </w:rPr>
            </w:pPr>
            <w:r>
              <w:rPr>
                <w:rFonts w:hint="eastAsia" w:ascii="宋体" w:hAnsi="宋体" w:cs="宋体"/>
                <w:color w:val="333333"/>
                <w:sz w:val="24"/>
                <w:szCs w:val="24"/>
              </w:rPr>
              <w:t>考核项目</w:t>
            </w:r>
          </w:p>
        </w:tc>
        <w:tc>
          <w:tcPr>
            <w:tcW w:w="113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分值分布</w:t>
            </w:r>
          </w:p>
        </w:tc>
        <w:tc>
          <w:tcPr>
            <w:tcW w:w="354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1</w:t>
            </w:r>
          </w:p>
        </w:tc>
        <w:tc>
          <w:tcPr>
            <w:tcW w:w="2977" w:type="dxa"/>
            <w:noWrap/>
            <w:vAlign w:val="center"/>
          </w:tcPr>
          <w:p>
            <w:pPr>
              <w:rPr>
                <w:rFonts w:ascii="宋体" w:hAnsi="宋体" w:cs="宋体"/>
                <w:color w:val="333333"/>
                <w:sz w:val="24"/>
                <w:szCs w:val="24"/>
              </w:rPr>
            </w:pPr>
            <w:r>
              <w:rPr>
                <w:rFonts w:hint="eastAsia" w:ascii="宋体" w:hAnsi="宋体" w:cs="宋体"/>
                <w:color w:val="333333"/>
                <w:sz w:val="24"/>
                <w:szCs w:val="24"/>
              </w:rPr>
              <w:t>出勤与纪律情况</w:t>
            </w:r>
          </w:p>
        </w:tc>
        <w:tc>
          <w:tcPr>
            <w:tcW w:w="1134" w:type="dxa"/>
            <w:noWrap/>
            <w:vAlign w:val="center"/>
          </w:tcPr>
          <w:p>
            <w:pPr>
              <w:jc w:val="center"/>
              <w:rPr>
                <w:rFonts w:ascii="宋体" w:hAnsi="宋体" w:cs="宋体"/>
                <w:color w:val="333333"/>
                <w:sz w:val="24"/>
                <w:szCs w:val="24"/>
              </w:rPr>
            </w:pPr>
            <w:r>
              <w:rPr>
                <w:rFonts w:hint="eastAsia" w:ascii="宋体" w:hAnsi="宋体" w:cs="宋体"/>
                <w:color w:val="333333"/>
                <w:sz w:val="24"/>
                <w:szCs w:val="24"/>
              </w:rPr>
              <w:t>10</w:t>
            </w:r>
          </w:p>
        </w:tc>
        <w:tc>
          <w:tcPr>
            <w:tcW w:w="3544" w:type="dxa"/>
            <w:noWrap/>
            <w:vAlign w:val="center"/>
          </w:tcPr>
          <w:p>
            <w:pPr>
              <w:jc w:val="center"/>
              <w:rPr>
                <w:rFonts w:ascii="宋体" w:hAnsi="宋体" w:cs="宋体"/>
                <w:color w:val="FF0000"/>
                <w:sz w:val="24"/>
                <w:szCs w:val="24"/>
              </w:rPr>
            </w:pPr>
            <w:r>
              <w:rPr>
                <w:rFonts w:hint="eastAsia" w:ascii="宋体" w:hAnsi="宋体" w:cs="宋体"/>
                <w:color w:val="FF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sz w:val="24"/>
                <w:szCs w:val="24"/>
              </w:rPr>
            </w:pPr>
            <w:r>
              <w:rPr>
                <w:rFonts w:hint="eastAsia" w:ascii="宋体" w:hAnsi="宋体" w:cs="宋体"/>
                <w:sz w:val="24"/>
                <w:szCs w:val="24"/>
              </w:rPr>
              <w:t>2</w:t>
            </w:r>
          </w:p>
        </w:tc>
        <w:tc>
          <w:tcPr>
            <w:tcW w:w="2977" w:type="dxa"/>
            <w:noWrap/>
            <w:vAlign w:val="center"/>
          </w:tcPr>
          <w:p>
            <w:pPr>
              <w:rPr>
                <w:rFonts w:ascii="宋体" w:hAnsi="宋体" w:cs="宋体"/>
                <w:color w:val="333333"/>
                <w:sz w:val="24"/>
                <w:szCs w:val="24"/>
              </w:rPr>
            </w:pPr>
            <w:r>
              <w:rPr>
                <w:rFonts w:hint="eastAsia" w:ascii="宋体" w:hAnsi="宋体" w:cs="宋体"/>
                <w:color w:val="333333"/>
                <w:sz w:val="24"/>
                <w:szCs w:val="24"/>
              </w:rPr>
              <w:t>实验任务完成情况</w:t>
            </w:r>
          </w:p>
        </w:tc>
        <w:tc>
          <w:tcPr>
            <w:tcW w:w="1134" w:type="dxa"/>
            <w:noWrap/>
            <w:vAlign w:val="center"/>
          </w:tcPr>
          <w:p>
            <w:pPr>
              <w:jc w:val="center"/>
              <w:rPr>
                <w:rFonts w:ascii="宋体" w:hAnsi="宋体" w:cs="宋体"/>
                <w:sz w:val="24"/>
                <w:szCs w:val="24"/>
              </w:rPr>
            </w:pPr>
            <w:r>
              <w:rPr>
                <w:rFonts w:hint="eastAsia" w:ascii="宋体" w:hAnsi="宋体" w:cs="宋体"/>
                <w:sz w:val="24"/>
                <w:szCs w:val="24"/>
              </w:rPr>
              <w:t>40</w:t>
            </w:r>
          </w:p>
        </w:tc>
        <w:tc>
          <w:tcPr>
            <w:tcW w:w="3544" w:type="dxa"/>
            <w:noWrap/>
            <w:vAlign w:val="center"/>
          </w:tcPr>
          <w:p>
            <w:pPr>
              <w:jc w:val="center"/>
              <w:rPr>
                <w:rFonts w:ascii="宋体" w:hAnsi="宋体" w:cs="宋体"/>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714" w:type="dxa"/>
            <w:noWrap/>
            <w:vAlign w:val="center"/>
          </w:tcPr>
          <w:p>
            <w:pPr>
              <w:jc w:val="center"/>
              <w:rPr>
                <w:rFonts w:ascii="宋体" w:hAnsi="宋体" w:cs="宋体"/>
                <w:sz w:val="24"/>
                <w:szCs w:val="24"/>
              </w:rPr>
            </w:pPr>
            <w:r>
              <w:rPr>
                <w:rFonts w:hint="eastAsia" w:ascii="宋体" w:hAnsi="宋体" w:cs="宋体"/>
                <w:sz w:val="24"/>
                <w:szCs w:val="24"/>
              </w:rPr>
              <w:t>3</w:t>
            </w:r>
          </w:p>
        </w:tc>
        <w:tc>
          <w:tcPr>
            <w:tcW w:w="2977" w:type="dxa"/>
            <w:noWrap/>
            <w:vAlign w:val="center"/>
          </w:tcPr>
          <w:p>
            <w:pPr>
              <w:rPr>
                <w:rFonts w:ascii="宋体" w:hAnsi="宋体" w:cs="宋体"/>
                <w:color w:val="333333"/>
                <w:sz w:val="24"/>
                <w:szCs w:val="24"/>
              </w:rPr>
            </w:pPr>
            <w:r>
              <w:rPr>
                <w:rFonts w:hint="eastAsia" w:ascii="宋体" w:hAnsi="宋体" w:cs="宋体"/>
                <w:color w:val="333333"/>
                <w:sz w:val="24"/>
                <w:szCs w:val="24"/>
              </w:rPr>
              <w:t>实验报告质量</w:t>
            </w:r>
          </w:p>
        </w:tc>
        <w:tc>
          <w:tcPr>
            <w:tcW w:w="1134" w:type="dxa"/>
            <w:noWrap/>
            <w:vAlign w:val="center"/>
          </w:tcPr>
          <w:p>
            <w:pPr>
              <w:jc w:val="center"/>
              <w:rPr>
                <w:rFonts w:ascii="宋体" w:hAnsi="宋体" w:cs="宋体"/>
                <w:sz w:val="24"/>
                <w:szCs w:val="24"/>
              </w:rPr>
            </w:pPr>
            <w:r>
              <w:rPr>
                <w:rFonts w:hint="eastAsia" w:ascii="宋体" w:hAnsi="宋体" w:cs="宋体"/>
                <w:sz w:val="24"/>
                <w:szCs w:val="24"/>
              </w:rPr>
              <w:t>50</w:t>
            </w:r>
          </w:p>
        </w:tc>
        <w:tc>
          <w:tcPr>
            <w:tcW w:w="3544" w:type="dxa"/>
            <w:noWrap/>
            <w:vAlign w:val="center"/>
          </w:tcPr>
          <w:p>
            <w:pPr>
              <w:jc w:val="center"/>
              <w:rPr>
                <w:rFonts w:ascii="宋体" w:hAnsi="宋体" w:cs="宋体"/>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trPr>
        <w:tc>
          <w:tcPr>
            <w:tcW w:w="4825" w:type="dxa"/>
            <w:gridSpan w:val="3"/>
            <w:noWrap/>
            <w:vAlign w:val="center"/>
          </w:tcPr>
          <w:p>
            <w:pPr>
              <w:jc w:val="center"/>
              <w:rPr>
                <w:rFonts w:ascii="宋体" w:hAnsi="宋体" w:cs="宋体"/>
                <w:color w:val="333333"/>
                <w:sz w:val="24"/>
                <w:szCs w:val="24"/>
              </w:rPr>
            </w:pPr>
            <w:r>
              <w:rPr>
                <w:rFonts w:hint="eastAsia" w:ascii="宋体" w:hAnsi="宋体" w:cs="宋体"/>
                <w:color w:val="333333"/>
                <w:sz w:val="24"/>
                <w:szCs w:val="24"/>
              </w:rPr>
              <w:t>总分</w:t>
            </w:r>
          </w:p>
        </w:tc>
        <w:tc>
          <w:tcPr>
            <w:tcW w:w="3544" w:type="dxa"/>
            <w:vAlign w:val="center"/>
          </w:tcPr>
          <w:p>
            <w:pPr>
              <w:jc w:val="center"/>
              <w:rPr>
                <w:rFonts w:ascii="宋体" w:hAnsi="宋体" w:cs="宋体"/>
                <w:color w:val="FF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01" w:hRule="atLeast"/>
        </w:trPr>
        <w:tc>
          <w:tcPr>
            <w:tcW w:w="4825" w:type="dxa"/>
            <w:gridSpan w:val="3"/>
            <w:noWrap/>
            <w:vAlign w:val="center"/>
          </w:tcPr>
          <w:p>
            <w:pPr>
              <w:jc w:val="center"/>
              <w:rPr>
                <w:rFonts w:ascii="宋体" w:hAnsi="宋体" w:cs="宋体"/>
                <w:color w:val="333333"/>
                <w:sz w:val="24"/>
                <w:szCs w:val="24"/>
              </w:rPr>
            </w:pPr>
            <w:r>
              <w:rPr>
                <w:rFonts w:hint="eastAsia" w:ascii="宋体" w:hAnsi="宋体" w:cs="宋体"/>
                <w:color w:val="333333"/>
                <w:sz w:val="24"/>
                <w:szCs w:val="24"/>
              </w:rPr>
              <w:t>指导教师签字</w:t>
            </w:r>
          </w:p>
        </w:tc>
        <w:tc>
          <w:tcPr>
            <w:tcW w:w="3544" w:type="dxa"/>
          </w:tcPr>
          <w:p>
            <w:pPr>
              <w:jc w:val="center"/>
              <w:rPr>
                <w:rFonts w:ascii="宋体" w:hAnsi="宋体" w:cs="宋体"/>
                <w:color w:val="333333"/>
                <w:sz w:val="24"/>
                <w:szCs w:val="24"/>
              </w:rPr>
            </w:pPr>
          </w:p>
        </w:tc>
      </w:tr>
    </w:tbl>
    <w:p>
      <w:pPr>
        <w:spacing w:line="400" w:lineRule="exact"/>
        <w:ind w:firstLine="420" w:firstLineChars="200"/>
      </w:pPr>
      <w:r>
        <w:rPr>
          <w:rFonts w:hint="eastAsia" w:ascii="仿宋" w:hAnsi="仿宋" w:eastAsia="仿宋" w:cs="仿宋"/>
          <w:color w:val="333333"/>
          <w:sz w:val="21"/>
          <w:szCs w:val="21"/>
        </w:rPr>
        <w:t>备注：考核项目及分值分布应依据教学大纲确定。</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XAyHIUAgAAFQQAAA4AAABkcnMvZTJvRG9jLnhtbK1Ty47TMBTdI/EP&#10;lvc0adGMqqrpqMyoCKliRiqItes4TSS/ZLtNygfAH7Biw57v6nfMsdN00AwrxMa+vu977vH8plOS&#10;HITzjdEFHY9ySoTmpmz0rqCfP63eTCnxgemSSaNFQY/C05vF61fz1s7ExNRGlsIRJNF+1tqC1iHY&#10;WZZ5XgvF/MhYoWGsjFMs4Ol2WelYi+xKZpM8v85a40rrDBfeQ3vXG+ki5a8qwcN9VXkRiCwoegvp&#10;dOncxjNbzNls55itG35ug/1DF4o1GkUvqe5YYGTvmhepVMOd8aYKI25UZqqq4SLNgGnG+bNpNjWz&#10;Is0CcLy9wOT/X1r+8fDgSFNid1eUaKawo9OP76efv0+/vhHoAFBr/Qx+GwvP0L0zHZwHvYcyzt1V&#10;TsUbExHYAfXxAq/oAuExaDqZTnOYOGzDA/mzp3DrfHgvjCJRKKjD/hKs7LD2oXcdXGI1bVaNlGmH&#10;UpO2oNdvr/IUcLEgudSoEYfom41S6LbdebKtKY8YzJmeG97yVYPia+bDA3MgAxoGwcM9jkoaFDFn&#10;iZLauK9/00d/7AhWSlqQq6Aa7KdEftDYXeThILhB2A6C3qtbA7aO8XEsTyICXJCDWDmjvoD1y1gD&#10;JqY5KhU0DOJt6AmOX8PFcpmc9tY1u7oPAPMsC2u9sTyWiUB6u9wHgJkwjgD1qJxxA/fSls7/JJL7&#10;z3fyevrNi0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RcDIchQCAAAVBAAADgAAAAAAAAAB&#10;ACAAAAAfAQAAZHJzL2Uyb0RvYy54bWxQSwUGAAAAAAYABgBZAQAApQUAAAAA&#10;">
              <v:fill on="f" focussize="0,0"/>
              <v:stroke on="f" weight="0.5pt"/>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19E4635"/>
    <w:multiLevelType w:val="singleLevel"/>
    <w:tmpl w:val="E19E4635"/>
    <w:lvl w:ilvl="0" w:tentative="0">
      <w:start w:val="1"/>
      <w:numFmt w:val="decimal"/>
      <w:suff w:val="space"/>
      <w:lvlText w:val="%1."/>
      <w:lvlJc w:val="left"/>
    </w:lvl>
  </w:abstractNum>
  <w:abstractNum w:abstractNumId="1">
    <w:nsid w:val="FCCC7329"/>
    <w:multiLevelType w:val="singleLevel"/>
    <w:tmpl w:val="FCCC7329"/>
    <w:lvl w:ilvl="0" w:tentative="0">
      <w:start w:val="3"/>
      <w:numFmt w:val="chineseCounting"/>
      <w:suff w:val="nothing"/>
      <w:lvlText w:val="%1、"/>
      <w:lvlJc w:val="left"/>
      <w:rPr>
        <w:rFonts w:hint="eastAsia"/>
      </w:rPr>
    </w:lvl>
  </w:abstractNum>
  <w:abstractNum w:abstractNumId="2">
    <w:nsid w:val="0B3EF8B2"/>
    <w:multiLevelType w:val="singleLevel"/>
    <w:tmpl w:val="0B3EF8B2"/>
    <w:lvl w:ilvl="0" w:tentative="0">
      <w:start w:val="1"/>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8A9"/>
    <w:rsid w:val="00063DE4"/>
    <w:rsid w:val="000652EA"/>
    <w:rsid w:val="000944EB"/>
    <w:rsid w:val="000C0440"/>
    <w:rsid w:val="00161BB6"/>
    <w:rsid w:val="001F2F31"/>
    <w:rsid w:val="00233693"/>
    <w:rsid w:val="002463DE"/>
    <w:rsid w:val="00254AC2"/>
    <w:rsid w:val="002578A5"/>
    <w:rsid w:val="002B4FCD"/>
    <w:rsid w:val="002F26F4"/>
    <w:rsid w:val="0034377C"/>
    <w:rsid w:val="003443E4"/>
    <w:rsid w:val="003C4274"/>
    <w:rsid w:val="00462AF1"/>
    <w:rsid w:val="00463192"/>
    <w:rsid w:val="004D14E4"/>
    <w:rsid w:val="005016EE"/>
    <w:rsid w:val="00543158"/>
    <w:rsid w:val="00564901"/>
    <w:rsid w:val="00594070"/>
    <w:rsid w:val="005B2C94"/>
    <w:rsid w:val="005E78A6"/>
    <w:rsid w:val="006B3572"/>
    <w:rsid w:val="006D3424"/>
    <w:rsid w:val="00710795"/>
    <w:rsid w:val="0071196F"/>
    <w:rsid w:val="007369D2"/>
    <w:rsid w:val="00783F7C"/>
    <w:rsid w:val="007C4432"/>
    <w:rsid w:val="00804CE8"/>
    <w:rsid w:val="008D4327"/>
    <w:rsid w:val="00960550"/>
    <w:rsid w:val="009821A4"/>
    <w:rsid w:val="00982562"/>
    <w:rsid w:val="009E1465"/>
    <w:rsid w:val="00A05B7C"/>
    <w:rsid w:val="00AD53C1"/>
    <w:rsid w:val="00AF2689"/>
    <w:rsid w:val="00B10ABE"/>
    <w:rsid w:val="00B21C9E"/>
    <w:rsid w:val="00B26E27"/>
    <w:rsid w:val="00B412FF"/>
    <w:rsid w:val="00B90B22"/>
    <w:rsid w:val="00BD13BA"/>
    <w:rsid w:val="00BD551F"/>
    <w:rsid w:val="00C10C4E"/>
    <w:rsid w:val="00C403ED"/>
    <w:rsid w:val="00C82F76"/>
    <w:rsid w:val="00C928C7"/>
    <w:rsid w:val="00CB20A0"/>
    <w:rsid w:val="00CD1420"/>
    <w:rsid w:val="00DC4686"/>
    <w:rsid w:val="00E37CED"/>
    <w:rsid w:val="00E54E60"/>
    <w:rsid w:val="00E6095A"/>
    <w:rsid w:val="00FB58A9"/>
    <w:rsid w:val="017E4053"/>
    <w:rsid w:val="04123BC3"/>
    <w:rsid w:val="05BB2CA3"/>
    <w:rsid w:val="079A7B42"/>
    <w:rsid w:val="07C65A24"/>
    <w:rsid w:val="07D3388E"/>
    <w:rsid w:val="09A746E7"/>
    <w:rsid w:val="09CF645E"/>
    <w:rsid w:val="0ABB1A13"/>
    <w:rsid w:val="0B103659"/>
    <w:rsid w:val="0B310694"/>
    <w:rsid w:val="0B896049"/>
    <w:rsid w:val="10024E42"/>
    <w:rsid w:val="10056E44"/>
    <w:rsid w:val="128635CA"/>
    <w:rsid w:val="15CE12C0"/>
    <w:rsid w:val="17DF6A73"/>
    <w:rsid w:val="18556A5F"/>
    <w:rsid w:val="1884545B"/>
    <w:rsid w:val="18B67184"/>
    <w:rsid w:val="19A32BEF"/>
    <w:rsid w:val="1B1D2058"/>
    <w:rsid w:val="1B211D54"/>
    <w:rsid w:val="1EF46030"/>
    <w:rsid w:val="1F0372C2"/>
    <w:rsid w:val="20151C78"/>
    <w:rsid w:val="201E5742"/>
    <w:rsid w:val="206332CC"/>
    <w:rsid w:val="22FC39CB"/>
    <w:rsid w:val="25F1329C"/>
    <w:rsid w:val="26232DDE"/>
    <w:rsid w:val="27156CF9"/>
    <w:rsid w:val="279E49F8"/>
    <w:rsid w:val="2F0D138E"/>
    <w:rsid w:val="33841B62"/>
    <w:rsid w:val="33F05382"/>
    <w:rsid w:val="36053584"/>
    <w:rsid w:val="36BE7C7E"/>
    <w:rsid w:val="39C44A9E"/>
    <w:rsid w:val="39F10E58"/>
    <w:rsid w:val="3B4957EE"/>
    <w:rsid w:val="3BB25E94"/>
    <w:rsid w:val="412E66A0"/>
    <w:rsid w:val="420723F4"/>
    <w:rsid w:val="42465E0D"/>
    <w:rsid w:val="42936CD0"/>
    <w:rsid w:val="47B322D4"/>
    <w:rsid w:val="48036C59"/>
    <w:rsid w:val="4DB77DFC"/>
    <w:rsid w:val="507D1512"/>
    <w:rsid w:val="52437ED9"/>
    <w:rsid w:val="529B6B62"/>
    <w:rsid w:val="557A5818"/>
    <w:rsid w:val="56A1188D"/>
    <w:rsid w:val="57DB1C05"/>
    <w:rsid w:val="582044E6"/>
    <w:rsid w:val="58B16EA2"/>
    <w:rsid w:val="5A8E448C"/>
    <w:rsid w:val="5E9D68CD"/>
    <w:rsid w:val="5FDA23B9"/>
    <w:rsid w:val="600D7C24"/>
    <w:rsid w:val="62D7722D"/>
    <w:rsid w:val="664301C0"/>
    <w:rsid w:val="67383AA9"/>
    <w:rsid w:val="674C7591"/>
    <w:rsid w:val="68237191"/>
    <w:rsid w:val="69102DA5"/>
    <w:rsid w:val="698C68D3"/>
    <w:rsid w:val="6B5F2C74"/>
    <w:rsid w:val="6BD87A13"/>
    <w:rsid w:val="6C2067BD"/>
    <w:rsid w:val="6D0B2983"/>
    <w:rsid w:val="6D894934"/>
    <w:rsid w:val="6DBC2F5E"/>
    <w:rsid w:val="6F6911BC"/>
    <w:rsid w:val="6FB35FA3"/>
    <w:rsid w:val="76C95DC7"/>
    <w:rsid w:val="7A970050"/>
    <w:rsid w:val="7C6F2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qFormat="1" w:uiPriority="99" w:name="HTML Keyboard"/>
    <w:lsdException w:qFormat="1" w:uiPriority="99" w:name="HTML Preformatted"/>
    <w:lsdException w:qFormat="1"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32"/>
      <w:szCs w:val="32"/>
      <w:lang w:val="en-US" w:eastAsia="zh-CN" w:bidi="ar-SA"/>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cs="宋体"/>
      <w:b/>
      <w:bCs/>
      <w:kern w:val="0"/>
      <w:sz w:val="36"/>
      <w:szCs w:val="36"/>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annotation text"/>
    <w:basedOn w:val="1"/>
    <w:link w:val="18"/>
    <w:qFormat/>
    <w:uiPriority w:val="0"/>
    <w:pPr>
      <w:jc w:val="left"/>
    </w:pPr>
    <w:rPr>
      <w:rFonts w:asciiTheme="minorHAnsi" w:hAnsiTheme="minorHAnsi" w:eastAsiaTheme="minorEastAsia" w:cstheme="minorBidi"/>
    </w:rPr>
  </w:style>
  <w:style w:type="paragraph" w:styleId="5">
    <w:name w:val="footer"/>
    <w:basedOn w:val="1"/>
    <w:link w:val="16"/>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7">
    <w:name w:val="HTML Preformatted"/>
    <w:basedOn w:val="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1">
    <w:name w:val="Strong"/>
    <w:basedOn w:val="10"/>
    <w:qFormat/>
    <w:uiPriority w:val="22"/>
    <w:rPr>
      <w:b/>
    </w:rPr>
  </w:style>
  <w:style w:type="character" w:styleId="12">
    <w:name w:val="HTML Code"/>
    <w:basedOn w:val="10"/>
    <w:semiHidden/>
    <w:unhideWhenUsed/>
    <w:qFormat/>
    <w:uiPriority w:val="99"/>
    <w:rPr>
      <w:rFonts w:ascii="Courier New" w:hAnsi="Courier New"/>
      <w:sz w:val="20"/>
    </w:rPr>
  </w:style>
  <w:style w:type="character" w:styleId="13">
    <w:name w:val="HTML Keyboard"/>
    <w:basedOn w:val="10"/>
    <w:semiHidden/>
    <w:unhideWhenUsed/>
    <w:qFormat/>
    <w:uiPriority w:val="99"/>
    <w:rPr>
      <w:rFonts w:ascii="宋体" w:hAnsi="宋体" w:eastAsia="宋体" w:cs="宋体"/>
      <w:sz w:val="24"/>
      <w:szCs w:val="24"/>
    </w:rPr>
  </w:style>
  <w:style w:type="character" w:styleId="14">
    <w:name w:val="HTML Sample"/>
    <w:basedOn w:val="10"/>
    <w:semiHidden/>
    <w:unhideWhenUsed/>
    <w:qFormat/>
    <w:uiPriority w:val="99"/>
    <w:rPr>
      <w:rFonts w:ascii="宋体" w:hAnsi="宋体" w:eastAsia="宋体" w:cs="宋体"/>
    </w:rPr>
  </w:style>
  <w:style w:type="character" w:customStyle="1" w:styleId="15">
    <w:name w:val="页眉 字符"/>
    <w:basedOn w:val="10"/>
    <w:link w:val="6"/>
    <w:qFormat/>
    <w:uiPriority w:val="99"/>
    <w:rPr>
      <w:sz w:val="18"/>
      <w:szCs w:val="18"/>
    </w:rPr>
  </w:style>
  <w:style w:type="character" w:customStyle="1" w:styleId="16">
    <w:name w:val="页脚 字符"/>
    <w:basedOn w:val="10"/>
    <w:link w:val="5"/>
    <w:qFormat/>
    <w:uiPriority w:val="99"/>
    <w:rPr>
      <w:sz w:val="18"/>
      <w:szCs w:val="18"/>
    </w:rPr>
  </w:style>
  <w:style w:type="character" w:customStyle="1" w:styleId="17">
    <w:name w:val="批注文字 字符1"/>
    <w:link w:val="4"/>
    <w:qFormat/>
    <w:uiPriority w:val="0"/>
    <w:rPr>
      <w:sz w:val="32"/>
      <w:szCs w:val="32"/>
    </w:rPr>
  </w:style>
  <w:style w:type="character" w:customStyle="1" w:styleId="18">
    <w:name w:val="批注文字 字符"/>
    <w:basedOn w:val="10"/>
    <w:link w:val="4"/>
    <w:semiHidden/>
    <w:qFormat/>
    <w:uiPriority w:val="99"/>
    <w:rPr>
      <w:rFonts w:ascii="Calibri" w:hAnsi="Calibri" w:eastAsia="宋体" w:cs="Times New Roman"/>
      <w:sz w:val="32"/>
      <w:szCs w:val="32"/>
    </w:rPr>
  </w:style>
  <w:style w:type="character" w:customStyle="1" w:styleId="19">
    <w:name w:val="批注文字 Char"/>
    <w:qFormat/>
    <w:uiPriority w:val="0"/>
    <w:rPr>
      <w:kern w:val="2"/>
      <w:sz w:val="32"/>
      <w:szCs w:val="32"/>
    </w:rPr>
  </w:style>
  <w:style w:type="paragraph" w:customStyle="1" w:styleId="20">
    <w:name w:val="li"/>
    <w:basedOn w:val="1"/>
    <w:qFormat/>
    <w:uiPriority w:val="0"/>
    <w:pPr>
      <w:widowControl/>
      <w:spacing w:before="100" w:beforeAutospacing="1" w:after="100" w:afterAutospacing="1"/>
      <w:jc w:val="left"/>
    </w:pPr>
    <w:rPr>
      <w:rFonts w:ascii="宋体" w:hAnsi="宋体" w:cs="宋体"/>
      <w:kern w:val="0"/>
      <w:sz w:val="24"/>
    </w:rPr>
  </w:style>
  <w:style w:type="character" w:customStyle="1" w:styleId="21">
    <w:name w:val="ph"/>
    <w:basedOn w:val="10"/>
    <w:qFormat/>
    <w:uiPriority w:val="0"/>
  </w:style>
  <w:style w:type="character" w:customStyle="1" w:styleId="22">
    <w:name w:val="keyword"/>
    <w:basedOn w:val="10"/>
    <w:qFormat/>
    <w:uiPriority w:val="0"/>
  </w:style>
  <w:style w:type="character" w:customStyle="1" w:styleId="23">
    <w:name w:val="hljs-keyword"/>
    <w:basedOn w:val="10"/>
    <w:qFormat/>
    <w:uiPriority w:val="0"/>
  </w:style>
  <w:style w:type="character" w:customStyle="1" w:styleId="24">
    <w:name w:val="hljs-built_in"/>
    <w:basedOn w:val="10"/>
    <w:qFormat/>
    <w:uiPriority w:val="0"/>
  </w:style>
  <w:style w:type="character" w:customStyle="1" w:styleId="25">
    <w:name w:val="hljs-operator"/>
    <w:basedOn w:val="10"/>
    <w:qFormat/>
    <w:uiPriority w:val="0"/>
  </w:style>
  <w:style w:type="character" w:customStyle="1" w:styleId="26">
    <w:name w:val="hljs-number"/>
    <w:basedOn w:val="10"/>
    <w:qFormat/>
    <w:uiPriority w:val="0"/>
  </w:style>
  <w:style w:type="character" w:customStyle="1" w:styleId="27">
    <w:name w:val="hljs-title"/>
    <w:basedOn w:val="10"/>
    <w:qFormat/>
    <w:uiPriority w:val="0"/>
  </w:style>
  <w:style w:type="character" w:customStyle="1" w:styleId="28">
    <w:name w:val="hljs-params"/>
    <w:basedOn w:val="10"/>
    <w:qFormat/>
    <w:uiPriority w:val="0"/>
  </w:style>
  <w:style w:type="character" w:customStyle="1" w:styleId="29">
    <w:name w:val="hljs-string"/>
    <w:basedOn w:val="10"/>
    <w:qFormat/>
    <w:uiPriority w:val="0"/>
  </w:style>
  <w:style w:type="character" w:customStyle="1" w:styleId="30">
    <w:name w:val="hljs-property"/>
    <w:basedOn w:val="10"/>
    <w:qFormat/>
    <w:uiPriority w:val="0"/>
  </w:style>
  <w:style w:type="character" w:customStyle="1" w:styleId="31">
    <w:name w:val="hljs-attr"/>
    <w:basedOn w:val="10"/>
    <w:qFormat/>
    <w:uiPriority w:val="0"/>
  </w:style>
  <w:style w:type="character" w:customStyle="1" w:styleId="32">
    <w:name w:val="hljs-meta"/>
    <w:basedOn w:val="10"/>
    <w:qFormat/>
    <w:uiPriority w:val="0"/>
  </w:style>
  <w:style w:type="character" w:customStyle="1" w:styleId="33">
    <w:name w:val="hljs-symbol"/>
    <w:basedOn w:val="10"/>
    <w:qFormat/>
    <w:uiPriority w:val="0"/>
  </w:style>
  <w:style w:type="character" w:customStyle="1" w:styleId="34">
    <w:name w:val="hljs-regexp"/>
    <w:basedOn w:val="10"/>
    <w:qFormat/>
    <w:uiPriority w:val="0"/>
  </w:style>
  <w:style w:type="paragraph" w:customStyle="1" w:styleId="35">
    <w:name w:val="p"/>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emf"/><Relationship Id="rId12" Type="http://schemas.openxmlformats.org/officeDocument/2006/relationships/oleObject" Target="embeddings/oleObject2.bin"/><Relationship Id="rId11" Type="http://schemas.openxmlformats.org/officeDocument/2006/relationships/image" Target="media/image6.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1920</Words>
  <Characters>3937</Characters>
  <Lines>6</Lines>
  <Paragraphs>1</Paragraphs>
  <TotalTime>5</TotalTime>
  <ScaleCrop>false</ScaleCrop>
  <LinksUpToDate>false</LinksUpToDate>
  <CharactersWithSpaces>4280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2021-03-10T07:56:00Z</dcterms:created>
  <dc:creator>Administrator</dc:creator>
  <cp:lastModifiedBy>浮生若梦一场空</cp:lastModifiedBy>
  <cp:lastPrinted>2023-10-20T12:21:00Z</cp:lastPrinted>
  <dcterms:modified xsi:type="dcterms:W3CDTF">2024-04-28T04:31:08Z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