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85090</wp:posOffset>
                </wp:positionV>
                <wp:extent cx="3020695" cy="579755"/>
                <wp:effectExtent l="2540" t="5080" r="0" b="0"/>
                <wp:wrapNone/>
                <wp:docPr id="4" name="组合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20695" cy="579755"/>
                          <a:chOff x="1428" y="1835"/>
                          <a:chExt cx="4988" cy="1030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835"/>
                            <a:ext cx="1021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35" y="1904"/>
                            <a:ext cx="3781" cy="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7pt;margin-top:6.7pt;height:45.65pt;width:237.85pt;z-index:251659264;mso-width-relative:page;mso-height-relative:page;" coordorigin="1428,1835" coordsize="4988,1030" o:gfxdata="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">
                <o:lock v:ext="edit" aspectratio="t"/>
                <v:shape id="Picture 2" o:spid="_x0000_s1026" o:spt="75" type="#_x0000_t75" style="position:absolute;left:1428;top:1835;height:1030;width:1021;" filled="f" o:preferrelative="t" stroked="f" coordsize="21600,21600" o:gfxdata="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RLy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shape id="图片 3" o:spid="_x0000_s1026" o:spt="75" type="#_x0000_t75" style="position:absolute;left:2635;top:1904;height:853;width:3781;" filled="f" o:preferrelative="t" stroked="f" coordsize="21600,21600" o:gfxdata="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pzf7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</w:p>
    <w:p>
      <w:pPr>
        <w:spacing w:before="312" w:beforeLines="100"/>
        <w:rPr>
          <w:rFonts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ascii="宋体" w:hAnsi="宋体" w:cs="宋体"/>
          <w:b/>
          <w:spacing w:val="80"/>
          <w:sz w:val="72"/>
          <w:szCs w:val="72"/>
        </w:rPr>
      </w:pPr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>(20</w:t>
      </w:r>
      <w:r>
        <w:rPr>
          <w:rFonts w:ascii="宋体" w:hAnsi="宋体" w:cs="宋体"/>
          <w:sz w:val="30"/>
          <w:szCs w:val="30"/>
        </w:rPr>
        <w:t>23</w:t>
      </w:r>
      <w:r>
        <w:rPr>
          <w:rFonts w:hint="eastAsia" w:ascii="宋体" w:hAnsi="宋体" w:cs="宋体"/>
          <w:sz w:val="30"/>
          <w:szCs w:val="30"/>
        </w:rPr>
        <w:t>—202</w:t>
      </w:r>
      <w:r>
        <w:rPr>
          <w:rFonts w:ascii="宋体" w:hAnsi="宋体" w:cs="宋体"/>
          <w:sz w:val="30"/>
          <w:szCs w:val="30"/>
        </w:rPr>
        <w:t>4</w:t>
      </w:r>
      <w:r>
        <w:rPr>
          <w:rFonts w:hint="eastAsia" w:ascii="宋体" w:hAnsi="宋体" w:cs="宋体"/>
          <w:sz w:val="30"/>
          <w:szCs w:val="30"/>
        </w:rPr>
        <w:t>学年第</w:t>
      </w: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学期）</w:t>
      </w:r>
    </w:p>
    <w:p>
      <w:pPr>
        <w:spacing w:line="360" w:lineRule="exact"/>
        <w:jc w:val="center"/>
        <w:rPr>
          <w:rFonts w:eastAsia="黑体"/>
          <w:b/>
          <w:bCs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ascii="宋体" w:hAnsi="宋体" w:cs="宋体"/>
          <w:b/>
          <w:bCs/>
          <w:sz w:val="30"/>
          <w:szCs w:val="30"/>
        </w:rPr>
      </w:pP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课程名称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eastAsia="zh-CN"/>
        </w:rPr>
        <w:t>《</w:t>
      </w:r>
      <w:r>
        <w:rPr>
          <w:rFonts w:hint="eastAsia" w:ascii="Times New Roman" w:hAnsi="Times New Roman"/>
          <w:b/>
          <w:bCs/>
          <w:sz w:val="30"/>
          <w:szCs w:val="30"/>
          <w:u w:val="single"/>
        </w:rPr>
        <w:t>计算机网络应用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eastAsia="zh-CN"/>
        </w:rPr>
        <w:t>》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专业班级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专升本电信23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学    号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ZB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>2305010116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600" w:lineRule="auto"/>
        <w:ind w:firstLine="1958" w:firstLineChars="650"/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姓    名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姜 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勇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</w:p>
    <w:p>
      <w:pPr>
        <w:jc w:val="center"/>
        <w:rPr>
          <w:rFonts w:ascii="宋体" w:hAnsi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11"/>
        <w:tblpPr w:leftFromText="180" w:rightFromText="180" w:horzAnchor="margin" w:tblpX="-4" w:tblpY="388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2157"/>
        <w:gridCol w:w="1374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15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实验项目</w:t>
            </w:r>
          </w:p>
        </w:tc>
        <w:tc>
          <w:tcPr>
            <w:tcW w:w="7012" w:type="dxa"/>
            <w:gridSpan w:val="3"/>
            <w:vAlign w:val="center"/>
          </w:tcPr>
          <w:p>
            <w:pPr>
              <w:jc w:val="center"/>
              <w:rPr>
                <w:rFonts w:ascii="宋体" w:hAnsi="宋体" w:cs="黑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实验一    对等网的组建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实验时间</w:t>
            </w:r>
          </w:p>
        </w:tc>
        <w:tc>
          <w:tcPr>
            <w:tcW w:w="2157" w:type="dxa"/>
            <w:vAlign w:val="center"/>
          </w:tcPr>
          <w:p>
            <w:pPr>
              <w:jc w:val="center"/>
              <w:rPr>
                <w:rFonts w:hint="default" w:ascii="黑体" w:hAnsi="黑体" w:eastAsia="宋体" w:cs="黑体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年3月22 日</w:t>
            </w:r>
          </w:p>
        </w:tc>
        <w:tc>
          <w:tcPr>
            <w:tcW w:w="1374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实验地点</w:t>
            </w:r>
          </w:p>
        </w:tc>
        <w:tc>
          <w:tcPr>
            <w:tcW w:w="3481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信息与通信工程基础实验室 （EDA  技术实验室）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7" w:hRule="atLeast"/>
        </w:trPr>
        <w:tc>
          <w:tcPr>
            <w:tcW w:w="8527" w:type="dxa"/>
            <w:gridSpan w:val="4"/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目的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1．掌握双绞线的制作方法；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2．能识别并熟练切换  Cisco 设备三个主要模式及相关命令；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3．掌握在 Cisco 模拟器登录设备的几种方式的配置。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环境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网线制作专用工具一套；RJ-45  头两对、双绞线若干米；Cisco  模拟器；交 换机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实验步骤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1、学生分组制作双绞线，每一名学生至少制作一个接头，并用电缆测试仪 测量制作好的网线，看是否相通。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（1）记录你制作的双绞线及测试结果。</w:t>
            </w:r>
          </w:p>
          <w:tbl>
            <w:tblPr>
              <w:tblStyle w:val="11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57"/>
              <w:gridCol w:w="640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50" w:hRule="atLeast"/>
                <w:jc w:val="center"/>
              </w:trPr>
              <w:tc>
                <w:tcPr>
                  <w:tcW w:w="155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双绞线类型</w:t>
                  </w:r>
                </w:p>
              </w:tc>
              <w:tc>
                <w:tcPr>
                  <w:tcW w:w="640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/>
                      <w:sz w:val="24"/>
                      <w:szCs w:val="24"/>
                      <w:lang w:val="en-US" w:eastAsia="zh-CN"/>
                    </w:rPr>
                    <w:t>超五类双绞线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75" w:hRule="atLeast"/>
                <w:jc w:val="center"/>
              </w:trPr>
              <w:tc>
                <w:tcPr>
                  <w:tcW w:w="1557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线序</w:t>
                  </w:r>
                </w:p>
              </w:tc>
              <w:tc>
                <w:tcPr>
                  <w:tcW w:w="640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/>
                      <w:sz w:val="24"/>
                      <w:szCs w:val="24"/>
                      <w:lang w:val="en-US" w:eastAsia="zh-CN"/>
                    </w:rPr>
                    <w:t>白橙、橙、白绿、蓝、白蓝、绿、白综、棕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60" w:hRule="atLeast"/>
                <w:jc w:val="center"/>
              </w:trPr>
              <w:tc>
                <w:tcPr>
                  <w:tcW w:w="1557" w:type="dxa"/>
                  <w:vMerge w:val="continue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640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/>
                      <w:sz w:val="24"/>
                      <w:szCs w:val="24"/>
                      <w:lang w:val="en-US" w:eastAsia="zh-CN"/>
                    </w:rPr>
                    <w:t>白绿、绿、白橙、蓝、白蓝、橙、白棕、棕</w:t>
                  </w:r>
                </w:p>
              </w:tc>
            </w:tr>
          </w:tbl>
          <w:p>
            <w:pPr>
              <w:spacing w:line="500" w:lineRule="exact"/>
              <w:ind w:firstLine="48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shd w:val="clear" w:color="auto" w:fill="auto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（</w:t>
            </w: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shd w:val="clear" w:color="auto" w:fill="auto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2）使用双绞线连接网络，通过ping（测试仪）命令测试PC1和PC2可以互相通信。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2、根据下面拓扑图对交换机进行本地配置。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6214110</wp:posOffset>
                  </wp:positionH>
                  <wp:positionV relativeFrom="paragraph">
                    <wp:posOffset>413385</wp:posOffset>
                  </wp:positionV>
                  <wp:extent cx="1733550" cy="1756410"/>
                  <wp:effectExtent l="0" t="0" r="3810" b="11430"/>
                  <wp:wrapNone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 r:link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756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（1）配置步骤如下：单击PC0进入terminal界面，按ok，即进入PC console端口 ，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val="fr-FR" w:eastAsia="zh-CN"/>
                <w14:textFill>
                  <w14:solidFill>
                    <w14:schemeClr w14:val="tx1"/>
                  </w14:solidFill>
                </w14:textFill>
              </w:rPr>
              <w:t>对交换机进行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下列配置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Switch&gt;enable 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Switch#conf  t 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Switch(config)#interface vlan 1                  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Switch(config-if)#no shutdown  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         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Switch(config-if)# ip address 192.168.1.1 255.255.255.0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Switch(config-if)#exit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Switch(config)#interface fa 0/1 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Switch(config-if)#speed 100 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Switch(config-if)#duplex full 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Switch(config-if)#end 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Switch#show version 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Switch#show run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交换机Switch0默认的地址为192.168.1.1，所以将PC0配置为同网段的IP地址，如192.168.1.2，默认网关为192.168.1.1.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(2)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记录测试结果。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4211320" cy="2475865"/>
                  <wp:effectExtent l="0" t="0" r="10160" b="8255"/>
                  <wp:docPr id="3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1320" cy="247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为PC机配置了静态IP地址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4214495" cy="1450975"/>
                  <wp:effectExtent l="0" t="0" r="6985" b="12065"/>
                  <wp:docPr id="32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495" cy="145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进入vlan1口，配置了vlan的地址，启动了该端口</w:t>
            </w:r>
          </w:p>
          <w:p>
            <w:pPr>
              <w:pStyle w:val="5"/>
              <w:rPr>
                <w:rFonts w:hint="eastAsia" w:eastAsia="黑体"/>
                <w:lang w:val="en-US" w:eastAsia="zh-CN"/>
              </w:rPr>
            </w:pPr>
          </w:p>
          <w:p>
            <w:pPr>
              <w:jc w:val="center"/>
            </w:pPr>
            <w:r>
              <w:drawing>
                <wp:inline distT="0" distB="0" distL="114300" distR="114300">
                  <wp:extent cx="4191000" cy="960120"/>
                  <wp:effectExtent l="0" t="0" r="0" b="0"/>
                  <wp:docPr id="3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进入端口1，配置了端口的速率为100Mbps，模式为全双工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4210685" cy="1445260"/>
                  <wp:effectExtent l="0" t="0" r="10795" b="2540"/>
                  <wp:docPr id="3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85" cy="144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使用show version 命令查看了软件的版本和设备的配置信息</w:t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4210685" cy="1521460"/>
                  <wp:effectExtent l="0" t="0" r="10795" b="2540"/>
                  <wp:docPr id="3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85" cy="152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配置信息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4210685" cy="575310"/>
                  <wp:effectExtent l="0" t="0" r="10795" b="3810"/>
                  <wp:docPr id="36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85" cy="575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使用show run 命令查看了运行的配置，vlan 1端口的地址和端口的状态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3、根据下面拓扑图对交换机进行远程登录配置。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869315</wp:posOffset>
                  </wp:positionH>
                  <wp:positionV relativeFrom="paragraph">
                    <wp:posOffset>303530</wp:posOffset>
                  </wp:positionV>
                  <wp:extent cx="3615690" cy="2411730"/>
                  <wp:effectExtent l="0" t="0" r="11430" b="11430"/>
                  <wp:wrapNone/>
                  <wp:docPr id="3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5690" cy="2411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（1）新建Packet Tracer拓扑图</w:t>
            </w:r>
          </w:p>
          <w:p>
            <w:pPr>
              <w:spacing w:line="500" w:lineRule="exact"/>
              <w:ind w:right="17" w:firstLine="480" w:firstLineChars="20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="500" w:lineRule="exact"/>
              <w:ind w:right="17" w:firstLine="480" w:firstLineChars="20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="500" w:lineRule="exact"/>
              <w:ind w:right="17" w:firstLine="480" w:firstLineChars="20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="500" w:lineRule="exact"/>
              <w:ind w:right="17" w:firstLine="480" w:firstLineChars="20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="500" w:lineRule="exact"/>
              <w:ind w:right="17" w:firstLine="480" w:firstLineChars="20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="500" w:lineRule="exact"/>
              <w:ind w:right="17" w:firstLine="480" w:firstLineChars="20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="500" w:lineRule="exact"/>
              <w:ind w:right="17" w:firstLine="480" w:firstLineChars="20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="500" w:lineRule="exact"/>
              <w:ind w:right="17" w:firstLine="480" w:firstLineChars="20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（2）配置交换机管理ip地址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Switch&gt;en                     //进入特权模式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Switch#conf  t                //进入全局配置模式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Switch(config)#inter vlan 1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Switch(config-if)#ip address 192.168.1.1 255.255.255.0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Switch(config-if)#no shutdown   //开启接口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Switch(config-if)#exit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hostname  xingming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（3）配置用户登录密码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Switch(config)#line vty 0 4     //进入远程登录用户管理视图，0-4个用户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Switch(config-line)#login      //打开登录认证功能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Switch(config-line)#password 5ijsj  //配置远程登录的密码为（学号），密码明码显示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Switch(config-line)#end       //退出到特权模式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Switch#show run            //显示当前交换机配置情况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  <w:t>（4）打开PC0桌面选项卡中的CMD，并记录测试结果。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4213860" cy="1727200"/>
                  <wp:effectExtent l="0" t="0" r="7620" b="10160"/>
                  <wp:docPr id="3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3860" cy="172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7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测试了192.168.1.1的连通性</w:t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4214495" cy="1431290"/>
                  <wp:effectExtent l="0" t="0" r="6985" b="1270"/>
                  <wp:docPr id="4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495" cy="143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8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测试了192.168.1.3的连通性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4211955" cy="1567180"/>
                  <wp:effectExtent l="0" t="0" r="9525" b="2540"/>
                  <wp:docPr id="4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195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9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进入vlan 1口，配置vlan口的地址，启动端口服务</w:t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4160520" cy="1371600"/>
                  <wp:effectExtent l="0" t="0" r="0" b="0"/>
                  <wp:docPr id="4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10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更改设备的主机名，配置从虚拟终端线0到线4的设置，使用login命令启用用户名和密码的登录验证，设置一个明文密码</w:t>
            </w:r>
          </w:p>
          <w:p>
            <w:pPr>
              <w:pStyle w:val="5"/>
              <w:jc w:val="center"/>
            </w:pPr>
            <w:r>
              <w:drawing>
                <wp:inline distT="0" distB="0" distL="114300" distR="114300">
                  <wp:extent cx="3905885" cy="2278380"/>
                  <wp:effectExtent l="0" t="0" r="10795" b="7620"/>
                  <wp:docPr id="44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85" cy="2278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使用show run 命令查看当前运行的配置</w:t>
            </w:r>
          </w:p>
          <w:p>
            <w:pPr>
              <w:pStyle w:val="5"/>
              <w:jc w:val="center"/>
            </w:pPr>
            <w:r>
              <w:drawing>
                <wp:inline distT="0" distB="0" distL="114300" distR="114300">
                  <wp:extent cx="3881755" cy="1866900"/>
                  <wp:effectExtent l="0" t="0" r="4445" b="7620"/>
                  <wp:docPr id="42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755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default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远程连接192.168.1.1的设备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总结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通过本次实验，我深入学习了双绞线的制作方法，包括线缆剥皮、绞线、排序、剪线和插入水晶头等步骤。通过实际操作，我掌握了制作双绞线的技巧，提高了手工操作能力。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在对等网的组建过程中，我深入了解了网络设备的连接和配置方法。我学会了如何使用交换机来创建不同的 VLAN，并将计算机连接到相应的 VLAN 上。通过配置 IP 地址、子网掩码和默认网关，我成功实现了计算机之间的通信和资源共享。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总之，通过本次实验，我不仅提高了自己的实践能力和网络知识，还认识到了网络组建和维护的重要性。我相信这些知识和技能将对我未来的学习和工作产生积极的影响。</w:t>
            </w:r>
          </w:p>
          <w:bookmarkEnd w:id="0"/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11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出勤与纪律情况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</w:tbl>
    <w:p>
      <w:pPr>
        <w:spacing w:line="400" w:lineRule="exact"/>
        <w:ind w:firstLine="420" w:firstLineChars="200"/>
      </w:pPr>
      <w:r>
        <w:rPr>
          <w:rFonts w:hint="eastAsia" w:ascii="仿宋" w:hAnsi="仿宋" w:eastAsia="仿宋" w:cs="仿宋"/>
          <w:color w:val="333333"/>
          <w:sz w:val="21"/>
          <w:szCs w:val="21"/>
        </w:rPr>
        <w:t>备注：考核项目及分值分布应依据教学大纲确定。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XAyHI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RcDIc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FC7D15"/>
    <w:multiLevelType w:val="singleLevel"/>
    <w:tmpl w:val="62FC7D1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8A9"/>
    <w:rsid w:val="00063DE4"/>
    <w:rsid w:val="000652EA"/>
    <w:rsid w:val="000944EB"/>
    <w:rsid w:val="000C0440"/>
    <w:rsid w:val="00161BB6"/>
    <w:rsid w:val="001F2F31"/>
    <w:rsid w:val="00233693"/>
    <w:rsid w:val="002463DE"/>
    <w:rsid w:val="00254AC2"/>
    <w:rsid w:val="002578A5"/>
    <w:rsid w:val="002B4FCD"/>
    <w:rsid w:val="002F26F4"/>
    <w:rsid w:val="0034377C"/>
    <w:rsid w:val="003443E4"/>
    <w:rsid w:val="003C4274"/>
    <w:rsid w:val="00462AF1"/>
    <w:rsid w:val="00463192"/>
    <w:rsid w:val="004D14E4"/>
    <w:rsid w:val="005016EE"/>
    <w:rsid w:val="00543158"/>
    <w:rsid w:val="00564901"/>
    <w:rsid w:val="00594070"/>
    <w:rsid w:val="005B2C94"/>
    <w:rsid w:val="005E78A6"/>
    <w:rsid w:val="006B3572"/>
    <w:rsid w:val="006D3424"/>
    <w:rsid w:val="00710795"/>
    <w:rsid w:val="0071196F"/>
    <w:rsid w:val="007369D2"/>
    <w:rsid w:val="00783F7C"/>
    <w:rsid w:val="007C4432"/>
    <w:rsid w:val="00804CE8"/>
    <w:rsid w:val="008D4327"/>
    <w:rsid w:val="00960550"/>
    <w:rsid w:val="009821A4"/>
    <w:rsid w:val="00982562"/>
    <w:rsid w:val="009E1465"/>
    <w:rsid w:val="00A05B7C"/>
    <w:rsid w:val="00AD53C1"/>
    <w:rsid w:val="00AF2689"/>
    <w:rsid w:val="00B10ABE"/>
    <w:rsid w:val="00B21C9E"/>
    <w:rsid w:val="00B26E27"/>
    <w:rsid w:val="00B412FF"/>
    <w:rsid w:val="00B90B22"/>
    <w:rsid w:val="00BD13BA"/>
    <w:rsid w:val="00BD551F"/>
    <w:rsid w:val="00C10C4E"/>
    <w:rsid w:val="00C403ED"/>
    <w:rsid w:val="00C82F76"/>
    <w:rsid w:val="00C928C7"/>
    <w:rsid w:val="00CB20A0"/>
    <w:rsid w:val="00CD1420"/>
    <w:rsid w:val="00DC4686"/>
    <w:rsid w:val="00E37CED"/>
    <w:rsid w:val="00E54E60"/>
    <w:rsid w:val="00E6095A"/>
    <w:rsid w:val="00FB58A9"/>
    <w:rsid w:val="017E4053"/>
    <w:rsid w:val="02AC3F91"/>
    <w:rsid w:val="04123BC3"/>
    <w:rsid w:val="05BB2CA3"/>
    <w:rsid w:val="079A7B42"/>
    <w:rsid w:val="07C65A24"/>
    <w:rsid w:val="07D3388E"/>
    <w:rsid w:val="09A746E7"/>
    <w:rsid w:val="09CF645E"/>
    <w:rsid w:val="0ABB1A13"/>
    <w:rsid w:val="0B103659"/>
    <w:rsid w:val="0B310694"/>
    <w:rsid w:val="0B896049"/>
    <w:rsid w:val="10024E42"/>
    <w:rsid w:val="10056E44"/>
    <w:rsid w:val="10255293"/>
    <w:rsid w:val="122B7FC0"/>
    <w:rsid w:val="128635CA"/>
    <w:rsid w:val="15CE12C0"/>
    <w:rsid w:val="17DF6A73"/>
    <w:rsid w:val="18556A5F"/>
    <w:rsid w:val="1884545B"/>
    <w:rsid w:val="18B67184"/>
    <w:rsid w:val="195A2394"/>
    <w:rsid w:val="19A32BEF"/>
    <w:rsid w:val="1B1D2058"/>
    <w:rsid w:val="1B211D54"/>
    <w:rsid w:val="1D926245"/>
    <w:rsid w:val="1EF46030"/>
    <w:rsid w:val="1F0372C2"/>
    <w:rsid w:val="20151C78"/>
    <w:rsid w:val="201E5742"/>
    <w:rsid w:val="206332CC"/>
    <w:rsid w:val="22FC39CB"/>
    <w:rsid w:val="25F1329C"/>
    <w:rsid w:val="26232DDE"/>
    <w:rsid w:val="27156CF9"/>
    <w:rsid w:val="279E49F8"/>
    <w:rsid w:val="2A9E6D24"/>
    <w:rsid w:val="2F0D138E"/>
    <w:rsid w:val="33101180"/>
    <w:rsid w:val="33841B62"/>
    <w:rsid w:val="33F05382"/>
    <w:rsid w:val="36053584"/>
    <w:rsid w:val="36BE7C7E"/>
    <w:rsid w:val="39C44A9E"/>
    <w:rsid w:val="39F10E58"/>
    <w:rsid w:val="3B4957EE"/>
    <w:rsid w:val="3BB25E94"/>
    <w:rsid w:val="412E66A0"/>
    <w:rsid w:val="420723F4"/>
    <w:rsid w:val="42465E0D"/>
    <w:rsid w:val="42936CD0"/>
    <w:rsid w:val="47B322D4"/>
    <w:rsid w:val="48036C59"/>
    <w:rsid w:val="48181BC2"/>
    <w:rsid w:val="4AB800D5"/>
    <w:rsid w:val="4CA12BD2"/>
    <w:rsid w:val="4DB77DFC"/>
    <w:rsid w:val="507D1512"/>
    <w:rsid w:val="52437ED9"/>
    <w:rsid w:val="529B6B62"/>
    <w:rsid w:val="53D042B5"/>
    <w:rsid w:val="557A5818"/>
    <w:rsid w:val="56A1188D"/>
    <w:rsid w:val="57DB1C05"/>
    <w:rsid w:val="582044E6"/>
    <w:rsid w:val="58B16EA2"/>
    <w:rsid w:val="596D62ED"/>
    <w:rsid w:val="598D5860"/>
    <w:rsid w:val="5A8E448C"/>
    <w:rsid w:val="5E9D68CD"/>
    <w:rsid w:val="5FDA23B9"/>
    <w:rsid w:val="600D7C24"/>
    <w:rsid w:val="62D7722D"/>
    <w:rsid w:val="664301C0"/>
    <w:rsid w:val="67383AA9"/>
    <w:rsid w:val="674C7591"/>
    <w:rsid w:val="68237191"/>
    <w:rsid w:val="69102DA5"/>
    <w:rsid w:val="698C68D3"/>
    <w:rsid w:val="6B5F2C74"/>
    <w:rsid w:val="6BD87A13"/>
    <w:rsid w:val="6C2067BD"/>
    <w:rsid w:val="6D0B2983"/>
    <w:rsid w:val="6D894934"/>
    <w:rsid w:val="6DBC2F5E"/>
    <w:rsid w:val="6E5B2504"/>
    <w:rsid w:val="6F6911BC"/>
    <w:rsid w:val="6FB35FA3"/>
    <w:rsid w:val="76C95DC7"/>
    <w:rsid w:val="77B64749"/>
    <w:rsid w:val="78BE3586"/>
    <w:rsid w:val="79552490"/>
    <w:rsid w:val="7A970050"/>
    <w:rsid w:val="7C6F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32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qFormat/>
    <w:uiPriority w:val="9"/>
    <w:pPr>
      <w:keepNext/>
      <w:keepLines/>
      <w:spacing w:before="240" w:after="120" w:line="240" w:lineRule="auto"/>
      <w:ind w:firstLine="0" w:firstLineChars="0"/>
      <w:jc w:val="left"/>
      <w:outlineLvl w:val="2"/>
    </w:pPr>
    <w:rPr>
      <w:rFonts w:ascii="Calibri" w:hAnsi="Calibri" w:eastAsia="黑体"/>
      <w:bCs/>
      <w:sz w:val="24"/>
      <w:szCs w:val="32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6">
    <w:name w:val="annotation text"/>
    <w:basedOn w:val="1"/>
    <w:link w:val="20"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HTML Preformatted"/>
    <w:basedOn w:val="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TML Code"/>
    <w:basedOn w:val="12"/>
    <w:semiHidden/>
    <w:unhideWhenUsed/>
    <w:qFormat/>
    <w:uiPriority w:val="99"/>
    <w:rPr>
      <w:rFonts w:ascii="Courier New" w:hAnsi="Courier New"/>
      <w:sz w:val="20"/>
    </w:rPr>
  </w:style>
  <w:style w:type="character" w:styleId="15">
    <w:name w:val="HTML Keyboard"/>
    <w:basedOn w:val="12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6">
    <w:name w:val="HTML Sample"/>
    <w:basedOn w:val="12"/>
    <w:semiHidden/>
    <w:unhideWhenUsed/>
    <w:qFormat/>
    <w:uiPriority w:val="99"/>
    <w:rPr>
      <w:rFonts w:ascii="宋体" w:hAnsi="宋体" w:eastAsia="宋体" w:cs="宋体"/>
    </w:rPr>
  </w:style>
  <w:style w:type="character" w:customStyle="1" w:styleId="17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7"/>
    <w:qFormat/>
    <w:uiPriority w:val="99"/>
    <w:rPr>
      <w:sz w:val="18"/>
      <w:szCs w:val="18"/>
    </w:rPr>
  </w:style>
  <w:style w:type="character" w:customStyle="1" w:styleId="19">
    <w:name w:val="批注文字 字符1"/>
    <w:link w:val="6"/>
    <w:qFormat/>
    <w:uiPriority w:val="0"/>
    <w:rPr>
      <w:sz w:val="32"/>
      <w:szCs w:val="32"/>
    </w:rPr>
  </w:style>
  <w:style w:type="character" w:customStyle="1" w:styleId="20">
    <w:name w:val="批注文字 字符"/>
    <w:basedOn w:val="12"/>
    <w:link w:val="6"/>
    <w:semiHidden/>
    <w:qFormat/>
    <w:uiPriority w:val="99"/>
    <w:rPr>
      <w:rFonts w:ascii="Calibri" w:hAnsi="Calibri" w:eastAsia="宋体" w:cs="Times New Roman"/>
      <w:sz w:val="32"/>
      <w:szCs w:val="32"/>
    </w:rPr>
  </w:style>
  <w:style w:type="character" w:customStyle="1" w:styleId="21">
    <w:name w:val="批注文字 Char"/>
    <w:qFormat/>
    <w:uiPriority w:val="0"/>
    <w:rPr>
      <w:kern w:val="2"/>
      <w:sz w:val="32"/>
      <w:szCs w:val="32"/>
    </w:rPr>
  </w:style>
  <w:style w:type="paragraph" w:customStyle="1" w:styleId="22">
    <w:name w:val="li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3">
    <w:name w:val="ph"/>
    <w:basedOn w:val="12"/>
    <w:qFormat/>
    <w:uiPriority w:val="0"/>
  </w:style>
  <w:style w:type="character" w:customStyle="1" w:styleId="24">
    <w:name w:val="keyword"/>
    <w:basedOn w:val="12"/>
    <w:qFormat/>
    <w:uiPriority w:val="0"/>
  </w:style>
  <w:style w:type="character" w:customStyle="1" w:styleId="25">
    <w:name w:val="hljs-keyword"/>
    <w:basedOn w:val="12"/>
    <w:qFormat/>
    <w:uiPriority w:val="0"/>
  </w:style>
  <w:style w:type="character" w:customStyle="1" w:styleId="26">
    <w:name w:val="hljs-built_in"/>
    <w:basedOn w:val="12"/>
    <w:qFormat/>
    <w:uiPriority w:val="0"/>
  </w:style>
  <w:style w:type="character" w:customStyle="1" w:styleId="27">
    <w:name w:val="hljs-operator"/>
    <w:basedOn w:val="12"/>
    <w:qFormat/>
    <w:uiPriority w:val="0"/>
  </w:style>
  <w:style w:type="character" w:customStyle="1" w:styleId="28">
    <w:name w:val="hljs-number"/>
    <w:basedOn w:val="12"/>
    <w:qFormat/>
    <w:uiPriority w:val="0"/>
  </w:style>
  <w:style w:type="character" w:customStyle="1" w:styleId="29">
    <w:name w:val="hljs-title"/>
    <w:basedOn w:val="12"/>
    <w:qFormat/>
    <w:uiPriority w:val="0"/>
  </w:style>
  <w:style w:type="character" w:customStyle="1" w:styleId="30">
    <w:name w:val="hljs-params"/>
    <w:basedOn w:val="12"/>
    <w:qFormat/>
    <w:uiPriority w:val="0"/>
  </w:style>
  <w:style w:type="character" w:customStyle="1" w:styleId="31">
    <w:name w:val="hljs-string"/>
    <w:basedOn w:val="12"/>
    <w:qFormat/>
    <w:uiPriority w:val="0"/>
  </w:style>
  <w:style w:type="character" w:customStyle="1" w:styleId="32">
    <w:name w:val="hljs-property"/>
    <w:basedOn w:val="12"/>
    <w:qFormat/>
    <w:uiPriority w:val="0"/>
  </w:style>
  <w:style w:type="character" w:customStyle="1" w:styleId="33">
    <w:name w:val="hljs-attr"/>
    <w:basedOn w:val="12"/>
    <w:qFormat/>
    <w:uiPriority w:val="0"/>
  </w:style>
  <w:style w:type="character" w:customStyle="1" w:styleId="34">
    <w:name w:val="hljs-meta"/>
    <w:basedOn w:val="12"/>
    <w:qFormat/>
    <w:uiPriority w:val="0"/>
  </w:style>
  <w:style w:type="character" w:customStyle="1" w:styleId="35">
    <w:name w:val="hljs-symbol"/>
    <w:basedOn w:val="12"/>
    <w:qFormat/>
    <w:uiPriority w:val="0"/>
  </w:style>
  <w:style w:type="character" w:customStyle="1" w:styleId="36">
    <w:name w:val="hljs-regexp"/>
    <w:basedOn w:val="12"/>
    <w:qFormat/>
    <w:uiPriority w:val="0"/>
  </w:style>
  <w:style w:type="paragraph" w:customStyle="1" w:styleId="37">
    <w:name w:val="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file:///C:\Documents%2525252520and%2525252520Settings\Administrator\Application%2525252520Data\Tencent\Users\610073363\QQ\WinTemp\RichOle\YQ%252525255BUU%252525257BSOPU$%252525257D2H1$G6BHOHE.jpg" TargetMode="External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991</Words>
  <Characters>1728</Characters>
  <Lines>6</Lines>
  <Paragraphs>1</Paragraphs>
  <TotalTime>1</TotalTime>
  <ScaleCrop>false</ScaleCrop>
  <LinksUpToDate>false</LinksUpToDate>
  <CharactersWithSpaces>2035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2021-03-10T07:56:00Z</dcterms:created>
  <dc:creator>Administrator</dc:creator>
  <cp:lastModifiedBy>浮生若梦一场空</cp:lastModifiedBy>
  <cp:lastPrinted>2023-10-20T12:21:00Z</cp:lastPrinted>
  <dcterms:modified xsi:type="dcterms:W3CDTF">2024-06-12T11:57:25Z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