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</w:rPr>
      </w:pPr>
    </w:p>
    <w:p>
      <w:pPr>
        <w:spacing w:line="360" w:lineRule="auto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85090</wp:posOffset>
                </wp:positionV>
                <wp:extent cx="3020695" cy="579755"/>
                <wp:effectExtent l="2540" t="5080" r="0" b="0"/>
                <wp:wrapNone/>
                <wp:docPr id="4" name="组合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020695" cy="579755"/>
                          <a:chOff x="1428" y="1835"/>
                          <a:chExt cx="4988" cy="1030"/>
                        </a:xfrm>
                      </wpg:grpSpPr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28" y="1835"/>
                            <a:ext cx="1021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35" y="1904"/>
                            <a:ext cx="3781" cy="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7pt;margin-top:6.7pt;height:45.65pt;width:237.85pt;z-index:251659264;mso-width-relative:page;mso-height-relative:page;" coordorigin="1428,1835" coordsize="4988,1030" o:gfxdata="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">
                <o:lock v:ext="edit" aspectratio="t"/>
                <v:shape id="Picture 2" o:spid="_x0000_s1026" o:spt="75" type="#_x0000_t75" style="position:absolute;left:1428;top:1835;height:1030;width:1021;" filled="f" o:preferrelative="t" stroked="f" coordsize="21600,21600" o:gfxdata="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RLy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  <v:shape id="图片 3" o:spid="_x0000_s1026" o:spt="75" type="#_x0000_t75" style="position:absolute;left:2635;top:1904;height:853;width:3781;" filled="f" o:preferrelative="t" stroked="f" coordsize="21600,21600" o:gfxdata="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pzf7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</w:p>
    <w:p>
      <w:pPr>
        <w:spacing w:before="312" w:beforeLines="100"/>
        <w:rPr>
          <w:rFonts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ascii="宋体" w:hAnsi="宋体" w:cs="宋体"/>
          <w:b/>
          <w:spacing w:val="80"/>
          <w:sz w:val="72"/>
          <w:szCs w:val="72"/>
        </w:rPr>
      </w:pPr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>(20</w:t>
      </w:r>
      <w:r>
        <w:rPr>
          <w:rFonts w:ascii="宋体" w:hAnsi="宋体" w:cs="宋体"/>
          <w:sz w:val="30"/>
          <w:szCs w:val="30"/>
        </w:rPr>
        <w:t>23</w:t>
      </w:r>
      <w:r>
        <w:rPr>
          <w:rFonts w:hint="eastAsia" w:ascii="宋体" w:hAnsi="宋体" w:cs="宋体"/>
          <w:sz w:val="30"/>
          <w:szCs w:val="30"/>
        </w:rPr>
        <w:t>—202</w:t>
      </w:r>
      <w:r>
        <w:rPr>
          <w:rFonts w:ascii="宋体" w:hAnsi="宋体" w:cs="宋体"/>
          <w:sz w:val="30"/>
          <w:szCs w:val="30"/>
        </w:rPr>
        <w:t>4</w:t>
      </w:r>
      <w:r>
        <w:rPr>
          <w:rFonts w:hint="eastAsia" w:ascii="宋体" w:hAnsi="宋体" w:cs="宋体"/>
          <w:sz w:val="30"/>
          <w:szCs w:val="30"/>
        </w:rPr>
        <w:t>学年第</w:t>
      </w: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学期）</w:t>
      </w:r>
    </w:p>
    <w:p>
      <w:pPr>
        <w:spacing w:line="360" w:lineRule="exact"/>
        <w:jc w:val="center"/>
        <w:rPr>
          <w:rFonts w:eastAsia="黑体"/>
          <w:b/>
          <w:bCs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ascii="宋体" w:hAnsi="宋体" w:cs="宋体"/>
          <w:b/>
          <w:bCs/>
          <w:sz w:val="30"/>
          <w:szCs w:val="30"/>
        </w:rPr>
      </w:pP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课程名称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eastAsia="zh-CN"/>
        </w:rPr>
        <w:t>《</w:t>
      </w:r>
      <w:r>
        <w:rPr>
          <w:rFonts w:hint="eastAsia" w:ascii="Times New Roman" w:hAnsi="Times New Roman"/>
          <w:b/>
          <w:bCs/>
          <w:sz w:val="30"/>
          <w:szCs w:val="30"/>
          <w:u w:val="single"/>
        </w:rPr>
        <w:t>计算机网络应用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eastAsia="zh-CN"/>
        </w:rPr>
        <w:t>》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专业班级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专升本电信23 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学    号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ZB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>2305010116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600" w:lineRule="auto"/>
        <w:ind w:firstLine="1958" w:firstLineChars="650"/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姓    名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姜 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勇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</w:p>
    <w:p>
      <w:pPr>
        <w:jc w:val="center"/>
        <w:rPr>
          <w:rFonts w:ascii="宋体" w:hAnsi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11"/>
        <w:tblpPr w:leftFromText="180" w:rightFromText="180" w:horzAnchor="margin" w:tblpX="-4" w:tblpY="388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2157"/>
        <w:gridCol w:w="1374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15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实验项目</w:t>
            </w:r>
          </w:p>
        </w:tc>
        <w:tc>
          <w:tcPr>
            <w:tcW w:w="7012" w:type="dxa"/>
            <w:gridSpan w:val="3"/>
            <w:vAlign w:val="center"/>
          </w:tcPr>
          <w:p>
            <w:pPr>
              <w:jc w:val="center"/>
              <w:rPr>
                <w:rFonts w:ascii="宋体" w:hAnsi="宋体" w:cs="黑体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u w:val="none"/>
                <w:lang w:val="en-US" w:eastAsia="zh-CN"/>
              </w:rPr>
              <w:t>实验</w:t>
            </w:r>
            <w:r>
              <w:rPr>
                <w:rFonts w:hint="eastAsia" w:ascii="Times New Roman" w:hAnsi="Times New Roman" w:cs="Times New Roman"/>
                <w:sz w:val="28"/>
                <w:szCs w:val="28"/>
                <w:u w:val="none"/>
                <w:lang w:val="en-US" w:eastAsia="zh-CN"/>
              </w:rPr>
              <w:t>二</w:t>
            </w:r>
            <w:r>
              <w:rPr>
                <w:rFonts w:hint="default" w:ascii="Times New Roman" w:hAnsi="Times New Roman" w:cs="Times New Roman"/>
                <w:sz w:val="28"/>
                <w:szCs w:val="28"/>
                <w:u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VLAN间通信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实验时间</w:t>
            </w:r>
          </w:p>
        </w:tc>
        <w:tc>
          <w:tcPr>
            <w:tcW w:w="2157" w:type="dxa"/>
            <w:vAlign w:val="center"/>
          </w:tcPr>
          <w:p>
            <w:pPr>
              <w:jc w:val="center"/>
              <w:rPr>
                <w:rFonts w:hint="default" w:ascii="黑体" w:hAnsi="黑体" w:eastAsia="宋体" w:cs="黑体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Times New Roman" w:hAnsi="Times New Roman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374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实验地点</w:t>
            </w:r>
          </w:p>
        </w:tc>
        <w:tc>
          <w:tcPr>
            <w:tcW w:w="3481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信息与通信工程基础实验室（EDA技术实验室）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7" w:hRule="atLeast"/>
        </w:trPr>
        <w:tc>
          <w:tcPr>
            <w:tcW w:w="8527" w:type="dxa"/>
            <w:gridSpan w:val="4"/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目的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1.理解虚拟局域网的功能与作用；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2.掌握交换机的基本配置命令；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3.基于端口的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VLAN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划分方法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4.掌握使用三层交换机实现不同VLAN间的通信。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环境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Cisco Packet Tracer模拟软件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实验步骤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 xml:space="preserve"> 在一台29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0交换机上设置VLAN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任务要求：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（1）在一台已经进行初始设置的29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0交换机上设置两个VLAN：VLAN10、VLAN20，分别取名为students、teachers。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（2）PC1和PC2是students中的成员，PC3是teachers中的成员。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（3）验证设置前后PC1、PC2、PC3是否能够ping通。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幼圆" w:eastAsia="幼圆"/>
                <w:sz w:val="24"/>
                <w:szCs w:val="24"/>
              </w:rPr>
            </w:pPr>
            <w:r>
              <w:rPr>
                <w:rFonts w:hint="eastAsia" w:ascii="幼圆" w:eastAsia="幼圆"/>
                <w:sz w:val="24"/>
                <w:szCs w:val="24"/>
              </w:rPr>
              <w:drawing>
                <wp:inline distT="0" distB="0" distL="114300" distR="114300">
                  <wp:extent cx="5219065" cy="2298700"/>
                  <wp:effectExtent l="0" t="0" r="0" b="0"/>
                  <wp:docPr id="1" name="图片 1" descr="D6DF67C57A444BAE83496F2E206CCE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D6DF67C57A444BAE83496F2E206CCEC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065" cy="229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20" w:firstLineChars="20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</w:rPr>
              <w:t>图1  实验拓扑结构图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</w:pPr>
            <w:r>
              <w:drawing>
                <wp:inline distT="0" distB="0" distL="114300" distR="114300">
                  <wp:extent cx="5267325" cy="2192020"/>
                  <wp:effectExtent l="0" t="0" r="5715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19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在Cisco Packet Tracer模拟软件的拓扑图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2952750" cy="1252855"/>
                  <wp:effectExtent l="0" t="0" r="3810" b="1206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PC1、PC2、PC3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和交换机连接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的端口信息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2910840" cy="1051560"/>
                  <wp:effectExtent l="0" t="0" r="0" b="0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40" cy="105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PC1、PC2、PC3的IP地址、子网掩码及网关信息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3954780" cy="2422525"/>
                  <wp:effectExtent l="0" t="0" r="7620" b="635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4780" cy="242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PC1 ping192.168.1.2和1.3发现能够ping通</w:t>
            </w:r>
          </w:p>
          <w:p>
            <w:pPr>
              <w:pStyle w:val="5"/>
              <w:jc w:val="center"/>
            </w:pPr>
            <w:r>
              <w:drawing>
                <wp:inline distT="0" distB="0" distL="114300" distR="114300">
                  <wp:extent cx="4282440" cy="3649980"/>
                  <wp:effectExtent l="0" t="0" r="0" b="7620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440" cy="364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PC2 ping192.168.1.1和1.3发现能够ping通</w:t>
            </w:r>
          </w:p>
          <w:p>
            <w:pPr>
              <w:pStyle w:val="5"/>
              <w:jc w:val="center"/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4312920" cy="3901440"/>
                  <wp:effectExtent l="0" t="0" r="0" b="0"/>
                  <wp:docPr id="1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2920" cy="390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PC3 ping192.168.1.1和1.2能够</w:t>
            </w:r>
          </w:p>
          <w:p>
            <w:pPr>
              <w:pStyle w:val="5"/>
              <w:jc w:val="center"/>
            </w:pPr>
            <w:r>
              <w:drawing>
                <wp:inline distT="0" distB="0" distL="114300" distR="114300">
                  <wp:extent cx="5090160" cy="2067560"/>
                  <wp:effectExtent l="0" t="0" r="0" b="5080"/>
                  <wp:docPr id="1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0" cy="206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7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在交换机配置vlan，设置了vlan10和vlan20两个vlan口，分别命名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students、teachers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将连接的f端口将入对应的vlan口</w:t>
            </w:r>
          </w:p>
          <w:p>
            <w:pPr>
              <w:pStyle w:val="5"/>
              <w:jc w:val="center"/>
            </w:pPr>
            <w:r>
              <w:drawing>
                <wp:inline distT="0" distB="0" distL="114300" distR="114300">
                  <wp:extent cx="4655820" cy="2216785"/>
                  <wp:effectExtent l="0" t="0" r="7620" b="8255"/>
                  <wp:docPr id="1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820" cy="2216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8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配置vlan之后发现PC1能够ping通同一vlan口的PC2，不同valn口的PC3ping通不了</w:t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drawing>
                <wp:inline distT="0" distB="0" distL="114300" distR="114300">
                  <wp:extent cx="4777740" cy="2169795"/>
                  <wp:effectExtent l="0" t="0" r="7620" b="9525"/>
                  <wp:docPr id="1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740" cy="216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9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配置vlan之后发现PC2能够ping通同一vlan口的PC1，不同valn口的PC3ping通不了</w:t>
            </w:r>
          </w:p>
          <w:p>
            <w:pPr>
              <w:pStyle w:val="5"/>
              <w:jc w:val="center"/>
            </w:pPr>
            <w:r>
              <w:drawing>
                <wp:inline distT="0" distB="0" distL="114300" distR="114300">
                  <wp:extent cx="4709160" cy="3025140"/>
                  <wp:effectExtent l="0" t="0" r="0" b="7620"/>
                  <wp:docPr id="1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160" cy="3025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10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发现和其他vlan口的两个PCping通不了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在一台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3560三层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交换机上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实现不同VLAN间的通信。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任务要求：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（1）在一台已经进行初始设置的29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0交换机上设置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三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个VLAN：VLAN10、VLAN20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VLAN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0。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（2）PC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是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VLAN10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中的成员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PC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是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VLAN20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中的成员，PC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是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VLAN30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中的成员。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（3）验证设置前后PC1、PC2、PC3是否能够ping通。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3688715" cy="2436495"/>
                  <wp:effectExtent l="0" t="0" r="14605" b="1905"/>
                  <wp:docPr id="1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715" cy="2436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</w:rPr>
              <w:t>图1  实验拓扑结构图</w:t>
            </w:r>
          </w:p>
          <w:p>
            <w:pPr>
              <w:pStyle w:val="5"/>
            </w:pPr>
            <w:r>
              <w:drawing>
                <wp:inline distT="0" distB="0" distL="114300" distR="114300">
                  <wp:extent cx="5269865" cy="2680335"/>
                  <wp:effectExtent l="0" t="0" r="3175" b="1905"/>
                  <wp:docPr id="1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68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在Cisco Packet Tracer模拟软件的拓扑图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2499360" cy="792480"/>
                  <wp:effectExtent l="0" t="0" r="0" b="0"/>
                  <wp:docPr id="1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PC1、PC2、PC3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与交换机2960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连接的端口信息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2790825" cy="388620"/>
                  <wp:effectExtent l="0" t="0" r="13335" b="7620"/>
                  <wp:docPr id="1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38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2954020" cy="901700"/>
                  <wp:effectExtent l="0" t="0" r="2540" b="12700"/>
                  <wp:docPr id="20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4020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交换机2960与交换机3560连接的端口信息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3009900" cy="1447800"/>
                  <wp:effectExtent l="0" t="0" r="7620" b="0"/>
                  <wp:docPr id="21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14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PC1、PC2、PC3的IP地址、子网掩码及网关信息</w:t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drawing>
                <wp:inline distT="0" distB="0" distL="114300" distR="114300">
                  <wp:extent cx="4198620" cy="3352800"/>
                  <wp:effectExtent l="0" t="0" r="7620" b="0"/>
                  <wp:docPr id="22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620" cy="3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15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PC0 ping 192.168.1.3,192.168.2.2发现同一网段的能够ping通，不同网段的无法ping通</w:t>
            </w:r>
          </w:p>
          <w:p>
            <w:pPr>
              <w:pStyle w:val="5"/>
              <w:jc w:val="center"/>
            </w:pPr>
            <w:r>
              <w:drawing>
                <wp:inline distT="0" distB="0" distL="114300" distR="114300">
                  <wp:extent cx="4251960" cy="4096385"/>
                  <wp:effectExtent l="0" t="0" r="0" b="3175"/>
                  <wp:docPr id="23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409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16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PC1 ping 192.168.1.2,192.168.2.3发现同一网段的能够ping通，不同网段的无法ping通</w:t>
            </w:r>
          </w:p>
          <w:p>
            <w:pPr>
              <w:rPr>
                <w:rFonts w:ascii="幼圆" w:eastAsia="幼圆"/>
                <w:sz w:val="24"/>
                <w:szCs w:val="24"/>
              </w:rPr>
            </w:pPr>
          </w:p>
          <w:p>
            <w:pPr>
              <w:pStyle w:val="5"/>
              <w:jc w:val="center"/>
            </w:pPr>
            <w:r>
              <w:drawing>
                <wp:inline distT="0" distB="0" distL="114300" distR="114300">
                  <wp:extent cx="4785360" cy="4562475"/>
                  <wp:effectExtent l="0" t="0" r="0" b="9525"/>
                  <wp:docPr id="24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360" cy="456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17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PC2 ping 192.168.1.2,192.168.2.3发现同一网段的能够ping通，不同网段的无法ping通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4747260" cy="2224405"/>
                  <wp:effectExtent l="0" t="0" r="7620" b="635"/>
                  <wp:docPr id="25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7260" cy="222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18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进入全局配置模式，创建了vlan10、vlan20两个vlan，进入连接PC机的端口，将该端口分配到对应的vlan，进入连接三层交换机的端口，将端口设置为trunk模式</w:t>
            </w:r>
          </w:p>
          <w:p>
            <w:r>
              <w:drawing>
                <wp:inline distT="0" distB="0" distL="114300" distR="114300">
                  <wp:extent cx="5269865" cy="2120265"/>
                  <wp:effectExtent l="0" t="0" r="3175" b="13335"/>
                  <wp:docPr id="26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120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19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进入全局配置模式，创建了vlan10、vlan20两个vlan，然后进入连接二层交换机的端口，将trunk封装设置为802.1q协议，然后将端口设置为主干道Trunk模式</w:t>
            </w:r>
          </w:p>
          <w:p>
            <w:pPr>
              <w:pStyle w:val="5"/>
            </w:pPr>
            <w:r>
              <w:drawing>
                <wp:inline distT="0" distB="0" distL="114300" distR="114300">
                  <wp:extent cx="5271770" cy="1847215"/>
                  <wp:effectExtent l="0" t="0" r="1270" b="12065"/>
                  <wp:docPr id="27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184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20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进入vlan的配置模式，为vlan接口配置IP地址和子网掩码，然后开启该端口，最后使用ip routing命令可以开启三层交换机的IP路由功能。</w:t>
            </w:r>
          </w:p>
          <w:p>
            <w:pPr>
              <w:pStyle w:val="5"/>
            </w:pPr>
            <w:r>
              <w:drawing>
                <wp:inline distT="0" distB="0" distL="114300" distR="114300">
                  <wp:extent cx="5270500" cy="2478405"/>
                  <wp:effectExtent l="0" t="0" r="2540" b="5715"/>
                  <wp:docPr id="28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478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PC0 ping192.168.2.2和192.168.2.3发现都能ping通</w:t>
            </w:r>
          </w:p>
          <w:p>
            <w:pPr>
              <w:pStyle w:val="5"/>
              <w:jc w:val="center"/>
            </w:pPr>
            <w:r>
              <w:drawing>
                <wp:inline distT="0" distB="0" distL="114300" distR="114300">
                  <wp:extent cx="4427220" cy="3613785"/>
                  <wp:effectExtent l="0" t="0" r="7620" b="13335"/>
                  <wp:docPr id="29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220" cy="3613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ping192.168.1.2和192.168.2.2也能够ping通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总结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bookmarkStart w:id="0" w:name="_GoBack"/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通过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本次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实验更深刻地理解VLAN在网络设计中的重要性，包括如何有效隔离广播域，提高网络的安全性和性能。亲手配置VLAN，从而更好地掌握了如何在真实网络环境中创建VLAN、分配端口以及配置主干。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加深了Trunk端口和Switched Virtual Interface (SVI) 的理解，通过设置switchport mode trunk和switchport trunk encapsulation dot1q等指令，成功实现了允许多个VLAN的数据通过同一个物理链接传输，而不会造成信息的混乱或丢失。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Switched Virtual Interface (SVI) 的配置为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eastAsia="zh-CN"/>
              </w:rPr>
              <w:t>我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提供了VLAN间路由的实践经验。通过为每个VLAN创建一个SVI并赋予它一个IP地址，并学会了如何配置它们以实现VLAN间的通信。</w:t>
            </w:r>
          </w:p>
          <w:p>
            <w:pPr>
              <w:keepNext/>
              <w:spacing w:line="360" w:lineRule="auto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在实验的过程中，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eastAsia="zh-CN"/>
              </w:rPr>
              <w:t>我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也意识到了精确的网络规划和设计的必要性。每一步的配置都需要提前规划，包括对于网络拓扑的设计、选择合适的VLAN划分方案以及适当地设置主干链接和SVI。这些规划对于确保网络不仅在当前高效运作，而且在未来易于扩展且安全可靠至关重要</w:t>
            </w: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  <w:lang w:eastAsia="zh-CN"/>
              </w:rPr>
              <w:t>。</w:t>
            </w:r>
            <w:bookmarkEnd w:id="0"/>
          </w:p>
        </w:tc>
      </w:tr>
    </w:tbl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实验成绩评定表</w:t>
      </w:r>
    </w:p>
    <w:tbl>
      <w:tblPr>
        <w:tblStyle w:val="11"/>
        <w:tblpPr w:leftFromText="180" w:rightFromText="180" w:vertAnchor="text" w:horzAnchor="margin" w:tblpXSpec="center" w:tblpY="302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出勤与纪律情况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</w:p>
        </w:tc>
      </w:tr>
    </w:tbl>
    <w:p>
      <w:pPr>
        <w:spacing w:line="400" w:lineRule="exact"/>
        <w:ind w:firstLine="420" w:firstLineChars="200"/>
      </w:pPr>
      <w:r>
        <w:rPr>
          <w:rFonts w:hint="eastAsia" w:ascii="仿宋" w:hAnsi="仿宋" w:eastAsia="仿宋" w:cs="仿宋"/>
          <w:color w:val="333333"/>
          <w:sz w:val="21"/>
          <w:szCs w:val="21"/>
        </w:rPr>
        <w:t>备注：考核项目及分值分布应依据教学大纲确定。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XAyHIUAgAAFQQAAA4AAABkcnMvZTJvRG9jLnhtbK1Ty47TMBTdI/EP&#10;lvc0adG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RcDIch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FC7D15"/>
    <w:multiLevelType w:val="singleLevel"/>
    <w:tmpl w:val="62FC7D1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8A9"/>
    <w:rsid w:val="00063DE4"/>
    <w:rsid w:val="000652EA"/>
    <w:rsid w:val="000944EB"/>
    <w:rsid w:val="000C0440"/>
    <w:rsid w:val="00161BB6"/>
    <w:rsid w:val="001F2F31"/>
    <w:rsid w:val="00233693"/>
    <w:rsid w:val="002463DE"/>
    <w:rsid w:val="00254AC2"/>
    <w:rsid w:val="002578A5"/>
    <w:rsid w:val="002B4FCD"/>
    <w:rsid w:val="002F26F4"/>
    <w:rsid w:val="0034377C"/>
    <w:rsid w:val="003443E4"/>
    <w:rsid w:val="003C4274"/>
    <w:rsid w:val="00462AF1"/>
    <w:rsid w:val="00463192"/>
    <w:rsid w:val="004D14E4"/>
    <w:rsid w:val="005016EE"/>
    <w:rsid w:val="00543158"/>
    <w:rsid w:val="00564901"/>
    <w:rsid w:val="00594070"/>
    <w:rsid w:val="005B2C94"/>
    <w:rsid w:val="005E78A6"/>
    <w:rsid w:val="006B3572"/>
    <w:rsid w:val="006D3424"/>
    <w:rsid w:val="00710795"/>
    <w:rsid w:val="0071196F"/>
    <w:rsid w:val="007369D2"/>
    <w:rsid w:val="00783F7C"/>
    <w:rsid w:val="007C4432"/>
    <w:rsid w:val="00804CE8"/>
    <w:rsid w:val="008D4327"/>
    <w:rsid w:val="00960550"/>
    <w:rsid w:val="009821A4"/>
    <w:rsid w:val="00982562"/>
    <w:rsid w:val="009E1465"/>
    <w:rsid w:val="00A05B7C"/>
    <w:rsid w:val="00AD53C1"/>
    <w:rsid w:val="00AF2689"/>
    <w:rsid w:val="00B10ABE"/>
    <w:rsid w:val="00B21C9E"/>
    <w:rsid w:val="00B26E27"/>
    <w:rsid w:val="00B412FF"/>
    <w:rsid w:val="00B90B22"/>
    <w:rsid w:val="00BD13BA"/>
    <w:rsid w:val="00BD551F"/>
    <w:rsid w:val="00C10C4E"/>
    <w:rsid w:val="00C403ED"/>
    <w:rsid w:val="00C82F76"/>
    <w:rsid w:val="00C928C7"/>
    <w:rsid w:val="00CB20A0"/>
    <w:rsid w:val="00CD1420"/>
    <w:rsid w:val="00DC4686"/>
    <w:rsid w:val="00E37CED"/>
    <w:rsid w:val="00E54E60"/>
    <w:rsid w:val="00E6095A"/>
    <w:rsid w:val="00FB58A9"/>
    <w:rsid w:val="017E4053"/>
    <w:rsid w:val="02AC3F91"/>
    <w:rsid w:val="04123BC3"/>
    <w:rsid w:val="05BB2CA3"/>
    <w:rsid w:val="079A7B42"/>
    <w:rsid w:val="07C65A24"/>
    <w:rsid w:val="07D3388E"/>
    <w:rsid w:val="09A746E7"/>
    <w:rsid w:val="09CF645E"/>
    <w:rsid w:val="0ABB1A13"/>
    <w:rsid w:val="0B103659"/>
    <w:rsid w:val="0B310694"/>
    <w:rsid w:val="0B896049"/>
    <w:rsid w:val="10024E42"/>
    <w:rsid w:val="10056E44"/>
    <w:rsid w:val="10255293"/>
    <w:rsid w:val="122B7FC0"/>
    <w:rsid w:val="128635CA"/>
    <w:rsid w:val="15CE12C0"/>
    <w:rsid w:val="17DF6A73"/>
    <w:rsid w:val="18556A5F"/>
    <w:rsid w:val="1884545B"/>
    <w:rsid w:val="18B67184"/>
    <w:rsid w:val="195A2394"/>
    <w:rsid w:val="19A32BEF"/>
    <w:rsid w:val="1B1D2058"/>
    <w:rsid w:val="1B211D54"/>
    <w:rsid w:val="1D926245"/>
    <w:rsid w:val="1EF46030"/>
    <w:rsid w:val="1F0372C2"/>
    <w:rsid w:val="20151C78"/>
    <w:rsid w:val="201E5742"/>
    <w:rsid w:val="206332CC"/>
    <w:rsid w:val="22FC39CB"/>
    <w:rsid w:val="25F1329C"/>
    <w:rsid w:val="26232DDE"/>
    <w:rsid w:val="27156CF9"/>
    <w:rsid w:val="279E49F8"/>
    <w:rsid w:val="2F0D138E"/>
    <w:rsid w:val="33101180"/>
    <w:rsid w:val="33841B62"/>
    <w:rsid w:val="33F05382"/>
    <w:rsid w:val="36053584"/>
    <w:rsid w:val="36BE7C7E"/>
    <w:rsid w:val="396B00AD"/>
    <w:rsid w:val="39C44A9E"/>
    <w:rsid w:val="39F10E58"/>
    <w:rsid w:val="3B4957EE"/>
    <w:rsid w:val="3BB25E94"/>
    <w:rsid w:val="412E66A0"/>
    <w:rsid w:val="420723F4"/>
    <w:rsid w:val="42465E0D"/>
    <w:rsid w:val="42936CD0"/>
    <w:rsid w:val="47B322D4"/>
    <w:rsid w:val="48036C59"/>
    <w:rsid w:val="48181BC2"/>
    <w:rsid w:val="4AB800D5"/>
    <w:rsid w:val="4CA12BD2"/>
    <w:rsid w:val="4DB77DFC"/>
    <w:rsid w:val="507D1512"/>
    <w:rsid w:val="52437ED9"/>
    <w:rsid w:val="529B6B62"/>
    <w:rsid w:val="53D042B5"/>
    <w:rsid w:val="552B1271"/>
    <w:rsid w:val="557A5818"/>
    <w:rsid w:val="56A1188D"/>
    <w:rsid w:val="57DB1C05"/>
    <w:rsid w:val="582044E6"/>
    <w:rsid w:val="58B16EA2"/>
    <w:rsid w:val="596D62ED"/>
    <w:rsid w:val="598D5860"/>
    <w:rsid w:val="5A8E448C"/>
    <w:rsid w:val="5E9D68CD"/>
    <w:rsid w:val="5FDA23B9"/>
    <w:rsid w:val="600D7C24"/>
    <w:rsid w:val="62D7722D"/>
    <w:rsid w:val="664301C0"/>
    <w:rsid w:val="67383AA9"/>
    <w:rsid w:val="674C7591"/>
    <w:rsid w:val="68237191"/>
    <w:rsid w:val="69102DA5"/>
    <w:rsid w:val="698C68D3"/>
    <w:rsid w:val="6B5F2C74"/>
    <w:rsid w:val="6BD87A13"/>
    <w:rsid w:val="6C2067BD"/>
    <w:rsid w:val="6D0B2983"/>
    <w:rsid w:val="6D894934"/>
    <w:rsid w:val="6DBC2F5E"/>
    <w:rsid w:val="6E5B2504"/>
    <w:rsid w:val="6F6911BC"/>
    <w:rsid w:val="6FB35FA3"/>
    <w:rsid w:val="76C95DC7"/>
    <w:rsid w:val="77B64749"/>
    <w:rsid w:val="783A7FF0"/>
    <w:rsid w:val="78BE3586"/>
    <w:rsid w:val="79552490"/>
    <w:rsid w:val="7A970050"/>
    <w:rsid w:val="7C6F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32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1"/>
    <w:next w:val="1"/>
    <w:qFormat/>
    <w:uiPriority w:val="9"/>
    <w:pPr>
      <w:keepNext/>
      <w:keepLines/>
      <w:spacing w:before="240" w:after="120" w:line="240" w:lineRule="auto"/>
      <w:ind w:firstLine="0" w:firstLineChars="0"/>
      <w:jc w:val="left"/>
      <w:outlineLvl w:val="2"/>
    </w:pPr>
    <w:rPr>
      <w:rFonts w:ascii="Calibri" w:hAnsi="Calibri" w:eastAsia="黑体"/>
      <w:bCs/>
      <w:sz w:val="24"/>
      <w:szCs w:val="32"/>
    </w:rPr>
  </w:style>
  <w:style w:type="paragraph" w:styleId="4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6">
    <w:name w:val="annotation text"/>
    <w:basedOn w:val="1"/>
    <w:link w:val="21"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HTML Preformatted"/>
    <w:basedOn w:val="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styleId="16">
    <w:name w:val="HTML Keyboard"/>
    <w:basedOn w:val="13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7">
    <w:name w:val="HTML Sample"/>
    <w:basedOn w:val="13"/>
    <w:semiHidden/>
    <w:unhideWhenUsed/>
    <w:qFormat/>
    <w:uiPriority w:val="99"/>
    <w:rPr>
      <w:rFonts w:ascii="宋体" w:hAnsi="宋体" w:eastAsia="宋体" w:cs="宋体"/>
    </w:rPr>
  </w:style>
  <w:style w:type="character" w:customStyle="1" w:styleId="18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9">
    <w:name w:val="页脚 字符"/>
    <w:basedOn w:val="13"/>
    <w:link w:val="7"/>
    <w:qFormat/>
    <w:uiPriority w:val="99"/>
    <w:rPr>
      <w:sz w:val="18"/>
      <w:szCs w:val="18"/>
    </w:rPr>
  </w:style>
  <w:style w:type="character" w:customStyle="1" w:styleId="20">
    <w:name w:val="批注文字 字符1"/>
    <w:link w:val="6"/>
    <w:qFormat/>
    <w:uiPriority w:val="0"/>
    <w:rPr>
      <w:sz w:val="32"/>
      <w:szCs w:val="32"/>
    </w:rPr>
  </w:style>
  <w:style w:type="character" w:customStyle="1" w:styleId="21">
    <w:name w:val="批注文字 字符"/>
    <w:basedOn w:val="13"/>
    <w:link w:val="6"/>
    <w:semiHidden/>
    <w:qFormat/>
    <w:uiPriority w:val="99"/>
    <w:rPr>
      <w:rFonts w:ascii="Calibri" w:hAnsi="Calibri" w:eastAsia="宋体" w:cs="Times New Roman"/>
      <w:sz w:val="32"/>
      <w:szCs w:val="32"/>
    </w:rPr>
  </w:style>
  <w:style w:type="character" w:customStyle="1" w:styleId="22">
    <w:name w:val="批注文字 Char"/>
    <w:qFormat/>
    <w:uiPriority w:val="0"/>
    <w:rPr>
      <w:kern w:val="2"/>
      <w:sz w:val="32"/>
      <w:szCs w:val="32"/>
    </w:rPr>
  </w:style>
  <w:style w:type="paragraph" w:customStyle="1" w:styleId="23">
    <w:name w:val="li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4">
    <w:name w:val="ph"/>
    <w:basedOn w:val="13"/>
    <w:qFormat/>
    <w:uiPriority w:val="0"/>
  </w:style>
  <w:style w:type="character" w:customStyle="1" w:styleId="25">
    <w:name w:val="keyword"/>
    <w:basedOn w:val="13"/>
    <w:qFormat/>
    <w:uiPriority w:val="0"/>
  </w:style>
  <w:style w:type="character" w:customStyle="1" w:styleId="26">
    <w:name w:val="hljs-keyword"/>
    <w:basedOn w:val="13"/>
    <w:qFormat/>
    <w:uiPriority w:val="0"/>
  </w:style>
  <w:style w:type="character" w:customStyle="1" w:styleId="27">
    <w:name w:val="hljs-built_in"/>
    <w:basedOn w:val="13"/>
    <w:qFormat/>
    <w:uiPriority w:val="0"/>
  </w:style>
  <w:style w:type="character" w:customStyle="1" w:styleId="28">
    <w:name w:val="hljs-operator"/>
    <w:basedOn w:val="13"/>
    <w:qFormat/>
    <w:uiPriority w:val="0"/>
  </w:style>
  <w:style w:type="character" w:customStyle="1" w:styleId="29">
    <w:name w:val="hljs-number"/>
    <w:basedOn w:val="13"/>
    <w:qFormat/>
    <w:uiPriority w:val="0"/>
  </w:style>
  <w:style w:type="character" w:customStyle="1" w:styleId="30">
    <w:name w:val="hljs-title"/>
    <w:basedOn w:val="13"/>
    <w:qFormat/>
    <w:uiPriority w:val="0"/>
  </w:style>
  <w:style w:type="character" w:customStyle="1" w:styleId="31">
    <w:name w:val="hljs-params"/>
    <w:basedOn w:val="13"/>
    <w:qFormat/>
    <w:uiPriority w:val="0"/>
  </w:style>
  <w:style w:type="character" w:customStyle="1" w:styleId="32">
    <w:name w:val="hljs-string"/>
    <w:basedOn w:val="13"/>
    <w:qFormat/>
    <w:uiPriority w:val="0"/>
  </w:style>
  <w:style w:type="character" w:customStyle="1" w:styleId="33">
    <w:name w:val="hljs-property"/>
    <w:basedOn w:val="13"/>
    <w:qFormat/>
    <w:uiPriority w:val="0"/>
  </w:style>
  <w:style w:type="character" w:customStyle="1" w:styleId="34">
    <w:name w:val="hljs-attr"/>
    <w:basedOn w:val="13"/>
    <w:qFormat/>
    <w:uiPriority w:val="0"/>
  </w:style>
  <w:style w:type="character" w:customStyle="1" w:styleId="35">
    <w:name w:val="hljs-meta"/>
    <w:basedOn w:val="13"/>
    <w:qFormat/>
    <w:uiPriority w:val="0"/>
  </w:style>
  <w:style w:type="character" w:customStyle="1" w:styleId="36">
    <w:name w:val="hljs-symbol"/>
    <w:basedOn w:val="13"/>
    <w:qFormat/>
    <w:uiPriority w:val="0"/>
  </w:style>
  <w:style w:type="character" w:customStyle="1" w:styleId="37">
    <w:name w:val="hljs-regexp"/>
    <w:basedOn w:val="13"/>
    <w:qFormat/>
    <w:uiPriority w:val="0"/>
  </w:style>
  <w:style w:type="paragraph" w:customStyle="1" w:styleId="38">
    <w:name w:val="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1032</Words>
  <Characters>1646</Characters>
  <Lines>6</Lines>
  <Paragraphs>1</Paragraphs>
  <TotalTime>1</TotalTime>
  <ScaleCrop>false</ScaleCrop>
  <LinksUpToDate>false</LinksUpToDate>
  <CharactersWithSpaces>1821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2021-03-10T07:56:00Z</dcterms:created>
  <dc:creator>Administrator</dc:creator>
  <cp:lastModifiedBy>浮生若梦一场空</cp:lastModifiedBy>
  <cp:lastPrinted>2023-10-20T12:21:00Z</cp:lastPrinted>
  <dcterms:modified xsi:type="dcterms:W3CDTF">2024-06-12T11:57:58Z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