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68B77A" w14:textId="07564544" w:rsidR="000D05AF" w:rsidRDefault="000D05AF" w:rsidP="000D05AF">
      <w:pPr>
        <w:pStyle w:val="a3"/>
        <w:spacing w:line="500" w:lineRule="exact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 w:rsidR="00371816">
        <w:rPr>
          <w:rFonts w:ascii="宋体" w:hAnsi="宋体" w:cs="宋体" w:hint="eastAsia"/>
          <w:b/>
          <w:bCs/>
          <w:sz w:val="36"/>
          <w:szCs w:val="36"/>
          <w:u w:val="single"/>
        </w:rPr>
        <w:t>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>
        <w:rPr>
          <w:rFonts w:ascii="宋体" w:hAnsi="宋体" w:cs="宋体" w:hint="eastAsia"/>
          <w:b/>
          <w:bCs/>
          <w:sz w:val="36"/>
          <w:szCs w:val="36"/>
        </w:rPr>
        <w:t>：</w:t>
      </w:r>
      <w:r w:rsidR="00EE3B9E" w:rsidRPr="00EE3B9E">
        <w:rPr>
          <w:rFonts w:ascii="宋体" w:hAnsi="宋体" w:cs="宋体" w:hint="eastAsia"/>
          <w:b/>
          <w:bCs/>
          <w:sz w:val="36"/>
          <w:szCs w:val="36"/>
          <w:u w:val="single"/>
        </w:rPr>
        <w:t>云计算平台部署实验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                       </w:t>
      </w:r>
    </w:p>
    <w:p w14:paraId="75538B06" w14:textId="77777777" w:rsidR="000D05AF" w:rsidRDefault="000D05AF" w:rsidP="000D05AF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rFonts w:hint="eastAsia"/>
          <w:b/>
          <w:bCs/>
          <w:sz w:val="28"/>
          <w:szCs w:val="28"/>
        </w:rPr>
        <w:t>2</w:t>
      </w:r>
    </w:p>
    <w:p w14:paraId="21095EDE" w14:textId="77777777" w:rsidR="000D05AF" w:rsidRDefault="000D05AF" w:rsidP="000D05AF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 w:rsidRPr="00EB2AFC"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 w14:paraId="7F891D85" w14:textId="77777777" w:rsidR="000D05AF" w:rsidRDefault="000D05AF" w:rsidP="000D05AF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4F8F516F" w14:textId="77777777" w:rsidR="00E55DD8" w:rsidRPr="00E55DD8" w:rsidRDefault="00E55DD8" w:rsidP="00E55DD8">
      <w:pPr>
        <w:spacing w:line="500" w:lineRule="exact"/>
        <w:ind w:firstLineChars="200" w:firstLine="480"/>
        <w:rPr>
          <w:sz w:val="24"/>
        </w:rPr>
      </w:pPr>
      <w:r w:rsidRPr="00E55DD8">
        <w:rPr>
          <w:rFonts w:hint="eastAsia"/>
          <w:sz w:val="24"/>
        </w:rPr>
        <w:t>本实验涉及了数据中心的概述、数据中心的设计和构建、数据中心的管理和维护、数据中心的需求等知识点。</w:t>
      </w:r>
    </w:p>
    <w:p w14:paraId="4338DA4D" w14:textId="4123D968" w:rsidR="00A50EE2" w:rsidRPr="00E55DD8" w:rsidRDefault="00E55DD8" w:rsidP="00E55DD8">
      <w:pPr>
        <w:spacing w:line="500" w:lineRule="exact"/>
        <w:ind w:firstLineChars="200" w:firstLine="480"/>
        <w:rPr>
          <w:sz w:val="24"/>
        </w:rPr>
      </w:pPr>
      <w:r w:rsidRPr="00E55DD8">
        <w:rPr>
          <w:rFonts w:hint="eastAsia"/>
          <w:sz w:val="24"/>
        </w:rPr>
        <w:t>通过本实验使学生掌握云计算系统管理服务器</w:t>
      </w:r>
      <w:r w:rsidR="00EE3B9E">
        <w:rPr>
          <w:rFonts w:hint="eastAsia"/>
          <w:sz w:val="24"/>
        </w:rPr>
        <w:t>组件的安装和部署</w:t>
      </w:r>
      <w:r w:rsidRPr="00E55DD8">
        <w:rPr>
          <w:rFonts w:hint="eastAsia"/>
          <w:sz w:val="24"/>
        </w:rPr>
        <w:t>。</w:t>
      </w:r>
    </w:p>
    <w:p w14:paraId="2D671059" w14:textId="77777777" w:rsidR="000D05AF" w:rsidRDefault="000D05AF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46DC6A3C" w14:textId="7C5EE71D" w:rsidR="000D05AF" w:rsidRPr="00EB5989" w:rsidRDefault="00E55DD8" w:rsidP="00A50EE2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完成</w:t>
      </w:r>
      <w:r w:rsidR="002B1FD6">
        <w:rPr>
          <w:rFonts w:hint="eastAsia"/>
          <w:sz w:val="24"/>
        </w:rPr>
        <w:t>openstack</w:t>
      </w:r>
      <w:r w:rsidR="002B1FD6">
        <w:rPr>
          <w:rFonts w:hint="eastAsia"/>
          <w:sz w:val="24"/>
        </w:rPr>
        <w:t>虚拟环境搭建</w:t>
      </w:r>
      <w:r w:rsidR="00750A8F">
        <w:rPr>
          <w:rFonts w:hint="eastAsia"/>
          <w:sz w:val="24"/>
        </w:rPr>
        <w:t>，完成认证管理服务的安装</w:t>
      </w:r>
      <w:r w:rsidR="007143BE" w:rsidRPr="00FB189F">
        <w:rPr>
          <w:rFonts w:hint="eastAsia"/>
          <w:sz w:val="24"/>
        </w:rPr>
        <w:t>。</w:t>
      </w:r>
    </w:p>
    <w:p w14:paraId="10E459B7" w14:textId="783E35A6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0D05AF">
        <w:rPr>
          <w:rFonts w:hint="eastAsia"/>
          <w:b/>
          <w:bCs/>
          <w:sz w:val="28"/>
          <w:szCs w:val="28"/>
        </w:rPr>
        <w:t>、实验组织形式</w:t>
      </w:r>
    </w:p>
    <w:p w14:paraId="235273C2" w14:textId="2397EDD7" w:rsidR="000D05AF" w:rsidRDefault="000D05AF" w:rsidP="000D05AF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本实验采取</w:t>
      </w:r>
      <w:r w:rsidR="00A50EE2">
        <w:rPr>
          <w:rFonts w:hint="eastAsia"/>
          <w:sz w:val="24"/>
        </w:rPr>
        <w:t>一</w:t>
      </w:r>
      <w:r>
        <w:rPr>
          <w:rFonts w:hint="eastAsia"/>
          <w:sz w:val="24"/>
        </w:rPr>
        <w:t>人一组</w:t>
      </w:r>
      <w:r w:rsidR="007143BE">
        <w:rPr>
          <w:rFonts w:hint="eastAsia"/>
          <w:sz w:val="24"/>
        </w:rPr>
        <w:t>，也可以采用多人一组的</w:t>
      </w:r>
      <w:r>
        <w:rPr>
          <w:rFonts w:hint="eastAsia"/>
          <w:sz w:val="24"/>
        </w:rPr>
        <w:t>形式。</w:t>
      </w:r>
    </w:p>
    <w:p w14:paraId="2D2FAEBF" w14:textId="38CACFC2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0D05AF">
        <w:rPr>
          <w:rFonts w:hint="eastAsia"/>
          <w:b/>
          <w:bCs/>
          <w:sz w:val="28"/>
          <w:szCs w:val="28"/>
        </w:rPr>
        <w:t>、实验条件</w:t>
      </w:r>
    </w:p>
    <w:p w14:paraId="194FA3FD" w14:textId="77777777" w:rsidR="000D05AF" w:rsidRDefault="000D05AF" w:rsidP="000D05AF">
      <w:pPr>
        <w:spacing w:line="500" w:lineRule="exact"/>
        <w:ind w:firstLine="482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 w14:paraId="71B73658" w14:textId="00C65DBD" w:rsidR="00A50EE2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 w:rsidR="000D05AF">
        <w:rPr>
          <w:rFonts w:hint="eastAsia"/>
          <w:b/>
          <w:bCs/>
          <w:sz w:val="28"/>
          <w:szCs w:val="28"/>
        </w:rPr>
        <w:t>、实验步骤</w:t>
      </w:r>
    </w:p>
    <w:p w14:paraId="242C98B8" w14:textId="77D86EB3" w:rsidR="00EE3B9E" w:rsidRDefault="00EE3B9E" w:rsidP="00EE3B9E">
      <w:pPr>
        <w:spacing w:line="500" w:lineRule="exact"/>
        <w:outlineLvl w:val="0"/>
        <w:rPr>
          <w:b/>
          <w:bCs/>
          <w:color w:val="FF0000"/>
          <w:sz w:val="28"/>
          <w:szCs w:val="28"/>
          <w:u w:val="single"/>
        </w:rPr>
      </w:pPr>
      <w:r w:rsidRPr="00935B9B">
        <w:rPr>
          <w:b/>
          <w:bCs/>
          <w:color w:val="FF0000"/>
          <w:sz w:val="28"/>
          <w:szCs w:val="28"/>
          <w:u w:val="single"/>
        </w:rPr>
        <w:t>（</w:t>
      </w:r>
      <w:r>
        <w:rPr>
          <w:b/>
          <w:bCs/>
          <w:color w:val="FF0000"/>
          <w:sz w:val="28"/>
          <w:szCs w:val="28"/>
          <w:u w:val="single"/>
        </w:rPr>
        <w:t>Centos</w:t>
      </w:r>
      <w:r>
        <w:rPr>
          <w:b/>
          <w:bCs/>
          <w:color w:val="FF0000"/>
          <w:sz w:val="28"/>
          <w:szCs w:val="28"/>
          <w:u w:val="single"/>
        </w:rPr>
        <w:t>版本</w:t>
      </w:r>
      <w:r w:rsidRPr="00935B9B">
        <w:rPr>
          <w:b/>
          <w:bCs/>
          <w:color w:val="FF0000"/>
          <w:sz w:val="28"/>
          <w:szCs w:val="28"/>
          <w:u w:val="single"/>
        </w:rPr>
        <w:t>可参考书上第八章</w:t>
      </w:r>
      <w:r w:rsidRPr="00935B9B">
        <w:rPr>
          <w:rFonts w:hint="eastAsia"/>
          <w:b/>
          <w:bCs/>
          <w:color w:val="FF0000"/>
          <w:sz w:val="28"/>
          <w:szCs w:val="28"/>
          <w:u w:val="single"/>
        </w:rPr>
        <w:t>8</w:t>
      </w:r>
      <w:r w:rsidRPr="00935B9B">
        <w:rPr>
          <w:b/>
          <w:bCs/>
          <w:color w:val="FF0000"/>
          <w:sz w:val="28"/>
          <w:szCs w:val="28"/>
          <w:u w:val="single"/>
        </w:rPr>
        <w:t>.2.</w:t>
      </w:r>
      <w:r>
        <w:rPr>
          <w:b/>
          <w:bCs/>
          <w:color w:val="FF0000"/>
          <w:sz w:val="28"/>
          <w:szCs w:val="28"/>
          <w:u w:val="single"/>
        </w:rPr>
        <w:t>3-8.2.6</w:t>
      </w:r>
      <w:r w:rsidRPr="00935B9B">
        <w:rPr>
          <w:b/>
          <w:bCs/>
          <w:color w:val="FF0000"/>
          <w:sz w:val="28"/>
          <w:szCs w:val="28"/>
          <w:u w:val="single"/>
        </w:rPr>
        <w:t>，</w:t>
      </w:r>
      <w:r>
        <w:rPr>
          <w:b/>
          <w:bCs/>
          <w:color w:val="FF0000"/>
          <w:sz w:val="28"/>
          <w:szCs w:val="28"/>
          <w:u w:val="single"/>
        </w:rPr>
        <w:t>Ubuntu</w:t>
      </w:r>
      <w:r>
        <w:rPr>
          <w:b/>
          <w:bCs/>
          <w:color w:val="FF0000"/>
          <w:sz w:val="28"/>
          <w:szCs w:val="28"/>
          <w:u w:val="single"/>
        </w:rPr>
        <w:t>版本参考如下</w:t>
      </w:r>
      <w:r w:rsidRPr="00935B9B">
        <w:rPr>
          <w:b/>
          <w:bCs/>
          <w:color w:val="FF0000"/>
          <w:sz w:val="28"/>
          <w:szCs w:val="28"/>
          <w:u w:val="single"/>
        </w:rPr>
        <w:t>）</w:t>
      </w:r>
    </w:p>
    <w:p w14:paraId="61159653" w14:textId="77777777" w:rsidR="002B1FD6" w:rsidRDefault="002B1FD6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参考文档</w:t>
      </w:r>
    </w:p>
    <w:p w14:paraId="5229908A" w14:textId="7EA9AAC7" w:rsidR="002B1FD6" w:rsidRDefault="00750A8F" w:rsidP="002B1FD6">
      <w:p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1537" w:dyaOrig="1114" w14:anchorId="309ACB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5.5pt" o:ole="">
            <v:imagedata r:id="rId7" o:title=""/>
          </v:shape>
          <o:OLEObject Type="Embed" ProgID="Package" ShapeID="_x0000_i1025" DrawAspect="Icon" ObjectID="_1788586614" r:id="rId8"/>
        </w:object>
      </w:r>
      <w:r w:rsidR="00EE3B9E">
        <w:rPr>
          <w:b/>
          <w:bCs/>
          <w:sz w:val="28"/>
          <w:szCs w:val="28"/>
        </w:rPr>
        <w:object w:dxaOrig="1537" w:dyaOrig="1114" w14:anchorId="0CF11A58">
          <v:shape id="_x0000_i1026" type="#_x0000_t75" style="width:76.5pt;height:55.5pt" o:ole="">
            <v:imagedata r:id="rId9" o:title=""/>
          </v:shape>
          <o:OLEObject Type="Embed" ProgID="Package" ShapeID="_x0000_i1026" DrawAspect="Icon" ObjectID="_1788586615" r:id="rId10"/>
        </w:object>
      </w:r>
      <w:r w:rsidR="00EE3B9E">
        <w:rPr>
          <w:b/>
          <w:bCs/>
          <w:sz w:val="28"/>
          <w:szCs w:val="28"/>
        </w:rPr>
        <w:object w:dxaOrig="1537" w:dyaOrig="1114" w14:anchorId="030C01B2">
          <v:shape id="_x0000_i1027" type="#_x0000_t75" style="width:76.5pt;height:55.5pt" o:ole="">
            <v:imagedata r:id="rId11" o:title=""/>
          </v:shape>
          <o:OLEObject Type="Embed" ProgID="Package" ShapeID="_x0000_i1027" DrawAspect="Icon" ObjectID="_1788586616" r:id="rId12"/>
        </w:object>
      </w:r>
    </w:p>
    <w:p w14:paraId="5FD54815" w14:textId="6B7D8F3F" w:rsidR="00750A8F" w:rsidRDefault="00750A8F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KeyStone</w:t>
      </w:r>
    </w:p>
    <w:p w14:paraId="21068B0D" w14:textId="77777777" w:rsidR="00750A8F" w:rsidRDefault="00750A8F" w:rsidP="00750A8F">
      <w:pPr>
        <w:pStyle w:val="a5"/>
        <w:numPr>
          <w:ilvl w:val="0"/>
          <w:numId w:val="14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使用数据库访问客户端连接到数据库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服务器作为用户：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root</w:t>
      </w:r>
    </w:p>
    <w:p w14:paraId="13114233" w14:textId="77777777" w:rsidR="00750A8F" w:rsidRDefault="00750A8F" w:rsidP="00750A8F">
      <w:pPr>
        <w:pStyle w:val="HTML"/>
        <w:numPr>
          <w:ilvl w:val="0"/>
          <w:numId w:val="1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mysql</w:t>
      </w:r>
    </w:p>
    <w:p w14:paraId="18255527" w14:textId="77777777" w:rsidR="00750A8F" w:rsidRDefault="00750A8F" w:rsidP="00750A8F">
      <w:pPr>
        <w:pStyle w:val="a5"/>
        <w:numPr>
          <w:ilvl w:val="0"/>
          <w:numId w:val="15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创建数据库：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keystone</w:t>
      </w:r>
    </w:p>
    <w:p w14:paraId="6B407C9A" w14:textId="77777777" w:rsidR="00750A8F" w:rsidRDefault="00750A8F" w:rsidP="00750A8F">
      <w:pPr>
        <w:pStyle w:val="HTML"/>
        <w:numPr>
          <w:ilvl w:val="0"/>
          <w:numId w:val="1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CREATE DATABASE keystone;</w:t>
      </w:r>
    </w:p>
    <w:p w14:paraId="23F90C12" w14:textId="77777777" w:rsidR="00750A8F" w:rsidRDefault="00750A8F" w:rsidP="00750A8F">
      <w:pPr>
        <w:pStyle w:val="a5"/>
        <w:numPr>
          <w:ilvl w:val="0"/>
          <w:numId w:val="15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授予对数据库的适当访问权限：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keystone</w:t>
      </w:r>
    </w:p>
    <w:p w14:paraId="2450C636" w14:textId="77777777" w:rsidR="00750A8F" w:rsidRDefault="00750A8F" w:rsidP="00750A8F">
      <w:pPr>
        <w:pStyle w:val="HTML"/>
        <w:numPr>
          <w:ilvl w:val="0"/>
          <w:numId w:val="1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lastRenderedPageBreak/>
        <w:t>MariaDB [(none)]&gt; GRANT ALL PRIVILEGES ON keystone.* TO 'keystone'@'localhost' \</w:t>
      </w:r>
    </w:p>
    <w:p w14:paraId="49D0DDE2" w14:textId="77777777" w:rsidR="00750A8F" w:rsidRDefault="00750A8F" w:rsidP="00750A8F">
      <w:pPr>
        <w:pStyle w:val="HTML"/>
        <w:numPr>
          <w:ilvl w:val="0"/>
          <w:numId w:val="1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IDENTIFIED BY 'KEYSTONE_DBPASS';</w:t>
      </w:r>
    </w:p>
    <w:p w14:paraId="6CDCFFE4" w14:textId="77777777" w:rsidR="00750A8F" w:rsidRDefault="00750A8F" w:rsidP="00750A8F">
      <w:pPr>
        <w:pStyle w:val="HTML"/>
        <w:numPr>
          <w:ilvl w:val="0"/>
          <w:numId w:val="1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keystone.* TO 'keystone'@'%' \</w:t>
      </w:r>
    </w:p>
    <w:p w14:paraId="7551B108" w14:textId="77777777" w:rsidR="00750A8F" w:rsidRDefault="00750A8F" w:rsidP="00750A8F">
      <w:pPr>
        <w:pStyle w:val="HTML"/>
        <w:numPr>
          <w:ilvl w:val="0"/>
          <w:numId w:val="1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IDENTIFIED BY 'KEYSTONE_DBPASS';</w:t>
      </w:r>
    </w:p>
    <w:p w14:paraId="5A016CA0" w14:textId="40239152" w:rsidR="00750A8F" w:rsidRDefault="00750A8F" w:rsidP="00750A8F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/>
          <w:color w:val="333333"/>
          <w:sz w:val="21"/>
          <w:szCs w:val="21"/>
        </w:rPr>
      </w:pP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KEYSTONE_DBPASS</w:t>
      </w:r>
      <w:r>
        <w:rPr>
          <w:rFonts w:ascii="Segoe UI" w:hAnsi="Segoe UI" w:cs="Segoe UI"/>
          <w:color w:val="333333"/>
          <w:sz w:val="21"/>
          <w:szCs w:val="21"/>
        </w:rPr>
        <w:t>替换为合适的密码。</w:t>
      </w:r>
    </w:p>
    <w:p w14:paraId="6A6E6C74" w14:textId="40239152" w:rsidR="00750A8F" w:rsidRDefault="00750A8F" w:rsidP="00750A8F">
      <w:pPr>
        <w:pStyle w:val="a5"/>
        <w:numPr>
          <w:ilvl w:val="0"/>
          <w:numId w:val="1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执行以下命令，安装软件包。</w:t>
      </w:r>
    </w:p>
    <w:p w14:paraId="2943985A" w14:textId="77777777" w:rsidR="00750A8F" w:rsidRDefault="00750A8F" w:rsidP="00750A8F">
      <w:pPr>
        <w:pStyle w:val="HTML"/>
        <w:numPr>
          <w:ilvl w:val="0"/>
          <w:numId w:val="1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apt install keystone</w:t>
      </w:r>
    </w:p>
    <w:p w14:paraId="213871FD" w14:textId="77777777" w:rsidR="00750A8F" w:rsidRDefault="00750A8F" w:rsidP="00750A8F">
      <w:pPr>
        <w:pStyle w:val="a5"/>
        <w:numPr>
          <w:ilvl w:val="0"/>
          <w:numId w:val="1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编辑文件并完成以下操作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行动：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/etc/keystone/keystone.conf</w:t>
      </w:r>
    </w:p>
    <w:p w14:paraId="0D79C0B8" w14:textId="77777777" w:rsidR="00750A8F" w:rsidRDefault="00750A8F" w:rsidP="00750A8F">
      <w:pPr>
        <w:pStyle w:val="a5"/>
        <w:numPr>
          <w:ilvl w:val="1"/>
          <w:numId w:val="1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在该部分中，配置数据库访问：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[database]</w:t>
      </w:r>
    </w:p>
    <w:p w14:paraId="12E3031A" w14:textId="77777777" w:rsidR="00750A8F" w:rsidRDefault="00750A8F" w:rsidP="00750A8F">
      <w:pPr>
        <w:pStyle w:val="HTML"/>
        <w:numPr>
          <w:ilvl w:val="1"/>
          <w:numId w:val="1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[database]</w:t>
      </w:r>
    </w:p>
    <w:p w14:paraId="29FAAF06" w14:textId="77777777" w:rsidR="00750A8F" w:rsidRDefault="00750A8F" w:rsidP="00750A8F">
      <w:pPr>
        <w:pStyle w:val="HTML"/>
        <w:numPr>
          <w:ilvl w:val="1"/>
          <w:numId w:val="1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11943F6" w14:textId="77777777" w:rsidR="00750A8F" w:rsidRDefault="00750A8F" w:rsidP="00750A8F">
      <w:pPr>
        <w:pStyle w:val="HTML"/>
        <w:numPr>
          <w:ilvl w:val="1"/>
          <w:numId w:val="1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connection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mysql+pymysql://keystone:KEYSTONE_DBPASS@controller/keystone</w:t>
      </w:r>
    </w:p>
    <w:p w14:paraId="393F3BB6" w14:textId="703EA3B6" w:rsidR="00750A8F" w:rsidRPr="00750A8F" w:rsidRDefault="00750A8F" w:rsidP="00750A8F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KEYSTONE_DBPASS</w:t>
      </w:r>
      <w:r>
        <w:rPr>
          <w:rFonts w:ascii="Segoe UI" w:hAnsi="Segoe UI" w:cs="Segoe UI"/>
          <w:color w:val="333333"/>
          <w:sz w:val="21"/>
          <w:szCs w:val="21"/>
        </w:rPr>
        <w:t>替换为为数据库选择的密码。</w:t>
      </w:r>
    </w:p>
    <w:p w14:paraId="49E294CD" w14:textId="77777777" w:rsidR="00750A8F" w:rsidRDefault="00750A8F" w:rsidP="00750A8F">
      <w:pPr>
        <w:pStyle w:val="a5"/>
        <w:numPr>
          <w:ilvl w:val="1"/>
          <w:numId w:val="18"/>
        </w:numPr>
        <w:spacing w:before="0" w:beforeAutospacing="0" w:after="150" w:afterAutospacing="0"/>
      </w:pPr>
      <w:r>
        <w:t>在本节中，配置 Fernet 令牌提供程序：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[token]</w:t>
      </w:r>
    </w:p>
    <w:p w14:paraId="14735497" w14:textId="77777777" w:rsidR="00750A8F" w:rsidRDefault="00750A8F" w:rsidP="00750A8F">
      <w:pPr>
        <w:pStyle w:val="HTML"/>
        <w:numPr>
          <w:ilvl w:val="1"/>
          <w:numId w:val="1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[token]</w:t>
      </w:r>
    </w:p>
    <w:p w14:paraId="2780EFB6" w14:textId="77777777" w:rsidR="00750A8F" w:rsidRDefault="00750A8F" w:rsidP="00750A8F">
      <w:pPr>
        <w:pStyle w:val="HTML"/>
        <w:numPr>
          <w:ilvl w:val="1"/>
          <w:numId w:val="1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878DE34" w14:textId="77777777" w:rsidR="00750A8F" w:rsidRDefault="00750A8F" w:rsidP="00750A8F">
      <w:pPr>
        <w:pStyle w:val="HTML"/>
        <w:numPr>
          <w:ilvl w:val="1"/>
          <w:numId w:val="1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provider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fernet</w:t>
      </w:r>
    </w:p>
    <w:p w14:paraId="6FF1367F" w14:textId="77777777" w:rsidR="00750A8F" w:rsidRDefault="00750A8F" w:rsidP="00750A8F">
      <w:pPr>
        <w:pStyle w:val="a5"/>
        <w:numPr>
          <w:ilvl w:val="0"/>
          <w:numId w:val="18"/>
        </w:numPr>
        <w:spacing w:before="0" w:beforeAutospacing="0" w:after="150" w:afterAutospacing="0"/>
      </w:pPr>
      <w:r>
        <w:t>填充 Identity Service 数据库：</w:t>
      </w:r>
    </w:p>
    <w:p w14:paraId="13C49C87" w14:textId="77777777" w:rsidR="00750A8F" w:rsidRDefault="00750A8F" w:rsidP="00750A8F">
      <w:pPr>
        <w:pStyle w:val="HTML"/>
        <w:numPr>
          <w:ilvl w:val="0"/>
          <w:numId w:val="1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"keystone-manage db_sync"</w:t>
      </w:r>
      <w:r>
        <w:rPr>
          <w:rFonts w:ascii="Consolas" w:hAnsi="Consolas"/>
          <w:color w:val="FFFFFF"/>
          <w:sz w:val="20"/>
          <w:szCs w:val="20"/>
        </w:rPr>
        <w:t xml:space="preserve"> keystone</w:t>
      </w:r>
    </w:p>
    <w:p w14:paraId="78B59A37" w14:textId="77777777" w:rsidR="00750A8F" w:rsidRDefault="00750A8F" w:rsidP="00750A8F">
      <w:pPr>
        <w:pStyle w:val="a5"/>
        <w:numPr>
          <w:ilvl w:val="0"/>
          <w:numId w:val="18"/>
        </w:numPr>
        <w:spacing w:before="0" w:beforeAutospacing="0" w:after="150" w:afterAutospacing="0"/>
      </w:pPr>
      <w:r>
        <w:t>初始化 Fernet 密钥存储库：</w:t>
      </w:r>
    </w:p>
    <w:p w14:paraId="0AEC6E97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# </w:t>
      </w:r>
      <w:r>
        <w:rPr>
          <w:rFonts w:ascii="Consolas" w:hAnsi="Consolas"/>
          <w:color w:val="FFFFFF"/>
          <w:sz w:val="20"/>
          <w:szCs w:val="20"/>
        </w:rPr>
        <w:t>keystone-manage fernet_setup --keystone-user keystone --keystone-group keystone</w:t>
      </w:r>
    </w:p>
    <w:p w14:paraId="2B5B42EA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keystone-manage credential_setup --keystone-user keystone --keystone-group keystone</w:t>
      </w:r>
    </w:p>
    <w:p w14:paraId="6722DD5A" w14:textId="77777777" w:rsidR="00750A8F" w:rsidRDefault="00750A8F" w:rsidP="00750A8F">
      <w:pPr>
        <w:pStyle w:val="a5"/>
        <w:numPr>
          <w:ilvl w:val="0"/>
          <w:numId w:val="18"/>
        </w:numPr>
        <w:spacing w:before="0" w:beforeAutospacing="0" w:after="150" w:afterAutospacing="0"/>
      </w:pPr>
      <w:r>
        <w:t>引导 Identity 服务：</w:t>
      </w:r>
    </w:p>
    <w:p w14:paraId="26B051F6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keystone-manage bootstrap --bootstrap-password ADMIN_PASS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55450B41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--bootstrap-admin-url http://controller:5000/v3/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54CDA1FE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--bootstrap-internal-url http://controller:5000/v3/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6FCC5DE5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--bootstrap-public-url http://controller:5000/v3/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0E3B051E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--bootstrap-region-id RegionOne</w:t>
      </w:r>
    </w:p>
    <w:p w14:paraId="09400B2C" w14:textId="77777777" w:rsidR="00750A8F" w:rsidRDefault="00750A8F" w:rsidP="00750A8F">
      <w:pPr>
        <w:pStyle w:val="a5"/>
        <w:spacing w:before="0" w:beforeAutospacing="0" w:after="150" w:afterAutospacing="0"/>
        <w:ind w:left="720"/>
      </w:pPr>
      <w:r>
        <w:t>替换为适合管理用户的密码。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ADMIN_PASS</w:t>
      </w:r>
    </w:p>
    <w:p w14:paraId="78F93E18" w14:textId="77777777" w:rsidR="00750A8F" w:rsidRPr="00750A8F" w:rsidRDefault="00750A8F" w:rsidP="00750A8F">
      <w:pPr>
        <w:pStyle w:val="a5"/>
        <w:spacing w:before="0" w:beforeAutospacing="0" w:after="150" w:afterAutospacing="0"/>
        <w:rPr>
          <w:b/>
        </w:rPr>
      </w:pPr>
      <w:r w:rsidRPr="00750A8F">
        <w:rPr>
          <w:b/>
        </w:rPr>
        <w:t>配置 Apache HTTP 服务器</w:t>
      </w:r>
      <w:hyperlink r:id="rId13" w:anchor="configure-the-apache-http-server" w:tooltip="Permalink to this headline" w:history="1">
        <w:r w:rsidRPr="00750A8F">
          <w:rPr>
            <w:b/>
          </w:rPr>
          <w:t>¶</w:t>
        </w:r>
      </w:hyperlink>
    </w:p>
    <w:p w14:paraId="0CD017E2" w14:textId="77777777" w:rsidR="00750A8F" w:rsidRDefault="00750A8F" w:rsidP="00750A8F">
      <w:pPr>
        <w:pStyle w:val="a5"/>
        <w:numPr>
          <w:ilvl w:val="0"/>
          <w:numId w:val="19"/>
        </w:numPr>
        <w:spacing w:before="0" w:beforeAutospacing="0" w:after="150" w:afterAutospacing="0"/>
      </w:pPr>
      <w:r>
        <w:t>编辑文件并配置引用控制器节点的选项：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/etc/apache2/apache2.confServerName</w:t>
      </w:r>
    </w:p>
    <w:p w14:paraId="2630E1A4" w14:textId="77777777" w:rsidR="00750A8F" w:rsidRDefault="00750A8F" w:rsidP="00750A8F">
      <w:pPr>
        <w:pStyle w:val="HTML"/>
        <w:numPr>
          <w:ilvl w:val="0"/>
          <w:numId w:val="1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ServerName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Fonts w:ascii="Consolas" w:hAnsi="Consolas"/>
          <w:color w:val="FFFFFF"/>
          <w:sz w:val="20"/>
          <w:szCs w:val="20"/>
        </w:rPr>
        <w:t>controller</w:t>
      </w:r>
    </w:p>
    <w:p w14:paraId="3C4D0E52" w14:textId="4E928A29" w:rsidR="00750A8F" w:rsidRDefault="00750A8F" w:rsidP="00750A8F">
      <w:pPr>
        <w:pStyle w:val="a5"/>
        <w:spacing w:before="0" w:beforeAutospacing="0" w:after="150" w:afterAutospacing="0"/>
        <w:ind w:left="720"/>
      </w:pPr>
      <w:r>
        <w:t>如果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ServerName</w:t>
      </w:r>
      <w:r>
        <w:t>该条目尚不存在，则需要添加该条目。</w:t>
      </w:r>
    </w:p>
    <w:p w14:paraId="732B2D0A" w14:textId="77777777" w:rsidR="00750A8F" w:rsidRPr="00750A8F" w:rsidRDefault="00750A8F" w:rsidP="00750A8F">
      <w:pPr>
        <w:pStyle w:val="a5"/>
        <w:spacing w:before="0" w:beforeAutospacing="0" w:after="150" w:afterAutospacing="0"/>
        <w:rPr>
          <w:b/>
        </w:rPr>
      </w:pPr>
      <w:r w:rsidRPr="00750A8F">
        <w:rPr>
          <w:b/>
        </w:rPr>
        <w:t>SSL证书</w:t>
      </w:r>
      <w:hyperlink r:id="rId14" w:anchor="ssl" w:tooltip="Permalink to this headline" w:history="1">
        <w:r w:rsidRPr="00750A8F">
          <w:t>¶</w:t>
        </w:r>
      </w:hyperlink>
    </w:p>
    <w:p w14:paraId="5A6BBCE3" w14:textId="77777777" w:rsidR="00750A8F" w:rsidRDefault="00750A8F" w:rsidP="00750A8F">
      <w:pPr>
        <w:pStyle w:val="a5"/>
        <w:spacing w:before="0" w:beforeAutospacing="0" w:after="150" w:afterAutospacing="0"/>
      </w:pPr>
      <w:r>
        <w:t>安全部署应将 Web 服务器配置为使用 SSL 或运行 在 SSL 终止符后面。</w:t>
      </w:r>
    </w:p>
    <w:p w14:paraId="723A2BCD" w14:textId="77777777" w:rsidR="00750A8F" w:rsidRPr="00750A8F" w:rsidRDefault="00750A8F" w:rsidP="00750A8F">
      <w:pPr>
        <w:pStyle w:val="a5"/>
        <w:spacing w:before="0" w:beforeAutospacing="0" w:after="150" w:afterAutospacing="0"/>
        <w:rPr>
          <w:b/>
        </w:rPr>
      </w:pPr>
      <w:r w:rsidRPr="00750A8F">
        <w:rPr>
          <w:b/>
        </w:rPr>
        <w:t>完成安装</w:t>
      </w:r>
      <w:hyperlink r:id="rId15" w:anchor="finalize-the-installation" w:tooltip="Permalink to this headline" w:history="1">
        <w:r w:rsidRPr="00750A8F">
          <w:t>¶</w:t>
        </w:r>
      </w:hyperlink>
    </w:p>
    <w:p w14:paraId="3CAF416C" w14:textId="77777777" w:rsidR="00750A8F" w:rsidRDefault="00750A8F" w:rsidP="00750A8F">
      <w:pPr>
        <w:pStyle w:val="a5"/>
        <w:numPr>
          <w:ilvl w:val="0"/>
          <w:numId w:val="20"/>
        </w:numPr>
        <w:spacing w:before="0" w:beforeAutospacing="0" w:after="150" w:afterAutospacing="0"/>
      </w:pPr>
      <w:r>
        <w:t>重新启动 Apache 服务：</w:t>
      </w:r>
    </w:p>
    <w:p w14:paraId="2A6DA015" w14:textId="77777777" w:rsidR="00750A8F" w:rsidRDefault="00750A8F" w:rsidP="00750A8F">
      <w:pPr>
        <w:pStyle w:val="HTML"/>
        <w:numPr>
          <w:ilvl w:val="0"/>
          <w:numId w:val="2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apache2 restart</w:t>
      </w:r>
    </w:p>
    <w:p w14:paraId="4AA302EC" w14:textId="77777777" w:rsidR="00750A8F" w:rsidRDefault="00750A8F" w:rsidP="00750A8F">
      <w:pPr>
        <w:pStyle w:val="a5"/>
        <w:numPr>
          <w:ilvl w:val="0"/>
          <w:numId w:val="21"/>
        </w:numPr>
        <w:spacing w:before="0" w:beforeAutospacing="0" w:after="150" w:afterAutospacing="0"/>
      </w:pPr>
      <w:r>
        <w:t>通过设置适当的环境变量来配置管理帐户：</w:t>
      </w:r>
    </w:p>
    <w:p w14:paraId="6AB3E189" w14:textId="77777777" w:rsidR="00750A8F" w:rsidRDefault="00750A8F" w:rsidP="00750A8F">
      <w:pPr>
        <w:pStyle w:val="HTML"/>
        <w:numPr>
          <w:ilvl w:val="0"/>
          <w:numId w:val="2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OS_USERNAME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admin</w:t>
      </w:r>
    </w:p>
    <w:p w14:paraId="11E041C1" w14:textId="77777777" w:rsidR="00750A8F" w:rsidRDefault="00750A8F" w:rsidP="00750A8F">
      <w:pPr>
        <w:pStyle w:val="HTML"/>
        <w:numPr>
          <w:ilvl w:val="0"/>
          <w:numId w:val="2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OS_PASSWORD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ADMIN_PASS</w:t>
      </w:r>
    </w:p>
    <w:p w14:paraId="63473BB0" w14:textId="77777777" w:rsidR="00750A8F" w:rsidRDefault="00750A8F" w:rsidP="00750A8F">
      <w:pPr>
        <w:pStyle w:val="HTML"/>
        <w:numPr>
          <w:ilvl w:val="0"/>
          <w:numId w:val="2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$ </w:t>
      </w: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OS_PROJECT_NAME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admin</w:t>
      </w:r>
    </w:p>
    <w:p w14:paraId="3EC9C014" w14:textId="77777777" w:rsidR="00750A8F" w:rsidRDefault="00750A8F" w:rsidP="00750A8F">
      <w:pPr>
        <w:pStyle w:val="HTML"/>
        <w:numPr>
          <w:ilvl w:val="0"/>
          <w:numId w:val="2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OS_USER_DOMAIN_NAME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Default</w:t>
      </w:r>
    </w:p>
    <w:p w14:paraId="5CDAA3BE" w14:textId="77777777" w:rsidR="00750A8F" w:rsidRDefault="00750A8F" w:rsidP="00750A8F">
      <w:pPr>
        <w:pStyle w:val="HTML"/>
        <w:numPr>
          <w:ilvl w:val="0"/>
          <w:numId w:val="2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OS_PROJECT_DOMAIN_NAME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Default</w:t>
      </w:r>
    </w:p>
    <w:p w14:paraId="4AC8A01E" w14:textId="77777777" w:rsidR="00750A8F" w:rsidRDefault="00750A8F" w:rsidP="00750A8F">
      <w:pPr>
        <w:pStyle w:val="HTML"/>
        <w:numPr>
          <w:ilvl w:val="0"/>
          <w:numId w:val="2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OS_AUTH_URL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http://controller:5000/v3</w:t>
      </w:r>
    </w:p>
    <w:p w14:paraId="0DB36E8D" w14:textId="77777777" w:rsidR="00750A8F" w:rsidRDefault="00750A8F" w:rsidP="00750A8F">
      <w:pPr>
        <w:pStyle w:val="HTML"/>
        <w:numPr>
          <w:ilvl w:val="0"/>
          <w:numId w:val="2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OS_IDENTITY_API_VERSION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m"/>
          <w:rFonts w:ascii="Consolas" w:hAnsi="Consolas"/>
          <w:color w:val="3677A9"/>
          <w:sz w:val="20"/>
          <w:szCs w:val="20"/>
        </w:rPr>
        <w:t>3</w:t>
      </w:r>
    </w:p>
    <w:p w14:paraId="37A4CDEC" w14:textId="7A08463B" w:rsidR="00750A8F" w:rsidRDefault="00750A8F" w:rsidP="00750A8F">
      <w:pPr>
        <w:pStyle w:val="a5"/>
        <w:spacing w:before="0" w:beforeAutospacing="0" w:after="150" w:afterAutospacing="0"/>
        <w:ind w:left="720"/>
      </w:pPr>
      <w:r>
        <w:t>此处显示的这些值是从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keystone-manage</w:t>
      </w:r>
      <w:r>
        <w:rPr>
          <w:rStyle w:val="HTML0"/>
          <w:rFonts w:ascii="Consolas" w:hAnsi="Consolas"/>
          <w:b/>
          <w:bCs/>
          <w:color w:val="000000"/>
          <w:sz w:val="21"/>
          <w:szCs w:val="21"/>
        </w:rPr>
        <w:t> 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bootstrap</w:t>
      </w:r>
      <w:r>
        <w:t>创建的默认值。</w:t>
      </w:r>
    </w:p>
    <w:p w14:paraId="487CA123" w14:textId="77777777" w:rsidR="00750A8F" w:rsidRDefault="00750A8F" w:rsidP="00750A8F">
      <w:pPr>
        <w:pStyle w:val="a5"/>
        <w:spacing w:before="0" w:beforeAutospacing="0" w:after="150" w:afterAutospacing="0"/>
        <w:ind w:left="720"/>
      </w:pPr>
      <w:r>
        <w:t>替换为 </w:t>
      </w:r>
      <w:hyperlink r:id="rId16" w:anchor="keystone-install-configure-ubuntu" w:history="1">
        <w:r>
          <w:rPr>
            <w:rStyle w:val="a4"/>
            <w:color w:val="30739C"/>
          </w:rPr>
          <w:t>keystone-install-configure-ubuntu</w:t>
        </w:r>
      </w:hyperlink>
      <w:r>
        <w:t> 中命令中使用的密码。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ADMIN_PASSkeystone-manage</w:t>
      </w:r>
      <w:r>
        <w:rPr>
          <w:rStyle w:val="HTML0"/>
          <w:rFonts w:ascii="Consolas" w:hAnsi="Consolas"/>
          <w:b/>
          <w:bCs/>
          <w:color w:val="000000"/>
          <w:sz w:val="21"/>
          <w:szCs w:val="21"/>
        </w:rPr>
        <w:t> 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bootstrap</w:t>
      </w:r>
    </w:p>
    <w:p w14:paraId="609A2BB4" w14:textId="77777777" w:rsidR="00750A8F" w:rsidRPr="00750A8F" w:rsidRDefault="00750A8F" w:rsidP="00750A8F">
      <w:pPr>
        <w:spacing w:line="500" w:lineRule="exact"/>
        <w:outlineLvl w:val="0"/>
        <w:rPr>
          <w:b/>
          <w:bCs/>
          <w:sz w:val="28"/>
          <w:szCs w:val="28"/>
        </w:rPr>
      </w:pPr>
      <w:r w:rsidRPr="00750A8F">
        <w:rPr>
          <w:b/>
          <w:bCs/>
          <w:sz w:val="28"/>
          <w:szCs w:val="28"/>
        </w:rPr>
        <w:t>创建域、项目、用户和角色</w:t>
      </w:r>
    </w:p>
    <w:p w14:paraId="158B76BA" w14:textId="77777777" w:rsidR="00750A8F" w:rsidRDefault="00750A8F" w:rsidP="00750A8F">
      <w:pPr>
        <w:shd w:val="clear" w:color="auto" w:fill="FFFFFF"/>
        <w:jc w:val="right"/>
        <w:rPr>
          <w:rFonts w:ascii="Segoe UI" w:hAnsi="Segoe UI" w:cs="Segoe UI"/>
          <w:color w:val="333333"/>
          <w:szCs w:val="21"/>
        </w:rPr>
      </w:pPr>
      <w:r>
        <w:rPr>
          <w:rFonts w:ascii="Segoe UI" w:hAnsi="Segoe UI" w:cs="Segoe UI"/>
          <w:color w:val="333333"/>
          <w:szCs w:val="21"/>
        </w:rPr>
        <w:t>   </w:t>
      </w:r>
    </w:p>
    <w:p w14:paraId="22568B59" w14:textId="77777777" w:rsidR="00750A8F" w:rsidRDefault="00750A8F" w:rsidP="00750A8F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身份服务为每个</w:t>
      </w:r>
      <w:r>
        <w:rPr>
          <w:rFonts w:ascii="Segoe UI" w:hAnsi="Segoe UI" w:cs="Segoe UI"/>
          <w:color w:val="333333"/>
          <w:sz w:val="21"/>
          <w:szCs w:val="21"/>
        </w:rPr>
        <w:t xml:space="preserve"> OpenStack </w:t>
      </w:r>
      <w:r>
        <w:rPr>
          <w:rFonts w:ascii="Segoe UI" w:hAnsi="Segoe UI" w:cs="Segoe UI"/>
          <w:color w:val="333333"/>
          <w:sz w:val="21"/>
          <w:szCs w:val="21"/>
        </w:rPr>
        <w:t>提供身份验证服务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服务。身份验证服务使用域的组合，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项目、用户和角色。</w:t>
      </w:r>
    </w:p>
    <w:p w14:paraId="6D2C9DA3" w14:textId="77777777" w:rsidR="00750A8F" w:rsidRDefault="00750A8F" w:rsidP="00750A8F">
      <w:pPr>
        <w:pStyle w:val="a5"/>
        <w:numPr>
          <w:ilvl w:val="0"/>
          <w:numId w:val="2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尽管</w:t>
      </w:r>
      <w:r>
        <w:rPr>
          <w:rFonts w:ascii="Segoe UI" w:hAnsi="Segoe UI" w:cs="Segoe UI"/>
          <w:color w:val="333333"/>
          <w:sz w:val="21"/>
          <w:szCs w:val="21"/>
        </w:rPr>
        <w:t xml:space="preserve"> keystone-manage </w:t>
      </w:r>
      <w:r>
        <w:rPr>
          <w:rFonts w:ascii="Segoe UI" w:hAnsi="Segoe UI" w:cs="Segoe UI"/>
          <w:color w:val="333333"/>
          <w:sz w:val="21"/>
          <w:szCs w:val="21"/>
        </w:rPr>
        <w:t>中已经存在</w:t>
      </w:r>
      <w:r>
        <w:rPr>
          <w:rFonts w:ascii="Segoe UI" w:hAnsi="Segoe UI" w:cs="Segoe UI"/>
          <w:color w:val="333333"/>
          <w:sz w:val="21"/>
          <w:szCs w:val="21"/>
        </w:rPr>
        <w:t>“</w:t>
      </w:r>
      <w:r>
        <w:rPr>
          <w:rFonts w:ascii="Segoe UI" w:hAnsi="Segoe UI" w:cs="Segoe UI"/>
          <w:color w:val="333333"/>
          <w:sz w:val="21"/>
          <w:szCs w:val="21"/>
        </w:rPr>
        <w:t>默认</w:t>
      </w:r>
      <w:r>
        <w:rPr>
          <w:rFonts w:ascii="Segoe UI" w:hAnsi="Segoe UI" w:cs="Segoe UI"/>
          <w:color w:val="333333"/>
          <w:sz w:val="21"/>
          <w:szCs w:val="21"/>
        </w:rPr>
        <w:t>”</w:t>
      </w:r>
      <w:r>
        <w:rPr>
          <w:rFonts w:ascii="Segoe UI" w:hAnsi="Segoe UI" w:cs="Segoe UI"/>
          <w:color w:val="333333"/>
          <w:sz w:val="21"/>
          <w:szCs w:val="21"/>
        </w:rPr>
        <w:t>域</w:t>
      </w:r>
      <w:r>
        <w:rPr>
          <w:rStyle w:val="HTML1"/>
          <w:rFonts w:ascii="Segoe UI" w:hAnsi="Segoe UI" w:cs="Segoe UI"/>
          <w:color w:val="333333"/>
          <w:sz w:val="21"/>
          <w:szCs w:val="21"/>
        </w:rPr>
        <w:t> </w:t>
      </w:r>
      <w:r>
        <w:rPr>
          <w:rStyle w:val="HTML1"/>
          <w:rFonts w:ascii="Segoe UI" w:hAnsi="Segoe UI" w:cs="Segoe UI"/>
          <w:color w:val="333333"/>
          <w:sz w:val="21"/>
          <w:szCs w:val="21"/>
        </w:rPr>
        <w:t>引导</w:t>
      </w:r>
      <w:r>
        <w:rPr>
          <w:rFonts w:ascii="Segoe UI" w:hAnsi="Segoe UI" w:cs="Segoe UI"/>
          <w:color w:val="333333"/>
          <w:sz w:val="21"/>
          <w:szCs w:val="21"/>
        </w:rPr>
        <w:t>步骤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在本指南中，创建新域的正式方法是：</w:t>
      </w:r>
    </w:p>
    <w:p w14:paraId="63A85AEB" w14:textId="77777777" w:rsidR="00750A8F" w:rsidRDefault="00750A8F" w:rsidP="00750A8F">
      <w:pPr>
        <w:pStyle w:val="HTML"/>
        <w:numPr>
          <w:ilvl w:val="0"/>
          <w:numId w:val="2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domain create --description </w:t>
      </w:r>
      <w:r>
        <w:rPr>
          <w:rStyle w:val="s2"/>
          <w:rFonts w:ascii="Consolas" w:hAnsi="Consolas"/>
          <w:color w:val="ED9D13"/>
          <w:sz w:val="20"/>
          <w:szCs w:val="20"/>
        </w:rPr>
        <w:t>"An Example Domain"</w:t>
      </w:r>
      <w:r>
        <w:rPr>
          <w:rFonts w:ascii="Consolas" w:hAnsi="Consolas"/>
          <w:color w:val="FFFFFF"/>
          <w:sz w:val="20"/>
          <w:szCs w:val="20"/>
        </w:rPr>
        <w:t xml:space="preserve"> example</w:t>
      </w:r>
    </w:p>
    <w:p w14:paraId="36FCBE40" w14:textId="77777777" w:rsidR="00750A8F" w:rsidRDefault="00750A8F" w:rsidP="00750A8F">
      <w:pPr>
        <w:pStyle w:val="a5"/>
        <w:numPr>
          <w:ilvl w:val="0"/>
          <w:numId w:val="2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本指南使用一个服务项目，其中包含每个唯一的用户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添加到环境中的服务。创建项目：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service</w:t>
      </w:r>
    </w:p>
    <w:p w14:paraId="191B6A5B" w14:textId="77777777" w:rsidR="00750A8F" w:rsidRDefault="00750A8F" w:rsidP="00750A8F">
      <w:pPr>
        <w:pStyle w:val="HTML"/>
        <w:numPr>
          <w:ilvl w:val="0"/>
          <w:numId w:val="2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project create --domain default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BCBD503" w14:textId="77777777" w:rsidR="00750A8F" w:rsidRDefault="00750A8F" w:rsidP="00750A8F">
      <w:pPr>
        <w:pStyle w:val="HTML"/>
        <w:numPr>
          <w:ilvl w:val="0"/>
          <w:numId w:val="2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--description </w:t>
      </w:r>
      <w:r>
        <w:rPr>
          <w:rStyle w:val="s2"/>
          <w:rFonts w:ascii="Consolas" w:hAnsi="Consolas"/>
          <w:color w:val="ED9D13"/>
          <w:sz w:val="20"/>
          <w:szCs w:val="20"/>
        </w:rPr>
        <w:t>"Service Project"</w:t>
      </w:r>
      <w:r>
        <w:rPr>
          <w:rFonts w:ascii="Consolas" w:hAnsi="Consolas"/>
          <w:color w:val="FFFFFF"/>
          <w:sz w:val="20"/>
          <w:szCs w:val="20"/>
        </w:rPr>
        <w:t xml:space="preserve"> service</w:t>
      </w:r>
    </w:p>
    <w:p w14:paraId="1509E843" w14:textId="3CE587A9" w:rsidR="00750A8F" w:rsidRDefault="00750A8F" w:rsidP="00750A8F">
      <w:pPr>
        <w:pStyle w:val="a5"/>
        <w:numPr>
          <w:ilvl w:val="0"/>
          <w:numId w:val="2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常规（非管理员）任务应使用非特权项目和用户。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例如，本指南将创建项目和用户。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myproject myuser</w:t>
      </w:r>
    </w:p>
    <w:p w14:paraId="382003A5" w14:textId="77777777" w:rsidR="00750A8F" w:rsidRDefault="00750A8F" w:rsidP="00750A8F">
      <w:pPr>
        <w:pStyle w:val="a5"/>
        <w:numPr>
          <w:ilvl w:val="1"/>
          <w:numId w:val="2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创建项目：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myproject</w:t>
      </w:r>
    </w:p>
    <w:p w14:paraId="3F389859" w14:textId="77777777" w:rsidR="00750A8F" w:rsidRDefault="00750A8F" w:rsidP="00750A8F">
      <w:pPr>
        <w:pStyle w:val="HTML"/>
        <w:numPr>
          <w:ilvl w:val="1"/>
          <w:numId w:val="2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project create --domain default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79396C24" w14:textId="77777777" w:rsidR="00750A8F" w:rsidRDefault="00750A8F" w:rsidP="00750A8F">
      <w:pPr>
        <w:pStyle w:val="HTML"/>
        <w:numPr>
          <w:ilvl w:val="1"/>
          <w:numId w:val="2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--description </w:t>
      </w:r>
      <w:r>
        <w:rPr>
          <w:rStyle w:val="s2"/>
          <w:rFonts w:ascii="Consolas" w:hAnsi="Consolas"/>
          <w:color w:val="ED9D13"/>
          <w:sz w:val="20"/>
          <w:szCs w:val="20"/>
        </w:rPr>
        <w:t>"Demo Project"</w:t>
      </w:r>
      <w:r>
        <w:rPr>
          <w:rFonts w:ascii="Consolas" w:hAnsi="Consolas"/>
          <w:color w:val="FFFFFF"/>
          <w:sz w:val="20"/>
          <w:szCs w:val="20"/>
        </w:rPr>
        <w:t xml:space="preserve"> myproject</w:t>
      </w:r>
    </w:p>
    <w:p w14:paraId="6078A729" w14:textId="77777777" w:rsidR="00750A8F" w:rsidRDefault="00750A8F" w:rsidP="00750A8F">
      <w:pPr>
        <w:pStyle w:val="a5"/>
        <w:numPr>
          <w:ilvl w:val="1"/>
          <w:numId w:val="2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myuser</w:t>
      </w:r>
    </w:p>
    <w:p w14:paraId="0FB1C66F" w14:textId="77777777" w:rsidR="00750A8F" w:rsidRDefault="00750A8F" w:rsidP="00750A8F">
      <w:pPr>
        <w:pStyle w:val="HTML"/>
        <w:numPr>
          <w:ilvl w:val="1"/>
          <w:numId w:val="2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user create --domain default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32165170" w14:textId="77777777" w:rsidR="00750A8F" w:rsidRDefault="00750A8F" w:rsidP="00750A8F">
      <w:pPr>
        <w:pStyle w:val="HTML"/>
        <w:numPr>
          <w:ilvl w:val="1"/>
          <w:numId w:val="2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lastRenderedPageBreak/>
        <w:t xml:space="preserve">  --password-prompt myuser</w:t>
      </w:r>
    </w:p>
    <w:p w14:paraId="74ED3CD9" w14:textId="77777777" w:rsidR="00750A8F" w:rsidRDefault="00750A8F" w:rsidP="00750A8F">
      <w:pPr>
        <w:pStyle w:val="a5"/>
        <w:numPr>
          <w:ilvl w:val="1"/>
          <w:numId w:val="2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创建角色：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myrole</w:t>
      </w:r>
    </w:p>
    <w:p w14:paraId="4C444DD0" w14:textId="77777777" w:rsidR="00750A8F" w:rsidRDefault="00750A8F" w:rsidP="00750A8F">
      <w:pPr>
        <w:pStyle w:val="HTML"/>
        <w:numPr>
          <w:ilvl w:val="1"/>
          <w:numId w:val="2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role create myrole</w:t>
      </w:r>
    </w:p>
    <w:p w14:paraId="2EF865F0" w14:textId="35A5589B" w:rsidR="00750A8F" w:rsidRDefault="00750A8F" w:rsidP="00750A8F">
      <w:pPr>
        <w:pStyle w:val="a5"/>
        <w:numPr>
          <w:ilvl w:val="1"/>
          <w:numId w:val="2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将角色添加到项目和用户：</w:t>
      </w:r>
      <w:r>
        <w:rPr>
          <w:rFonts w:ascii="Segoe UI" w:hAnsi="Segoe UI" w:cs="Segoe UI"/>
          <w:color w:val="333333"/>
          <w:sz w:val="21"/>
          <w:szCs w:val="21"/>
        </w:rPr>
        <w:t>Add the role to the project and user</w:t>
      </w:r>
      <w:r>
        <w:rPr>
          <w:rFonts w:ascii="Segoe UI" w:hAnsi="Segoe UI" w:cs="Segoe UI"/>
          <w:color w:val="333333"/>
          <w:sz w:val="21"/>
          <w:szCs w:val="21"/>
        </w:rPr>
        <w:t>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myrole myproject myuser</w:t>
      </w:r>
    </w:p>
    <w:p w14:paraId="0A6B791D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144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role add --project myproject --user myuser myrole</w:t>
      </w:r>
    </w:p>
    <w:p w14:paraId="5F1E241F" w14:textId="77777777" w:rsidR="00750A8F" w:rsidRPr="00750A8F" w:rsidRDefault="00750A8F" w:rsidP="00750A8F">
      <w:pPr>
        <w:spacing w:line="500" w:lineRule="exact"/>
        <w:outlineLvl w:val="0"/>
        <w:rPr>
          <w:b/>
          <w:bCs/>
          <w:sz w:val="28"/>
          <w:szCs w:val="28"/>
        </w:rPr>
      </w:pPr>
      <w:r w:rsidRPr="00750A8F">
        <w:rPr>
          <w:b/>
          <w:bCs/>
          <w:sz w:val="28"/>
          <w:szCs w:val="28"/>
        </w:rPr>
        <w:t>验证操作</w:t>
      </w:r>
    </w:p>
    <w:p w14:paraId="225CA071" w14:textId="77777777" w:rsidR="00750A8F" w:rsidRDefault="00750A8F" w:rsidP="00750A8F">
      <w:pPr>
        <w:shd w:val="clear" w:color="auto" w:fill="FFFFFF"/>
        <w:jc w:val="right"/>
        <w:rPr>
          <w:rFonts w:ascii="Segoe UI" w:hAnsi="Segoe UI" w:cs="Segoe UI"/>
          <w:color w:val="333333"/>
          <w:szCs w:val="21"/>
        </w:rPr>
      </w:pPr>
      <w:r>
        <w:rPr>
          <w:rFonts w:ascii="Segoe UI" w:hAnsi="Segoe UI" w:cs="Segoe UI"/>
          <w:color w:val="333333"/>
          <w:szCs w:val="21"/>
        </w:rPr>
        <w:t>   </w:t>
      </w:r>
    </w:p>
    <w:p w14:paraId="5683C719" w14:textId="77777777" w:rsidR="00750A8F" w:rsidRDefault="00750A8F" w:rsidP="00750A8F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在安装其他</w:t>
      </w:r>
      <w:r>
        <w:rPr>
          <w:rFonts w:ascii="Segoe UI" w:hAnsi="Segoe UI" w:cs="Segoe UI"/>
          <w:color w:val="333333"/>
          <w:sz w:val="21"/>
          <w:szCs w:val="21"/>
        </w:rPr>
        <w:t xml:space="preserve"> Identity </w:t>
      </w:r>
      <w:r>
        <w:rPr>
          <w:rFonts w:ascii="Segoe UI" w:hAnsi="Segoe UI" w:cs="Segoe UI"/>
          <w:color w:val="333333"/>
          <w:sz w:val="21"/>
          <w:szCs w:val="21"/>
        </w:rPr>
        <w:t>服务之前验证</w:t>
      </w:r>
      <w:r>
        <w:rPr>
          <w:rFonts w:ascii="Segoe UI" w:hAnsi="Segoe UI" w:cs="Segoe UI"/>
          <w:color w:val="333333"/>
          <w:sz w:val="21"/>
          <w:szCs w:val="21"/>
        </w:rPr>
        <w:t xml:space="preserve"> Identity Service </w:t>
      </w:r>
      <w:r>
        <w:rPr>
          <w:rFonts w:ascii="Segoe UI" w:hAnsi="Segoe UI" w:cs="Segoe UI"/>
          <w:color w:val="333333"/>
          <w:sz w:val="21"/>
          <w:szCs w:val="21"/>
        </w:rPr>
        <w:t>的操作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服务业。</w:t>
      </w:r>
    </w:p>
    <w:p w14:paraId="15DDC16D" w14:textId="77777777" w:rsidR="00750A8F" w:rsidRDefault="00750A8F" w:rsidP="00750A8F">
      <w:pPr>
        <w:pStyle w:val="a5"/>
        <w:numPr>
          <w:ilvl w:val="0"/>
          <w:numId w:val="2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取消设置临时变量和环境变量：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OS_AUTH_URLOS_PASSWORD</w:t>
      </w:r>
    </w:p>
    <w:p w14:paraId="77522146" w14:textId="77777777" w:rsidR="00750A8F" w:rsidRDefault="00750A8F" w:rsidP="00750A8F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Style w:val="nb"/>
          <w:rFonts w:ascii="Consolas" w:hAnsi="Consolas"/>
          <w:color w:val="24909D"/>
          <w:sz w:val="20"/>
          <w:szCs w:val="20"/>
        </w:rPr>
        <w:t>unset</w:t>
      </w:r>
      <w:r>
        <w:rPr>
          <w:rFonts w:ascii="Consolas" w:hAnsi="Consolas"/>
          <w:color w:val="FFFFFF"/>
          <w:sz w:val="20"/>
          <w:szCs w:val="20"/>
        </w:rPr>
        <w:t xml:space="preserve"> OS_AUTH_URL OS_PASSWORD</w:t>
      </w:r>
    </w:p>
    <w:p w14:paraId="24D380DA" w14:textId="77777777" w:rsidR="00750A8F" w:rsidRDefault="00750A8F" w:rsidP="00750A8F">
      <w:pPr>
        <w:pStyle w:val="a5"/>
        <w:numPr>
          <w:ilvl w:val="0"/>
          <w:numId w:val="2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以用户身份请求身份验证令牌：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</w:t>
      </w:r>
    </w:p>
    <w:p w14:paraId="6102FFF0" w14:textId="77777777" w:rsidR="00750A8F" w:rsidRDefault="00750A8F" w:rsidP="00750A8F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--os-auth-url http://controller:5000/v3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B2184BC" w14:textId="77777777" w:rsidR="00750A8F" w:rsidRDefault="00750A8F" w:rsidP="00750A8F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--os-project-domain-name Default --os-user-domain-name Default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5FEE0560" w14:textId="77777777" w:rsidR="00750A8F" w:rsidRDefault="00750A8F" w:rsidP="00750A8F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--os-project-name admin --os-username admin token issue</w:t>
      </w:r>
    </w:p>
    <w:p w14:paraId="49510EFD" w14:textId="77777777" w:rsidR="00750A8F" w:rsidRDefault="00750A8F" w:rsidP="00750A8F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5C21A1D6" w14:textId="77777777" w:rsidR="00750A8F" w:rsidRDefault="00750A8F" w:rsidP="00750A8F">
      <w:pPr>
        <w:shd w:val="clear" w:color="auto" w:fill="EDF2F7"/>
        <w:spacing w:beforeAutospacing="1" w:afterAutospacing="1"/>
        <w:ind w:left="720"/>
        <w:rPr>
          <w:rFonts w:ascii="FontAwesome" w:hAnsi="FontAwesome" w:cs="Segoe UI" w:hint="eastAsia"/>
          <w:color w:val="2A4E68"/>
          <w:szCs w:val="21"/>
        </w:rPr>
      </w:pPr>
      <w:r>
        <w:rPr>
          <w:rFonts w:ascii="FontAwesome" w:hAnsi="FontAwesome" w:cs="Segoe UI"/>
          <w:color w:val="2A4E68"/>
          <w:szCs w:val="21"/>
        </w:rPr>
        <w:t> </w:t>
      </w:r>
    </w:p>
    <w:p w14:paraId="05A837AA" w14:textId="77777777" w:rsidR="00750A8F" w:rsidRDefault="00750A8F" w:rsidP="00750A8F">
      <w:pPr>
        <w:pStyle w:val="a5"/>
        <w:numPr>
          <w:ilvl w:val="0"/>
          <w:numId w:val="2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作为在上一个中创建的用户，请求身份验证令牌：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myuser</w:t>
      </w:r>
    </w:p>
    <w:p w14:paraId="216C20BE" w14:textId="77777777" w:rsidR="00750A8F" w:rsidRDefault="00750A8F" w:rsidP="00750A8F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--os-auth-url http://controller:5000/v3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C30E467" w14:textId="77777777" w:rsidR="00750A8F" w:rsidRDefault="00750A8F" w:rsidP="00750A8F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--os-project-domain-name Default --os-user-domain-name Default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0AB712EC" w14:textId="77777777" w:rsidR="00750A8F" w:rsidRDefault="00750A8F" w:rsidP="00750A8F">
      <w:pPr>
        <w:pStyle w:val="HTML"/>
        <w:numPr>
          <w:ilvl w:val="0"/>
          <w:numId w:val="2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--os-project-name myproject --os-username myuser token issue</w:t>
      </w:r>
    </w:p>
    <w:p w14:paraId="4AA699C0" w14:textId="21F4D3C5" w:rsidR="00750A8F" w:rsidRPr="00750A8F" w:rsidRDefault="00750A8F" w:rsidP="00750A8F">
      <w:pPr>
        <w:spacing w:line="500" w:lineRule="exact"/>
        <w:outlineLvl w:val="0"/>
        <w:rPr>
          <w:b/>
          <w:bCs/>
          <w:sz w:val="28"/>
          <w:szCs w:val="28"/>
        </w:rPr>
      </w:pPr>
      <w:r w:rsidRPr="00750A8F">
        <w:rPr>
          <w:b/>
          <w:bCs/>
          <w:sz w:val="28"/>
          <w:szCs w:val="28"/>
        </w:rPr>
        <w:lastRenderedPageBreak/>
        <w:t>创建</w:t>
      </w:r>
      <w:r w:rsidRPr="00750A8F">
        <w:rPr>
          <w:b/>
          <w:bCs/>
          <w:sz w:val="28"/>
          <w:szCs w:val="28"/>
        </w:rPr>
        <w:t xml:space="preserve"> OpenStack </w:t>
      </w:r>
      <w:r w:rsidRPr="00750A8F">
        <w:rPr>
          <w:b/>
          <w:bCs/>
          <w:sz w:val="28"/>
          <w:szCs w:val="28"/>
        </w:rPr>
        <w:t>客户端环境脚本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（可选）</w:t>
      </w:r>
    </w:p>
    <w:p w14:paraId="7465364F" w14:textId="77777777" w:rsidR="00750A8F" w:rsidRDefault="00750A8F" w:rsidP="00750A8F">
      <w:pPr>
        <w:shd w:val="clear" w:color="auto" w:fill="FFFFFF"/>
        <w:jc w:val="right"/>
        <w:rPr>
          <w:rFonts w:ascii="Segoe UI" w:hAnsi="Segoe UI" w:cs="Segoe UI"/>
          <w:color w:val="333333"/>
          <w:szCs w:val="21"/>
        </w:rPr>
      </w:pPr>
      <w:r>
        <w:rPr>
          <w:rFonts w:ascii="Segoe UI" w:hAnsi="Segoe UI" w:cs="Segoe UI"/>
          <w:color w:val="333333"/>
          <w:szCs w:val="21"/>
        </w:rPr>
        <w:t>   </w:t>
      </w:r>
    </w:p>
    <w:p w14:paraId="091AD5FF" w14:textId="77777777" w:rsidR="00750A8F" w:rsidRPr="00750A8F" w:rsidRDefault="00750A8F" w:rsidP="00750A8F">
      <w:pPr>
        <w:spacing w:line="500" w:lineRule="exact"/>
        <w:outlineLvl w:val="0"/>
        <w:rPr>
          <w:b/>
          <w:bCs/>
          <w:sz w:val="28"/>
          <w:szCs w:val="28"/>
        </w:rPr>
      </w:pPr>
      <w:r w:rsidRPr="00750A8F">
        <w:rPr>
          <w:b/>
          <w:bCs/>
          <w:sz w:val="28"/>
          <w:szCs w:val="28"/>
        </w:rPr>
        <w:t>创建脚本</w:t>
      </w:r>
      <w:hyperlink r:id="rId17" w:anchor="creating-the-scripts" w:tooltip="Permalink to this headline" w:history="1">
        <w:r w:rsidRPr="00750A8F">
          <w:rPr>
            <w:sz w:val="28"/>
            <w:szCs w:val="28"/>
          </w:rPr>
          <w:t>¶</w:t>
        </w:r>
      </w:hyperlink>
    </w:p>
    <w:p w14:paraId="65904F15" w14:textId="77777777" w:rsidR="00750A8F" w:rsidRDefault="00750A8F" w:rsidP="00750A8F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为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项目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用户创建客户端环境脚本。本指南的后续部分将参考这些内容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用于为客户端操作加载相应凭据的脚本。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admindemo</w:t>
      </w:r>
    </w:p>
    <w:p w14:paraId="22CCA2AC" w14:textId="77777777" w:rsidR="00750A8F" w:rsidRDefault="00750A8F" w:rsidP="00750A8F">
      <w:pPr>
        <w:pStyle w:val="a5"/>
        <w:numPr>
          <w:ilvl w:val="0"/>
          <w:numId w:val="24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创建和编辑文件并添加以下内容：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admin-openrc</w:t>
      </w:r>
    </w:p>
    <w:p w14:paraId="7E16FDD7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OS_PROJECT_DOMAIN_NAME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Default</w:t>
      </w:r>
    </w:p>
    <w:p w14:paraId="53151625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OS_USER_DOMAIN_NAME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Default</w:t>
      </w:r>
    </w:p>
    <w:p w14:paraId="6AFF6FB7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OS_PROJECT_NAME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admin</w:t>
      </w:r>
    </w:p>
    <w:p w14:paraId="646DBD5C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OS_USERNAME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admin</w:t>
      </w:r>
    </w:p>
    <w:p w14:paraId="61065241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OS_PASSWORD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ADMIN_PASS</w:t>
      </w:r>
    </w:p>
    <w:p w14:paraId="4A8E6DAA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OS_AUTH_URL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http://controller:5000/v3</w:t>
      </w:r>
    </w:p>
    <w:p w14:paraId="5511FBBB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OS_IDENTITY_API_VERSION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m"/>
          <w:rFonts w:ascii="Consolas" w:hAnsi="Consolas"/>
          <w:color w:val="3677A9"/>
          <w:sz w:val="20"/>
          <w:szCs w:val="20"/>
        </w:rPr>
        <w:t>3</w:t>
      </w:r>
    </w:p>
    <w:p w14:paraId="2DF32122" w14:textId="77777777" w:rsidR="00750A8F" w:rsidRDefault="00750A8F" w:rsidP="00750A8F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nb"/>
          <w:rFonts w:ascii="Consolas" w:hAnsi="Consolas"/>
          <w:color w:val="24909D"/>
          <w:sz w:val="20"/>
          <w:szCs w:val="20"/>
        </w:rPr>
        <w:t>export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v"/>
          <w:rFonts w:ascii="Consolas" w:hAnsi="Consolas"/>
          <w:color w:val="40FFFF"/>
          <w:sz w:val="20"/>
          <w:szCs w:val="20"/>
        </w:rPr>
        <w:t>OS_IMAGE_API_VERSION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m"/>
          <w:rFonts w:ascii="Consolas" w:hAnsi="Consolas"/>
          <w:color w:val="3677A9"/>
          <w:sz w:val="20"/>
          <w:szCs w:val="20"/>
        </w:rPr>
        <w:t>2</w:t>
      </w:r>
    </w:p>
    <w:p w14:paraId="634AD3EA" w14:textId="77777777" w:rsidR="00750A8F" w:rsidRDefault="00750A8F" w:rsidP="00750A8F">
      <w:pPr>
        <w:pStyle w:val="a5"/>
        <w:shd w:val="clear" w:color="auto" w:fill="FFFFFF"/>
        <w:spacing w:before="0" w:beforeAutospacing="0" w:after="150" w:afterAutospacing="0"/>
        <w:ind w:left="720"/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替换为您选择的密码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对于身份服务中的用户。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ADMIN_PASSadmin</w:t>
      </w:r>
    </w:p>
    <w:p w14:paraId="121D5A9E" w14:textId="77777777" w:rsidR="00EE3B9E" w:rsidRDefault="00EE3B9E" w:rsidP="00750A8F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/>
          <w:color w:val="333333"/>
          <w:sz w:val="21"/>
          <w:szCs w:val="21"/>
        </w:rPr>
      </w:pPr>
    </w:p>
    <w:p w14:paraId="6BEBA176" w14:textId="77777777" w:rsidR="00EE3B9E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Glance</w:t>
      </w:r>
    </w:p>
    <w:p w14:paraId="499E23E7" w14:textId="77777777" w:rsidR="00EE3B9E" w:rsidRPr="005A0700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5A0700">
        <w:rPr>
          <w:b/>
          <w:bCs/>
          <w:sz w:val="28"/>
          <w:szCs w:val="28"/>
        </w:rPr>
        <w:t>先决条件</w:t>
      </w:r>
      <w:hyperlink r:id="rId18" w:anchor="prerequisites" w:tooltip="Permalink to this headline" w:history="1">
        <w:r w:rsidRPr="005A0700">
          <w:rPr>
            <w:sz w:val="28"/>
            <w:szCs w:val="28"/>
          </w:rPr>
          <w:t>¶</w:t>
        </w:r>
      </w:hyperlink>
    </w:p>
    <w:p w14:paraId="52D42E75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在安装和配置影像服务之前，必须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创建数据库、服务凭证和</w:t>
      </w:r>
      <w:r>
        <w:rPr>
          <w:rFonts w:ascii="Segoe UI" w:hAnsi="Segoe UI" w:cs="Segoe UI"/>
          <w:color w:val="333333"/>
          <w:sz w:val="21"/>
          <w:szCs w:val="21"/>
        </w:rPr>
        <w:t xml:space="preserve"> API </w:t>
      </w:r>
      <w:r>
        <w:rPr>
          <w:rFonts w:ascii="Segoe UI" w:hAnsi="Segoe UI" w:cs="Segoe UI"/>
          <w:color w:val="333333"/>
          <w:sz w:val="21"/>
          <w:szCs w:val="21"/>
        </w:rPr>
        <w:t>端点。</w:t>
      </w:r>
    </w:p>
    <w:p w14:paraId="31071AAB" w14:textId="77777777" w:rsidR="00EE3B9E" w:rsidRDefault="00EE3B9E" w:rsidP="00EE3B9E">
      <w:pPr>
        <w:pStyle w:val="a5"/>
        <w:numPr>
          <w:ilvl w:val="0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若要创建数据库，请完成以下步骤：</w:t>
      </w:r>
    </w:p>
    <w:p w14:paraId="7896D5A1" w14:textId="77777777" w:rsidR="00EE3B9E" w:rsidRDefault="00EE3B9E" w:rsidP="00EE3B9E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使用数据库访问客户端连接到数据库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服务器作为用户：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root</w:t>
      </w:r>
    </w:p>
    <w:p w14:paraId="4D8E7494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mysql</w:t>
      </w:r>
    </w:p>
    <w:p w14:paraId="6D1B2B9A" w14:textId="77777777" w:rsidR="00EE3B9E" w:rsidRDefault="00EE3B9E" w:rsidP="00EE3B9E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创建数据库：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glance</w:t>
      </w:r>
    </w:p>
    <w:p w14:paraId="4664AAFB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CREATE DATABASE glance;</w:t>
      </w:r>
    </w:p>
    <w:p w14:paraId="1F0038BA" w14:textId="77777777" w:rsidR="00EE3B9E" w:rsidRDefault="00EE3B9E" w:rsidP="00EE3B9E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授予对数据库的适当访问权限：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glance</w:t>
      </w:r>
    </w:p>
    <w:p w14:paraId="668CED5E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lastRenderedPageBreak/>
        <w:t>MariaDB [(none)]&gt; GRANT ALL PRIVILEGES ON glance.* TO 'glance'@'localhost' \</w:t>
      </w:r>
    </w:p>
    <w:p w14:paraId="477B1906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'GLANCE_DBPASS';</w:t>
      </w:r>
    </w:p>
    <w:p w14:paraId="587BC7E8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glance.* TO 'glance'@'%' \</w:t>
      </w:r>
    </w:p>
    <w:p w14:paraId="1FB0E91F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'GLANCE_DBPASS';</w:t>
      </w:r>
    </w:p>
    <w:p w14:paraId="60EC1BEF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替换为合适的密码。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GLANCE_DBPASS</w:t>
      </w:r>
    </w:p>
    <w:p w14:paraId="5CF87936" w14:textId="77777777" w:rsidR="00EE3B9E" w:rsidRDefault="00EE3B9E" w:rsidP="00EE3B9E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退出数据库访问客户端。</w:t>
      </w:r>
    </w:p>
    <w:p w14:paraId="434F0135" w14:textId="77777777" w:rsidR="00EE3B9E" w:rsidRDefault="00EE3B9E" w:rsidP="00EE3B9E">
      <w:pPr>
        <w:pStyle w:val="a5"/>
        <w:numPr>
          <w:ilvl w:val="0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获取要访问的凭据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仅限管理员的</w:t>
      </w:r>
      <w:r>
        <w:rPr>
          <w:rFonts w:ascii="Segoe UI" w:hAnsi="Segoe UI" w:cs="Segoe UI"/>
          <w:color w:val="333333"/>
          <w:sz w:val="21"/>
          <w:szCs w:val="21"/>
        </w:rPr>
        <w:t xml:space="preserve"> CLI </w:t>
      </w:r>
      <w:r>
        <w:rPr>
          <w:rFonts w:ascii="Segoe UI" w:hAnsi="Segoe UI" w:cs="Segoe UI"/>
          <w:color w:val="333333"/>
          <w:sz w:val="21"/>
          <w:szCs w:val="21"/>
        </w:rPr>
        <w:t>命令：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</w:t>
      </w:r>
    </w:p>
    <w:p w14:paraId="48EE1A02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. admin-openrc</w:t>
      </w:r>
    </w:p>
    <w:p w14:paraId="71688AB3" w14:textId="77777777" w:rsidR="00EE3B9E" w:rsidRDefault="00EE3B9E" w:rsidP="00EE3B9E">
      <w:pPr>
        <w:pStyle w:val="a5"/>
        <w:numPr>
          <w:ilvl w:val="0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若要创建服务凭据，请完成以下步骤：</w:t>
      </w:r>
    </w:p>
    <w:p w14:paraId="529DFC46" w14:textId="77777777" w:rsidR="00EE3B9E" w:rsidRDefault="00EE3B9E" w:rsidP="00EE3B9E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glance</w:t>
      </w:r>
    </w:p>
    <w:p w14:paraId="11E3DE07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user create --domain default --password-prompt glance</w:t>
      </w:r>
    </w:p>
    <w:p w14:paraId="6DC968CA" w14:textId="77777777" w:rsidR="00EE3B9E" w:rsidRDefault="00EE3B9E" w:rsidP="00EE3B9E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将角色添加到用户和项目：</w:t>
      </w:r>
      <w:r>
        <w:rPr>
          <w:rFonts w:ascii="Segoe UI" w:hAnsi="Segoe UI" w:cs="Segoe UI"/>
          <w:color w:val="333333"/>
          <w:sz w:val="21"/>
          <w:szCs w:val="21"/>
        </w:rPr>
        <w:t>Add the role to the user and project</w:t>
      </w:r>
      <w:r>
        <w:rPr>
          <w:rFonts w:ascii="Segoe UI" w:hAnsi="Segoe UI" w:cs="Segoe UI"/>
          <w:color w:val="333333"/>
          <w:sz w:val="21"/>
          <w:szCs w:val="21"/>
        </w:rPr>
        <w:t>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adminglanceservice</w:t>
      </w:r>
    </w:p>
    <w:p w14:paraId="62C5FAB4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role add --project service --user glance admin</w:t>
      </w:r>
    </w:p>
    <w:p w14:paraId="602FA5D4" w14:textId="77777777" w:rsidR="00EE3B9E" w:rsidRDefault="00EE3B9E" w:rsidP="00EE3B9E">
      <w:pPr>
        <w:pStyle w:val="a5"/>
        <w:numPr>
          <w:ilvl w:val="1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创建服务实体：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glance</w:t>
      </w:r>
    </w:p>
    <w:p w14:paraId="1EF99913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service create --name glance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68722652" w14:textId="77777777" w:rsidR="00EE3B9E" w:rsidRDefault="00EE3B9E" w:rsidP="00EE3B9E">
      <w:pPr>
        <w:pStyle w:val="HTML"/>
        <w:numPr>
          <w:ilvl w:val="1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--description </w:t>
      </w:r>
      <w:r>
        <w:rPr>
          <w:rStyle w:val="s2"/>
          <w:rFonts w:ascii="Consolas" w:hAnsi="Consolas"/>
          <w:color w:val="ED9D13"/>
          <w:sz w:val="20"/>
          <w:szCs w:val="20"/>
        </w:rPr>
        <w:t>"OpenStack Image"</w:t>
      </w:r>
      <w:r>
        <w:rPr>
          <w:rFonts w:ascii="Consolas" w:hAnsi="Consolas"/>
          <w:color w:val="FFFFFF"/>
          <w:sz w:val="20"/>
          <w:szCs w:val="20"/>
        </w:rPr>
        <w:t xml:space="preserve"> image</w:t>
      </w:r>
    </w:p>
    <w:p w14:paraId="7E350F5F" w14:textId="77777777" w:rsidR="00EE3B9E" w:rsidRDefault="00EE3B9E" w:rsidP="00EE3B9E">
      <w:pPr>
        <w:pStyle w:val="a5"/>
        <w:numPr>
          <w:ilvl w:val="0"/>
          <w:numId w:val="2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创建影像服务</w:t>
      </w:r>
      <w:r>
        <w:rPr>
          <w:rFonts w:ascii="Segoe UI" w:hAnsi="Segoe UI" w:cs="Segoe UI"/>
          <w:color w:val="333333"/>
          <w:sz w:val="21"/>
          <w:szCs w:val="21"/>
        </w:rPr>
        <w:t xml:space="preserve"> API </w:t>
      </w:r>
      <w:r>
        <w:rPr>
          <w:rFonts w:ascii="Segoe UI" w:hAnsi="Segoe UI" w:cs="Segoe UI"/>
          <w:color w:val="333333"/>
          <w:sz w:val="21"/>
          <w:szCs w:val="21"/>
        </w:rPr>
        <w:t>端点：</w:t>
      </w:r>
    </w:p>
    <w:p w14:paraId="549BABD1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731B57F3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image public http://controller:9292</w:t>
      </w:r>
    </w:p>
    <w:p w14:paraId="7B09FC1C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4919C1AC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7C27B4EE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image internal http://controller:9292</w:t>
      </w:r>
    </w:p>
    <w:p w14:paraId="1A54F950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48ED2670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CE86F41" w14:textId="77777777" w:rsidR="00EE3B9E" w:rsidRDefault="00EE3B9E" w:rsidP="00EE3B9E">
      <w:pPr>
        <w:pStyle w:val="HTML"/>
        <w:numPr>
          <w:ilvl w:val="0"/>
          <w:numId w:val="2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image admin http://controller:9292</w:t>
      </w:r>
    </w:p>
    <w:p w14:paraId="0C00DEEB" w14:textId="77777777" w:rsidR="00EE3B9E" w:rsidRDefault="00EE3B9E" w:rsidP="00EE3B9E">
      <w:pPr>
        <w:pStyle w:val="a5"/>
        <w:numPr>
          <w:ilvl w:val="0"/>
          <w:numId w:val="2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注册配额限制（可选）：</w:t>
      </w:r>
    </w:p>
    <w:p w14:paraId="187489BB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如果决定在</w:t>
      </w:r>
      <w:r>
        <w:rPr>
          <w:rFonts w:ascii="Segoe UI" w:hAnsi="Segoe UI" w:cs="Segoe UI"/>
          <w:color w:val="333333"/>
          <w:sz w:val="21"/>
          <w:szCs w:val="21"/>
        </w:rPr>
        <w:t xml:space="preserve"> Glance </w:t>
      </w:r>
      <w:r>
        <w:rPr>
          <w:rFonts w:ascii="Segoe UI" w:hAnsi="Segoe UI" w:cs="Segoe UI"/>
          <w:color w:val="333333"/>
          <w:sz w:val="21"/>
          <w:szCs w:val="21"/>
        </w:rPr>
        <w:t>中使用每租户配额，则必须注册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首先是</w:t>
      </w:r>
      <w:r>
        <w:rPr>
          <w:rFonts w:ascii="Segoe UI" w:hAnsi="Segoe UI" w:cs="Segoe UI"/>
          <w:color w:val="333333"/>
          <w:sz w:val="21"/>
          <w:szCs w:val="21"/>
        </w:rPr>
        <w:t xml:space="preserve"> Keystone </w:t>
      </w:r>
      <w:r>
        <w:rPr>
          <w:rFonts w:ascii="Segoe UI" w:hAnsi="Segoe UI" w:cs="Segoe UI"/>
          <w:color w:val="333333"/>
          <w:sz w:val="21"/>
          <w:szCs w:val="21"/>
        </w:rPr>
        <w:t>中的限制：</w:t>
      </w:r>
    </w:p>
    <w:p w14:paraId="49D492CA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--os-cloud devstack-system-admin registered limit create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7B1030A3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--service glance --default-limit </w:t>
      </w:r>
      <w:r>
        <w:rPr>
          <w:rStyle w:val="m"/>
          <w:rFonts w:ascii="Consolas" w:hAnsi="Consolas"/>
          <w:color w:val="3677A9"/>
          <w:sz w:val="20"/>
          <w:szCs w:val="20"/>
        </w:rPr>
        <w:t>1000</w:t>
      </w:r>
      <w:r>
        <w:rPr>
          <w:rFonts w:ascii="Consolas" w:hAnsi="Consolas"/>
          <w:color w:val="FFFFFF"/>
          <w:sz w:val="20"/>
          <w:szCs w:val="20"/>
        </w:rPr>
        <w:t xml:space="preserve"> --region RegionOne image_size_total</w:t>
      </w:r>
    </w:p>
    <w:p w14:paraId="3726D494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</w:p>
    <w:p w14:paraId="67B5F2E0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--os-cloud devstack-system-admin registered limit create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A3375A8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--service glance --default-limit </w:t>
      </w:r>
      <w:r>
        <w:rPr>
          <w:rStyle w:val="m"/>
          <w:rFonts w:ascii="Consolas" w:hAnsi="Consolas"/>
          <w:color w:val="3677A9"/>
          <w:sz w:val="20"/>
          <w:szCs w:val="20"/>
        </w:rPr>
        <w:t>1000</w:t>
      </w:r>
      <w:r>
        <w:rPr>
          <w:rFonts w:ascii="Consolas" w:hAnsi="Consolas"/>
          <w:color w:val="FFFFFF"/>
          <w:sz w:val="20"/>
          <w:szCs w:val="20"/>
        </w:rPr>
        <w:t xml:space="preserve"> --region RegionOne image_stage_total</w:t>
      </w:r>
    </w:p>
    <w:p w14:paraId="333598A8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</w:p>
    <w:p w14:paraId="2A2E2AB7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--os-cloud devstack-system-admin registered limit create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8298579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--service glance --default-limit </w:t>
      </w:r>
      <w:r>
        <w:rPr>
          <w:rStyle w:val="m"/>
          <w:rFonts w:ascii="Consolas" w:hAnsi="Consolas"/>
          <w:color w:val="3677A9"/>
          <w:sz w:val="20"/>
          <w:szCs w:val="20"/>
        </w:rPr>
        <w:t>100</w:t>
      </w:r>
      <w:r>
        <w:rPr>
          <w:rFonts w:ascii="Consolas" w:hAnsi="Consolas"/>
          <w:color w:val="FFFFFF"/>
          <w:sz w:val="20"/>
          <w:szCs w:val="20"/>
        </w:rPr>
        <w:t xml:space="preserve"> --region RegionOne image_count_total</w:t>
      </w:r>
    </w:p>
    <w:p w14:paraId="7BF2485F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Style w:val="go"/>
          <w:rFonts w:ascii="Consolas" w:hAnsi="Consolas"/>
          <w:color w:val="CCCCCC"/>
          <w:sz w:val="20"/>
          <w:szCs w:val="20"/>
        </w:rPr>
      </w:pPr>
    </w:p>
    <w:p w14:paraId="18CF676A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--os-cloud devstack-system-admin registered limit create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67BF0D92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--service glance --default-limit </w:t>
      </w:r>
      <w:r>
        <w:rPr>
          <w:rStyle w:val="m"/>
          <w:rFonts w:ascii="Consolas" w:hAnsi="Consolas"/>
          <w:color w:val="3677A9"/>
          <w:sz w:val="20"/>
          <w:szCs w:val="20"/>
        </w:rPr>
        <w:t>100</w:t>
      </w:r>
      <w:r>
        <w:rPr>
          <w:rFonts w:ascii="Consolas" w:hAnsi="Consolas"/>
          <w:color w:val="FFFFFF"/>
          <w:sz w:val="20"/>
          <w:szCs w:val="20"/>
        </w:rPr>
        <w:t xml:space="preserve"> --region RegionOne image_count_uploading</w:t>
      </w:r>
    </w:p>
    <w:p w14:paraId="27787F7E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请务必在文件中进行设置。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use_keystone_quotas=Trueglance-api.conf</w:t>
      </w:r>
    </w:p>
    <w:p w14:paraId="54BFDC5D" w14:textId="77777777" w:rsidR="00EE3B9E" w:rsidRPr="005A0700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5A0700">
        <w:rPr>
          <w:b/>
          <w:bCs/>
          <w:sz w:val="28"/>
          <w:szCs w:val="28"/>
        </w:rPr>
        <w:t>安装和配置组件</w:t>
      </w:r>
      <w:hyperlink r:id="rId19" w:anchor="install-and-configure-components" w:tooltip="Permalink to this headline" w:history="1">
        <w:r w:rsidRPr="005A0700">
          <w:rPr>
            <w:sz w:val="28"/>
            <w:szCs w:val="28"/>
          </w:rPr>
          <w:t>¶</w:t>
        </w:r>
      </w:hyperlink>
    </w:p>
    <w:p w14:paraId="5F75C296" w14:textId="77777777" w:rsidR="00EE3B9E" w:rsidRDefault="00EE3B9E" w:rsidP="00EE3B9E">
      <w:pPr>
        <w:pStyle w:val="a5"/>
        <w:numPr>
          <w:ilvl w:val="0"/>
          <w:numId w:val="28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安装软件包：</w:t>
      </w:r>
    </w:p>
    <w:p w14:paraId="43B6D66C" w14:textId="77777777" w:rsidR="00EE3B9E" w:rsidRDefault="00EE3B9E" w:rsidP="00EE3B9E">
      <w:pPr>
        <w:pStyle w:val="HTML"/>
        <w:numPr>
          <w:ilvl w:val="0"/>
          <w:numId w:val="2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# </w:t>
      </w:r>
      <w:r>
        <w:rPr>
          <w:rFonts w:ascii="Consolas" w:hAnsi="Consolas"/>
          <w:color w:val="FFFFFF"/>
          <w:sz w:val="20"/>
          <w:szCs w:val="20"/>
        </w:rPr>
        <w:t>apt install glance</w:t>
      </w:r>
    </w:p>
    <w:p w14:paraId="584CD695" w14:textId="77777777" w:rsidR="00EE3B9E" w:rsidRDefault="00EE3B9E" w:rsidP="00EE3B9E">
      <w:pPr>
        <w:pStyle w:val="a5"/>
        <w:numPr>
          <w:ilvl w:val="0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编辑文件并完成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以下操作：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/etc/glance/glance-api.conf</w:t>
      </w:r>
    </w:p>
    <w:p w14:paraId="16D0FACE" w14:textId="77777777" w:rsidR="00EE3B9E" w:rsidRDefault="00EE3B9E" w:rsidP="00EE3B9E">
      <w:pPr>
        <w:pStyle w:val="a5"/>
        <w:numPr>
          <w:ilvl w:val="1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在该部分中，配置数据库访问：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[database]</w:t>
      </w:r>
    </w:p>
    <w:p w14:paraId="6A328128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[database]</w:t>
      </w:r>
    </w:p>
    <w:p w14:paraId="2E91D0F2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2B099F98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connection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mysql+pymysql://glance:GLANCE_DBPASS@controller/glance</w:t>
      </w:r>
    </w:p>
    <w:p w14:paraId="2B3C4F3B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替换为您选择的密码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影像服务数据库。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GLANCE_DBPASS</w:t>
      </w:r>
    </w:p>
    <w:p w14:paraId="43B84913" w14:textId="77777777" w:rsidR="00EE3B9E" w:rsidRDefault="00EE3B9E" w:rsidP="00EE3B9E">
      <w:pPr>
        <w:pStyle w:val="a5"/>
        <w:numPr>
          <w:ilvl w:val="1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部分中，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配置身份服务访问：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[keystone_authtoken][paste_deploy]</w:t>
      </w:r>
    </w:p>
    <w:p w14:paraId="0FD8320D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[keystone_authtoken]</w:t>
      </w:r>
    </w:p>
    <w:p w14:paraId="7404CF85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779A275C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www_authenticate_uri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6FE4F2F9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3D4A32B8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memcached_servers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controller:11211</w:t>
      </w:r>
    </w:p>
    <w:p w14:paraId="628884D9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2A5D6807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5C6C9D4C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4DDB54C2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724F82BF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glance</w:t>
      </w:r>
    </w:p>
    <w:p w14:paraId="6F57C548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GLANCE_PASS</w:t>
      </w:r>
    </w:p>
    <w:p w14:paraId="15384A94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2B91C724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[paste_deploy]</w:t>
      </w:r>
    </w:p>
    <w:p w14:paraId="12916C79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6FFB20DE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flavor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keystone</w:t>
      </w:r>
    </w:p>
    <w:p w14:paraId="1028C65C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替换为您在</w:t>
      </w:r>
      <w:r>
        <w:rPr>
          <w:rFonts w:ascii="Segoe UI" w:hAnsi="Segoe UI" w:cs="Segoe UI"/>
          <w:color w:val="333333"/>
          <w:sz w:val="21"/>
          <w:szCs w:val="21"/>
        </w:rPr>
        <w:t xml:space="preserve"> Identity </w:t>
      </w:r>
      <w:r>
        <w:rPr>
          <w:rFonts w:ascii="Segoe UI" w:hAnsi="Segoe UI" w:cs="Segoe UI"/>
          <w:color w:val="333333"/>
          <w:sz w:val="21"/>
          <w:szCs w:val="21"/>
        </w:rPr>
        <w:t>服务中为用户选择的密码。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GLANCE_PASSglance</w:t>
      </w:r>
    </w:p>
    <w:p w14:paraId="074E6582" w14:textId="77777777" w:rsidR="00EE3B9E" w:rsidRDefault="00EE3B9E" w:rsidP="00EE3B9E">
      <w:pPr>
        <w:pStyle w:val="a5"/>
        <w:numPr>
          <w:ilvl w:val="1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lastRenderedPageBreak/>
        <w:t>在该部分中，配置本地文件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系统存储和映像文件的位置：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[glance_store]</w:t>
      </w:r>
    </w:p>
    <w:p w14:paraId="6598D489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[glance_store]</w:t>
      </w:r>
    </w:p>
    <w:p w14:paraId="331E8155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3454737F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stores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file,http</w:t>
      </w:r>
    </w:p>
    <w:p w14:paraId="26DF8BE8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default_store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file</w:t>
      </w:r>
    </w:p>
    <w:p w14:paraId="690702AB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filesystem_store_datadir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/var/lib/glance/images/</w:t>
      </w:r>
    </w:p>
    <w:p w14:paraId="4CFE4D96" w14:textId="77777777" w:rsidR="00EE3B9E" w:rsidRDefault="00EE3B9E" w:rsidP="00EE3B9E">
      <w:pPr>
        <w:pStyle w:val="a5"/>
        <w:numPr>
          <w:ilvl w:val="1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在本节中，配置对</w:t>
      </w:r>
      <w:r>
        <w:rPr>
          <w:rFonts w:ascii="Segoe UI" w:hAnsi="Segoe UI" w:cs="Segoe UI"/>
          <w:color w:val="333333"/>
          <w:sz w:val="21"/>
          <w:szCs w:val="21"/>
        </w:rPr>
        <w:t xml:space="preserve"> keystone </w:t>
      </w:r>
      <w:r>
        <w:rPr>
          <w:rFonts w:ascii="Segoe UI" w:hAnsi="Segoe UI" w:cs="Segoe UI"/>
          <w:color w:val="333333"/>
          <w:sz w:val="21"/>
          <w:szCs w:val="21"/>
        </w:rPr>
        <w:t>的访问：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[oslo_limit]</w:t>
      </w:r>
    </w:p>
    <w:p w14:paraId="52F349CF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[oslo_limit]</w:t>
      </w:r>
    </w:p>
    <w:p w14:paraId="5A636DA1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337194C1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27646CBB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user_domain_id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52AC19C0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MY_SERVICE</w:t>
      </w:r>
    </w:p>
    <w:p w14:paraId="2F64B018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system_scope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all</w:t>
      </w:r>
    </w:p>
    <w:p w14:paraId="44C45E49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MY_PASSWORD</w:t>
      </w:r>
    </w:p>
    <w:p w14:paraId="3C6200FE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endpoint_id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ENDPOINT_ID</w:t>
      </w:r>
    </w:p>
    <w:p w14:paraId="16CCEE63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region_name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RegionOne</w:t>
      </w:r>
    </w:p>
    <w:p w14:paraId="4EE204D6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确保</w:t>
      </w:r>
      <w:r>
        <w:rPr>
          <w:rFonts w:ascii="Segoe UI" w:hAnsi="Segoe UI" w:cs="Segoe UI"/>
          <w:color w:val="333333"/>
          <w:sz w:val="21"/>
          <w:szCs w:val="21"/>
        </w:rPr>
        <w:t>MY_SERVICE</w:t>
      </w:r>
      <w:r>
        <w:rPr>
          <w:rFonts w:ascii="Segoe UI" w:hAnsi="Segoe UI" w:cs="Segoe UI"/>
          <w:color w:val="333333"/>
          <w:sz w:val="21"/>
          <w:szCs w:val="21"/>
        </w:rPr>
        <w:t>帐户具有读者访问权限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系统范围的资源（如限制）：</w:t>
      </w:r>
    </w:p>
    <w:p w14:paraId="4FE05A69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144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role add --user MY_SERVICE --user-domain Default --system all reader</w:t>
      </w:r>
    </w:p>
    <w:p w14:paraId="6CF951B9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有关配置统一限制客户端的更多信息</w:t>
      </w:r>
      <w:hyperlink r:id="rId20" w:anchor="configuration" w:history="1">
        <w:r>
          <w:rPr>
            <w:rStyle w:val="a4"/>
            <w:rFonts w:ascii="Segoe UI" w:hAnsi="Segoe UI" w:cs="Segoe UI"/>
            <w:color w:val="30739C"/>
            <w:sz w:val="21"/>
            <w:szCs w:val="21"/>
          </w:rPr>
          <w:t>，请参阅</w:t>
        </w:r>
        <w:r>
          <w:rPr>
            <w:rStyle w:val="a4"/>
            <w:rFonts w:ascii="Segoe UI" w:hAnsi="Segoe UI" w:cs="Segoe UI"/>
            <w:color w:val="30739C"/>
            <w:sz w:val="21"/>
            <w:szCs w:val="21"/>
          </w:rPr>
          <w:t>oslo_limit</w:t>
        </w:r>
        <w:r>
          <w:rPr>
            <w:rStyle w:val="a4"/>
            <w:rFonts w:ascii="Segoe UI" w:hAnsi="Segoe UI" w:cs="Segoe UI"/>
            <w:color w:val="30739C"/>
            <w:sz w:val="21"/>
            <w:szCs w:val="21"/>
          </w:rPr>
          <w:t>文档</w:t>
        </w:r>
      </w:hyperlink>
      <w:r>
        <w:rPr>
          <w:rFonts w:ascii="Segoe UI" w:hAnsi="Segoe UI" w:cs="Segoe UI"/>
          <w:color w:val="333333"/>
          <w:sz w:val="21"/>
          <w:szCs w:val="21"/>
        </w:rPr>
        <w:t>。</w:t>
      </w:r>
    </w:p>
    <w:p w14:paraId="33C10F68" w14:textId="77777777" w:rsidR="00EE3B9E" w:rsidRDefault="00EE3B9E" w:rsidP="00EE3B9E">
      <w:pPr>
        <w:pStyle w:val="a5"/>
        <w:numPr>
          <w:ilvl w:val="1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在该部分中，可以选择启用每个租户配额：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</w:t>
      </w:r>
    </w:p>
    <w:p w14:paraId="1078E386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08BD3DE3" w14:textId="77777777" w:rsidR="00EE3B9E" w:rsidRDefault="00EE3B9E" w:rsidP="00EE3B9E">
      <w:pPr>
        <w:pStyle w:val="HTML"/>
        <w:numPr>
          <w:ilvl w:val="1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use_keystone_quotas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5EFBD566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请注意，您必须已将注册的限制创建为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如上所述，如果启用了此功能。</w:t>
      </w:r>
    </w:p>
    <w:p w14:paraId="7E36A323" w14:textId="77777777" w:rsidR="00EE3B9E" w:rsidRDefault="00EE3B9E" w:rsidP="00EE3B9E">
      <w:pPr>
        <w:pStyle w:val="a5"/>
        <w:numPr>
          <w:ilvl w:val="0"/>
          <w:numId w:val="29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lastRenderedPageBreak/>
        <w:t>填充影像服务数据库：</w:t>
      </w:r>
    </w:p>
    <w:p w14:paraId="111D63F0" w14:textId="77777777" w:rsidR="00EE3B9E" w:rsidRDefault="00EE3B9E" w:rsidP="00EE3B9E">
      <w:pPr>
        <w:pStyle w:val="HTML"/>
        <w:numPr>
          <w:ilvl w:val="0"/>
          <w:numId w:val="2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"glance-manage db_sync"</w:t>
      </w:r>
      <w:r>
        <w:rPr>
          <w:rFonts w:ascii="Consolas" w:hAnsi="Consolas"/>
          <w:color w:val="FFFFFF"/>
          <w:sz w:val="20"/>
          <w:szCs w:val="20"/>
        </w:rPr>
        <w:t xml:space="preserve"> glance</w:t>
      </w:r>
    </w:p>
    <w:p w14:paraId="2F8FA928" w14:textId="77777777" w:rsidR="00EE3B9E" w:rsidRPr="005A0700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5A0700">
        <w:rPr>
          <w:b/>
          <w:bCs/>
          <w:sz w:val="28"/>
          <w:szCs w:val="28"/>
        </w:rPr>
        <w:t>完成安装</w:t>
      </w:r>
      <w:hyperlink r:id="rId21" w:anchor="finalize-installation" w:tooltip="Permalink to this headline" w:history="1">
        <w:r w:rsidRPr="005A0700">
          <w:rPr>
            <w:sz w:val="28"/>
            <w:szCs w:val="28"/>
          </w:rPr>
          <w:t>¶</w:t>
        </w:r>
      </w:hyperlink>
    </w:p>
    <w:p w14:paraId="35593B7F" w14:textId="77777777" w:rsidR="00EE3B9E" w:rsidRDefault="00EE3B9E" w:rsidP="00EE3B9E">
      <w:pPr>
        <w:pStyle w:val="a5"/>
        <w:numPr>
          <w:ilvl w:val="0"/>
          <w:numId w:val="30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重新启动影像服务：</w:t>
      </w:r>
    </w:p>
    <w:p w14:paraId="3B4C5A6B" w14:textId="77777777" w:rsidR="00EE3B9E" w:rsidRDefault="00EE3B9E" w:rsidP="00EE3B9E">
      <w:pPr>
        <w:pStyle w:val="HTML"/>
        <w:numPr>
          <w:ilvl w:val="0"/>
          <w:numId w:val="3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glance-api restart</w:t>
      </w:r>
    </w:p>
    <w:p w14:paraId="7B358832" w14:textId="77777777" w:rsidR="00EE3B9E" w:rsidRPr="005A0700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5A0700">
        <w:rPr>
          <w:b/>
          <w:bCs/>
          <w:sz w:val="28"/>
          <w:szCs w:val="28"/>
        </w:rPr>
        <w:t>验证操作</w:t>
      </w:r>
    </w:p>
    <w:p w14:paraId="4FB6D163" w14:textId="77777777" w:rsidR="00EE3B9E" w:rsidRDefault="00EE3B9E" w:rsidP="00EE3B9E">
      <w:pPr>
        <w:shd w:val="clear" w:color="auto" w:fill="FFFFFF"/>
        <w:jc w:val="right"/>
        <w:rPr>
          <w:rFonts w:ascii="Segoe UI" w:hAnsi="Segoe UI" w:cs="Segoe UI"/>
          <w:color w:val="333333"/>
          <w:szCs w:val="21"/>
        </w:rPr>
      </w:pPr>
      <w:r>
        <w:rPr>
          <w:rFonts w:ascii="Segoe UI" w:hAnsi="Segoe UI" w:cs="Segoe UI"/>
          <w:color w:val="333333"/>
          <w:szCs w:val="21"/>
        </w:rPr>
        <w:t>  </w:t>
      </w:r>
    </w:p>
    <w:p w14:paraId="338B9A1C" w14:textId="77777777" w:rsidR="00EE3B9E" w:rsidRDefault="00EE3B9E" w:rsidP="00EE3B9E">
      <w:pPr>
        <w:pStyle w:val="a5"/>
        <w:numPr>
          <w:ilvl w:val="0"/>
          <w:numId w:val="31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获取要访问的凭据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仅限管理员的</w:t>
      </w:r>
      <w:r>
        <w:rPr>
          <w:rFonts w:ascii="Segoe UI" w:hAnsi="Segoe UI" w:cs="Segoe UI"/>
          <w:color w:val="333333"/>
          <w:sz w:val="21"/>
          <w:szCs w:val="21"/>
        </w:rPr>
        <w:t xml:space="preserve"> CLI </w:t>
      </w:r>
      <w:r>
        <w:rPr>
          <w:rFonts w:ascii="Segoe UI" w:hAnsi="Segoe UI" w:cs="Segoe UI"/>
          <w:color w:val="333333"/>
          <w:sz w:val="21"/>
          <w:szCs w:val="21"/>
        </w:rPr>
        <w:t>命令：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</w:t>
      </w:r>
    </w:p>
    <w:p w14:paraId="0DA3E12B" w14:textId="77777777" w:rsidR="00EE3B9E" w:rsidRDefault="00EE3B9E" w:rsidP="00EE3B9E">
      <w:pPr>
        <w:pStyle w:val="HTML"/>
        <w:numPr>
          <w:ilvl w:val="0"/>
          <w:numId w:val="3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. admin-openrc</w:t>
      </w:r>
    </w:p>
    <w:p w14:paraId="6301DC8D" w14:textId="77777777" w:rsidR="00EE3B9E" w:rsidRDefault="00EE3B9E" w:rsidP="00EE3B9E">
      <w:pPr>
        <w:pStyle w:val="a5"/>
        <w:numPr>
          <w:ilvl w:val="0"/>
          <w:numId w:val="31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下载源图像：</w:t>
      </w:r>
    </w:p>
    <w:p w14:paraId="5976F453" w14:textId="77777777" w:rsidR="00EE3B9E" w:rsidRDefault="00EE3B9E" w:rsidP="00EE3B9E">
      <w:pPr>
        <w:pStyle w:val="HTML"/>
        <w:numPr>
          <w:ilvl w:val="0"/>
          <w:numId w:val="3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wget http://download.cirros-cloud.net/0.4.0/cirros-0.4.0-x86_64-disk.img</w:t>
      </w:r>
    </w:p>
    <w:p w14:paraId="4387EB98" w14:textId="77777777" w:rsidR="00EE3B9E" w:rsidRDefault="00EE3B9E" w:rsidP="00EE3B9E">
      <w:pPr>
        <w:pStyle w:val="a5"/>
        <w:numPr>
          <w:ilvl w:val="0"/>
          <w:numId w:val="31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使用</w:t>
      </w:r>
      <w:r>
        <w:rPr>
          <w:rFonts w:ascii="Segoe UI" w:hAnsi="Segoe UI" w:cs="Segoe UI"/>
          <w:color w:val="333333"/>
          <w:sz w:val="21"/>
          <w:szCs w:val="21"/>
        </w:rPr>
        <w:t> </w:t>
      </w:r>
      <w:hyperlink r:id="rId22" w:anchor="term-QEMU-Copy-On-Write-2-QCOW2" w:history="1">
        <w:r>
          <w:rPr>
            <w:rStyle w:val="xref"/>
            <w:rFonts w:ascii="Segoe UI" w:hAnsi="Segoe UI" w:cs="Segoe UI"/>
            <w:color w:val="30739C"/>
            <w:sz w:val="21"/>
            <w:szCs w:val="21"/>
            <w:u w:val="single"/>
          </w:rPr>
          <w:t>QCOW2</w:t>
        </w:r>
      </w:hyperlink>
      <w:r>
        <w:rPr>
          <w:rFonts w:ascii="Segoe UI" w:hAnsi="Segoe UI" w:cs="Segoe UI"/>
          <w:color w:val="333333"/>
          <w:sz w:val="21"/>
          <w:szCs w:val="21"/>
        </w:rPr>
        <w:t> </w:t>
      </w:r>
      <w:r>
        <w:rPr>
          <w:rFonts w:ascii="Segoe UI" w:hAnsi="Segoe UI" w:cs="Segoe UI"/>
          <w:color w:val="333333"/>
          <w:sz w:val="21"/>
          <w:szCs w:val="21"/>
        </w:rPr>
        <w:t>磁盘格式、</w:t>
      </w:r>
      <w:hyperlink r:id="rId23" w:anchor="term-bare" w:history="1">
        <w:r>
          <w:rPr>
            <w:rStyle w:val="xref"/>
            <w:rFonts w:ascii="Segoe UI" w:hAnsi="Segoe UI" w:cs="Segoe UI"/>
            <w:color w:val="30739C"/>
            <w:sz w:val="21"/>
            <w:szCs w:val="21"/>
            <w:u w:val="single"/>
          </w:rPr>
          <w:t>裸</w:t>
        </w:r>
      </w:hyperlink>
      <w:r>
        <w:rPr>
          <w:rFonts w:ascii="Segoe UI" w:hAnsi="Segoe UI" w:cs="Segoe UI"/>
          <w:color w:val="333333"/>
          <w:sz w:val="21"/>
          <w:szCs w:val="21"/>
        </w:rPr>
        <w:t>容器格式和公共可见性将映像上传到映像服务，以便所有项目都可以访问它：</w:t>
      </w:r>
    </w:p>
    <w:p w14:paraId="5065FF15" w14:textId="77777777" w:rsidR="00EE3B9E" w:rsidRDefault="00EE3B9E" w:rsidP="00EE3B9E">
      <w:pPr>
        <w:pStyle w:val="HTML"/>
        <w:numPr>
          <w:ilvl w:val="0"/>
          <w:numId w:val="3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glance image-create --name </w:t>
      </w:r>
      <w:r>
        <w:rPr>
          <w:rStyle w:val="s2"/>
          <w:rFonts w:ascii="Consolas" w:hAnsi="Consolas"/>
          <w:color w:val="ED9D13"/>
          <w:sz w:val="20"/>
          <w:szCs w:val="20"/>
        </w:rPr>
        <w:t>"cirros"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73F7B2CD" w14:textId="77777777" w:rsidR="00EE3B9E" w:rsidRDefault="00EE3B9E" w:rsidP="00EE3B9E">
      <w:pPr>
        <w:pStyle w:val="HTML"/>
        <w:numPr>
          <w:ilvl w:val="0"/>
          <w:numId w:val="3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--file cirros-0.4.0-x86_64-disk.img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00934B14" w14:textId="77777777" w:rsidR="00EE3B9E" w:rsidRDefault="00EE3B9E" w:rsidP="00EE3B9E">
      <w:pPr>
        <w:pStyle w:val="HTML"/>
        <w:numPr>
          <w:ilvl w:val="0"/>
          <w:numId w:val="3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--disk-format qcow2 --container-format bare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2DB3E142" w14:textId="77777777" w:rsidR="00EE3B9E" w:rsidRDefault="00EE3B9E" w:rsidP="00EE3B9E">
      <w:pPr>
        <w:pStyle w:val="HTML"/>
        <w:numPr>
          <w:ilvl w:val="0"/>
          <w:numId w:val="3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--visibility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>public</w:t>
      </w:r>
    </w:p>
    <w:p w14:paraId="68D57425" w14:textId="77777777" w:rsidR="00EE3B9E" w:rsidRDefault="00EE3B9E" w:rsidP="00EE3B9E">
      <w:pPr>
        <w:pStyle w:val="a5"/>
        <w:numPr>
          <w:ilvl w:val="0"/>
          <w:numId w:val="31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确认上传并验证属性：</w:t>
      </w:r>
    </w:p>
    <w:p w14:paraId="5FD5AC9C" w14:textId="77777777" w:rsidR="00EE3B9E" w:rsidRDefault="00EE3B9E" w:rsidP="00EE3B9E">
      <w:pPr>
        <w:pStyle w:val="HTML"/>
        <w:numPr>
          <w:ilvl w:val="0"/>
          <w:numId w:val="3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glance image-list</w:t>
      </w:r>
    </w:p>
    <w:p w14:paraId="234BB3E4" w14:textId="77777777" w:rsidR="00EE3B9E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</w:p>
    <w:p w14:paraId="2A40F5CA" w14:textId="77777777" w:rsidR="00EE3B9E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</w:p>
    <w:p w14:paraId="1922168F" w14:textId="77777777" w:rsidR="00EE3B9E" w:rsidRPr="00603E71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603E71">
        <w:rPr>
          <w:b/>
          <w:bCs/>
          <w:sz w:val="28"/>
          <w:szCs w:val="28"/>
        </w:rPr>
        <w:lastRenderedPageBreak/>
        <w:t>Placement</w:t>
      </w:r>
    </w:p>
    <w:p w14:paraId="4BC82D10" w14:textId="77777777" w:rsidR="00EE3B9E" w:rsidRPr="00603E71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603E71">
        <w:rPr>
          <w:b/>
          <w:bCs/>
          <w:sz w:val="28"/>
          <w:szCs w:val="28"/>
        </w:rPr>
        <w:t>先决条件</w:t>
      </w:r>
      <w:hyperlink r:id="rId24" w:anchor="prerequisites" w:tooltip="Permalink to this headline" w:history="1">
        <w:r w:rsidRPr="00603E71">
          <w:rPr>
            <w:sz w:val="28"/>
            <w:szCs w:val="28"/>
          </w:rPr>
          <w:t>¶</w:t>
        </w:r>
      </w:hyperlink>
    </w:p>
    <w:p w14:paraId="597592BB" w14:textId="77777777" w:rsidR="00EE3B9E" w:rsidRDefault="00EE3B9E" w:rsidP="00EE3B9E">
      <w:pPr>
        <w:pStyle w:val="a5"/>
        <w:spacing w:before="0" w:beforeAutospacing="0" w:after="150" w:afterAutospacing="0"/>
      </w:pPr>
      <w:r>
        <w:t>在安装和配置放置服务之前，必须创建 数据库、服务凭证和 API 端点。</w:t>
      </w:r>
    </w:p>
    <w:p w14:paraId="0E8AFA8F" w14:textId="77777777" w:rsidR="00EE3B9E" w:rsidRPr="00603E71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603E71">
        <w:rPr>
          <w:b/>
          <w:bCs/>
          <w:sz w:val="28"/>
          <w:szCs w:val="28"/>
        </w:rPr>
        <w:t>创建数据库</w:t>
      </w:r>
      <w:hyperlink r:id="rId25" w:anchor="create-database" w:tooltip="Permalink to this headline" w:history="1">
        <w:r w:rsidRPr="00603E71">
          <w:rPr>
            <w:sz w:val="28"/>
            <w:szCs w:val="28"/>
          </w:rPr>
          <w:t>¶</w:t>
        </w:r>
      </w:hyperlink>
    </w:p>
    <w:p w14:paraId="04BB05A3" w14:textId="77777777" w:rsidR="00EE3B9E" w:rsidRDefault="00EE3B9E" w:rsidP="00EE3B9E">
      <w:pPr>
        <w:pStyle w:val="a5"/>
        <w:numPr>
          <w:ilvl w:val="0"/>
          <w:numId w:val="32"/>
        </w:numPr>
        <w:spacing w:before="0" w:beforeAutospacing="0" w:after="150" w:afterAutospacing="0"/>
      </w:pPr>
      <w:r>
        <w:t>若要创建数据库，请完成以下步骤：</w:t>
      </w:r>
    </w:p>
    <w:p w14:paraId="15D3EED9" w14:textId="77777777" w:rsidR="00EE3B9E" w:rsidRDefault="00EE3B9E" w:rsidP="00EE3B9E">
      <w:pPr>
        <w:pStyle w:val="a5"/>
        <w:numPr>
          <w:ilvl w:val="1"/>
          <w:numId w:val="32"/>
        </w:numPr>
        <w:spacing w:before="0" w:beforeAutospacing="0" w:after="150" w:afterAutospacing="0"/>
      </w:pPr>
      <w:r>
        <w:t>使用数据库访问客户端连接到数据库服务器 作为用户：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root</w:t>
      </w:r>
    </w:p>
    <w:p w14:paraId="7E7EA9E2" w14:textId="77777777" w:rsidR="00EE3B9E" w:rsidRDefault="00EE3B9E" w:rsidP="00EE3B9E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mysql</w:t>
      </w:r>
    </w:p>
    <w:p w14:paraId="5C484600" w14:textId="77777777" w:rsidR="00EE3B9E" w:rsidRDefault="00EE3B9E" w:rsidP="00EE3B9E">
      <w:pPr>
        <w:pStyle w:val="a5"/>
        <w:numPr>
          <w:ilvl w:val="1"/>
          <w:numId w:val="32"/>
        </w:numPr>
        <w:spacing w:before="0" w:beforeAutospacing="0" w:after="150" w:afterAutospacing="0"/>
      </w:pPr>
      <w:r>
        <w:t>创建数据库：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placement</w:t>
      </w:r>
    </w:p>
    <w:p w14:paraId="5BB2546D" w14:textId="77777777" w:rsidR="00EE3B9E" w:rsidRDefault="00EE3B9E" w:rsidP="00EE3B9E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CREATE DATABASE placement;</w:t>
      </w:r>
    </w:p>
    <w:p w14:paraId="635DBF0C" w14:textId="77777777" w:rsidR="00EE3B9E" w:rsidRDefault="00EE3B9E" w:rsidP="00EE3B9E">
      <w:pPr>
        <w:pStyle w:val="a5"/>
        <w:numPr>
          <w:ilvl w:val="1"/>
          <w:numId w:val="32"/>
        </w:numPr>
        <w:spacing w:before="0" w:beforeAutospacing="0" w:after="150" w:afterAutospacing="0"/>
      </w:pPr>
      <w:r>
        <w:t>授予对数据库的适当访问权限：</w:t>
      </w:r>
    </w:p>
    <w:p w14:paraId="1E772D51" w14:textId="77777777" w:rsidR="00EE3B9E" w:rsidRDefault="00EE3B9E" w:rsidP="00EE3B9E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placement.* TO 'placement'@'localhost' \</w:t>
      </w:r>
    </w:p>
    <w:p w14:paraId="5D123CDD" w14:textId="77777777" w:rsidR="00EE3B9E" w:rsidRDefault="00EE3B9E" w:rsidP="00EE3B9E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'PLACEMENT_DBPASS';</w:t>
      </w:r>
    </w:p>
    <w:p w14:paraId="1FB5CC38" w14:textId="77777777" w:rsidR="00EE3B9E" w:rsidRDefault="00EE3B9E" w:rsidP="00EE3B9E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placement.* TO 'placement'@'%' \</w:t>
      </w:r>
    </w:p>
    <w:p w14:paraId="1C684355" w14:textId="77777777" w:rsidR="00EE3B9E" w:rsidRDefault="00EE3B9E" w:rsidP="00EE3B9E">
      <w:pPr>
        <w:pStyle w:val="HTML"/>
        <w:numPr>
          <w:ilvl w:val="1"/>
          <w:numId w:val="3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'PLACEMENT_DBPASS';</w:t>
      </w:r>
    </w:p>
    <w:p w14:paraId="66EBD630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替换为合适的密码。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PLACEMENT_DBPASS</w:t>
      </w:r>
    </w:p>
    <w:p w14:paraId="0084E621" w14:textId="77777777" w:rsidR="00EE3B9E" w:rsidRDefault="00EE3B9E" w:rsidP="00EE3B9E">
      <w:pPr>
        <w:pStyle w:val="a5"/>
        <w:numPr>
          <w:ilvl w:val="1"/>
          <w:numId w:val="32"/>
        </w:numPr>
        <w:spacing w:before="0" w:beforeAutospacing="0" w:after="150" w:afterAutospacing="0"/>
      </w:pPr>
      <w:r>
        <w:t>退出数据库访问客户端。</w:t>
      </w:r>
    </w:p>
    <w:p w14:paraId="057D28AE" w14:textId="77777777" w:rsidR="00EE3B9E" w:rsidRPr="00603E71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603E71">
        <w:rPr>
          <w:b/>
          <w:bCs/>
          <w:sz w:val="28"/>
          <w:szCs w:val="28"/>
        </w:rPr>
        <w:t>配置用户和终结点</w:t>
      </w:r>
      <w:hyperlink r:id="rId26" w:anchor="configure-user-and-endpoints" w:tooltip="Permalink to this headline" w:history="1">
        <w:r w:rsidRPr="00603E71">
          <w:rPr>
            <w:sz w:val="28"/>
            <w:szCs w:val="28"/>
          </w:rPr>
          <w:t>¶</w:t>
        </w:r>
      </w:hyperlink>
    </w:p>
    <w:p w14:paraId="2D8E4087" w14:textId="77777777" w:rsidR="00EE3B9E" w:rsidRDefault="00EE3B9E" w:rsidP="00EE3B9E">
      <w:pPr>
        <w:pStyle w:val="a5"/>
        <w:numPr>
          <w:ilvl w:val="0"/>
          <w:numId w:val="33"/>
        </w:numPr>
        <w:spacing w:before="0" w:beforeAutospacing="0" w:after="150" w:afterAutospacing="0"/>
      </w:pPr>
      <w:r>
        <w:t>获取凭据以访问仅限管理员的 CLI 命令：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</w:t>
      </w:r>
    </w:p>
    <w:p w14:paraId="454E4B8C" w14:textId="77777777" w:rsidR="00EE3B9E" w:rsidRDefault="00EE3B9E" w:rsidP="00EE3B9E">
      <w:pPr>
        <w:pStyle w:val="HTML"/>
        <w:numPr>
          <w:ilvl w:val="0"/>
          <w:numId w:val="3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. admin-openrc</w:t>
      </w:r>
    </w:p>
    <w:p w14:paraId="67B525DE" w14:textId="77777777" w:rsidR="00EE3B9E" w:rsidRDefault="00EE3B9E" w:rsidP="00EE3B9E">
      <w:pPr>
        <w:pStyle w:val="a5"/>
        <w:numPr>
          <w:ilvl w:val="0"/>
          <w:numId w:val="33"/>
        </w:numPr>
        <w:spacing w:before="0" w:beforeAutospacing="0" w:after="150" w:afterAutospacing="0"/>
      </w:pPr>
      <w:r>
        <w:t>使用您选择的 Placement 服务用户创建：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PLACEMENT_PASS</w:t>
      </w:r>
    </w:p>
    <w:p w14:paraId="2B7A9C4D" w14:textId="77777777" w:rsidR="00EE3B9E" w:rsidRDefault="00EE3B9E" w:rsidP="00EE3B9E">
      <w:pPr>
        <w:pStyle w:val="HTML"/>
        <w:numPr>
          <w:ilvl w:val="0"/>
          <w:numId w:val="3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user create --domain default --password-prompt placement</w:t>
      </w:r>
    </w:p>
    <w:p w14:paraId="19CB09F8" w14:textId="77777777" w:rsidR="00EE3B9E" w:rsidRDefault="00EE3B9E" w:rsidP="00EE3B9E">
      <w:pPr>
        <w:pStyle w:val="a5"/>
        <w:numPr>
          <w:ilvl w:val="0"/>
          <w:numId w:val="33"/>
        </w:numPr>
        <w:spacing w:before="0" w:beforeAutospacing="0" w:after="150" w:afterAutospacing="0"/>
      </w:pPr>
      <w:r>
        <w:t>将 Placement 用户添加到具有管理员角色的服务项目：</w:t>
      </w:r>
    </w:p>
    <w:p w14:paraId="1D4A3A53" w14:textId="77777777" w:rsidR="00EE3B9E" w:rsidRDefault="00EE3B9E" w:rsidP="00EE3B9E">
      <w:pPr>
        <w:pStyle w:val="HTML"/>
        <w:numPr>
          <w:ilvl w:val="0"/>
          <w:numId w:val="3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role add --project service --user placement admin</w:t>
      </w:r>
    </w:p>
    <w:p w14:paraId="43AC43B7" w14:textId="77777777" w:rsidR="00EE3B9E" w:rsidRDefault="00EE3B9E" w:rsidP="00EE3B9E">
      <w:pPr>
        <w:pStyle w:val="a5"/>
        <w:numPr>
          <w:ilvl w:val="0"/>
          <w:numId w:val="33"/>
        </w:numPr>
        <w:spacing w:before="0" w:beforeAutospacing="0" w:after="150" w:afterAutospacing="0"/>
      </w:pPr>
      <w:r>
        <w:t>在服务目录中创建 Placement API 条目：</w:t>
      </w:r>
    </w:p>
    <w:p w14:paraId="42AE9AD9" w14:textId="77777777" w:rsidR="00EE3B9E" w:rsidRDefault="00EE3B9E" w:rsidP="00EE3B9E">
      <w:pPr>
        <w:pStyle w:val="HTML"/>
        <w:numPr>
          <w:ilvl w:val="0"/>
          <w:numId w:val="3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service create --name placement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3F7748BB" w14:textId="77777777" w:rsidR="00EE3B9E" w:rsidRDefault="00EE3B9E" w:rsidP="00EE3B9E">
      <w:pPr>
        <w:pStyle w:val="HTML"/>
        <w:numPr>
          <w:ilvl w:val="0"/>
          <w:numId w:val="3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--description </w:t>
      </w:r>
      <w:r>
        <w:rPr>
          <w:rStyle w:val="s2"/>
          <w:rFonts w:ascii="Consolas" w:hAnsi="Consolas"/>
          <w:color w:val="ED9D13"/>
          <w:sz w:val="20"/>
          <w:szCs w:val="20"/>
        </w:rPr>
        <w:t>"Placement API"</w:t>
      </w:r>
      <w:r>
        <w:rPr>
          <w:rFonts w:ascii="Consolas" w:hAnsi="Consolas"/>
          <w:color w:val="FFFFFF"/>
          <w:sz w:val="20"/>
          <w:szCs w:val="20"/>
        </w:rPr>
        <w:t xml:space="preserve"> placement</w:t>
      </w:r>
    </w:p>
    <w:p w14:paraId="5E2DF5DD" w14:textId="77777777" w:rsidR="00EE3B9E" w:rsidRDefault="00EE3B9E" w:rsidP="00EE3B9E">
      <w:pPr>
        <w:pStyle w:val="a5"/>
        <w:numPr>
          <w:ilvl w:val="0"/>
          <w:numId w:val="33"/>
        </w:numPr>
        <w:spacing w:before="0" w:beforeAutospacing="0" w:after="150" w:afterAutospacing="0"/>
      </w:pPr>
      <w:r>
        <w:t>创建放置 API 服务端点：</w:t>
      </w:r>
    </w:p>
    <w:p w14:paraId="243E0783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7AB2F977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placement public http://controller:8778</w:t>
      </w:r>
    </w:p>
    <w:p w14:paraId="3F193202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</w:p>
    <w:p w14:paraId="44A0403B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52CCF88A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placement internal http://controller:8778</w:t>
      </w:r>
    </w:p>
    <w:p w14:paraId="1C67AF8F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</w:p>
    <w:p w14:paraId="50C6CA3A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754905A2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placement admin http://controller:8778</w:t>
      </w:r>
    </w:p>
    <w:p w14:paraId="0D6A0DA4" w14:textId="77777777" w:rsidR="00EE3B9E" w:rsidRPr="00603E71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603E71">
        <w:rPr>
          <w:b/>
          <w:bCs/>
          <w:sz w:val="28"/>
          <w:szCs w:val="28"/>
        </w:rPr>
        <w:t>安装和配置组件</w:t>
      </w:r>
      <w:hyperlink r:id="rId27" w:anchor="install-and-configure-components" w:tooltip="Permalink to this headline" w:history="1">
        <w:r w:rsidRPr="00603E71">
          <w:rPr>
            <w:sz w:val="28"/>
            <w:szCs w:val="28"/>
          </w:rPr>
          <w:t>¶</w:t>
        </w:r>
      </w:hyperlink>
    </w:p>
    <w:p w14:paraId="389A14BC" w14:textId="77777777" w:rsidR="00EE3B9E" w:rsidRDefault="00EE3B9E" w:rsidP="00EE3B9E">
      <w:pPr>
        <w:pStyle w:val="a5"/>
        <w:numPr>
          <w:ilvl w:val="0"/>
          <w:numId w:val="34"/>
        </w:numPr>
        <w:spacing w:before="0" w:beforeAutospacing="0" w:after="150" w:afterAutospacing="0"/>
      </w:pPr>
      <w:r>
        <w:t>安装软件包：</w:t>
      </w:r>
    </w:p>
    <w:p w14:paraId="0A1A4711" w14:textId="77777777" w:rsidR="00EE3B9E" w:rsidRDefault="00EE3B9E" w:rsidP="00EE3B9E">
      <w:pPr>
        <w:pStyle w:val="HTML"/>
        <w:numPr>
          <w:ilvl w:val="0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apt install placement-api</w:t>
      </w:r>
    </w:p>
    <w:p w14:paraId="2D2517B1" w14:textId="77777777" w:rsidR="00EE3B9E" w:rsidRDefault="00EE3B9E" w:rsidP="00EE3B9E">
      <w:pPr>
        <w:pStyle w:val="a5"/>
        <w:numPr>
          <w:ilvl w:val="0"/>
          <w:numId w:val="34"/>
        </w:numPr>
        <w:spacing w:before="0" w:beforeAutospacing="0" w:after="150" w:afterAutospacing="0"/>
      </w:pPr>
      <w:r>
        <w:t>编辑文件并完成以下操作 行动：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/etc/placement/placement.conf</w:t>
      </w:r>
    </w:p>
    <w:p w14:paraId="030AA3D7" w14:textId="77777777" w:rsidR="00EE3B9E" w:rsidRDefault="00EE3B9E" w:rsidP="00EE3B9E">
      <w:pPr>
        <w:pStyle w:val="a5"/>
        <w:numPr>
          <w:ilvl w:val="1"/>
          <w:numId w:val="34"/>
        </w:numPr>
        <w:spacing w:before="0" w:beforeAutospacing="0" w:after="150" w:afterAutospacing="0"/>
      </w:pPr>
      <w:r>
        <w:t>在该部分中，配置数据库访问：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[placement_database]</w:t>
      </w:r>
    </w:p>
    <w:p w14:paraId="4A3C2DF8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[placement_database]</w:t>
      </w:r>
    </w:p>
    <w:p w14:paraId="01BC6C26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348DAB3F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connection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mysql+pymysql://placement:PLACEMENT_DBPASS@controller/placement</w:t>
      </w:r>
    </w:p>
    <w:p w14:paraId="39EF67A1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替换为您为展示位置选择的密码 数据库。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PLACEMENT_DBPASS</w:t>
      </w:r>
    </w:p>
    <w:p w14:paraId="306770DE" w14:textId="77777777" w:rsidR="00EE3B9E" w:rsidRDefault="00EE3B9E" w:rsidP="00EE3B9E">
      <w:pPr>
        <w:pStyle w:val="a5"/>
        <w:numPr>
          <w:ilvl w:val="1"/>
          <w:numId w:val="34"/>
        </w:numPr>
        <w:spacing w:before="0" w:beforeAutospacing="0" w:after="150" w:afterAutospacing="0"/>
      </w:pPr>
      <w:r>
        <w:lastRenderedPageBreak/>
        <w:t>在 和 部分中，配置 Identity 服务接入：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[api][keystone_authtoken]</w:t>
      </w:r>
    </w:p>
    <w:p w14:paraId="0B61C546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[api]</w:t>
      </w:r>
    </w:p>
    <w:p w14:paraId="40D9D2FD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7F801577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auth_strategy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keystone</w:t>
      </w:r>
    </w:p>
    <w:p w14:paraId="6FC46319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5C1AB370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[keystone_authtoken]</w:t>
      </w:r>
    </w:p>
    <w:p w14:paraId="0762A52F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6E67B937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http://controller:5000/v3</w:t>
      </w:r>
    </w:p>
    <w:p w14:paraId="1C395537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memcached_servers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controller:11211</w:t>
      </w:r>
    </w:p>
    <w:p w14:paraId="5E86D78D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76081B61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300F4C4E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55EF0DBF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4EEF482E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placement</w:t>
      </w:r>
    </w:p>
    <w:p w14:paraId="4CB0E6D9" w14:textId="77777777" w:rsidR="00EE3B9E" w:rsidRDefault="00EE3B9E" w:rsidP="00EE3B9E">
      <w:pPr>
        <w:pStyle w:val="HTML"/>
        <w:numPr>
          <w:ilvl w:val="1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PLACEMENT_PASS</w:t>
      </w:r>
    </w:p>
    <w:p w14:paraId="39950061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替换为您在 Identity 服务中为用户选择的密码。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PLACEMENT_PASSplacement</w:t>
      </w:r>
    </w:p>
    <w:p w14:paraId="243C5225" w14:textId="77777777" w:rsidR="00EE3B9E" w:rsidRDefault="00EE3B9E" w:rsidP="00EE3B9E">
      <w:pPr>
        <w:pStyle w:val="a5"/>
        <w:numPr>
          <w:ilvl w:val="0"/>
          <w:numId w:val="34"/>
        </w:numPr>
        <w:spacing w:before="0" w:beforeAutospacing="0" w:after="150" w:afterAutospacing="0"/>
      </w:pPr>
      <w:r>
        <w:t>填充数据库：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placement</w:t>
      </w:r>
    </w:p>
    <w:p w14:paraId="3928252A" w14:textId="77777777" w:rsidR="00EE3B9E" w:rsidRDefault="00EE3B9E" w:rsidP="00EE3B9E">
      <w:pPr>
        <w:pStyle w:val="HTML"/>
        <w:numPr>
          <w:ilvl w:val="0"/>
          <w:numId w:val="3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"placement-manage db sync"</w:t>
      </w:r>
      <w:r>
        <w:rPr>
          <w:rFonts w:ascii="Consolas" w:hAnsi="Consolas"/>
          <w:color w:val="FFFFFF"/>
          <w:sz w:val="20"/>
          <w:szCs w:val="20"/>
        </w:rPr>
        <w:t xml:space="preserve"> placement</w:t>
      </w:r>
    </w:p>
    <w:p w14:paraId="5426A049" w14:textId="77777777" w:rsidR="00EE3B9E" w:rsidRDefault="00EE3B9E" w:rsidP="00EE3B9E">
      <w:pPr>
        <w:shd w:val="clear" w:color="auto" w:fill="EDF2F7"/>
        <w:spacing w:beforeAutospacing="1" w:afterAutospacing="1"/>
        <w:ind w:left="720"/>
        <w:jc w:val="center"/>
        <w:rPr>
          <w:rFonts w:ascii="FontAwesome" w:hAnsi="FontAwesome" w:hint="eastAsia"/>
          <w:color w:val="2A4E68"/>
        </w:rPr>
      </w:pPr>
      <w:r>
        <w:rPr>
          <w:rFonts w:ascii="FontAwesome" w:hAnsi="FontAwesome"/>
          <w:color w:val="2A4E68"/>
        </w:rPr>
        <w:t> </w:t>
      </w:r>
    </w:p>
    <w:p w14:paraId="68DFFD2A" w14:textId="77777777" w:rsidR="00EE3B9E" w:rsidRPr="00603E71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603E71">
        <w:rPr>
          <w:b/>
          <w:bCs/>
          <w:sz w:val="28"/>
          <w:szCs w:val="28"/>
        </w:rPr>
        <w:t>完成安装</w:t>
      </w:r>
      <w:hyperlink r:id="rId28" w:anchor="finalize-installation" w:tooltip="Permalink to this headline" w:history="1">
        <w:r w:rsidRPr="00603E71">
          <w:rPr>
            <w:sz w:val="28"/>
            <w:szCs w:val="28"/>
          </w:rPr>
          <w:t>¶</w:t>
        </w:r>
      </w:hyperlink>
    </w:p>
    <w:p w14:paraId="74001CA1" w14:textId="77777777" w:rsidR="00EE3B9E" w:rsidRDefault="00EE3B9E" w:rsidP="00EE3B9E">
      <w:pPr>
        <w:pStyle w:val="a5"/>
        <w:numPr>
          <w:ilvl w:val="0"/>
          <w:numId w:val="35"/>
        </w:numPr>
        <w:spacing w:before="0" w:beforeAutospacing="0" w:after="150" w:afterAutospacing="0"/>
      </w:pPr>
      <w:r>
        <w:t>重新加载 Web 服务器进行调整以获取新的配置设置 放置。</w:t>
      </w:r>
    </w:p>
    <w:p w14:paraId="43574DAA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apache2 restart</w:t>
      </w:r>
    </w:p>
    <w:p w14:paraId="074B524C" w14:textId="77777777" w:rsidR="00EE3B9E" w:rsidRDefault="00EE3B9E" w:rsidP="00EE3B9E">
      <w:pPr>
        <w:pStyle w:val="a5"/>
        <w:numPr>
          <w:ilvl w:val="0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执行状态检查以确保一切正常：</w:t>
      </w:r>
    </w:p>
    <w:p w14:paraId="6FA0D16C" w14:textId="77777777" w:rsidR="00EE3B9E" w:rsidRDefault="00EE3B9E" w:rsidP="00EE3B9E">
      <w:pPr>
        <w:pStyle w:val="HTML"/>
        <w:numPr>
          <w:ilvl w:val="0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$ </w:t>
      </w:r>
      <w:r>
        <w:rPr>
          <w:rFonts w:ascii="Consolas" w:hAnsi="Consolas"/>
          <w:color w:val="FFFFFF"/>
          <w:sz w:val="20"/>
          <w:szCs w:val="20"/>
        </w:rPr>
        <w:t>placement-status upgrade check</w:t>
      </w:r>
    </w:p>
    <w:p w14:paraId="078F15B2" w14:textId="77777777" w:rsidR="00EE3B9E" w:rsidRDefault="00EE3B9E" w:rsidP="00EE3B9E">
      <w:pPr>
        <w:pStyle w:val="a5"/>
        <w:numPr>
          <w:ilvl w:val="0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针对放置</w:t>
      </w:r>
      <w:r>
        <w:rPr>
          <w:rFonts w:ascii="Segoe UI" w:hAnsi="Segoe UI" w:cs="Segoe UI"/>
          <w:color w:val="333333"/>
          <w:sz w:val="21"/>
          <w:szCs w:val="21"/>
        </w:rPr>
        <w:t xml:space="preserve"> API </w:t>
      </w:r>
      <w:r>
        <w:rPr>
          <w:rFonts w:ascii="Segoe UI" w:hAnsi="Segoe UI" w:cs="Segoe UI"/>
          <w:color w:val="333333"/>
          <w:sz w:val="21"/>
          <w:szCs w:val="21"/>
        </w:rPr>
        <w:t>运行一些命令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 w:rsidRPr="00603E71">
        <w:rPr>
          <w:rFonts w:ascii="Segoe UI" w:hAnsi="Segoe UI" w:cs="Segoe UI"/>
          <w:b/>
          <w:color w:val="333333"/>
          <w:sz w:val="21"/>
          <w:szCs w:val="21"/>
        </w:rPr>
        <w:t>（可选）</w:t>
      </w:r>
    </w:p>
    <w:p w14:paraId="17401214" w14:textId="77777777" w:rsidR="00EE3B9E" w:rsidRDefault="00EE3B9E" w:rsidP="00EE3B9E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安装</w:t>
      </w:r>
      <w:r>
        <w:rPr>
          <w:rFonts w:ascii="Segoe UI" w:hAnsi="Segoe UI" w:cs="Segoe UI"/>
          <w:color w:val="333333"/>
          <w:sz w:val="21"/>
          <w:szCs w:val="21"/>
        </w:rPr>
        <w:t> </w:t>
      </w:r>
      <w:hyperlink r:id="rId29" w:history="1">
        <w:r>
          <w:rPr>
            <w:rStyle w:val="a4"/>
            <w:rFonts w:ascii="Segoe UI" w:hAnsi="Segoe UI" w:cs="Segoe UI"/>
            <w:color w:val="30739C"/>
            <w:sz w:val="21"/>
            <w:szCs w:val="21"/>
          </w:rPr>
          <w:t>osc-placement</w:t>
        </w:r>
      </w:hyperlink>
      <w:r>
        <w:rPr>
          <w:rFonts w:ascii="Segoe UI" w:hAnsi="Segoe UI" w:cs="Segoe UI"/>
          <w:color w:val="333333"/>
          <w:sz w:val="21"/>
          <w:szCs w:val="21"/>
        </w:rPr>
        <w:t> </w:t>
      </w:r>
      <w:r>
        <w:rPr>
          <w:rFonts w:ascii="Segoe UI" w:hAnsi="Segoe UI" w:cs="Segoe UI"/>
          <w:color w:val="333333"/>
          <w:sz w:val="21"/>
          <w:szCs w:val="21"/>
        </w:rPr>
        <w:t>插件：</w:t>
      </w:r>
    </w:p>
    <w:p w14:paraId="10023687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144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pip3 install osc-placement</w:t>
      </w:r>
    </w:p>
    <w:p w14:paraId="3FF2816E" w14:textId="77777777" w:rsidR="00EE3B9E" w:rsidRDefault="00EE3B9E" w:rsidP="00EE3B9E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列出可用的资源类和特征：</w:t>
      </w:r>
    </w:p>
    <w:p w14:paraId="555C2F21" w14:textId="77777777" w:rsidR="00EE3B9E" w:rsidRDefault="00EE3B9E" w:rsidP="00EE3B9E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--os-placement-api-version </w:t>
      </w:r>
      <w:r>
        <w:rPr>
          <w:rStyle w:val="m"/>
          <w:rFonts w:ascii="Consolas" w:hAnsi="Consolas"/>
          <w:color w:val="3677A9"/>
          <w:sz w:val="20"/>
          <w:szCs w:val="20"/>
        </w:rPr>
        <w:t>1</w:t>
      </w:r>
      <w:r>
        <w:rPr>
          <w:rFonts w:ascii="Consolas" w:hAnsi="Consolas"/>
          <w:color w:val="FFFFFF"/>
          <w:sz w:val="20"/>
          <w:szCs w:val="20"/>
        </w:rPr>
        <w:t>.2 resource class list --sort-column name</w:t>
      </w:r>
    </w:p>
    <w:p w14:paraId="4C88DA7B" w14:textId="77777777" w:rsidR="00EE3B9E" w:rsidRDefault="00EE3B9E" w:rsidP="00EE3B9E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39328430" w14:textId="77777777" w:rsidR="00EE3B9E" w:rsidRDefault="00EE3B9E" w:rsidP="00EE3B9E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--os-placement-api-version </w:t>
      </w:r>
      <w:r>
        <w:rPr>
          <w:rStyle w:val="m"/>
          <w:rFonts w:ascii="Consolas" w:hAnsi="Consolas"/>
          <w:color w:val="3677A9"/>
          <w:sz w:val="20"/>
          <w:szCs w:val="20"/>
        </w:rPr>
        <w:t>1</w:t>
      </w:r>
      <w:r>
        <w:rPr>
          <w:rFonts w:ascii="Consolas" w:hAnsi="Consolas"/>
          <w:color w:val="FFFFFF"/>
          <w:sz w:val="20"/>
          <w:szCs w:val="20"/>
        </w:rPr>
        <w:t>.6 trait list --sort-column name</w:t>
      </w:r>
    </w:p>
    <w:p w14:paraId="0B2A2C21" w14:textId="77777777" w:rsidR="00EE3B9E" w:rsidRDefault="00EE3B9E" w:rsidP="00750A8F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/>
          <w:color w:val="333333"/>
          <w:sz w:val="21"/>
          <w:szCs w:val="21"/>
        </w:rPr>
      </w:pPr>
    </w:p>
    <w:p w14:paraId="379374EF" w14:textId="77777777" w:rsidR="00EE3B9E" w:rsidRDefault="00EE3B9E" w:rsidP="00750A8F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/>
          <w:color w:val="333333"/>
          <w:sz w:val="21"/>
          <w:szCs w:val="21"/>
        </w:rPr>
      </w:pPr>
    </w:p>
    <w:p w14:paraId="412C5969" w14:textId="77777777" w:rsidR="00EE3B9E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Nova</w:t>
      </w:r>
    </w:p>
    <w:p w14:paraId="5D6EF792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本节介绍如何安装和配置计算服务，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代号为</w:t>
      </w:r>
      <w:r>
        <w:rPr>
          <w:rFonts w:ascii="Segoe UI" w:hAnsi="Segoe UI" w:cs="Segoe UI"/>
          <w:color w:val="333333"/>
          <w:sz w:val="21"/>
          <w:szCs w:val="21"/>
        </w:rPr>
        <w:t xml:space="preserve"> nova</w:t>
      </w:r>
      <w:r>
        <w:rPr>
          <w:rFonts w:ascii="Segoe UI" w:hAnsi="Segoe UI" w:cs="Segoe UI"/>
          <w:color w:val="333333"/>
          <w:sz w:val="21"/>
          <w:szCs w:val="21"/>
        </w:rPr>
        <w:t>，在控制器节点上。</w:t>
      </w:r>
    </w:p>
    <w:p w14:paraId="051C817F" w14:textId="77777777" w:rsidR="00EE3B9E" w:rsidRPr="00986323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先决条件</w:t>
      </w:r>
      <w:hyperlink r:id="rId30" w:anchor="prerequisites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31A0965E" w14:textId="77777777" w:rsidR="00EE3B9E" w:rsidRDefault="00EE3B9E" w:rsidP="00EE3B9E">
      <w:pPr>
        <w:pStyle w:val="a5"/>
        <w:spacing w:before="0" w:beforeAutospacing="0" w:after="150" w:afterAutospacing="0"/>
      </w:pPr>
      <w:r>
        <w:t>在安装和配置计算服务之前，必须创建 数据库、服务凭据和 API 端点。</w:t>
      </w:r>
    </w:p>
    <w:p w14:paraId="78B55495" w14:textId="77777777" w:rsidR="00EE3B9E" w:rsidRDefault="00EE3B9E" w:rsidP="00EE3B9E">
      <w:pPr>
        <w:pStyle w:val="a5"/>
        <w:numPr>
          <w:ilvl w:val="0"/>
          <w:numId w:val="39"/>
        </w:numPr>
        <w:spacing w:before="0" w:beforeAutospacing="0" w:after="150" w:afterAutospacing="0"/>
      </w:pPr>
      <w:r>
        <w:t>若要创建数据库，请完成以下步骤：</w:t>
      </w:r>
    </w:p>
    <w:p w14:paraId="5F7AE06C" w14:textId="77777777" w:rsidR="00EE3B9E" w:rsidRDefault="00EE3B9E" w:rsidP="00EE3B9E">
      <w:pPr>
        <w:pStyle w:val="a5"/>
        <w:numPr>
          <w:ilvl w:val="1"/>
          <w:numId w:val="39"/>
        </w:numPr>
        <w:spacing w:before="0" w:beforeAutospacing="0" w:after="150" w:afterAutospacing="0"/>
      </w:pPr>
      <w:r>
        <w:t>使用数据库访问客户端连接到数据库服务器 作为用户：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root</w:t>
      </w:r>
    </w:p>
    <w:p w14:paraId="080078AA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mysql</w:t>
      </w:r>
    </w:p>
    <w:p w14:paraId="1521B4AD" w14:textId="77777777" w:rsidR="00EE3B9E" w:rsidRDefault="00EE3B9E" w:rsidP="00EE3B9E">
      <w:pPr>
        <w:pStyle w:val="a5"/>
        <w:numPr>
          <w:ilvl w:val="1"/>
          <w:numId w:val="39"/>
        </w:numPr>
        <w:spacing w:before="0" w:beforeAutospacing="0" w:after="150" w:afterAutospacing="0"/>
      </w:pPr>
      <w:r>
        <w:t>创建 、 和 数据库：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nova_apinovanova_cell0</w:t>
      </w:r>
    </w:p>
    <w:p w14:paraId="491D1D0D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CREATE DATABASE nova_api;</w:t>
      </w:r>
    </w:p>
    <w:p w14:paraId="7CF04B25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CREATE DATABASE nova;</w:t>
      </w:r>
    </w:p>
    <w:p w14:paraId="297FB8F6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CREATE DATABASE nova_cell0;</w:t>
      </w:r>
    </w:p>
    <w:p w14:paraId="23E78C36" w14:textId="77777777" w:rsidR="00EE3B9E" w:rsidRDefault="00EE3B9E" w:rsidP="00EE3B9E">
      <w:pPr>
        <w:pStyle w:val="a5"/>
        <w:numPr>
          <w:ilvl w:val="1"/>
          <w:numId w:val="39"/>
        </w:numPr>
        <w:spacing w:before="0" w:beforeAutospacing="0" w:after="150" w:afterAutospacing="0"/>
      </w:pPr>
      <w:r>
        <w:t>授予对数据库的适当访问权限：</w:t>
      </w:r>
    </w:p>
    <w:p w14:paraId="04FABB1A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lastRenderedPageBreak/>
        <w:t>MariaDB [(none)]&gt; GRANT ALL PRIVILEGES ON nova_api.* TO 'nova'@'localhost' \</w:t>
      </w:r>
    </w:p>
    <w:p w14:paraId="21E892DD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'NOVA_DBPASS';</w:t>
      </w:r>
    </w:p>
    <w:p w14:paraId="7256E786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nova_api.* TO 'nova'@'%' \</w:t>
      </w:r>
    </w:p>
    <w:p w14:paraId="0AFCE536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'NOVA_DBPASS';</w:t>
      </w:r>
    </w:p>
    <w:p w14:paraId="22F200E4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3918EE1D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nova.* TO 'nova'@'localhost' \</w:t>
      </w:r>
    </w:p>
    <w:p w14:paraId="0C73ACB9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'NOVA_DBPASS';</w:t>
      </w:r>
    </w:p>
    <w:p w14:paraId="4CB5F50C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nova.* TO 'nova'@'%' \</w:t>
      </w:r>
    </w:p>
    <w:p w14:paraId="7B869DE7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'NOVA_DBPASS';</w:t>
      </w:r>
    </w:p>
    <w:p w14:paraId="7664B13C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0FF030A1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nova_cell0.* TO 'nova'@'localhost' \</w:t>
      </w:r>
    </w:p>
    <w:p w14:paraId="0C863E46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'NOVA_DBPASS';</w:t>
      </w:r>
    </w:p>
    <w:p w14:paraId="150FB63C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MariaDB [(none)]&gt; GRANT ALL PRIVILEGES ON nova_cell0.* TO 'nova'@'%' \</w:t>
      </w:r>
    </w:p>
    <w:p w14:paraId="16CED51F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 xml:space="preserve">  IDENTIFIED BY 'NOVA_DBPASS';</w:t>
      </w:r>
    </w:p>
    <w:p w14:paraId="17D2B804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替换为合适的密码。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NOVA_DBPASS</w:t>
      </w:r>
    </w:p>
    <w:p w14:paraId="09EA3C4F" w14:textId="77777777" w:rsidR="00EE3B9E" w:rsidRDefault="00EE3B9E" w:rsidP="00EE3B9E">
      <w:pPr>
        <w:pStyle w:val="a5"/>
        <w:numPr>
          <w:ilvl w:val="1"/>
          <w:numId w:val="39"/>
        </w:numPr>
        <w:spacing w:before="0" w:beforeAutospacing="0" w:after="150" w:afterAutospacing="0"/>
      </w:pPr>
      <w:r>
        <w:t>退出数据库访问客户端。</w:t>
      </w:r>
    </w:p>
    <w:p w14:paraId="7A1867C8" w14:textId="77777777" w:rsidR="00EE3B9E" w:rsidRDefault="00EE3B9E" w:rsidP="00EE3B9E">
      <w:pPr>
        <w:pStyle w:val="a5"/>
        <w:numPr>
          <w:ilvl w:val="0"/>
          <w:numId w:val="39"/>
        </w:numPr>
        <w:spacing w:before="0" w:beforeAutospacing="0" w:after="150" w:afterAutospacing="0"/>
      </w:pPr>
      <w:r>
        <w:t>获取凭据以访问仅限管理员的 CLI 命令：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</w:t>
      </w:r>
    </w:p>
    <w:p w14:paraId="15524FA1" w14:textId="77777777" w:rsidR="00EE3B9E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. admin-openrc</w:t>
      </w:r>
    </w:p>
    <w:p w14:paraId="11C5A397" w14:textId="77777777" w:rsidR="00EE3B9E" w:rsidRDefault="00EE3B9E" w:rsidP="00EE3B9E">
      <w:pPr>
        <w:pStyle w:val="a5"/>
        <w:numPr>
          <w:ilvl w:val="0"/>
          <w:numId w:val="39"/>
        </w:numPr>
        <w:spacing w:before="0" w:beforeAutospacing="0" w:after="150" w:afterAutospacing="0"/>
      </w:pPr>
      <w:r>
        <w:t>创建计算服务凭据：Create the Compute service credentials：</w:t>
      </w:r>
    </w:p>
    <w:p w14:paraId="662191FF" w14:textId="77777777" w:rsidR="00EE3B9E" w:rsidRDefault="00EE3B9E" w:rsidP="00EE3B9E">
      <w:pPr>
        <w:pStyle w:val="a5"/>
        <w:numPr>
          <w:ilvl w:val="1"/>
          <w:numId w:val="39"/>
        </w:numPr>
        <w:spacing w:before="0" w:beforeAutospacing="0" w:after="150" w:afterAutospacing="0"/>
      </w:pPr>
      <w:r>
        <w:t>创建用户：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</w:t>
      </w:r>
    </w:p>
    <w:p w14:paraId="30EAE20B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user create --domain default --password-prompt nova</w:t>
      </w:r>
    </w:p>
    <w:p w14:paraId="3DEE83E2" w14:textId="77777777" w:rsidR="00EE3B9E" w:rsidRDefault="00EE3B9E" w:rsidP="00EE3B9E">
      <w:pPr>
        <w:pStyle w:val="a5"/>
        <w:numPr>
          <w:ilvl w:val="1"/>
          <w:numId w:val="39"/>
        </w:numPr>
        <w:spacing w:before="0" w:beforeAutospacing="0" w:after="150" w:afterAutospacing="0"/>
      </w:pPr>
      <w:r>
        <w:t>将角色添加到用户：Add the role to the user：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adminnova</w:t>
      </w:r>
    </w:p>
    <w:p w14:paraId="02463E50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role add --project service --user nova admin</w:t>
      </w:r>
    </w:p>
    <w:p w14:paraId="5BD121EE" w14:textId="77777777" w:rsidR="00EE3B9E" w:rsidRDefault="00EE3B9E" w:rsidP="00EE3B9E">
      <w:pPr>
        <w:pStyle w:val="a5"/>
        <w:numPr>
          <w:ilvl w:val="1"/>
          <w:numId w:val="39"/>
        </w:numPr>
        <w:spacing w:before="0" w:beforeAutospacing="0" w:after="150" w:afterAutospacing="0"/>
      </w:pPr>
      <w:r>
        <w:t>创建服务实体：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</w:t>
      </w:r>
    </w:p>
    <w:p w14:paraId="010FA160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service create --name nova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FAE984C" w14:textId="77777777" w:rsidR="00EE3B9E" w:rsidRDefault="00EE3B9E" w:rsidP="00EE3B9E">
      <w:pPr>
        <w:pStyle w:val="HTML"/>
        <w:numPr>
          <w:ilvl w:val="1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--description </w:t>
      </w:r>
      <w:r>
        <w:rPr>
          <w:rStyle w:val="s2"/>
          <w:rFonts w:ascii="Consolas" w:hAnsi="Consolas"/>
          <w:color w:val="ED9D13"/>
          <w:sz w:val="20"/>
          <w:szCs w:val="20"/>
        </w:rPr>
        <w:t>"OpenStack Compute"</w:t>
      </w:r>
      <w:r>
        <w:rPr>
          <w:rFonts w:ascii="Consolas" w:hAnsi="Consolas"/>
          <w:color w:val="FFFFFF"/>
          <w:sz w:val="20"/>
          <w:szCs w:val="20"/>
        </w:rPr>
        <w:t xml:space="preserve"> compute</w:t>
      </w:r>
    </w:p>
    <w:p w14:paraId="78156CD4" w14:textId="77777777" w:rsidR="00EE3B9E" w:rsidRDefault="00EE3B9E" w:rsidP="00EE3B9E">
      <w:pPr>
        <w:pStyle w:val="a5"/>
        <w:numPr>
          <w:ilvl w:val="0"/>
          <w:numId w:val="39"/>
        </w:numPr>
        <w:spacing w:before="0" w:beforeAutospacing="0" w:after="150" w:afterAutospacing="0"/>
      </w:pPr>
      <w:r>
        <w:t>创建计算 API 服务终结点：Create the Compute API service endpoints：</w:t>
      </w:r>
    </w:p>
    <w:p w14:paraId="68FD08C9" w14:textId="77777777" w:rsidR="00EE3B9E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E46E5F4" w14:textId="77777777" w:rsidR="00EE3B9E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compute public http://controller:8774/v2.1</w:t>
      </w:r>
    </w:p>
    <w:p w14:paraId="10F0A0CE" w14:textId="77777777" w:rsidR="00EE3B9E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7A55A62C" w14:textId="77777777" w:rsidR="00EE3B9E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42D4CDAF" w14:textId="77777777" w:rsidR="00EE3B9E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compute internal http://controller:8774/v2.1</w:t>
      </w:r>
    </w:p>
    <w:p w14:paraId="78E39B65" w14:textId="77777777" w:rsidR="00EE3B9E" w:rsidRPr="00986323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4ECD7650" w14:textId="77777777" w:rsidR="00EE3B9E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openstack endpoint create --region RegionOne </w:t>
      </w:r>
      <w:r>
        <w:rPr>
          <w:rStyle w:val="se"/>
          <w:rFonts w:ascii="Consolas" w:hAnsi="Consolas"/>
          <w:color w:val="ED9D13"/>
          <w:sz w:val="20"/>
          <w:szCs w:val="20"/>
        </w:rPr>
        <w:t>\</w:t>
      </w:r>
    </w:p>
    <w:p w14:paraId="3B40C862" w14:textId="77777777" w:rsidR="00EE3B9E" w:rsidRDefault="00EE3B9E" w:rsidP="00EE3B9E">
      <w:pPr>
        <w:pStyle w:val="HTML"/>
        <w:numPr>
          <w:ilvl w:val="0"/>
          <w:numId w:val="39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compute admin http://controller:8774/v2.1</w:t>
      </w:r>
    </w:p>
    <w:p w14:paraId="3F5431F7" w14:textId="77777777" w:rsidR="00EE3B9E" w:rsidRDefault="00EE3B9E" w:rsidP="00EE3B9E">
      <w:pPr>
        <w:pStyle w:val="a5"/>
        <w:spacing w:before="0" w:beforeAutospacing="0" w:after="150" w:afterAutospacing="0"/>
      </w:pPr>
    </w:p>
    <w:p w14:paraId="1C0DACD2" w14:textId="77777777" w:rsidR="00EE3B9E" w:rsidRPr="00986323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986323">
        <w:rPr>
          <w:b/>
          <w:bCs/>
          <w:sz w:val="28"/>
          <w:szCs w:val="28"/>
        </w:rPr>
        <w:t>安装和配置组件</w:t>
      </w:r>
      <w:hyperlink r:id="rId31" w:anchor="install-and-configure-components" w:tooltip="Permalink to this headline" w:history="1">
        <w:r w:rsidRPr="00986323">
          <w:rPr>
            <w:sz w:val="28"/>
            <w:szCs w:val="28"/>
          </w:rPr>
          <w:t>¶</w:t>
        </w:r>
      </w:hyperlink>
    </w:p>
    <w:p w14:paraId="53ABB0D5" w14:textId="77777777" w:rsidR="00EE3B9E" w:rsidRDefault="00EE3B9E" w:rsidP="00EE3B9E">
      <w:pPr>
        <w:shd w:val="clear" w:color="auto" w:fill="EDF2F7"/>
        <w:jc w:val="center"/>
        <w:rPr>
          <w:rFonts w:ascii="FontAwesome" w:hAnsi="FontAwesome" w:hint="eastAsia"/>
          <w:color w:val="2A4E68"/>
          <w:sz w:val="24"/>
        </w:rPr>
      </w:pPr>
      <w:r>
        <w:rPr>
          <w:rFonts w:ascii="FontAwesome" w:hAnsi="FontAwesome"/>
          <w:color w:val="2A4E68"/>
        </w:rPr>
        <w:t> </w:t>
      </w:r>
    </w:p>
    <w:p w14:paraId="7CABAC39" w14:textId="77777777" w:rsidR="00EE3B9E" w:rsidRDefault="00EE3B9E" w:rsidP="00EE3B9E">
      <w:pPr>
        <w:pStyle w:val="a5"/>
        <w:numPr>
          <w:ilvl w:val="0"/>
          <w:numId w:val="40"/>
        </w:numPr>
        <w:spacing w:before="0" w:beforeAutospacing="0" w:after="150" w:afterAutospacing="0"/>
      </w:pPr>
      <w:r>
        <w:t>安装软件包：</w:t>
      </w:r>
    </w:p>
    <w:p w14:paraId="60FB0688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apt install nova-api nova-conductor nova-novncproxy nova-scheduler</w:t>
      </w:r>
    </w:p>
    <w:p w14:paraId="19368B1E" w14:textId="77777777" w:rsidR="00EE3B9E" w:rsidRDefault="00EE3B9E" w:rsidP="00EE3B9E">
      <w:pPr>
        <w:pStyle w:val="a5"/>
        <w:numPr>
          <w:ilvl w:val="0"/>
          <w:numId w:val="40"/>
        </w:numPr>
        <w:spacing w:before="0" w:beforeAutospacing="0" w:after="150" w:afterAutospacing="0"/>
      </w:pPr>
      <w:r>
        <w:t>编辑文件并完成以下操作：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/etc/nova/nova.conf</w:t>
      </w:r>
    </w:p>
    <w:p w14:paraId="5C83AD1A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 和 部分中，配置数据库 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[api_database][database]</w:t>
      </w:r>
    </w:p>
    <w:p w14:paraId="4294A8E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[api_database]</w:t>
      </w:r>
    </w:p>
    <w:p w14:paraId="5C211D7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7D74D6EA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connection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mysql+pymysql://nova:NOVA_DBPASS@controller/nova_api</w:t>
      </w:r>
    </w:p>
    <w:p w14:paraId="0665CA0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0A04C55E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[database]</w:t>
      </w:r>
    </w:p>
    <w:p w14:paraId="7414518E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4A89AD72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connection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mysql+pymysql://nova:NOVA_DBPASS@controller/nova</w:t>
      </w:r>
    </w:p>
    <w:p w14:paraId="1ECFC7CE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替换为为计算选择的密码 数据库。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NOVA_DBPASS</w:t>
      </w:r>
    </w:p>
    <w:p w14:paraId="2430F810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在该部分中，配置消息队列访问：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[DEFAULT]RabbitMQ</w:t>
      </w:r>
    </w:p>
    <w:p w14:paraId="05A94992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4A780BA7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7A63E68C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transport_url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rabbit://openstack:RABBIT_PASS@controller:5672/</w:t>
      </w:r>
    </w:p>
    <w:p w14:paraId="659083BD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替换为您在 中为帐户选择的密码。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RABBIT_PASSopenstackRabbitMQ</w:t>
      </w:r>
    </w:p>
    <w:p w14:paraId="741AE5AA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 和 部分中，配置 Identity 服务接入：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[api][keystone_authtoken]</w:t>
      </w:r>
    </w:p>
    <w:p w14:paraId="46E99C33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[api]</w:t>
      </w:r>
    </w:p>
    <w:p w14:paraId="0B1A2AA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05E3A94F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auth_strategy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keystone</w:t>
      </w:r>
    </w:p>
    <w:p w14:paraId="09E2DE3F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5F74C03F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[keystone_authtoken]</w:t>
      </w:r>
    </w:p>
    <w:p w14:paraId="1D0014E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272F41A8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www_authenticate_uri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http://controller:5000/</w:t>
      </w:r>
    </w:p>
    <w:p w14:paraId="5AF68C0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http://controller:5000/</w:t>
      </w:r>
    </w:p>
    <w:p w14:paraId="3F675CCF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memcached_servers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controller:11211</w:t>
      </w:r>
    </w:p>
    <w:p w14:paraId="7B6050B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3906067A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37334991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459A11F2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42AF5BB0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lastRenderedPageBreak/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</w:t>
      </w:r>
    </w:p>
    <w:p w14:paraId="5C5D428E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NOVA_PASS</w:t>
      </w:r>
    </w:p>
    <w:p w14:paraId="00CF36B4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替换为您为用户选择的密码 标识服务。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NOVA_PASSnova</w:t>
      </w:r>
    </w:p>
    <w:p w14:paraId="28724732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在该部分中，配置</w:t>
      </w:r>
      <w:hyperlink r:id="rId32" w:anchor="service-user-token" w:history="1">
        <w:r>
          <w:rPr>
            <w:rStyle w:val="std"/>
            <w:color w:val="30739C"/>
            <w:u w:val="single"/>
          </w:rPr>
          <w:t>服务用户 代币</w:t>
        </w:r>
      </w:hyperlink>
      <w:r>
        <w:t>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[service_user]</w:t>
      </w:r>
    </w:p>
    <w:p w14:paraId="43221EA9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[service_user]</w:t>
      </w:r>
    </w:p>
    <w:p w14:paraId="0EFF020A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send_service_user_token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67FE041C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https://controller/identity</w:t>
      </w:r>
    </w:p>
    <w:p w14:paraId="16F09525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auth_strategy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keystone</w:t>
      </w:r>
    </w:p>
    <w:p w14:paraId="2696604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71F8EB65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756B6CD6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353B445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3DBA1F37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</w:t>
      </w:r>
    </w:p>
    <w:p w14:paraId="284C57C0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NOVA_PASS</w:t>
      </w:r>
    </w:p>
    <w:p w14:paraId="13CF2144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替换为您为用户选择的密码 标识服务。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NOVA_PASSnova</w:t>
      </w:r>
    </w:p>
    <w:p w14:paraId="0C3BF03E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在该部分中，配置选项以使用 控制器节点的管理接口 IP 地址：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[DEFAULT]my_ip</w:t>
      </w:r>
    </w:p>
    <w:p w14:paraId="727C3963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22B27404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33198A68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my_ip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10.0.0.11</w:t>
      </w:r>
    </w:p>
    <w:p w14:paraId="75DF8029" w14:textId="77777777" w:rsidR="00EE3B9E" w:rsidRPr="00986323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>
        <w:t>配置</w:t>
      </w:r>
      <w:r>
        <w:t> </w:t>
      </w:r>
      <w:r>
        <w:rPr>
          <w:rStyle w:val="a6"/>
        </w:rPr>
        <w:t>/etc/nova/nova.conf</w:t>
      </w:r>
      <w:r>
        <w:t> </w:t>
      </w:r>
      <w:r>
        <w:t>部分。</w:t>
      </w:r>
    </w:p>
    <w:p w14:paraId="1A449092" w14:textId="77777777" w:rsidR="00EE3B9E" w:rsidRDefault="00EE3B9E" w:rsidP="00EE3B9E">
      <w:pPr>
        <w:pStyle w:val="a5"/>
        <w:numPr>
          <w:ilvl w:val="0"/>
          <w:numId w:val="37"/>
        </w:numPr>
        <w:spacing w:before="0" w:beforeAutospacing="0" w:after="150" w:afterAutospacing="0"/>
      </w:pPr>
      <w:r>
        <w:t>编辑文件并执行以下操作：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/etc/nova/nova.conf</w:t>
      </w:r>
    </w:p>
    <w:p w14:paraId="536AE543" w14:textId="77777777" w:rsidR="00EE3B9E" w:rsidRDefault="00EE3B9E" w:rsidP="00EE3B9E">
      <w:pPr>
        <w:pStyle w:val="a5"/>
        <w:numPr>
          <w:ilvl w:val="1"/>
          <w:numId w:val="37"/>
        </w:numPr>
        <w:spacing w:before="0" w:beforeAutospacing="0" w:after="150" w:afterAutospacing="0"/>
      </w:pPr>
      <w:r>
        <w:t>在配置访问参数部分中，启用 元数据代理，并配置密钥：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[neutron]</w:t>
      </w:r>
    </w:p>
    <w:p w14:paraId="46EA2C55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[neutron]</w:t>
      </w:r>
    </w:p>
    <w:p w14:paraId="20B38F6C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2391F435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lastRenderedPageBreak/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31526428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40D91046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62521AAE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02D66978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region_name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RegionOne</w:t>
      </w:r>
    </w:p>
    <w:p w14:paraId="7698D56A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604045E2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</w:t>
      </w:r>
    </w:p>
    <w:p w14:paraId="1CC5E21E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NEUTRON_PASS</w:t>
      </w:r>
    </w:p>
    <w:p w14:paraId="6E806BC4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service_metadata_proxy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4FB33A5C" w14:textId="77777777" w:rsidR="00EE3B9E" w:rsidRDefault="00EE3B9E" w:rsidP="00EE3B9E">
      <w:pPr>
        <w:pStyle w:val="HTML"/>
        <w:numPr>
          <w:ilvl w:val="1"/>
          <w:numId w:val="37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metadata_proxy_shared_secret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METADATA_SECRET</w:t>
      </w:r>
    </w:p>
    <w:p w14:paraId="29D2B483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替换为您在 Identity 服务中为用户选择的密码。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NEUTRON_PASSneutron</w:t>
      </w:r>
    </w:p>
    <w:p w14:paraId="1363DE4F" w14:textId="77777777" w:rsidR="00EE3B9E" w:rsidRDefault="00EE3B9E" w:rsidP="00EE3B9E">
      <w:pPr>
        <w:pStyle w:val="a5"/>
        <w:spacing w:before="0" w:beforeAutospacing="0" w:after="150" w:afterAutospacing="0"/>
        <w:ind w:left="1440"/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</w:pPr>
      <w:r>
        <w:t>替换为您为元数据选择的密钥 代理。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METADATA_SECRET</w:t>
      </w:r>
    </w:p>
    <w:p w14:paraId="79543292" w14:textId="77777777" w:rsidR="00EE3B9E" w:rsidRDefault="00EE3B9E" w:rsidP="00EE3B9E">
      <w:pPr>
        <w:pStyle w:val="a5"/>
        <w:spacing w:before="0" w:beforeAutospacing="0" w:after="150" w:afterAutospacing="0"/>
        <w:ind w:left="1440"/>
      </w:pPr>
    </w:p>
    <w:p w14:paraId="2E24FBE2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在本节中，将 VNC 代理配置为使用管理 控制器节点的接口 IP 地址：</w:t>
      </w:r>
      <w:r w:rsidRPr="00074245"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[vnc]</w:t>
      </w:r>
    </w:p>
    <w:p w14:paraId="5BDFD5D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[vnc]</w:t>
      </w:r>
    </w:p>
    <w:p w14:paraId="351C1AB6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enabled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12397E07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42A49814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server_listen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$my_ip</w:t>
      </w:r>
    </w:p>
    <w:p w14:paraId="3F6B0052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server_proxyclient_address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$my_ip</w:t>
      </w:r>
    </w:p>
    <w:p w14:paraId="06F82774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在该部分中，配置影像服务的位置 应用程序接口：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[glance]</w:t>
      </w:r>
    </w:p>
    <w:p w14:paraId="790E4290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[glance]</w:t>
      </w:r>
    </w:p>
    <w:p w14:paraId="331C7BB5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66C2B015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api_servers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http://controller:9292</w:t>
      </w:r>
    </w:p>
    <w:p w14:paraId="55EA13F5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在该部分中，配置锁定路径：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[oslo_concurrency]</w:t>
      </w:r>
    </w:p>
    <w:p w14:paraId="100C814A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lastRenderedPageBreak/>
        <w:t>[oslo_concurrency]</w:t>
      </w:r>
    </w:p>
    <w:p w14:paraId="4AC89AD8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0CE93BB2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lock_path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/var/lib/nova/tmp</w:t>
      </w:r>
    </w:p>
    <w:p w14:paraId="6AA3CC5D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由于打包错误，请从该部分中删除该选项。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log_dir[DEFAULT]</w:t>
      </w:r>
    </w:p>
    <w:p w14:paraId="28E40E89" w14:textId="77777777" w:rsidR="00EE3B9E" w:rsidRDefault="00EE3B9E" w:rsidP="00EE3B9E">
      <w:pPr>
        <w:pStyle w:val="a5"/>
        <w:numPr>
          <w:ilvl w:val="1"/>
          <w:numId w:val="40"/>
        </w:numPr>
        <w:spacing w:before="0" w:beforeAutospacing="0" w:after="150" w:afterAutospacing="0"/>
      </w:pPr>
      <w:r>
        <w:t>在该部分中，配置对放置的访问权限 服务：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[placement]</w:t>
      </w:r>
    </w:p>
    <w:p w14:paraId="500E762F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[placement]</w:t>
      </w:r>
    </w:p>
    <w:p w14:paraId="55D8CFCD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79A8C66F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region_name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RegionOne</w:t>
      </w:r>
    </w:p>
    <w:p w14:paraId="5AD17DCB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31D3BD1F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230B2914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7E339D6F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1D2B9BDE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http://controller:5000/v3</w:t>
      </w:r>
    </w:p>
    <w:p w14:paraId="2D0766E5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placement</w:t>
      </w:r>
    </w:p>
    <w:p w14:paraId="10033177" w14:textId="77777777" w:rsidR="00EE3B9E" w:rsidRDefault="00EE3B9E" w:rsidP="00EE3B9E">
      <w:pPr>
        <w:pStyle w:val="HTML"/>
        <w:numPr>
          <w:ilvl w:val="1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PLACEMENT_PASS</w:t>
      </w:r>
    </w:p>
    <w:p w14:paraId="658D66A3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替换为您在安装 </w:t>
      </w:r>
      <w:hyperlink r:id="rId33" w:history="1">
        <w:r>
          <w:rPr>
            <w:rStyle w:val="a4"/>
            <w:color w:val="30739C"/>
          </w:rPr>
          <w:t>Placement</w:t>
        </w:r>
      </w:hyperlink>
      <w:r>
        <w:t> 时创建的服务用户选择的密码。注释掉或删除任何其他内容 部分中的选项。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PLACEMENT_PASSplacement[placement]</w:t>
      </w:r>
    </w:p>
    <w:p w14:paraId="7CA77532" w14:textId="77777777" w:rsidR="00EE3B9E" w:rsidRDefault="00EE3B9E" w:rsidP="00EE3B9E">
      <w:pPr>
        <w:pStyle w:val="a5"/>
        <w:numPr>
          <w:ilvl w:val="0"/>
          <w:numId w:val="40"/>
        </w:numPr>
        <w:spacing w:before="0" w:beforeAutospacing="0" w:after="150" w:afterAutospacing="0"/>
      </w:pPr>
      <w:r>
        <w:t>填充数据库：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nova-api</w:t>
      </w:r>
    </w:p>
    <w:p w14:paraId="3F47F447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"nova-manage api_db sync"</w:t>
      </w:r>
      <w:r>
        <w:rPr>
          <w:rFonts w:ascii="Consolas" w:hAnsi="Consolas"/>
          <w:color w:val="FFFFFF"/>
          <w:sz w:val="20"/>
          <w:szCs w:val="20"/>
        </w:rPr>
        <w:t xml:space="preserve"> nova</w:t>
      </w:r>
    </w:p>
    <w:p w14:paraId="46731E09" w14:textId="77777777" w:rsidR="00EE3B9E" w:rsidRDefault="00EE3B9E" w:rsidP="00EE3B9E">
      <w:pPr>
        <w:pStyle w:val="a5"/>
        <w:numPr>
          <w:ilvl w:val="0"/>
          <w:numId w:val="40"/>
        </w:numPr>
        <w:spacing w:before="0" w:beforeAutospacing="0" w:after="150" w:afterAutospacing="0"/>
      </w:pPr>
      <w:r>
        <w:t>注册数据库：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cell0</w:t>
      </w:r>
    </w:p>
    <w:p w14:paraId="49541BBB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"nova-manage cell_v2 map_cell0"</w:t>
      </w:r>
      <w:r>
        <w:rPr>
          <w:rFonts w:ascii="Consolas" w:hAnsi="Consolas"/>
          <w:color w:val="FFFFFF"/>
          <w:sz w:val="20"/>
          <w:szCs w:val="20"/>
        </w:rPr>
        <w:t xml:space="preserve"> nova</w:t>
      </w:r>
    </w:p>
    <w:p w14:paraId="3AB8B451" w14:textId="77777777" w:rsidR="00EE3B9E" w:rsidRDefault="00EE3B9E" w:rsidP="00EE3B9E">
      <w:pPr>
        <w:pStyle w:val="a5"/>
        <w:numPr>
          <w:ilvl w:val="0"/>
          <w:numId w:val="40"/>
        </w:numPr>
        <w:spacing w:before="0" w:beforeAutospacing="0" w:after="150" w:afterAutospacing="0"/>
      </w:pPr>
      <w:r>
        <w:t>创建单元格：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cell1</w:t>
      </w:r>
    </w:p>
    <w:p w14:paraId="5AEA6A08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"nova-manage cell_v2 create_cell --name=cell1 --verbose"</w:t>
      </w:r>
      <w:r>
        <w:rPr>
          <w:rFonts w:ascii="Consolas" w:hAnsi="Consolas"/>
          <w:color w:val="FFFFFF"/>
          <w:sz w:val="20"/>
          <w:szCs w:val="20"/>
        </w:rPr>
        <w:t xml:space="preserve"> nova</w:t>
      </w:r>
    </w:p>
    <w:p w14:paraId="6DF2903E" w14:textId="77777777" w:rsidR="00EE3B9E" w:rsidRDefault="00EE3B9E" w:rsidP="00EE3B9E">
      <w:pPr>
        <w:pStyle w:val="a5"/>
        <w:numPr>
          <w:ilvl w:val="0"/>
          <w:numId w:val="40"/>
        </w:numPr>
        <w:spacing w:before="0" w:beforeAutospacing="0" w:after="150" w:afterAutospacing="0"/>
      </w:pPr>
      <w:r>
        <w:t>填充 nova 数据库：</w:t>
      </w:r>
    </w:p>
    <w:p w14:paraId="0D94847A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"nova-manage db sync"</w:t>
      </w:r>
      <w:r>
        <w:rPr>
          <w:rFonts w:ascii="Consolas" w:hAnsi="Consolas"/>
          <w:color w:val="FFFFFF"/>
          <w:sz w:val="20"/>
          <w:szCs w:val="20"/>
        </w:rPr>
        <w:t xml:space="preserve"> nova</w:t>
      </w:r>
    </w:p>
    <w:p w14:paraId="15AAE9CE" w14:textId="77777777" w:rsidR="00EE3B9E" w:rsidRDefault="00EE3B9E" w:rsidP="00EE3B9E">
      <w:pPr>
        <w:pStyle w:val="a5"/>
        <w:numPr>
          <w:ilvl w:val="0"/>
          <w:numId w:val="40"/>
        </w:numPr>
        <w:spacing w:before="0" w:beforeAutospacing="0" w:after="150" w:afterAutospacing="0"/>
      </w:pPr>
      <w:r>
        <w:t>验证 nova cell0 和 cell1 是否正确注册：</w:t>
      </w:r>
    </w:p>
    <w:p w14:paraId="58D84120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"nova-manage cell_v2 list_cells"</w:t>
      </w:r>
      <w:r>
        <w:rPr>
          <w:rFonts w:ascii="Consolas" w:hAnsi="Consolas"/>
          <w:color w:val="FFFFFF"/>
          <w:sz w:val="20"/>
          <w:szCs w:val="20"/>
        </w:rPr>
        <w:t xml:space="preserve"> nova</w:t>
      </w:r>
    </w:p>
    <w:p w14:paraId="7B4758CA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+-------+--------------------------------------+----------------------------------------------------+--------------------------------------------------------------+----------+</w:t>
      </w:r>
    </w:p>
    <w:p w14:paraId="7B263A5C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|  Name |                 UUID                 |                   Transport URL                    |                     Database Connection                      | Disabled |</w:t>
      </w:r>
    </w:p>
    <w:p w14:paraId="0499DABB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+-------+--------------------------------------+----------------------------------------------------+--------------------------------------------------------------+----------+</w:t>
      </w:r>
    </w:p>
    <w:p w14:paraId="1D68DC6D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| cell0 | 00000000-0000-0000-0000-000000000000 |                       none:/                       | mysql+pymysql://nova:****@controller/nova_cell0?charset=utf8 |  False   |</w:t>
      </w:r>
    </w:p>
    <w:p w14:paraId="5ADD06AE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| cell1 | f690f4fd-2bc5-4f15-8145-db561a7b9d3d | rabbit://openstack:****@controller:5672/nova_cell1 | mysql+pymysql://nova:****@controller/nova_cell1?charset=utf8 |  False   |</w:t>
      </w:r>
    </w:p>
    <w:p w14:paraId="6C562D2E" w14:textId="77777777" w:rsidR="00EE3B9E" w:rsidRDefault="00EE3B9E" w:rsidP="00EE3B9E">
      <w:pPr>
        <w:pStyle w:val="HTML"/>
        <w:numPr>
          <w:ilvl w:val="0"/>
          <w:numId w:val="40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o"/>
          <w:rFonts w:ascii="Consolas" w:hAnsi="Consolas"/>
          <w:color w:val="CCCCCC"/>
          <w:sz w:val="20"/>
          <w:szCs w:val="20"/>
        </w:rPr>
        <w:t>+-------+--------------------------------------+----------------------------------------------------+--------------------------------------------------------------+----------+</w:t>
      </w:r>
    </w:p>
    <w:p w14:paraId="41103419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完成安装</w:t>
      </w:r>
      <w:hyperlink r:id="rId34" w:anchor="finalize-installation" w:tooltip="Permalink to this headline" w:history="1">
        <w:r w:rsidRPr="00074245">
          <w:rPr>
            <w:sz w:val="28"/>
            <w:szCs w:val="28"/>
          </w:rPr>
          <w:t>¶</w:t>
        </w:r>
      </w:hyperlink>
    </w:p>
    <w:p w14:paraId="25AB7CA0" w14:textId="77777777" w:rsidR="00EE3B9E" w:rsidRDefault="00EE3B9E" w:rsidP="00EE3B9E">
      <w:pPr>
        <w:pStyle w:val="a5"/>
        <w:numPr>
          <w:ilvl w:val="0"/>
          <w:numId w:val="41"/>
        </w:numPr>
        <w:spacing w:before="0" w:beforeAutospacing="0" w:after="150" w:afterAutospacing="0"/>
      </w:pPr>
      <w:r>
        <w:t>重新启动计算服务：</w:t>
      </w:r>
    </w:p>
    <w:p w14:paraId="3ED8BBED" w14:textId="77777777" w:rsidR="00EE3B9E" w:rsidRDefault="00EE3B9E" w:rsidP="00EE3B9E">
      <w:pPr>
        <w:pStyle w:val="HTML"/>
        <w:numPr>
          <w:ilvl w:val="0"/>
          <w:numId w:val="4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nova-api restart</w:t>
      </w:r>
    </w:p>
    <w:p w14:paraId="1BAE369C" w14:textId="77777777" w:rsidR="00EE3B9E" w:rsidRDefault="00EE3B9E" w:rsidP="00EE3B9E">
      <w:pPr>
        <w:pStyle w:val="HTML"/>
        <w:numPr>
          <w:ilvl w:val="0"/>
          <w:numId w:val="4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nova-scheduler restart</w:t>
      </w:r>
    </w:p>
    <w:p w14:paraId="0571CB67" w14:textId="77777777" w:rsidR="00EE3B9E" w:rsidRDefault="00EE3B9E" w:rsidP="00EE3B9E">
      <w:pPr>
        <w:pStyle w:val="HTML"/>
        <w:numPr>
          <w:ilvl w:val="0"/>
          <w:numId w:val="41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nova-conductor restart</w:t>
      </w:r>
    </w:p>
    <w:p w14:paraId="7994E1E4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lastRenderedPageBreak/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nova-novncproxy restart</w:t>
      </w:r>
    </w:p>
    <w:p w14:paraId="5FAADFDD" w14:textId="77777777" w:rsidR="00EE3B9E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</w:p>
    <w:p w14:paraId="395AFAD3" w14:textId="77777777" w:rsidR="00EE3B9E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</w:p>
    <w:p w14:paraId="72554CD0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安装和配置适用于</w:t>
      </w:r>
      <w:r w:rsidRPr="00074245">
        <w:rPr>
          <w:b/>
          <w:bCs/>
          <w:sz w:val="28"/>
          <w:szCs w:val="28"/>
        </w:rPr>
        <w:t xml:space="preserve"> Ubuntu </w:t>
      </w:r>
      <w:r w:rsidRPr="00074245">
        <w:rPr>
          <w:b/>
          <w:bCs/>
          <w:sz w:val="28"/>
          <w:szCs w:val="28"/>
        </w:rPr>
        <w:t>的计算节点</w:t>
      </w:r>
    </w:p>
    <w:p w14:paraId="4D70B170" w14:textId="77777777" w:rsidR="00EE3B9E" w:rsidRDefault="00EE3B9E" w:rsidP="00EE3B9E">
      <w:pPr>
        <w:shd w:val="clear" w:color="auto" w:fill="FFFFFF"/>
        <w:jc w:val="right"/>
        <w:rPr>
          <w:rFonts w:ascii="Segoe UI" w:hAnsi="Segoe UI" w:cs="Segoe UI"/>
          <w:color w:val="333333"/>
          <w:szCs w:val="21"/>
        </w:rPr>
      </w:pPr>
      <w:r>
        <w:rPr>
          <w:rFonts w:ascii="Segoe UI" w:hAnsi="Segoe UI" w:cs="Segoe UI"/>
          <w:color w:val="333333"/>
          <w:szCs w:val="21"/>
        </w:rPr>
        <w:t>   </w:t>
      </w:r>
    </w:p>
    <w:p w14:paraId="7753E27C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安装和配置组件</w:t>
      </w:r>
      <w:hyperlink r:id="rId35" w:anchor="install-and-configure-components" w:tooltip="Permalink to this headline" w:history="1">
        <w:r w:rsidRPr="00074245">
          <w:rPr>
            <w:sz w:val="28"/>
            <w:szCs w:val="28"/>
          </w:rPr>
          <w:t>¶</w:t>
        </w:r>
      </w:hyperlink>
    </w:p>
    <w:p w14:paraId="6824B637" w14:textId="77777777" w:rsidR="00EE3B9E" w:rsidRDefault="00EE3B9E" w:rsidP="00EE3B9E">
      <w:pPr>
        <w:pStyle w:val="a5"/>
        <w:numPr>
          <w:ilvl w:val="0"/>
          <w:numId w:val="42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安装软件包：</w:t>
      </w:r>
    </w:p>
    <w:p w14:paraId="636F4FE5" w14:textId="77777777" w:rsidR="00EE3B9E" w:rsidRDefault="00EE3B9E" w:rsidP="00EE3B9E">
      <w:pPr>
        <w:pStyle w:val="HTML"/>
        <w:numPr>
          <w:ilvl w:val="0"/>
          <w:numId w:val="42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apt install nova-compute</w:t>
      </w:r>
    </w:p>
    <w:p w14:paraId="4058DDF5" w14:textId="77777777" w:rsidR="00EE3B9E" w:rsidRDefault="00EE3B9E" w:rsidP="00EE3B9E">
      <w:pPr>
        <w:pStyle w:val="a5"/>
        <w:numPr>
          <w:ilvl w:val="0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编辑文件并完成以下操作：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/etc/nova/nova.conf</w:t>
      </w:r>
    </w:p>
    <w:p w14:paraId="2C47CAB5" w14:textId="77777777" w:rsidR="00EE3B9E" w:rsidRDefault="00EE3B9E" w:rsidP="00EE3B9E">
      <w:pPr>
        <w:pStyle w:val="a5"/>
        <w:numPr>
          <w:ilvl w:val="1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在该部分中，配置消息队列访问：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[DEFAULT]RabbitMQ</w:t>
      </w:r>
    </w:p>
    <w:p w14:paraId="59385F4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62AB818D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6895F3DC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transport_url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rabbit://openstack:RABBIT_PASS@controller</w:t>
      </w:r>
    </w:p>
    <w:p w14:paraId="5BB91F81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替换为您在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中为帐户选择的密码。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RABBIT_PASSopenstackRabbitMQ</w:t>
      </w:r>
    </w:p>
    <w:p w14:paraId="67FA76DF" w14:textId="77777777" w:rsidR="00EE3B9E" w:rsidRDefault="00EE3B9E" w:rsidP="00EE3B9E">
      <w:pPr>
        <w:pStyle w:val="a5"/>
        <w:numPr>
          <w:ilvl w:val="1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部分中，配置</w:t>
      </w:r>
      <w:r>
        <w:rPr>
          <w:rFonts w:ascii="Segoe UI" w:hAnsi="Segoe UI" w:cs="Segoe UI"/>
          <w:color w:val="333333"/>
          <w:sz w:val="21"/>
          <w:szCs w:val="21"/>
        </w:rPr>
        <w:t xml:space="preserve"> Identity </w:t>
      </w:r>
      <w:r>
        <w:rPr>
          <w:rFonts w:ascii="Segoe UI" w:hAnsi="Segoe UI" w:cs="Segoe UI"/>
          <w:color w:val="333333"/>
          <w:sz w:val="21"/>
          <w:szCs w:val="21"/>
        </w:rPr>
        <w:t>服务接入：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[api][keystone_authtoken]</w:t>
      </w:r>
    </w:p>
    <w:p w14:paraId="0EAF2F24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[api]</w:t>
      </w:r>
    </w:p>
    <w:p w14:paraId="71B041A8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1D3B21C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auth_strategy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keystone</w:t>
      </w:r>
    </w:p>
    <w:p w14:paraId="01649B31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0BA25110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[keystone_authtoken]</w:t>
      </w:r>
    </w:p>
    <w:p w14:paraId="6D0C975F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718049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www_authenticate_uri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http://controller:5000/</w:t>
      </w:r>
    </w:p>
    <w:p w14:paraId="0F742A3C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http://controller:5000/</w:t>
      </w:r>
    </w:p>
    <w:p w14:paraId="7685076D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memcached_servers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controller:11211</w:t>
      </w:r>
    </w:p>
    <w:p w14:paraId="687AD350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4B09817F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lastRenderedPageBreak/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46B9D262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61C8CCFF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6F6D32D8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</w:t>
      </w:r>
    </w:p>
    <w:p w14:paraId="4B446B00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NOVA_PASS</w:t>
      </w:r>
    </w:p>
    <w:p w14:paraId="1AC9B372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替换为您为用户选择的密码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标识服务。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NOVA_PASSnova</w:t>
      </w:r>
    </w:p>
    <w:p w14:paraId="46F5EB17" w14:textId="77777777" w:rsidR="00EE3B9E" w:rsidRDefault="00EE3B9E" w:rsidP="00EE3B9E">
      <w:pPr>
        <w:pStyle w:val="a5"/>
        <w:numPr>
          <w:ilvl w:val="1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</w:t>
      </w:r>
      <w:hyperlink r:id="rId36" w:anchor="service-user-token" w:history="1">
        <w:r>
          <w:rPr>
            <w:rStyle w:val="std"/>
            <w:rFonts w:ascii="Segoe UI" w:hAnsi="Segoe UI" w:cs="Segoe UI"/>
            <w:color w:val="30739C"/>
            <w:sz w:val="21"/>
            <w:szCs w:val="21"/>
            <w:u w:val="single"/>
          </w:rPr>
          <w:t>服务用户</w:t>
        </w:r>
        <w:r>
          <w:rPr>
            <w:rStyle w:val="std"/>
            <w:rFonts w:ascii="Segoe UI" w:hAnsi="Segoe UI" w:cs="Segoe UI"/>
            <w:color w:val="30739C"/>
            <w:sz w:val="21"/>
            <w:szCs w:val="21"/>
            <w:u w:val="single"/>
          </w:rPr>
          <w:t xml:space="preserve"> </w:t>
        </w:r>
        <w:r>
          <w:rPr>
            <w:rStyle w:val="std"/>
            <w:rFonts w:ascii="Segoe UI" w:hAnsi="Segoe UI" w:cs="Segoe UI"/>
            <w:color w:val="30739C"/>
            <w:sz w:val="21"/>
            <w:szCs w:val="21"/>
            <w:u w:val="single"/>
          </w:rPr>
          <w:t>代币</w:t>
        </w:r>
      </w:hyperlink>
      <w:r>
        <w:rPr>
          <w:rFonts w:ascii="Segoe UI" w:hAnsi="Segoe UI" w:cs="Segoe UI"/>
          <w:color w:val="333333"/>
          <w:sz w:val="21"/>
          <w:szCs w:val="21"/>
        </w:rPr>
        <w:t>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[service_user]</w:t>
      </w:r>
    </w:p>
    <w:p w14:paraId="6348A08E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[service_user]</w:t>
      </w:r>
    </w:p>
    <w:p w14:paraId="7444413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send_service_user_token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798624A7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https://controller/identity</w:t>
      </w:r>
    </w:p>
    <w:p w14:paraId="2A3926DC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auth_strategy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keystone</w:t>
      </w:r>
    </w:p>
    <w:p w14:paraId="6D949A10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78E75756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5E0E8470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6DFBA2D0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69A1F581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</w:t>
      </w:r>
    </w:p>
    <w:p w14:paraId="05543E18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NOVA_PASS</w:t>
      </w:r>
    </w:p>
    <w:p w14:paraId="0BDEC53C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替换为您为用户选择的密码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标识服务。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NOVA_PASSnova</w:t>
      </w:r>
    </w:p>
    <w:p w14:paraId="7C415035" w14:textId="77777777" w:rsidR="00EE3B9E" w:rsidRDefault="00EE3B9E" w:rsidP="00EE3B9E">
      <w:pPr>
        <w:pStyle w:val="a5"/>
        <w:numPr>
          <w:ilvl w:val="1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在该部分中，配置选项：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[DEFAULT]my_ip</w:t>
      </w:r>
    </w:p>
    <w:p w14:paraId="70AEF10B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[DEFAULT]</w:t>
      </w:r>
    </w:p>
    <w:p w14:paraId="02623381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0C5E7CC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my_ip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MANAGEMENT_INTERFACE_IP_ADDRESS</w:t>
      </w:r>
    </w:p>
    <w:p w14:paraId="1FE4EE5B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的</w:t>
      </w:r>
      <w:r>
        <w:rPr>
          <w:rFonts w:ascii="Segoe UI" w:hAnsi="Segoe UI" w:cs="Segoe UI"/>
          <w:color w:val="333333"/>
          <w:sz w:val="21"/>
          <w:szCs w:val="21"/>
        </w:rPr>
        <w:t xml:space="preserve"> IP </w:t>
      </w:r>
      <w:r>
        <w:rPr>
          <w:rFonts w:ascii="Segoe UI" w:hAnsi="Segoe UI" w:cs="Segoe UI"/>
          <w:color w:val="333333"/>
          <w:sz w:val="21"/>
          <w:szCs w:val="21"/>
        </w:rPr>
        <w:t>地址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计算节点上的管理网络接口，通常为</w:t>
      </w:r>
      <w:r>
        <w:rPr>
          <w:rFonts w:ascii="Segoe UI" w:hAnsi="Segoe UI" w:cs="Segoe UI"/>
          <w:color w:val="333333"/>
          <w:sz w:val="21"/>
          <w:szCs w:val="21"/>
        </w:rPr>
        <w:t xml:space="preserve"> 10.0.0.31 </w:t>
      </w:r>
      <w:hyperlink r:id="rId37" w:anchor="overview-example-architectures" w:history="1">
        <w:r>
          <w:rPr>
            <w:rStyle w:val="std"/>
            <w:rFonts w:ascii="Segoe UI" w:hAnsi="Segoe UI" w:cs="Segoe UI"/>
            <w:color w:val="30739C"/>
            <w:sz w:val="21"/>
            <w:szCs w:val="21"/>
            <w:u w:val="single"/>
          </w:rPr>
          <w:t>示例体系结构</w:t>
        </w:r>
      </w:hyperlink>
      <w:r>
        <w:rPr>
          <w:rFonts w:ascii="Segoe UI" w:hAnsi="Segoe UI" w:cs="Segoe UI"/>
          <w:color w:val="333333"/>
          <w:sz w:val="21"/>
          <w:szCs w:val="21"/>
        </w:rPr>
        <w:t>中的第一个节点。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MANAGEMENT_INTERFACE_IP_ADDRESS</w:t>
      </w:r>
    </w:p>
    <w:p w14:paraId="2C98D54B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配置</w:t>
      </w:r>
      <w:r w:rsidRPr="00074245">
        <w:rPr>
          <w:b/>
          <w:bCs/>
          <w:sz w:val="28"/>
          <w:szCs w:val="28"/>
        </w:rPr>
        <w:t> </w:t>
      </w:r>
      <w:r w:rsidRPr="00074245">
        <w:rPr>
          <w:sz w:val="28"/>
          <w:szCs w:val="28"/>
        </w:rPr>
        <w:t>/etc/nova/nova.conf</w:t>
      </w:r>
      <w:r w:rsidRPr="00074245">
        <w:rPr>
          <w:b/>
          <w:bCs/>
          <w:sz w:val="28"/>
          <w:szCs w:val="28"/>
        </w:rPr>
        <w:t> </w:t>
      </w:r>
      <w:r w:rsidRPr="00074245">
        <w:rPr>
          <w:b/>
          <w:bCs/>
          <w:sz w:val="28"/>
          <w:szCs w:val="28"/>
        </w:rPr>
        <w:t>部分。</w:t>
      </w:r>
    </w:p>
    <w:p w14:paraId="7E3B6A55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编辑文件并完成以下操作：</w:t>
      </w:r>
      <w:r w:rsidRPr="00074245">
        <w:rPr>
          <w:sz w:val="28"/>
          <w:szCs w:val="28"/>
        </w:rPr>
        <w:t>/etc/nova/nova.conf</w:t>
      </w:r>
    </w:p>
    <w:p w14:paraId="486B3D65" w14:textId="77777777" w:rsidR="00EE3B9E" w:rsidRDefault="00EE3B9E" w:rsidP="00EE3B9E">
      <w:pPr>
        <w:pStyle w:val="a5"/>
        <w:numPr>
          <w:ilvl w:val="1"/>
          <w:numId w:val="38"/>
        </w:numPr>
        <w:spacing w:before="0" w:beforeAutospacing="0" w:after="150" w:afterAutospacing="0"/>
      </w:pPr>
      <w:r>
        <w:lastRenderedPageBreak/>
        <w:t>在本节中，配置访问参数：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[neutron]</w:t>
      </w:r>
    </w:p>
    <w:p w14:paraId="551F2D52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[neutron]</w:t>
      </w:r>
    </w:p>
    <w:p w14:paraId="281A96A1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F117149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</w:t>
      </w:r>
    </w:p>
    <w:p w14:paraId="7B33CC57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0D33291C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7EBCC241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2A752276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region_name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RegionOne</w:t>
      </w:r>
    </w:p>
    <w:p w14:paraId="6AB7E39A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2BA389E0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</w:t>
      </w:r>
    </w:p>
    <w:p w14:paraId="3BED24AD" w14:textId="77777777" w:rsidR="00EE3B9E" w:rsidRDefault="00EE3B9E" w:rsidP="00EE3B9E">
      <w:pPr>
        <w:pStyle w:val="HTML"/>
        <w:numPr>
          <w:ilvl w:val="1"/>
          <w:numId w:val="38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NEUTRON_PASS</w:t>
      </w:r>
    </w:p>
    <w:p w14:paraId="13A4D392" w14:textId="77777777" w:rsidR="00EE3B9E" w:rsidRDefault="00EE3B9E" w:rsidP="00EE3B9E">
      <w:pPr>
        <w:pStyle w:val="a5"/>
        <w:spacing w:before="0" w:beforeAutospacing="0" w:after="150" w:afterAutospacing="0"/>
        <w:ind w:left="1440"/>
      </w:pPr>
      <w:r>
        <w:t>替换为您在 Identity 服务中为用户选择的密码。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NEUTRON_PASSneutron</w:t>
      </w:r>
    </w:p>
    <w:p w14:paraId="35554FE5" w14:textId="77777777" w:rsidR="00EE3B9E" w:rsidRPr="00074245" w:rsidRDefault="00EE3B9E" w:rsidP="00EE3B9E">
      <w:pPr>
        <w:pStyle w:val="a5"/>
        <w:numPr>
          <w:ilvl w:val="1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 w:rsidRPr="00074245">
        <w:rPr>
          <w:rFonts w:ascii="Segoe UI" w:hAnsi="Segoe UI" w:cs="Segoe UI"/>
          <w:color w:val="333333"/>
          <w:sz w:val="21"/>
          <w:szCs w:val="21"/>
        </w:rPr>
        <w:t>在该部分中，启用和配置远程控制台访问：</w:t>
      </w:r>
      <w:r w:rsidRPr="00074245"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[vnc]</w:t>
      </w:r>
    </w:p>
    <w:p w14:paraId="24E6E57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[vnc]</w:t>
      </w:r>
    </w:p>
    <w:p w14:paraId="48FD3DC6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3637BC55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enabled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true</w:t>
      </w:r>
    </w:p>
    <w:p w14:paraId="1340D5D5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server_listen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0.0.0.0</w:t>
      </w:r>
    </w:p>
    <w:p w14:paraId="395814C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server_proxyclient_address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$my_ip</w:t>
      </w:r>
    </w:p>
    <w:p w14:paraId="03214227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novncproxy_base_url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http://controller:6080/vnc_auto.html</w:t>
      </w:r>
    </w:p>
    <w:p w14:paraId="2DF38652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服务器组件侦听所有</w:t>
      </w:r>
      <w:r>
        <w:rPr>
          <w:rFonts w:ascii="Segoe UI" w:hAnsi="Segoe UI" w:cs="Segoe UI"/>
          <w:color w:val="333333"/>
          <w:sz w:val="21"/>
          <w:szCs w:val="21"/>
        </w:rPr>
        <w:t xml:space="preserve"> IP </w:t>
      </w:r>
      <w:r>
        <w:rPr>
          <w:rFonts w:ascii="Segoe UI" w:hAnsi="Segoe UI" w:cs="Segoe UI"/>
          <w:color w:val="333333"/>
          <w:sz w:val="21"/>
          <w:szCs w:val="21"/>
        </w:rPr>
        <w:t>地址和代理组件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仅侦听计算节点的管理接口</w:t>
      </w:r>
      <w:r>
        <w:rPr>
          <w:rFonts w:ascii="Segoe UI" w:hAnsi="Segoe UI" w:cs="Segoe UI"/>
          <w:color w:val="333333"/>
          <w:sz w:val="21"/>
          <w:szCs w:val="21"/>
        </w:rPr>
        <w:t xml:space="preserve"> IP </w:t>
      </w:r>
      <w:r>
        <w:rPr>
          <w:rFonts w:ascii="Segoe UI" w:hAnsi="Segoe UI" w:cs="Segoe UI"/>
          <w:color w:val="333333"/>
          <w:sz w:val="21"/>
          <w:szCs w:val="21"/>
        </w:rPr>
        <w:t>地址。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基本</w:t>
      </w:r>
      <w:r>
        <w:rPr>
          <w:rFonts w:ascii="Segoe UI" w:hAnsi="Segoe UI" w:cs="Segoe UI"/>
          <w:color w:val="333333"/>
          <w:sz w:val="21"/>
          <w:szCs w:val="21"/>
        </w:rPr>
        <w:t xml:space="preserve"> URL </w:t>
      </w:r>
      <w:r>
        <w:rPr>
          <w:rFonts w:ascii="Segoe UI" w:hAnsi="Segoe UI" w:cs="Segoe UI"/>
          <w:color w:val="333333"/>
          <w:sz w:val="21"/>
          <w:szCs w:val="21"/>
        </w:rPr>
        <w:t>指示可以使用</w:t>
      </w:r>
      <w:r>
        <w:rPr>
          <w:rFonts w:ascii="Segoe UI" w:hAnsi="Segoe UI" w:cs="Segoe UI"/>
          <w:color w:val="333333"/>
          <w:sz w:val="21"/>
          <w:szCs w:val="21"/>
        </w:rPr>
        <w:t xml:space="preserve"> Web </w:t>
      </w:r>
      <w:r>
        <w:rPr>
          <w:rFonts w:ascii="Segoe UI" w:hAnsi="Segoe UI" w:cs="Segoe UI"/>
          <w:color w:val="333333"/>
          <w:sz w:val="21"/>
          <w:szCs w:val="21"/>
        </w:rPr>
        <w:t>浏览器执行以下操作的位置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访问此计算节点上实例的远程控制台。</w:t>
      </w:r>
    </w:p>
    <w:p w14:paraId="7274BB73" w14:textId="77777777" w:rsidR="00EE3B9E" w:rsidRDefault="00EE3B9E" w:rsidP="00EE3B9E">
      <w:pPr>
        <w:pStyle w:val="a5"/>
        <w:numPr>
          <w:ilvl w:val="1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在该部分中，配置影像服务的位置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应用程序接口：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[glance]</w:t>
      </w:r>
    </w:p>
    <w:p w14:paraId="03481C7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[glance]</w:t>
      </w:r>
    </w:p>
    <w:p w14:paraId="00780A06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18253C09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api_servers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http://controller:9292</w:t>
      </w:r>
    </w:p>
    <w:p w14:paraId="677CE40D" w14:textId="77777777" w:rsidR="00EE3B9E" w:rsidRDefault="00EE3B9E" w:rsidP="00EE3B9E">
      <w:pPr>
        <w:pStyle w:val="a5"/>
        <w:numPr>
          <w:ilvl w:val="1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lastRenderedPageBreak/>
        <w:t>在该部分中，配置锁定路径：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[oslo_concurrency]</w:t>
      </w:r>
    </w:p>
    <w:p w14:paraId="3D45BC0B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[oslo_concurrency]</w:t>
      </w:r>
    </w:p>
    <w:p w14:paraId="374BBE9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6FDAD94D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lock_path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/var/lib/nova/tmp</w:t>
      </w:r>
    </w:p>
    <w:p w14:paraId="39CF5F40" w14:textId="77777777" w:rsidR="00EE3B9E" w:rsidRDefault="00EE3B9E" w:rsidP="00EE3B9E">
      <w:pPr>
        <w:pStyle w:val="a5"/>
        <w:numPr>
          <w:ilvl w:val="1"/>
          <w:numId w:val="43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在以下部分中，配置放置</w:t>
      </w:r>
      <w:r>
        <w:rPr>
          <w:rFonts w:ascii="Segoe UI" w:hAnsi="Segoe UI" w:cs="Segoe UI"/>
          <w:color w:val="333333"/>
          <w:sz w:val="21"/>
          <w:szCs w:val="21"/>
        </w:rPr>
        <w:t xml:space="preserve"> API</w:t>
      </w:r>
      <w:r>
        <w:rPr>
          <w:rFonts w:ascii="Segoe UI" w:hAnsi="Segoe UI" w:cs="Segoe UI"/>
          <w:color w:val="333333"/>
          <w:sz w:val="21"/>
          <w:szCs w:val="21"/>
        </w:rPr>
        <w:t>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[placement]</w:t>
      </w:r>
    </w:p>
    <w:p w14:paraId="6385F2E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[placement]</w:t>
      </w:r>
    </w:p>
    <w:p w14:paraId="24C3EA19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t># ...</w:t>
      </w:r>
    </w:p>
    <w:p w14:paraId="0AF88FAF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region_name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RegionOne</w:t>
      </w:r>
    </w:p>
    <w:p w14:paraId="7CACF4CD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12386093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project_name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service</w:t>
      </w:r>
    </w:p>
    <w:p w14:paraId="17DDA3DF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password</w:t>
      </w:r>
    </w:p>
    <w:p w14:paraId="2CE46BE4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user_domain_name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Default</w:t>
      </w:r>
    </w:p>
    <w:p w14:paraId="520BE76A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auth_url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http://controller:5000/v3</w:t>
      </w:r>
    </w:p>
    <w:p w14:paraId="2DB9A254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username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placement</w:t>
      </w:r>
    </w:p>
    <w:p w14:paraId="45953BAB" w14:textId="77777777" w:rsidR="00EE3B9E" w:rsidRDefault="00EE3B9E" w:rsidP="00EE3B9E">
      <w:pPr>
        <w:pStyle w:val="HTML"/>
        <w:numPr>
          <w:ilvl w:val="1"/>
          <w:numId w:val="43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password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PLACEMENT_PASS</w:t>
      </w:r>
    </w:p>
    <w:p w14:paraId="091EF015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替换为您在</w:t>
      </w:r>
      <w:r>
        <w:rPr>
          <w:rFonts w:ascii="Segoe UI" w:hAnsi="Segoe UI" w:cs="Segoe UI"/>
          <w:color w:val="333333"/>
          <w:sz w:val="21"/>
          <w:szCs w:val="21"/>
        </w:rPr>
        <w:t xml:space="preserve"> Identity Service </w:t>
      </w:r>
      <w:r>
        <w:rPr>
          <w:rFonts w:ascii="Segoe UI" w:hAnsi="Segoe UI" w:cs="Segoe UI"/>
          <w:color w:val="333333"/>
          <w:sz w:val="21"/>
          <w:szCs w:val="21"/>
        </w:rPr>
        <w:t>中为用户选择的密码。注释掉任何其他选项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在该部分中。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PLACEMENT_PASSplacement[placement]</w:t>
      </w:r>
    </w:p>
    <w:p w14:paraId="02ED0AC2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完成安装</w:t>
      </w:r>
      <w:hyperlink r:id="rId38" w:anchor="finalize-installation" w:tooltip="Permalink to this headline" w:history="1">
        <w:r w:rsidRPr="00074245">
          <w:rPr>
            <w:sz w:val="28"/>
            <w:szCs w:val="28"/>
          </w:rPr>
          <w:t>¶</w:t>
        </w:r>
      </w:hyperlink>
    </w:p>
    <w:p w14:paraId="5AC25FA2" w14:textId="77777777" w:rsidR="00EE3B9E" w:rsidRDefault="00EE3B9E" w:rsidP="00EE3B9E">
      <w:pPr>
        <w:pStyle w:val="a5"/>
        <w:numPr>
          <w:ilvl w:val="0"/>
          <w:numId w:val="44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确定计算节点是否支持硬件加速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虚拟机：</w:t>
      </w:r>
    </w:p>
    <w:p w14:paraId="6DDBBBAB" w14:textId="77777777" w:rsidR="00EE3B9E" w:rsidRDefault="00EE3B9E" w:rsidP="00EE3B9E">
      <w:pPr>
        <w:pStyle w:val="HTML"/>
        <w:numPr>
          <w:ilvl w:val="0"/>
          <w:numId w:val="4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 xml:space="preserve">egrep -c </w:t>
      </w:r>
      <w:r>
        <w:rPr>
          <w:rStyle w:val="s1"/>
          <w:rFonts w:ascii="Consolas" w:hAnsi="Consolas"/>
          <w:color w:val="ED9D13"/>
          <w:sz w:val="20"/>
          <w:szCs w:val="20"/>
        </w:rPr>
        <w:t>'(vmx|svm)'</w:t>
      </w:r>
      <w:r>
        <w:rPr>
          <w:rFonts w:ascii="Consolas" w:hAnsi="Consolas"/>
          <w:color w:val="FFFFFF"/>
          <w:sz w:val="20"/>
          <w:szCs w:val="20"/>
        </w:rPr>
        <w:t xml:space="preserve"> /proc/cpuinfo</w:t>
      </w:r>
    </w:p>
    <w:p w14:paraId="21BB7C98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如果此命令返回值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，则计算节点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支持硬件加速，通常不需要额外的硬件加速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配置。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one</w:t>
      </w:r>
      <w:r>
        <w:rPr>
          <w:rStyle w:val="HTML0"/>
          <w:rFonts w:ascii="Consolas" w:hAnsi="Consolas"/>
          <w:b/>
          <w:bCs/>
          <w:color w:val="000000"/>
          <w:sz w:val="21"/>
          <w:szCs w:val="21"/>
        </w:rPr>
        <w:t> 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or</w:t>
      </w:r>
      <w:r>
        <w:rPr>
          <w:rStyle w:val="HTML0"/>
          <w:rFonts w:ascii="Consolas" w:hAnsi="Consolas"/>
          <w:b/>
          <w:bCs/>
          <w:color w:val="000000"/>
          <w:sz w:val="21"/>
          <w:szCs w:val="21"/>
        </w:rPr>
        <w:t> 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greater</w:t>
      </w:r>
    </w:p>
    <w:p w14:paraId="30A7953B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如果此命令返回值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，则计算节点不会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支持硬件加速，您必须配置为使用</w:t>
      </w:r>
      <w:r>
        <w:rPr>
          <w:rFonts w:ascii="Segoe UI" w:hAnsi="Segoe UI" w:cs="Segoe UI"/>
          <w:color w:val="333333"/>
          <w:sz w:val="21"/>
          <w:szCs w:val="21"/>
        </w:rPr>
        <w:t xml:space="preserve"> QEMU </w:t>
      </w:r>
      <w:r>
        <w:rPr>
          <w:rFonts w:ascii="Segoe UI" w:hAnsi="Segoe UI" w:cs="Segoe UI"/>
          <w:color w:val="333333"/>
          <w:sz w:val="21"/>
          <w:szCs w:val="21"/>
        </w:rPr>
        <w:t>而不是</w:t>
      </w:r>
      <w:r>
        <w:rPr>
          <w:rFonts w:ascii="Segoe UI" w:hAnsi="Segoe UI" w:cs="Segoe UI"/>
          <w:color w:val="333333"/>
          <w:sz w:val="21"/>
          <w:szCs w:val="21"/>
        </w:rPr>
        <w:t xml:space="preserve"> KVM</w:t>
      </w:r>
      <w:r>
        <w:rPr>
          <w:rFonts w:ascii="Segoe UI" w:hAnsi="Segoe UI" w:cs="Segoe UI"/>
          <w:color w:val="333333"/>
          <w:sz w:val="21"/>
          <w:szCs w:val="21"/>
        </w:rPr>
        <w:t>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zerolibvirt</w:t>
      </w:r>
    </w:p>
    <w:p w14:paraId="2814D340" w14:textId="77777777" w:rsidR="00EE3B9E" w:rsidRDefault="00EE3B9E" w:rsidP="00EE3B9E">
      <w:pPr>
        <w:pStyle w:val="a5"/>
        <w:numPr>
          <w:ilvl w:val="1"/>
          <w:numId w:val="44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将文件中的部分编辑为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遵循：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[libvirt]/etc/nova/nova-compute.conf</w:t>
      </w:r>
    </w:p>
    <w:p w14:paraId="41F8F76C" w14:textId="77777777" w:rsidR="00EE3B9E" w:rsidRDefault="00EE3B9E" w:rsidP="00EE3B9E">
      <w:pPr>
        <w:pStyle w:val="HTML"/>
        <w:numPr>
          <w:ilvl w:val="1"/>
          <w:numId w:val="4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k"/>
          <w:rFonts w:ascii="Consolas" w:hAnsi="Consolas"/>
          <w:b/>
          <w:bCs/>
          <w:color w:val="6AB825"/>
          <w:sz w:val="20"/>
          <w:szCs w:val="20"/>
        </w:rPr>
        <w:t>[libvirt]</w:t>
      </w:r>
    </w:p>
    <w:p w14:paraId="0738B46B" w14:textId="77777777" w:rsidR="00EE3B9E" w:rsidRDefault="00EE3B9E" w:rsidP="00EE3B9E">
      <w:pPr>
        <w:pStyle w:val="HTML"/>
        <w:numPr>
          <w:ilvl w:val="1"/>
          <w:numId w:val="4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c1"/>
          <w:rFonts w:ascii="Consolas" w:hAnsi="Consolas"/>
          <w:i/>
          <w:iCs/>
          <w:color w:val="999999"/>
          <w:sz w:val="20"/>
          <w:szCs w:val="20"/>
        </w:rPr>
        <w:lastRenderedPageBreak/>
        <w:t># ...</w:t>
      </w:r>
    </w:p>
    <w:p w14:paraId="256E199B" w14:textId="77777777" w:rsidR="00EE3B9E" w:rsidRDefault="00EE3B9E" w:rsidP="00EE3B9E">
      <w:pPr>
        <w:pStyle w:val="HTML"/>
        <w:numPr>
          <w:ilvl w:val="1"/>
          <w:numId w:val="4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a"/>
          <w:rFonts w:ascii="Consolas" w:hAnsi="Consolas"/>
          <w:color w:val="BBBBBB"/>
          <w:sz w:val="20"/>
          <w:szCs w:val="20"/>
        </w:rPr>
        <w:t>virt_type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Style w:val="w"/>
          <w:rFonts w:ascii="Consolas" w:hAnsi="Consolas"/>
          <w:color w:val="666666"/>
          <w:sz w:val="20"/>
          <w:szCs w:val="20"/>
        </w:rPr>
        <w:t xml:space="preserve"> </w:t>
      </w:r>
      <w:r>
        <w:rPr>
          <w:rStyle w:val="s"/>
          <w:rFonts w:ascii="Consolas" w:hAnsi="Consolas"/>
          <w:color w:val="ED9D13"/>
          <w:sz w:val="20"/>
          <w:szCs w:val="20"/>
        </w:rPr>
        <w:t>qemu</w:t>
      </w:r>
    </w:p>
    <w:p w14:paraId="0BD913A6" w14:textId="77777777" w:rsidR="00EE3B9E" w:rsidRDefault="00EE3B9E" w:rsidP="00EE3B9E">
      <w:pPr>
        <w:pStyle w:val="a5"/>
        <w:numPr>
          <w:ilvl w:val="0"/>
          <w:numId w:val="44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重新启动计算服务：</w:t>
      </w:r>
    </w:p>
    <w:p w14:paraId="21D36D98" w14:textId="77777777" w:rsidR="00EE3B9E" w:rsidRDefault="00EE3B9E" w:rsidP="00EE3B9E">
      <w:pPr>
        <w:pStyle w:val="HTML"/>
        <w:numPr>
          <w:ilvl w:val="0"/>
          <w:numId w:val="44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service nova-compute restart</w:t>
      </w:r>
    </w:p>
    <w:p w14:paraId="47203317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将计算节点添加到单元数据库</w:t>
      </w:r>
      <w:hyperlink r:id="rId39" w:anchor="add-the-compute-node-to-the-cell-database" w:tooltip="Permalink to this headline" w:history="1">
        <w:r w:rsidRPr="00074245">
          <w:rPr>
            <w:sz w:val="28"/>
            <w:szCs w:val="28"/>
          </w:rPr>
          <w:t>¶</w:t>
        </w:r>
      </w:hyperlink>
    </w:p>
    <w:p w14:paraId="3954CF26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重要</w:t>
      </w:r>
    </w:p>
    <w:p w14:paraId="059BBDD3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在</w:t>
      </w:r>
      <w:r w:rsidRPr="00074245">
        <w:rPr>
          <w:sz w:val="28"/>
          <w:szCs w:val="28"/>
        </w:rPr>
        <w:t>控制器</w:t>
      </w:r>
      <w:r w:rsidRPr="00074245">
        <w:rPr>
          <w:b/>
          <w:bCs/>
          <w:sz w:val="28"/>
          <w:szCs w:val="28"/>
        </w:rPr>
        <w:t>节点上运行以下命令。</w:t>
      </w:r>
    </w:p>
    <w:p w14:paraId="42CDF309" w14:textId="77777777" w:rsidR="00EE3B9E" w:rsidRDefault="00EE3B9E" w:rsidP="00EE3B9E">
      <w:pPr>
        <w:pStyle w:val="a5"/>
        <w:numPr>
          <w:ilvl w:val="0"/>
          <w:numId w:val="45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获取管理员凭据以启用仅限管理员的</w:t>
      </w:r>
      <w:r>
        <w:rPr>
          <w:rFonts w:ascii="Segoe UI" w:hAnsi="Segoe UI" w:cs="Segoe UI"/>
          <w:color w:val="333333"/>
          <w:sz w:val="21"/>
          <w:szCs w:val="21"/>
        </w:rPr>
        <w:t xml:space="preserve"> CLI </w:t>
      </w:r>
      <w:r>
        <w:rPr>
          <w:rFonts w:ascii="Segoe UI" w:hAnsi="Segoe UI" w:cs="Segoe UI"/>
          <w:color w:val="333333"/>
          <w:sz w:val="21"/>
          <w:szCs w:val="21"/>
        </w:rPr>
        <w:t>命令，然后确认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数据库中有计算主机：</w:t>
      </w:r>
    </w:p>
    <w:p w14:paraId="71F180A0" w14:textId="77777777" w:rsidR="00EE3B9E" w:rsidRDefault="00EE3B9E" w:rsidP="00EE3B9E">
      <w:pPr>
        <w:pStyle w:val="HTML"/>
        <w:numPr>
          <w:ilvl w:val="0"/>
          <w:numId w:val="4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. admin-openrc</w:t>
      </w:r>
    </w:p>
    <w:p w14:paraId="58E06A97" w14:textId="77777777" w:rsidR="00EE3B9E" w:rsidRDefault="00EE3B9E" w:rsidP="00EE3B9E">
      <w:pPr>
        <w:pStyle w:val="HTML"/>
        <w:numPr>
          <w:ilvl w:val="0"/>
          <w:numId w:val="4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3466156C" w14:textId="77777777" w:rsidR="00EE3B9E" w:rsidRDefault="00EE3B9E" w:rsidP="00EE3B9E">
      <w:pPr>
        <w:pStyle w:val="HTML"/>
        <w:numPr>
          <w:ilvl w:val="0"/>
          <w:numId w:val="4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compute service list --service nova-compute</w:t>
      </w:r>
    </w:p>
    <w:p w14:paraId="4B509FA8" w14:textId="77777777" w:rsidR="00EE3B9E" w:rsidRDefault="00EE3B9E" w:rsidP="00EE3B9E">
      <w:pPr>
        <w:pStyle w:val="a5"/>
        <w:numPr>
          <w:ilvl w:val="0"/>
          <w:numId w:val="45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发现计算主机：</w:t>
      </w:r>
    </w:p>
    <w:p w14:paraId="6F09DE8C" w14:textId="77777777" w:rsidR="00EE3B9E" w:rsidRDefault="00EE3B9E" w:rsidP="00EE3B9E">
      <w:pPr>
        <w:pStyle w:val="HTML"/>
        <w:numPr>
          <w:ilvl w:val="0"/>
          <w:numId w:val="45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 xml:space="preserve">su -s /bin/sh -c </w:t>
      </w:r>
      <w:r>
        <w:rPr>
          <w:rStyle w:val="s2"/>
          <w:rFonts w:ascii="Consolas" w:hAnsi="Consolas"/>
          <w:color w:val="ED9D13"/>
          <w:sz w:val="20"/>
          <w:szCs w:val="20"/>
        </w:rPr>
        <w:t>"nova-manage cell_v2 discover_hosts --verbose"</w:t>
      </w:r>
      <w:r>
        <w:rPr>
          <w:rFonts w:ascii="Consolas" w:hAnsi="Consolas"/>
          <w:color w:val="FFFFFF"/>
          <w:sz w:val="20"/>
          <w:szCs w:val="20"/>
        </w:rPr>
        <w:t xml:space="preserve"> nova</w:t>
      </w:r>
    </w:p>
    <w:p w14:paraId="68AB9DFD" w14:textId="77777777" w:rsidR="00EE3B9E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</w:p>
    <w:p w14:paraId="1AD8D9F0" w14:textId="77777777" w:rsidR="00EE3B9E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</w:p>
    <w:p w14:paraId="0C2D9CAA" w14:textId="77777777" w:rsidR="00EE3B9E" w:rsidRPr="00074245" w:rsidRDefault="00EE3B9E" w:rsidP="00EE3B9E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验证操作</w:t>
      </w:r>
    </w:p>
    <w:p w14:paraId="4CDFDC61" w14:textId="77777777" w:rsidR="00EE3B9E" w:rsidRDefault="00EE3B9E" w:rsidP="00EE3B9E">
      <w:pPr>
        <w:shd w:val="clear" w:color="auto" w:fill="FFFFFF"/>
        <w:jc w:val="right"/>
        <w:rPr>
          <w:rFonts w:ascii="Segoe UI" w:hAnsi="Segoe UI" w:cs="Segoe UI"/>
          <w:color w:val="333333"/>
          <w:szCs w:val="21"/>
        </w:rPr>
      </w:pPr>
      <w:r>
        <w:rPr>
          <w:rFonts w:ascii="Segoe UI" w:hAnsi="Segoe UI" w:cs="Segoe UI"/>
          <w:color w:val="333333"/>
          <w:szCs w:val="21"/>
        </w:rPr>
        <w:t>   </w:t>
      </w:r>
    </w:p>
    <w:p w14:paraId="43165F0A" w14:textId="77777777" w:rsidR="00EE3B9E" w:rsidRDefault="00EE3B9E" w:rsidP="00EE3B9E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验证计算服务的操作。</w:t>
      </w:r>
    </w:p>
    <w:p w14:paraId="4C48C864" w14:textId="77777777" w:rsidR="00EE3B9E" w:rsidRDefault="00EE3B9E" w:rsidP="00EE3B9E">
      <w:pPr>
        <w:shd w:val="clear" w:color="auto" w:fill="EDF2F7"/>
        <w:jc w:val="center"/>
        <w:rPr>
          <w:rFonts w:ascii="FontAwesome" w:hAnsi="FontAwesome" w:cs="Segoe UI" w:hint="eastAsia"/>
          <w:color w:val="2A4E68"/>
          <w:szCs w:val="21"/>
        </w:rPr>
      </w:pPr>
      <w:r>
        <w:rPr>
          <w:rFonts w:ascii="FontAwesome" w:hAnsi="FontAwesome" w:cs="Segoe UI"/>
          <w:color w:val="2A4E68"/>
          <w:szCs w:val="21"/>
        </w:rPr>
        <w:t> </w:t>
      </w:r>
    </w:p>
    <w:p w14:paraId="1F3C824A" w14:textId="77777777" w:rsidR="00EE3B9E" w:rsidRDefault="00EE3B9E" w:rsidP="00EE3B9E">
      <w:pPr>
        <w:shd w:val="clear" w:color="auto" w:fill="EDF2F7"/>
        <w:jc w:val="left"/>
        <w:rPr>
          <w:rFonts w:ascii="Segoe UI" w:hAnsi="Segoe UI" w:cs="Segoe UI"/>
          <w:color w:val="2A4E68"/>
          <w:szCs w:val="21"/>
        </w:rPr>
      </w:pPr>
      <w:r>
        <w:rPr>
          <w:rFonts w:ascii="Segoe UI" w:hAnsi="Segoe UI" w:cs="Segoe UI"/>
          <w:color w:val="2A4E68"/>
          <w:szCs w:val="21"/>
        </w:rPr>
        <w:t>注意</w:t>
      </w:r>
    </w:p>
    <w:p w14:paraId="6F5F222D" w14:textId="77777777" w:rsidR="00EE3B9E" w:rsidRDefault="00EE3B9E" w:rsidP="00EE3B9E">
      <w:pPr>
        <w:pStyle w:val="a5"/>
        <w:shd w:val="clear" w:color="auto" w:fill="EDF2F7"/>
        <w:spacing w:before="0" w:beforeAutospacing="0" w:after="150" w:afterAutospacing="0"/>
        <w:rPr>
          <w:rFonts w:ascii="Segoe UI" w:hAnsi="Segoe UI" w:cs="Segoe UI"/>
          <w:color w:val="2A4E68"/>
          <w:sz w:val="21"/>
          <w:szCs w:val="21"/>
        </w:rPr>
      </w:pPr>
      <w:r>
        <w:rPr>
          <w:rFonts w:ascii="Segoe UI" w:hAnsi="Segoe UI" w:cs="Segoe UI"/>
          <w:color w:val="2A4E68"/>
          <w:sz w:val="21"/>
          <w:szCs w:val="21"/>
        </w:rPr>
        <w:t>在控制器节点上执行以下命令。</w:t>
      </w:r>
    </w:p>
    <w:p w14:paraId="2FAF1BA0" w14:textId="77777777" w:rsidR="00EE3B9E" w:rsidRDefault="00EE3B9E" w:rsidP="00EE3B9E">
      <w:pPr>
        <w:pStyle w:val="a5"/>
        <w:numPr>
          <w:ilvl w:val="0"/>
          <w:numId w:val="4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获取凭据以访问仅限管理员的</w:t>
      </w:r>
      <w:r>
        <w:rPr>
          <w:rFonts w:ascii="Segoe UI" w:hAnsi="Segoe UI" w:cs="Segoe UI"/>
          <w:color w:val="333333"/>
          <w:sz w:val="21"/>
          <w:szCs w:val="21"/>
        </w:rPr>
        <w:t xml:space="preserve"> CLI </w:t>
      </w:r>
      <w:r>
        <w:rPr>
          <w:rFonts w:ascii="Segoe UI" w:hAnsi="Segoe UI" w:cs="Segoe UI"/>
          <w:color w:val="333333"/>
          <w:sz w:val="21"/>
          <w:szCs w:val="21"/>
        </w:rPr>
        <w:t>命令：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</w:t>
      </w:r>
    </w:p>
    <w:p w14:paraId="6BC38597" w14:textId="77777777" w:rsidR="00EE3B9E" w:rsidRDefault="00EE3B9E" w:rsidP="00EE3B9E">
      <w:pPr>
        <w:pStyle w:val="HTML"/>
        <w:numPr>
          <w:ilvl w:val="0"/>
          <w:numId w:val="4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. admin-openrc</w:t>
      </w:r>
    </w:p>
    <w:p w14:paraId="46E8E219" w14:textId="77777777" w:rsidR="00EE3B9E" w:rsidRDefault="00EE3B9E" w:rsidP="00EE3B9E">
      <w:pPr>
        <w:pStyle w:val="a5"/>
        <w:numPr>
          <w:ilvl w:val="0"/>
          <w:numId w:val="4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lastRenderedPageBreak/>
        <w:t>列出服务组件以验证每个组件的成功启动和注册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过程：</w:t>
      </w:r>
    </w:p>
    <w:p w14:paraId="6F36B6D1" w14:textId="77777777" w:rsidR="00EE3B9E" w:rsidRDefault="00EE3B9E" w:rsidP="00EE3B9E">
      <w:pPr>
        <w:pStyle w:val="HTML"/>
        <w:numPr>
          <w:ilvl w:val="0"/>
          <w:numId w:val="4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compute service list</w:t>
      </w:r>
    </w:p>
    <w:p w14:paraId="211052AF" w14:textId="77777777" w:rsidR="00EE3B9E" w:rsidRDefault="00EE3B9E" w:rsidP="00EE3B9E">
      <w:pPr>
        <w:pStyle w:val="a5"/>
        <w:numPr>
          <w:ilvl w:val="0"/>
          <w:numId w:val="4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列出</w:t>
      </w:r>
      <w:r>
        <w:rPr>
          <w:rFonts w:ascii="Segoe UI" w:hAnsi="Segoe UI" w:cs="Segoe UI"/>
          <w:color w:val="333333"/>
          <w:sz w:val="21"/>
          <w:szCs w:val="21"/>
        </w:rPr>
        <w:t xml:space="preserve"> Identity Service </w:t>
      </w:r>
      <w:r>
        <w:rPr>
          <w:rFonts w:ascii="Segoe UI" w:hAnsi="Segoe UI" w:cs="Segoe UI"/>
          <w:color w:val="333333"/>
          <w:sz w:val="21"/>
          <w:szCs w:val="21"/>
        </w:rPr>
        <w:t>中的</w:t>
      </w:r>
      <w:r>
        <w:rPr>
          <w:rFonts w:ascii="Segoe UI" w:hAnsi="Segoe UI" w:cs="Segoe UI"/>
          <w:color w:val="333333"/>
          <w:sz w:val="21"/>
          <w:szCs w:val="21"/>
        </w:rPr>
        <w:t xml:space="preserve"> API </w:t>
      </w:r>
      <w:r>
        <w:rPr>
          <w:rFonts w:ascii="Segoe UI" w:hAnsi="Segoe UI" w:cs="Segoe UI"/>
          <w:color w:val="333333"/>
          <w:sz w:val="21"/>
          <w:szCs w:val="21"/>
        </w:rPr>
        <w:t>终端节点，以验证与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身份服务：</w:t>
      </w:r>
    </w:p>
    <w:p w14:paraId="0A40C6A3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catalog list</w:t>
      </w:r>
    </w:p>
    <w:p w14:paraId="7211247E" w14:textId="77777777" w:rsidR="00EE3B9E" w:rsidRDefault="00EE3B9E" w:rsidP="00EE3B9E">
      <w:pPr>
        <w:pStyle w:val="a5"/>
        <w:numPr>
          <w:ilvl w:val="0"/>
          <w:numId w:val="4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在映像服务中列出映像以验证与映像的连通性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服务：</w:t>
      </w:r>
    </w:p>
    <w:p w14:paraId="16B1E857" w14:textId="77777777" w:rsidR="00EE3B9E" w:rsidRDefault="00EE3B9E" w:rsidP="00EE3B9E">
      <w:pPr>
        <w:pStyle w:val="HTML"/>
        <w:numPr>
          <w:ilvl w:val="0"/>
          <w:numId w:val="4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$ </w:t>
      </w:r>
      <w:r>
        <w:rPr>
          <w:rFonts w:ascii="Consolas" w:hAnsi="Consolas"/>
          <w:color w:val="FFFFFF"/>
          <w:sz w:val="20"/>
          <w:szCs w:val="20"/>
        </w:rPr>
        <w:t>openstack image list</w:t>
      </w:r>
    </w:p>
    <w:p w14:paraId="422B211B" w14:textId="77777777" w:rsidR="00EE3B9E" w:rsidRDefault="00EE3B9E" w:rsidP="00EE3B9E">
      <w:pPr>
        <w:pStyle w:val="a5"/>
        <w:numPr>
          <w:ilvl w:val="0"/>
          <w:numId w:val="4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检查单元格和放置</w:t>
      </w:r>
      <w:r>
        <w:rPr>
          <w:rFonts w:ascii="Segoe UI" w:hAnsi="Segoe UI" w:cs="Segoe UI"/>
          <w:color w:val="333333"/>
          <w:sz w:val="21"/>
          <w:szCs w:val="21"/>
        </w:rPr>
        <w:t xml:space="preserve"> API </w:t>
      </w:r>
      <w:r>
        <w:rPr>
          <w:rFonts w:ascii="Segoe UI" w:hAnsi="Segoe UI" w:cs="Segoe UI"/>
          <w:color w:val="333333"/>
          <w:sz w:val="21"/>
          <w:szCs w:val="21"/>
        </w:rPr>
        <w:t>是否成功工作，以及其他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必要的先决条件已到位：</w:t>
      </w:r>
    </w:p>
    <w:p w14:paraId="0BA1D7F0" w14:textId="77777777" w:rsidR="00EE3B9E" w:rsidRDefault="00EE3B9E" w:rsidP="00EE3B9E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nova-status upgrade check</w:t>
      </w:r>
    </w:p>
    <w:p w14:paraId="2EF9D34F" w14:textId="77777777" w:rsidR="00EE3B9E" w:rsidRPr="00EE3B9E" w:rsidRDefault="00EE3B9E" w:rsidP="00750A8F">
      <w:pPr>
        <w:pStyle w:val="a5"/>
        <w:shd w:val="clear" w:color="auto" w:fill="FFFFFF"/>
        <w:spacing w:before="0" w:beforeAutospacing="0" w:after="150" w:afterAutospacing="0"/>
        <w:ind w:left="720"/>
        <w:rPr>
          <w:rFonts w:ascii="Segoe UI" w:hAnsi="Segoe UI" w:cs="Segoe UI" w:hint="eastAsia"/>
          <w:color w:val="333333"/>
          <w:sz w:val="21"/>
          <w:szCs w:val="21"/>
        </w:rPr>
      </w:pPr>
      <w:bookmarkStart w:id="0" w:name="_GoBack"/>
      <w:bookmarkEnd w:id="0"/>
    </w:p>
    <w:p w14:paraId="36C71839" w14:textId="17CE834E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="000D05AF">
        <w:rPr>
          <w:rFonts w:hint="eastAsia"/>
          <w:b/>
          <w:bCs/>
          <w:sz w:val="28"/>
          <w:szCs w:val="28"/>
        </w:rPr>
        <w:t>、思考题</w:t>
      </w:r>
    </w:p>
    <w:p w14:paraId="22C4512C" w14:textId="6D2A43E2" w:rsidR="00752E8F" w:rsidRDefault="00371816" w:rsidP="00371816">
      <w:pPr>
        <w:spacing w:line="500" w:lineRule="exact"/>
        <w:ind w:firstLineChars="200" w:firstLine="480"/>
        <w:outlineLvl w:val="0"/>
      </w:pPr>
      <w:r w:rsidRPr="00371816">
        <w:rPr>
          <w:rFonts w:hint="eastAsia"/>
          <w:bCs/>
          <w:sz w:val="24"/>
          <w:szCs w:val="28"/>
        </w:rPr>
        <w:t>云计算</w:t>
      </w:r>
      <w:r w:rsidR="001224A4">
        <w:rPr>
          <w:rFonts w:hint="eastAsia"/>
          <w:bCs/>
          <w:sz w:val="24"/>
          <w:szCs w:val="28"/>
        </w:rPr>
        <w:t>环境配置</w:t>
      </w:r>
      <w:r w:rsidR="000D05AF" w:rsidRPr="004F6199">
        <w:rPr>
          <w:rFonts w:hint="eastAsia"/>
          <w:bCs/>
          <w:sz w:val="24"/>
          <w:szCs w:val="28"/>
        </w:rPr>
        <w:t>时有什么注意事项</w:t>
      </w:r>
      <w:r w:rsidR="000D05AF">
        <w:rPr>
          <w:rFonts w:hint="eastAsia"/>
          <w:bCs/>
          <w:sz w:val="24"/>
          <w:szCs w:val="28"/>
        </w:rPr>
        <w:t>。</w:t>
      </w:r>
    </w:p>
    <w:sectPr w:rsidR="00752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305AF9" w14:textId="77777777" w:rsidR="00601E6F" w:rsidRDefault="00601E6F" w:rsidP="008D0FA6">
      <w:r>
        <w:separator/>
      </w:r>
    </w:p>
  </w:endnote>
  <w:endnote w:type="continuationSeparator" w:id="0">
    <w:p w14:paraId="152F7330" w14:textId="77777777" w:rsidR="00601E6F" w:rsidRDefault="00601E6F" w:rsidP="008D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Awesome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676705" w14:textId="77777777" w:rsidR="00601E6F" w:rsidRDefault="00601E6F" w:rsidP="008D0FA6">
      <w:r>
        <w:separator/>
      </w:r>
    </w:p>
  </w:footnote>
  <w:footnote w:type="continuationSeparator" w:id="0">
    <w:p w14:paraId="229757C0" w14:textId="77777777" w:rsidR="00601E6F" w:rsidRDefault="00601E6F" w:rsidP="008D0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0"/>
    <w:multiLevelType w:val="singleLevel"/>
    <w:tmpl w:val="00000020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</w:lvl>
  </w:abstractNum>
  <w:abstractNum w:abstractNumId="1">
    <w:nsid w:val="00000023"/>
    <w:multiLevelType w:val="singleLevel"/>
    <w:tmpl w:val="0000002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">
    <w:nsid w:val="00000028"/>
    <w:multiLevelType w:val="singleLevel"/>
    <w:tmpl w:val="0000002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3">
    <w:nsid w:val="017058F6"/>
    <w:multiLevelType w:val="multilevel"/>
    <w:tmpl w:val="C1964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F34345"/>
    <w:multiLevelType w:val="multilevel"/>
    <w:tmpl w:val="BCAA6F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B25FAF"/>
    <w:multiLevelType w:val="multilevel"/>
    <w:tmpl w:val="FEAE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457030"/>
    <w:multiLevelType w:val="multilevel"/>
    <w:tmpl w:val="4F32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9D2029"/>
    <w:multiLevelType w:val="multilevel"/>
    <w:tmpl w:val="C19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C4398F"/>
    <w:multiLevelType w:val="multilevel"/>
    <w:tmpl w:val="D396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FE4C08"/>
    <w:multiLevelType w:val="multilevel"/>
    <w:tmpl w:val="258A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6615BF"/>
    <w:multiLevelType w:val="multilevel"/>
    <w:tmpl w:val="CCEC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946630"/>
    <w:multiLevelType w:val="multilevel"/>
    <w:tmpl w:val="290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942871"/>
    <w:multiLevelType w:val="multilevel"/>
    <w:tmpl w:val="651A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D65619"/>
    <w:multiLevelType w:val="multilevel"/>
    <w:tmpl w:val="81786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774CB2"/>
    <w:multiLevelType w:val="multilevel"/>
    <w:tmpl w:val="0CB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9F0F67"/>
    <w:multiLevelType w:val="multilevel"/>
    <w:tmpl w:val="42CE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8DF1FA2"/>
    <w:multiLevelType w:val="multilevel"/>
    <w:tmpl w:val="C1964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B0C3862"/>
    <w:multiLevelType w:val="multilevel"/>
    <w:tmpl w:val="A03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6E040D"/>
    <w:multiLevelType w:val="multilevel"/>
    <w:tmpl w:val="4574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116684"/>
    <w:multiLevelType w:val="multilevel"/>
    <w:tmpl w:val="60A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BF49CA"/>
    <w:multiLevelType w:val="multilevel"/>
    <w:tmpl w:val="0F4C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3BC667B"/>
    <w:multiLevelType w:val="multilevel"/>
    <w:tmpl w:val="76D2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5A36F50"/>
    <w:multiLevelType w:val="multilevel"/>
    <w:tmpl w:val="3A067E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88C0F01"/>
    <w:multiLevelType w:val="multilevel"/>
    <w:tmpl w:val="B610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9651677"/>
    <w:multiLevelType w:val="multilevel"/>
    <w:tmpl w:val="349A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A0875E1"/>
    <w:multiLevelType w:val="multilevel"/>
    <w:tmpl w:val="3862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A9C2229"/>
    <w:multiLevelType w:val="multilevel"/>
    <w:tmpl w:val="C19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EC25A67"/>
    <w:multiLevelType w:val="multilevel"/>
    <w:tmpl w:val="FB28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0124170"/>
    <w:multiLevelType w:val="multilevel"/>
    <w:tmpl w:val="4278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55762A9"/>
    <w:multiLevelType w:val="multilevel"/>
    <w:tmpl w:val="C19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A393590"/>
    <w:multiLevelType w:val="multilevel"/>
    <w:tmpl w:val="1238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C226C90"/>
    <w:multiLevelType w:val="multilevel"/>
    <w:tmpl w:val="42AC3A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04D583F"/>
    <w:multiLevelType w:val="multilevel"/>
    <w:tmpl w:val="6038D6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22D56EE"/>
    <w:multiLevelType w:val="multilevel"/>
    <w:tmpl w:val="6162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26C4B7A"/>
    <w:multiLevelType w:val="multilevel"/>
    <w:tmpl w:val="BC7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FD3654"/>
    <w:multiLevelType w:val="multilevel"/>
    <w:tmpl w:val="C19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CDE755B"/>
    <w:multiLevelType w:val="multilevel"/>
    <w:tmpl w:val="DD76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6C7119"/>
    <w:multiLevelType w:val="multilevel"/>
    <w:tmpl w:val="3A0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0E3281C"/>
    <w:multiLevelType w:val="multilevel"/>
    <w:tmpl w:val="D81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2360F4B"/>
    <w:multiLevelType w:val="multilevel"/>
    <w:tmpl w:val="C19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96C3533"/>
    <w:multiLevelType w:val="multilevel"/>
    <w:tmpl w:val="297A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AAD3D4B"/>
    <w:multiLevelType w:val="multilevel"/>
    <w:tmpl w:val="412C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B5608F4"/>
    <w:multiLevelType w:val="multilevel"/>
    <w:tmpl w:val="C19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3C6A0E"/>
    <w:multiLevelType w:val="multilevel"/>
    <w:tmpl w:val="D666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BC0478B"/>
    <w:multiLevelType w:val="multilevel"/>
    <w:tmpl w:val="C19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D4D4E41"/>
    <w:multiLevelType w:val="multilevel"/>
    <w:tmpl w:val="B402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6"/>
  </w:num>
  <w:num w:numId="5">
    <w:abstractNumId w:val="11"/>
  </w:num>
  <w:num w:numId="6">
    <w:abstractNumId w:val="27"/>
  </w:num>
  <w:num w:numId="7">
    <w:abstractNumId w:val="8"/>
  </w:num>
  <w:num w:numId="8">
    <w:abstractNumId w:val="15"/>
  </w:num>
  <w:num w:numId="9">
    <w:abstractNumId w:val="21"/>
  </w:num>
  <w:num w:numId="10">
    <w:abstractNumId w:val="4"/>
  </w:num>
  <w:num w:numId="11">
    <w:abstractNumId w:val="34"/>
  </w:num>
  <w:num w:numId="12">
    <w:abstractNumId w:val="37"/>
  </w:num>
  <w:num w:numId="13">
    <w:abstractNumId w:val="33"/>
  </w:num>
  <w:num w:numId="14">
    <w:abstractNumId w:val="30"/>
  </w:num>
  <w:num w:numId="15">
    <w:abstractNumId w:val="22"/>
  </w:num>
  <w:num w:numId="16">
    <w:abstractNumId w:val="44"/>
  </w:num>
  <w:num w:numId="17">
    <w:abstractNumId w:val="32"/>
  </w:num>
  <w:num w:numId="18">
    <w:abstractNumId w:val="3"/>
  </w:num>
  <w:num w:numId="19">
    <w:abstractNumId w:val="7"/>
  </w:num>
  <w:num w:numId="20">
    <w:abstractNumId w:val="42"/>
  </w:num>
  <w:num w:numId="21">
    <w:abstractNumId w:val="16"/>
  </w:num>
  <w:num w:numId="22">
    <w:abstractNumId w:val="39"/>
  </w:num>
  <w:num w:numId="23">
    <w:abstractNumId w:val="35"/>
  </w:num>
  <w:num w:numId="24">
    <w:abstractNumId w:val="26"/>
  </w:num>
  <w:num w:numId="25">
    <w:abstractNumId w:val="29"/>
  </w:num>
  <w:num w:numId="26">
    <w:abstractNumId w:val="43"/>
  </w:num>
  <w:num w:numId="27">
    <w:abstractNumId w:val="24"/>
  </w:num>
  <w:num w:numId="28">
    <w:abstractNumId w:val="25"/>
  </w:num>
  <w:num w:numId="29">
    <w:abstractNumId w:val="13"/>
  </w:num>
  <w:num w:numId="30">
    <w:abstractNumId w:val="40"/>
  </w:num>
  <w:num w:numId="31">
    <w:abstractNumId w:val="23"/>
  </w:num>
  <w:num w:numId="32">
    <w:abstractNumId w:val="45"/>
  </w:num>
  <w:num w:numId="33">
    <w:abstractNumId w:val="41"/>
  </w:num>
  <w:num w:numId="34">
    <w:abstractNumId w:val="18"/>
  </w:num>
  <w:num w:numId="35">
    <w:abstractNumId w:val="14"/>
  </w:num>
  <w:num w:numId="36">
    <w:abstractNumId w:val="20"/>
  </w:num>
  <w:num w:numId="37">
    <w:abstractNumId w:val="38"/>
  </w:num>
  <w:num w:numId="38">
    <w:abstractNumId w:val="17"/>
  </w:num>
  <w:num w:numId="39">
    <w:abstractNumId w:val="28"/>
  </w:num>
  <w:num w:numId="40">
    <w:abstractNumId w:val="5"/>
  </w:num>
  <w:num w:numId="41">
    <w:abstractNumId w:val="19"/>
  </w:num>
  <w:num w:numId="42">
    <w:abstractNumId w:val="9"/>
  </w:num>
  <w:num w:numId="43">
    <w:abstractNumId w:val="31"/>
  </w:num>
  <w:num w:numId="44">
    <w:abstractNumId w:val="10"/>
  </w:num>
  <w:num w:numId="45">
    <w:abstractNumId w:val="12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AF"/>
    <w:rsid w:val="000D05AF"/>
    <w:rsid w:val="001224A4"/>
    <w:rsid w:val="001A6DD6"/>
    <w:rsid w:val="001B5E65"/>
    <w:rsid w:val="0023001C"/>
    <w:rsid w:val="00286A9D"/>
    <w:rsid w:val="002B1FD6"/>
    <w:rsid w:val="00371816"/>
    <w:rsid w:val="00396A3F"/>
    <w:rsid w:val="0043141E"/>
    <w:rsid w:val="005B3E18"/>
    <w:rsid w:val="005F34E3"/>
    <w:rsid w:val="005F4228"/>
    <w:rsid w:val="00601E6F"/>
    <w:rsid w:val="007143BE"/>
    <w:rsid w:val="00746C60"/>
    <w:rsid w:val="00750A8F"/>
    <w:rsid w:val="00752E8F"/>
    <w:rsid w:val="008D0FA6"/>
    <w:rsid w:val="00980EEE"/>
    <w:rsid w:val="0098730B"/>
    <w:rsid w:val="00A150F6"/>
    <w:rsid w:val="00A50C31"/>
    <w:rsid w:val="00A50EE2"/>
    <w:rsid w:val="00B15BA6"/>
    <w:rsid w:val="00C51E6B"/>
    <w:rsid w:val="00C77ACA"/>
    <w:rsid w:val="00C81D1B"/>
    <w:rsid w:val="00D313F6"/>
    <w:rsid w:val="00D64C30"/>
    <w:rsid w:val="00DE3F1A"/>
    <w:rsid w:val="00E13A14"/>
    <w:rsid w:val="00E55DD8"/>
    <w:rsid w:val="00EE3B9E"/>
    <w:rsid w:val="00FF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CFF9E"/>
  <w15:docId w15:val="{0E10F5BD-BF69-47B1-BDE5-D92AF199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5A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E55DD8"/>
    <w:pPr>
      <w:keepNext/>
      <w:keepLines/>
      <w:spacing w:before="340" w:after="330" w:line="576" w:lineRule="auto"/>
      <w:ind w:firstLineChars="200" w:firstLine="20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18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0A8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1"/>
    <w:semiHidden/>
    <w:unhideWhenUsed/>
    <w:qFormat/>
    <w:rsid w:val="00E55DD8"/>
    <w:pPr>
      <w:keepNext/>
      <w:keepLines/>
      <w:spacing w:before="280" w:after="290" w:line="374" w:lineRule="auto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批注文字 Char"/>
    <w:link w:val="a3"/>
    <w:rsid w:val="000D05AF"/>
    <w:rPr>
      <w:szCs w:val="24"/>
    </w:rPr>
  </w:style>
  <w:style w:type="paragraph" w:styleId="a3">
    <w:name w:val="annotation text"/>
    <w:basedOn w:val="a"/>
    <w:link w:val="Char"/>
    <w:rsid w:val="000D05AF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0D05AF"/>
    <w:rPr>
      <w:rFonts w:ascii="Times New Roman" w:eastAsia="宋体" w:hAnsi="Times New Roman" w:cs="Times New Roman"/>
      <w:szCs w:val="24"/>
    </w:rPr>
  </w:style>
  <w:style w:type="character" w:styleId="a4">
    <w:name w:val="Hyperlink"/>
    <w:rsid w:val="000D05AF"/>
    <w:rPr>
      <w:color w:val="0563C1"/>
      <w:u w:val="single"/>
    </w:rPr>
  </w:style>
  <w:style w:type="paragraph" w:styleId="a5">
    <w:name w:val="Normal (Web)"/>
    <w:basedOn w:val="a"/>
    <w:uiPriority w:val="99"/>
    <w:unhideWhenUsed/>
    <w:rsid w:val="000D05A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uiPriority w:val="22"/>
    <w:qFormat/>
    <w:rsid w:val="000D05AF"/>
    <w:rPr>
      <w:b/>
      <w:bCs/>
    </w:rPr>
  </w:style>
  <w:style w:type="paragraph" w:styleId="a7">
    <w:name w:val="Balloon Text"/>
    <w:basedOn w:val="a"/>
    <w:link w:val="Char0"/>
    <w:uiPriority w:val="99"/>
    <w:semiHidden/>
    <w:unhideWhenUsed/>
    <w:rsid w:val="000D05AF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0D05AF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D0F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D0FA6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D0F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D0FA6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1A6DD6"/>
    <w:rPr>
      <w:color w:val="605E5C"/>
      <w:shd w:val="clear" w:color="auto" w:fill="E1DFDD"/>
    </w:rPr>
  </w:style>
  <w:style w:type="table" w:styleId="aa">
    <w:name w:val="Table Grid"/>
    <w:aliases w:val="Gridding"/>
    <w:basedOn w:val="a1"/>
    <w:qFormat/>
    <w:rsid w:val="007143BE"/>
    <w:pPr>
      <w:spacing w:line="36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rsid w:val="00E55DD8"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4Char">
    <w:name w:val="标题 4 Char"/>
    <w:basedOn w:val="a0"/>
    <w:uiPriority w:val="9"/>
    <w:semiHidden/>
    <w:rsid w:val="00E55DD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b">
    <w:name w:val="caption"/>
    <w:basedOn w:val="a"/>
    <w:next w:val="a"/>
    <w:semiHidden/>
    <w:unhideWhenUsed/>
    <w:qFormat/>
    <w:rsid w:val="00E55DD8"/>
    <w:pPr>
      <w:spacing w:line="400" w:lineRule="exact"/>
      <w:ind w:firstLineChars="200" w:firstLine="200"/>
    </w:pPr>
    <w:rPr>
      <w:rFonts w:ascii="Cambria" w:eastAsia="黑体" w:hAnsi="Cambria"/>
      <w:sz w:val="20"/>
      <w:szCs w:val="20"/>
    </w:rPr>
  </w:style>
  <w:style w:type="paragraph" w:styleId="ac">
    <w:name w:val="No Spacing"/>
    <w:qFormat/>
    <w:rsid w:val="00E55DD8"/>
    <w:pPr>
      <w:widowControl w:val="0"/>
      <w:jc w:val="center"/>
    </w:pPr>
    <w:rPr>
      <w:rFonts w:ascii="Times New Roman" w:eastAsia="宋体" w:hAnsi="Times New Roman" w:cs="Times New Roman"/>
      <w:szCs w:val="21"/>
    </w:rPr>
  </w:style>
  <w:style w:type="character" w:customStyle="1" w:styleId="4Char1">
    <w:name w:val="标题 4 Char1"/>
    <w:link w:val="4"/>
    <w:semiHidden/>
    <w:locked/>
    <w:rsid w:val="00E55DD8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semiHidden/>
    <w:rsid w:val="003718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3718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371816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71816"/>
    <w:rPr>
      <w:rFonts w:ascii="宋体" w:eastAsia="宋体" w:hAnsi="宋体" w:cs="宋体"/>
      <w:sz w:val="24"/>
      <w:szCs w:val="24"/>
    </w:rPr>
  </w:style>
  <w:style w:type="character" w:styleId="ad">
    <w:name w:val="Emphasis"/>
    <w:basedOn w:val="a0"/>
    <w:uiPriority w:val="20"/>
    <w:qFormat/>
    <w:rsid w:val="00371816"/>
    <w:rPr>
      <w:i/>
      <w:iCs/>
    </w:rPr>
  </w:style>
  <w:style w:type="character" w:customStyle="1" w:styleId="xref">
    <w:name w:val="xref"/>
    <w:basedOn w:val="a0"/>
    <w:rsid w:val="001224A4"/>
  </w:style>
  <w:style w:type="character" w:customStyle="1" w:styleId="pre">
    <w:name w:val="pre"/>
    <w:basedOn w:val="a0"/>
    <w:rsid w:val="001224A4"/>
  </w:style>
  <w:style w:type="character" w:customStyle="1" w:styleId="gp">
    <w:name w:val="gp"/>
    <w:basedOn w:val="a0"/>
    <w:rsid w:val="001224A4"/>
  </w:style>
  <w:style w:type="character" w:customStyle="1" w:styleId="w">
    <w:name w:val="w"/>
    <w:basedOn w:val="a0"/>
    <w:rsid w:val="001224A4"/>
  </w:style>
  <w:style w:type="character" w:customStyle="1" w:styleId="k">
    <w:name w:val="k"/>
    <w:basedOn w:val="a0"/>
    <w:rsid w:val="001224A4"/>
  </w:style>
  <w:style w:type="character" w:customStyle="1" w:styleId="na">
    <w:name w:val="na"/>
    <w:basedOn w:val="a0"/>
    <w:rsid w:val="001224A4"/>
  </w:style>
  <w:style w:type="character" w:customStyle="1" w:styleId="o">
    <w:name w:val="o"/>
    <w:basedOn w:val="a0"/>
    <w:rsid w:val="001224A4"/>
  </w:style>
  <w:style w:type="character" w:customStyle="1" w:styleId="s">
    <w:name w:val="s"/>
    <w:basedOn w:val="a0"/>
    <w:rsid w:val="001224A4"/>
  </w:style>
  <w:style w:type="character" w:customStyle="1" w:styleId="go">
    <w:name w:val="go"/>
    <w:basedOn w:val="a0"/>
    <w:rsid w:val="001224A4"/>
  </w:style>
  <w:style w:type="character" w:customStyle="1" w:styleId="s2">
    <w:name w:val="s2"/>
    <w:basedOn w:val="a0"/>
    <w:rsid w:val="001224A4"/>
  </w:style>
  <w:style w:type="character" w:customStyle="1" w:styleId="nb">
    <w:name w:val="nb"/>
    <w:basedOn w:val="a0"/>
    <w:rsid w:val="001224A4"/>
  </w:style>
  <w:style w:type="character" w:customStyle="1" w:styleId="c1">
    <w:name w:val="c1"/>
    <w:basedOn w:val="a0"/>
    <w:rsid w:val="00750A8F"/>
  </w:style>
  <w:style w:type="character" w:customStyle="1" w:styleId="3Char">
    <w:name w:val="标题 3 Char"/>
    <w:basedOn w:val="a0"/>
    <w:link w:val="3"/>
    <w:uiPriority w:val="9"/>
    <w:semiHidden/>
    <w:rsid w:val="00750A8F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se">
    <w:name w:val="se"/>
    <w:basedOn w:val="a0"/>
    <w:rsid w:val="00750A8F"/>
  </w:style>
  <w:style w:type="character" w:customStyle="1" w:styleId="nv">
    <w:name w:val="nv"/>
    <w:basedOn w:val="a0"/>
    <w:rsid w:val="00750A8F"/>
  </w:style>
  <w:style w:type="character" w:customStyle="1" w:styleId="m">
    <w:name w:val="m"/>
    <w:basedOn w:val="a0"/>
    <w:rsid w:val="00750A8F"/>
  </w:style>
  <w:style w:type="character" w:styleId="HTML1">
    <w:name w:val="HTML Cite"/>
    <w:basedOn w:val="a0"/>
    <w:uiPriority w:val="99"/>
    <w:semiHidden/>
    <w:unhideWhenUsed/>
    <w:rsid w:val="00750A8F"/>
    <w:rPr>
      <w:i/>
      <w:iCs/>
    </w:rPr>
  </w:style>
  <w:style w:type="character" w:customStyle="1" w:styleId="std">
    <w:name w:val="std"/>
    <w:basedOn w:val="a0"/>
    <w:rsid w:val="00EE3B9E"/>
  </w:style>
  <w:style w:type="character" w:customStyle="1" w:styleId="s1">
    <w:name w:val="s1"/>
    <w:basedOn w:val="a0"/>
    <w:rsid w:val="00EE3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7463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1086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1830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6894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4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778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9383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796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78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52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8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7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4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57563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46604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34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5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1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14244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20510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723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  <w:divsChild>
            <w:div w:id="1378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3947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  <w:divsChild>
            <w:div w:id="802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1331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2133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902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174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5457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7432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7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83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756762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19380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2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3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9282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148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213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197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71797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89465977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211655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5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21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9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penstack.org/keystone/yoga/install/keystone-install-ubuntu.html" TargetMode="External"/><Relationship Id="rId18" Type="http://schemas.openxmlformats.org/officeDocument/2006/relationships/hyperlink" Target="https://docs.openstack.org/glance/yoga/install/install-ubuntu.html" TargetMode="External"/><Relationship Id="rId26" Type="http://schemas.openxmlformats.org/officeDocument/2006/relationships/hyperlink" Target="https://docs.openstack.org/placement/yoga/install/install-ubuntu.html" TargetMode="External"/><Relationship Id="rId39" Type="http://schemas.openxmlformats.org/officeDocument/2006/relationships/hyperlink" Target="https://docs.openstack.org/nova/yoga/install/compute-install-ubuntu.html" TargetMode="External"/><Relationship Id="rId21" Type="http://schemas.openxmlformats.org/officeDocument/2006/relationships/hyperlink" Target="https://docs.openstack.org/glance/yoga/install/install-ubuntu.html" TargetMode="External"/><Relationship Id="rId34" Type="http://schemas.openxmlformats.org/officeDocument/2006/relationships/hyperlink" Target="https://docs.openstack.org/nova/yoga/install/controller-install-ubuntu.html" TargetMode="Externa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hyperlink" Target="https://docs.openstack.org/keystone/yoga/install/keystone-install-ubuntu.html" TargetMode="External"/><Relationship Id="rId20" Type="http://schemas.openxmlformats.org/officeDocument/2006/relationships/hyperlink" Target="https://docs.openstack.org/oslo.limit/latest/user/usage.html" TargetMode="External"/><Relationship Id="rId29" Type="http://schemas.openxmlformats.org/officeDocument/2006/relationships/hyperlink" Target="https://docs.openstack.org/osc-placement/latest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hyperlink" Target="https://docs.openstack.org/placement/yoga/install/install-ubuntu.html" TargetMode="External"/><Relationship Id="rId32" Type="http://schemas.openxmlformats.org/officeDocument/2006/relationships/hyperlink" Target="https://docs.openstack.org/nova/yoga/admin/configuration/service-user-token.html" TargetMode="External"/><Relationship Id="rId37" Type="http://schemas.openxmlformats.org/officeDocument/2006/relationships/hyperlink" Target="https://docs.openstack.org/nova/yoga/install/overview.html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openstack.org/keystone/yoga/install/keystone-install-ubuntu.html" TargetMode="External"/><Relationship Id="rId23" Type="http://schemas.openxmlformats.org/officeDocument/2006/relationships/hyperlink" Target="https://docs.openstack.org/glance/yoga/glossary.html" TargetMode="External"/><Relationship Id="rId28" Type="http://schemas.openxmlformats.org/officeDocument/2006/relationships/hyperlink" Target="https://docs.openstack.org/placement/yoga/install/install-ubuntu.html" TargetMode="External"/><Relationship Id="rId36" Type="http://schemas.openxmlformats.org/officeDocument/2006/relationships/hyperlink" Target="https://docs.openstack.org/nova/yoga/admin/configuration/service-user-token.html" TargetMode="External"/><Relationship Id="rId10" Type="http://schemas.openxmlformats.org/officeDocument/2006/relationships/oleObject" Target="embeddings/oleObject2.bin"/><Relationship Id="rId19" Type="http://schemas.openxmlformats.org/officeDocument/2006/relationships/hyperlink" Target="https://docs.openstack.org/glance/yoga/install/install-ubuntu.html" TargetMode="External"/><Relationship Id="rId31" Type="http://schemas.openxmlformats.org/officeDocument/2006/relationships/hyperlink" Target="https://docs.openstack.org/nova/yoga/install/controller-install-ubuntu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yperlink" Target="https://docs.openstack.org/keystone/yoga/install/keystone-install-ubuntu.html" TargetMode="External"/><Relationship Id="rId22" Type="http://schemas.openxmlformats.org/officeDocument/2006/relationships/hyperlink" Target="https://docs.openstack.org/glance/yoga/glossary.html" TargetMode="External"/><Relationship Id="rId27" Type="http://schemas.openxmlformats.org/officeDocument/2006/relationships/hyperlink" Target="https://docs.openstack.org/placement/yoga/install/install-ubuntu.html" TargetMode="External"/><Relationship Id="rId30" Type="http://schemas.openxmlformats.org/officeDocument/2006/relationships/hyperlink" Target="https://docs.openstack.org/nova/yoga/install/controller-install-ubuntu.html" TargetMode="External"/><Relationship Id="rId35" Type="http://schemas.openxmlformats.org/officeDocument/2006/relationships/hyperlink" Target="https://docs.openstack.org/nova/yoga/install/compute-install-ubuntu.html" TargetMode="Externa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hyperlink" Target="https://docs.openstack.org/keystone/yoga/install/keystone-openrc-ubuntu.html" TargetMode="External"/><Relationship Id="rId25" Type="http://schemas.openxmlformats.org/officeDocument/2006/relationships/hyperlink" Target="https://docs.openstack.org/placement/yoga/install/install-ubuntu.html" TargetMode="External"/><Relationship Id="rId33" Type="http://schemas.openxmlformats.org/officeDocument/2006/relationships/hyperlink" Target="https://docs.openstack.org/placement/yoga/install/" TargetMode="External"/><Relationship Id="rId38" Type="http://schemas.openxmlformats.org/officeDocument/2006/relationships/hyperlink" Target="https://docs.openstack.org/nova/yoga/install/compute-install-ubuntu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28</Pages>
  <Words>3300</Words>
  <Characters>18812</Characters>
  <Application>Microsoft Office Word</Application>
  <DocSecurity>0</DocSecurity>
  <Lines>156</Lines>
  <Paragraphs>44</Paragraphs>
  <ScaleCrop>false</ScaleCrop>
  <Company/>
  <LinksUpToDate>false</LinksUpToDate>
  <CharactersWithSpaces>22068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16</cp:revision>
  <dcterms:created xsi:type="dcterms:W3CDTF">2020-09-16T01:50:00Z</dcterms:created>
  <dcterms:modified xsi:type="dcterms:W3CDTF">2024-09-23T00:50:00Z</dcterms:modified>
</cp:coreProperties>
</file>