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68B77A" w14:textId="77BEBDC3" w:rsidR="000D05AF" w:rsidRDefault="000D05AF" w:rsidP="000D05AF">
      <w:pPr>
        <w:pStyle w:val="a3"/>
        <w:spacing w:line="500" w:lineRule="exact"/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36"/>
          <w:szCs w:val="36"/>
        </w:rPr>
        <w:t>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</w:t>
      </w:r>
      <w:r w:rsidR="00BA10A0">
        <w:rPr>
          <w:rFonts w:ascii="宋体" w:hAnsi="宋体" w:cs="宋体" w:hint="eastAsia"/>
          <w:b/>
          <w:bCs/>
          <w:sz w:val="36"/>
          <w:szCs w:val="36"/>
          <w:u w:val="single"/>
        </w:rPr>
        <w:t>三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</w:t>
      </w:r>
      <w:r>
        <w:rPr>
          <w:rFonts w:ascii="宋体" w:hAnsi="宋体" w:cs="宋体" w:hint="eastAsia"/>
          <w:b/>
          <w:bCs/>
          <w:sz w:val="36"/>
          <w:szCs w:val="36"/>
        </w:rPr>
        <w:t>：</w:t>
      </w:r>
      <w:r w:rsidR="004F038A">
        <w:rPr>
          <w:rFonts w:ascii="宋体" w:hAnsi="宋体" w:cs="宋体" w:hint="eastAsia"/>
          <w:b/>
          <w:bCs/>
          <w:sz w:val="36"/>
          <w:szCs w:val="36"/>
          <w:u w:val="single"/>
        </w:rPr>
        <w:t>云计算存储</w:t>
      </w:r>
      <w:r w:rsidR="00E55DD8" w:rsidRPr="00974547">
        <w:rPr>
          <w:rFonts w:ascii="宋体" w:hAnsi="宋体" w:cs="宋体" w:hint="eastAsia"/>
          <w:b/>
          <w:bCs/>
          <w:sz w:val="36"/>
          <w:szCs w:val="36"/>
          <w:u w:val="single"/>
        </w:rPr>
        <w:t>部署实验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                       </w:t>
      </w:r>
    </w:p>
    <w:p w14:paraId="75538B06" w14:textId="77777777" w:rsidR="000D05AF" w:rsidRDefault="000D05AF" w:rsidP="000D05AF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</w:t>
      </w:r>
      <w:r>
        <w:rPr>
          <w:rFonts w:hint="eastAsia"/>
          <w:b/>
          <w:bCs/>
          <w:sz w:val="28"/>
          <w:szCs w:val="28"/>
        </w:rPr>
        <w:t>2</w:t>
      </w:r>
    </w:p>
    <w:p w14:paraId="21095EDE" w14:textId="77777777" w:rsidR="000D05AF" w:rsidRDefault="000D05AF" w:rsidP="000D05AF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实验类型：验证</w:t>
      </w:r>
      <w:r w:rsidRPr="00EB2AFC">
        <w:rPr>
          <w:rFonts w:hint="eastAsia"/>
          <w:b/>
          <w:bCs/>
          <w:color w:val="FFFFFF"/>
          <w:sz w:val="28"/>
          <w:szCs w:val="28"/>
        </w:rPr>
        <w:t>（演示、验证、综合、设计研究）</w:t>
      </w:r>
    </w:p>
    <w:p w14:paraId="7F891D85" w14:textId="77777777" w:rsidR="000D05AF" w:rsidRDefault="000D05AF" w:rsidP="000D05AF">
      <w:pPr>
        <w:spacing w:beforeLines="50" w:before="156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4F8F516F" w14:textId="3F997B76" w:rsidR="00E55DD8" w:rsidRPr="00E55DD8" w:rsidRDefault="00E55DD8" w:rsidP="00E55DD8">
      <w:pPr>
        <w:spacing w:line="500" w:lineRule="exact"/>
        <w:ind w:firstLineChars="200" w:firstLine="480"/>
        <w:rPr>
          <w:sz w:val="24"/>
        </w:rPr>
      </w:pPr>
      <w:r w:rsidRPr="00E55DD8">
        <w:rPr>
          <w:rFonts w:hint="eastAsia"/>
          <w:sz w:val="24"/>
        </w:rPr>
        <w:t>本实验</w:t>
      </w:r>
      <w:r w:rsidR="0010665A" w:rsidRPr="0010665A">
        <w:rPr>
          <w:rFonts w:hint="eastAsia"/>
          <w:sz w:val="24"/>
        </w:rPr>
        <w:t>主机</w:t>
      </w:r>
      <w:r w:rsidR="00732F47" w:rsidRPr="00E55DD8">
        <w:rPr>
          <w:rFonts w:hint="eastAsia"/>
          <w:sz w:val="24"/>
        </w:rPr>
        <w:t>涉及了</w:t>
      </w:r>
      <w:r w:rsidR="0010665A" w:rsidRPr="0010665A">
        <w:rPr>
          <w:rFonts w:hint="eastAsia"/>
          <w:sz w:val="24"/>
        </w:rPr>
        <w:t>系统安装和配置</w:t>
      </w:r>
      <w:r w:rsidRPr="00E55DD8">
        <w:rPr>
          <w:rFonts w:hint="eastAsia"/>
          <w:sz w:val="24"/>
        </w:rPr>
        <w:t>等知识点。</w:t>
      </w:r>
    </w:p>
    <w:p w14:paraId="4338DA4D" w14:textId="48371D13" w:rsidR="00A50EE2" w:rsidRPr="00E55DD8" w:rsidRDefault="00E55DD8" w:rsidP="00E55DD8">
      <w:pPr>
        <w:spacing w:line="500" w:lineRule="exact"/>
        <w:ind w:firstLineChars="200" w:firstLine="480"/>
        <w:rPr>
          <w:sz w:val="24"/>
        </w:rPr>
      </w:pPr>
      <w:r w:rsidRPr="00E55DD8">
        <w:rPr>
          <w:rFonts w:hint="eastAsia"/>
          <w:sz w:val="24"/>
        </w:rPr>
        <w:t>通过本实验使学生掌</w:t>
      </w:r>
      <w:r w:rsidR="004F038A" w:rsidRPr="004F038A">
        <w:rPr>
          <w:rFonts w:hint="eastAsia"/>
          <w:sz w:val="24"/>
        </w:rPr>
        <w:t>存储部署</w:t>
      </w:r>
      <w:r w:rsidRPr="00E55DD8">
        <w:rPr>
          <w:rFonts w:hint="eastAsia"/>
          <w:sz w:val="24"/>
        </w:rPr>
        <w:t>安装。</w:t>
      </w:r>
    </w:p>
    <w:p w14:paraId="2D671059" w14:textId="77777777" w:rsidR="000D05AF" w:rsidRDefault="000D05AF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 w14:paraId="46DC6A3C" w14:textId="2C9E8BEB" w:rsidR="000D05AF" w:rsidRPr="00EB5989" w:rsidRDefault="005A0700" w:rsidP="00A50EE2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完成</w:t>
      </w:r>
      <w:r>
        <w:rPr>
          <w:rFonts w:hint="eastAsia"/>
          <w:sz w:val="24"/>
        </w:rPr>
        <w:t>openstack</w:t>
      </w:r>
      <w:r>
        <w:rPr>
          <w:rFonts w:hint="eastAsia"/>
          <w:sz w:val="24"/>
        </w:rPr>
        <w:t>的</w:t>
      </w:r>
      <w:r w:rsidR="004F038A">
        <w:rPr>
          <w:rFonts w:hint="eastAsia"/>
          <w:sz w:val="24"/>
        </w:rPr>
        <w:t>Neutron</w:t>
      </w:r>
      <w:r>
        <w:rPr>
          <w:rFonts w:hint="eastAsia"/>
          <w:sz w:val="24"/>
        </w:rPr>
        <w:t>服务安装</w:t>
      </w:r>
      <w:r w:rsidR="007143BE" w:rsidRPr="00FB189F">
        <w:rPr>
          <w:rFonts w:hint="eastAsia"/>
          <w:sz w:val="24"/>
        </w:rPr>
        <w:t>。</w:t>
      </w:r>
    </w:p>
    <w:p w14:paraId="10E459B7" w14:textId="783E35A6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="000D05AF">
        <w:rPr>
          <w:rFonts w:hint="eastAsia"/>
          <w:b/>
          <w:bCs/>
          <w:sz w:val="28"/>
          <w:szCs w:val="28"/>
        </w:rPr>
        <w:t>、实验组织形式</w:t>
      </w:r>
    </w:p>
    <w:p w14:paraId="235273C2" w14:textId="2397EDD7" w:rsidR="000D05AF" w:rsidRDefault="000D05AF" w:rsidP="000D05AF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本实验采取</w:t>
      </w:r>
      <w:r w:rsidR="00A50EE2">
        <w:rPr>
          <w:rFonts w:hint="eastAsia"/>
          <w:sz w:val="24"/>
        </w:rPr>
        <w:t>一</w:t>
      </w:r>
      <w:r>
        <w:rPr>
          <w:rFonts w:hint="eastAsia"/>
          <w:sz w:val="24"/>
        </w:rPr>
        <w:t>人一组</w:t>
      </w:r>
      <w:r w:rsidR="007143BE">
        <w:rPr>
          <w:rFonts w:hint="eastAsia"/>
          <w:sz w:val="24"/>
        </w:rPr>
        <w:t>，也可以采用多人一组的</w:t>
      </w:r>
      <w:r>
        <w:rPr>
          <w:rFonts w:hint="eastAsia"/>
          <w:sz w:val="24"/>
        </w:rPr>
        <w:t>形式。</w:t>
      </w:r>
    </w:p>
    <w:p w14:paraId="2D2FAEBF" w14:textId="38CACFC2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 w:rsidR="000D05AF">
        <w:rPr>
          <w:rFonts w:hint="eastAsia"/>
          <w:b/>
          <w:bCs/>
          <w:sz w:val="28"/>
          <w:szCs w:val="28"/>
        </w:rPr>
        <w:t>、实验条件</w:t>
      </w:r>
    </w:p>
    <w:p w14:paraId="194FA3FD" w14:textId="77777777" w:rsidR="000D05AF" w:rsidRDefault="000D05AF" w:rsidP="000D05AF">
      <w:pPr>
        <w:spacing w:line="500" w:lineRule="exact"/>
        <w:ind w:firstLine="482"/>
        <w:rPr>
          <w:sz w:val="24"/>
        </w:rPr>
      </w:pPr>
      <w:r>
        <w:rPr>
          <w:rFonts w:hint="eastAsia"/>
          <w:sz w:val="24"/>
        </w:rPr>
        <w:t>个人电脑（可使用实验室电脑）。</w:t>
      </w:r>
    </w:p>
    <w:p w14:paraId="71B73658" w14:textId="00C65DBD" w:rsidR="00A50EE2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</w:t>
      </w:r>
      <w:r w:rsidR="000D05AF">
        <w:rPr>
          <w:rFonts w:hint="eastAsia"/>
          <w:b/>
          <w:bCs/>
          <w:sz w:val="28"/>
          <w:szCs w:val="28"/>
        </w:rPr>
        <w:t>、实验步骤</w:t>
      </w:r>
    </w:p>
    <w:p w14:paraId="584BD905" w14:textId="381A778C" w:rsidR="00E55DD8" w:rsidRDefault="004F038A" w:rsidP="000D05AF">
      <w:pPr>
        <w:spacing w:line="500" w:lineRule="exact"/>
        <w:outlineLvl w:val="0"/>
        <w:rPr>
          <w:b/>
          <w:bCs/>
          <w:sz w:val="28"/>
          <w:szCs w:val="28"/>
        </w:rPr>
      </w:pPr>
      <w:r w:rsidRPr="00935B9B">
        <w:rPr>
          <w:b/>
          <w:bCs/>
          <w:color w:val="FF0000"/>
          <w:sz w:val="28"/>
          <w:szCs w:val="28"/>
          <w:u w:val="single"/>
        </w:rPr>
        <w:t>（</w:t>
      </w:r>
      <w:r>
        <w:rPr>
          <w:b/>
          <w:bCs/>
          <w:color w:val="FF0000"/>
          <w:sz w:val="28"/>
          <w:szCs w:val="28"/>
          <w:u w:val="single"/>
        </w:rPr>
        <w:t>Centos</w:t>
      </w:r>
      <w:r>
        <w:rPr>
          <w:b/>
          <w:bCs/>
          <w:color w:val="FF0000"/>
          <w:sz w:val="28"/>
          <w:szCs w:val="28"/>
          <w:u w:val="single"/>
        </w:rPr>
        <w:t>版本</w:t>
      </w:r>
      <w:r w:rsidRPr="00935B9B">
        <w:rPr>
          <w:b/>
          <w:bCs/>
          <w:color w:val="FF0000"/>
          <w:sz w:val="28"/>
          <w:szCs w:val="28"/>
          <w:u w:val="single"/>
        </w:rPr>
        <w:t>可参考书上第八章</w:t>
      </w:r>
      <w:r w:rsidRPr="00935B9B">
        <w:rPr>
          <w:rFonts w:hint="eastAsia"/>
          <w:b/>
          <w:bCs/>
          <w:color w:val="FF0000"/>
          <w:sz w:val="28"/>
          <w:szCs w:val="28"/>
          <w:u w:val="single"/>
        </w:rPr>
        <w:t>8</w:t>
      </w:r>
      <w:r w:rsidRPr="00935B9B">
        <w:rPr>
          <w:b/>
          <w:bCs/>
          <w:color w:val="FF0000"/>
          <w:sz w:val="28"/>
          <w:szCs w:val="28"/>
          <w:u w:val="single"/>
        </w:rPr>
        <w:t>.2.</w:t>
      </w:r>
      <w:r>
        <w:rPr>
          <w:b/>
          <w:bCs/>
          <w:color w:val="FF0000"/>
          <w:sz w:val="28"/>
          <w:szCs w:val="28"/>
          <w:u w:val="single"/>
        </w:rPr>
        <w:t>7</w:t>
      </w:r>
      <w:r w:rsidRPr="00935B9B">
        <w:rPr>
          <w:b/>
          <w:bCs/>
          <w:color w:val="FF0000"/>
          <w:sz w:val="28"/>
          <w:szCs w:val="28"/>
          <w:u w:val="single"/>
        </w:rPr>
        <w:t>，</w:t>
      </w:r>
      <w:r>
        <w:rPr>
          <w:b/>
          <w:bCs/>
          <w:color w:val="FF0000"/>
          <w:sz w:val="28"/>
          <w:szCs w:val="28"/>
          <w:u w:val="single"/>
        </w:rPr>
        <w:t>Ubuntu</w:t>
      </w:r>
      <w:r>
        <w:rPr>
          <w:b/>
          <w:bCs/>
          <w:color w:val="FF0000"/>
          <w:sz w:val="28"/>
          <w:szCs w:val="28"/>
          <w:u w:val="single"/>
        </w:rPr>
        <w:t>版本参考如下</w:t>
      </w:r>
      <w:r w:rsidRPr="00935B9B">
        <w:rPr>
          <w:b/>
          <w:bCs/>
          <w:color w:val="FF0000"/>
          <w:sz w:val="28"/>
          <w:szCs w:val="28"/>
          <w:u w:val="single"/>
        </w:rPr>
        <w:t>）</w:t>
      </w:r>
    </w:p>
    <w:p w14:paraId="0C32E78B" w14:textId="77777777" w:rsidR="005A0700" w:rsidRDefault="005A0700" w:rsidP="005A0700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参考文档</w:t>
      </w:r>
    </w:p>
    <w:bookmarkStart w:id="0" w:name="_GoBack"/>
    <w:p w14:paraId="167283E7" w14:textId="6873C20D" w:rsidR="00F05B1E" w:rsidRDefault="00F05B1E" w:rsidP="00F05B1E">
      <w:pPr>
        <w:outlineLvl w:val="0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object w:dxaOrig="1537" w:dyaOrig="1114" w14:anchorId="423AE5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5.5pt" o:ole="">
            <v:imagedata r:id="rId7" o:title=""/>
          </v:shape>
          <o:OLEObject Type="Embed" ProgID="Package" ShapeID="_x0000_i1025" DrawAspect="Icon" ObjectID="_1788586746" r:id="rId8"/>
        </w:object>
      </w:r>
      <w:bookmarkEnd w:id="0"/>
    </w:p>
    <w:p w14:paraId="44B39523" w14:textId="77777777" w:rsidR="004F038A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Neutron</w:t>
      </w:r>
    </w:p>
    <w:p w14:paraId="386D361C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先决条件</w:t>
      </w:r>
      <w:hyperlink r:id="rId9" w:anchor="prerequisites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50C19435" w14:textId="77777777" w:rsidR="004F038A" w:rsidRDefault="004F038A" w:rsidP="004F038A">
      <w:pPr>
        <w:pStyle w:val="a5"/>
        <w:spacing w:before="0" w:beforeAutospacing="0" w:after="150" w:afterAutospacing="0"/>
      </w:pPr>
      <w:r>
        <w:t>在配置 OpenStack Networking （neutron） 服务之前，您需要 必须创建数据库、服务凭证和 API 终结点。</w:t>
      </w:r>
    </w:p>
    <w:p w14:paraId="2D5F8C66" w14:textId="77777777" w:rsidR="004F038A" w:rsidRDefault="004F038A" w:rsidP="004F038A">
      <w:pPr>
        <w:pStyle w:val="a5"/>
        <w:numPr>
          <w:ilvl w:val="0"/>
          <w:numId w:val="23"/>
        </w:numPr>
        <w:spacing w:before="0" w:beforeAutospacing="0" w:after="150" w:afterAutospacing="0"/>
      </w:pPr>
      <w:r>
        <w:t>若要创建数据库，请完成以下步骤：</w:t>
      </w:r>
    </w:p>
    <w:p w14:paraId="4599E20C" w14:textId="77777777" w:rsidR="004F038A" w:rsidRDefault="004F038A" w:rsidP="004F038A">
      <w:pPr>
        <w:pStyle w:val="a5"/>
        <w:numPr>
          <w:ilvl w:val="1"/>
          <w:numId w:val="23"/>
        </w:numPr>
        <w:spacing w:before="0" w:beforeAutospacing="0" w:after="150" w:afterAutospacing="0"/>
      </w:pPr>
      <w:r>
        <w:t>使用数据库访问客户端连接到数据库 服务器作为用户：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root</w:t>
      </w:r>
    </w:p>
    <w:p w14:paraId="3B81BAA8" w14:textId="77777777" w:rsidR="004F038A" w:rsidRDefault="004F038A" w:rsidP="004F038A">
      <w:pPr>
        <w:pStyle w:val="HTML"/>
        <w:numPr>
          <w:ilvl w:val="1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mysql -u root -p</w:t>
      </w:r>
    </w:p>
    <w:p w14:paraId="7AE27FC4" w14:textId="77777777" w:rsidR="004F038A" w:rsidRDefault="004F038A" w:rsidP="004F038A">
      <w:pPr>
        <w:pStyle w:val="a5"/>
        <w:numPr>
          <w:ilvl w:val="1"/>
          <w:numId w:val="23"/>
        </w:numPr>
        <w:spacing w:before="0" w:beforeAutospacing="0" w:after="150" w:afterAutospacing="0"/>
      </w:pPr>
      <w:r>
        <w:t>创建数据库：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neutron</w:t>
      </w:r>
    </w:p>
    <w:p w14:paraId="5E4C8002" w14:textId="77777777" w:rsidR="004F038A" w:rsidRDefault="004F038A" w:rsidP="004F038A">
      <w:pPr>
        <w:pStyle w:val="HTML"/>
        <w:numPr>
          <w:ilvl w:val="1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lastRenderedPageBreak/>
        <w:t>MariaDB [(none)] CREATE DATABASE neutron;</w:t>
      </w:r>
    </w:p>
    <w:p w14:paraId="37D7A5AB" w14:textId="77777777" w:rsidR="004F038A" w:rsidRDefault="004F038A" w:rsidP="004F038A">
      <w:pPr>
        <w:pStyle w:val="a5"/>
        <w:numPr>
          <w:ilvl w:val="1"/>
          <w:numId w:val="23"/>
        </w:numPr>
        <w:spacing w:before="0" w:beforeAutospacing="0" w:after="150" w:afterAutospacing="0"/>
      </w:pPr>
      <w:r>
        <w:t>授予对数据库的适当访问权限，并替换为合适的密码：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neutronNEUTRON_DBPASS</w:t>
      </w:r>
    </w:p>
    <w:p w14:paraId="66FB5BE6" w14:textId="77777777" w:rsidR="004F038A" w:rsidRDefault="004F038A" w:rsidP="004F038A">
      <w:pPr>
        <w:pStyle w:val="HTML"/>
        <w:numPr>
          <w:ilvl w:val="1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GRANT ALL PRIVILEGES ON neutron.* TO 'neutron'@'localhost' \</w:t>
      </w:r>
    </w:p>
    <w:p w14:paraId="54016B08" w14:textId="77777777" w:rsidR="004F038A" w:rsidRDefault="004F038A" w:rsidP="004F038A">
      <w:pPr>
        <w:pStyle w:val="HTML"/>
        <w:numPr>
          <w:ilvl w:val="1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'NEUTRON_DBPASS';</w:t>
      </w:r>
    </w:p>
    <w:p w14:paraId="557401FF" w14:textId="77777777" w:rsidR="004F038A" w:rsidRDefault="004F038A" w:rsidP="004F038A">
      <w:pPr>
        <w:pStyle w:val="HTML"/>
        <w:numPr>
          <w:ilvl w:val="1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GRANT ALL PRIVILEGES ON neutron.* TO 'neutron'@'%' \</w:t>
      </w:r>
    </w:p>
    <w:p w14:paraId="5E7D89A6" w14:textId="77777777" w:rsidR="004F038A" w:rsidRDefault="004F038A" w:rsidP="004F038A">
      <w:pPr>
        <w:pStyle w:val="HTML"/>
        <w:numPr>
          <w:ilvl w:val="1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'NEUTRON_DBPASS';</w:t>
      </w:r>
    </w:p>
    <w:p w14:paraId="1116825E" w14:textId="77777777" w:rsidR="004F038A" w:rsidRDefault="004F038A" w:rsidP="004F038A">
      <w:pPr>
        <w:pStyle w:val="a5"/>
        <w:numPr>
          <w:ilvl w:val="1"/>
          <w:numId w:val="23"/>
        </w:numPr>
        <w:spacing w:before="0" w:beforeAutospacing="0" w:after="150" w:afterAutospacing="0"/>
      </w:pPr>
      <w:r>
        <w:t>退出数据库访问客户端。</w:t>
      </w:r>
    </w:p>
    <w:p w14:paraId="27941A8E" w14:textId="77777777" w:rsidR="004F038A" w:rsidRDefault="004F038A" w:rsidP="004F038A">
      <w:pPr>
        <w:pStyle w:val="a5"/>
        <w:numPr>
          <w:ilvl w:val="0"/>
          <w:numId w:val="23"/>
        </w:numPr>
        <w:spacing w:before="0" w:beforeAutospacing="0" w:after="150" w:afterAutospacing="0"/>
      </w:pPr>
      <w:r>
        <w:t>获取凭据以获取对仅限管理员的 CLI 的访问权限 命令：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</w:t>
      </w:r>
    </w:p>
    <w:p w14:paraId="77CB7B38" w14:textId="77777777" w:rsidR="004F038A" w:rsidRDefault="004F038A" w:rsidP="004F038A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. admin-openrc</w:t>
      </w:r>
    </w:p>
    <w:p w14:paraId="5443180A" w14:textId="77777777" w:rsidR="004F038A" w:rsidRDefault="004F038A" w:rsidP="004F038A">
      <w:pPr>
        <w:pStyle w:val="a5"/>
        <w:numPr>
          <w:ilvl w:val="0"/>
          <w:numId w:val="23"/>
        </w:numPr>
        <w:spacing w:before="0" w:beforeAutospacing="0" w:after="150" w:afterAutospacing="0"/>
      </w:pPr>
      <w:r>
        <w:t>若要创建服务凭据，请完成以下步骤：</w:t>
      </w:r>
    </w:p>
    <w:p w14:paraId="2CFE2BD9" w14:textId="77777777" w:rsidR="004F038A" w:rsidRDefault="004F038A" w:rsidP="004F038A">
      <w:pPr>
        <w:pStyle w:val="a5"/>
        <w:numPr>
          <w:ilvl w:val="1"/>
          <w:numId w:val="23"/>
        </w:numPr>
        <w:spacing w:before="0" w:beforeAutospacing="0" w:after="150" w:afterAutospacing="0"/>
      </w:pPr>
      <w:r>
        <w:t>创建用户：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neutron</w:t>
      </w:r>
    </w:p>
    <w:p w14:paraId="2DE4F31C" w14:textId="77777777" w:rsidR="004F038A" w:rsidRDefault="004F038A" w:rsidP="004F038A">
      <w:pPr>
        <w:pStyle w:val="HTML"/>
        <w:numPr>
          <w:ilvl w:val="1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user create --domain default --password-prompt neutron</w:t>
      </w:r>
    </w:p>
    <w:p w14:paraId="434F3364" w14:textId="77777777" w:rsidR="004F038A" w:rsidRDefault="004F038A" w:rsidP="004F038A">
      <w:pPr>
        <w:pStyle w:val="a5"/>
        <w:numPr>
          <w:ilvl w:val="1"/>
          <w:numId w:val="23"/>
        </w:numPr>
        <w:spacing w:before="0" w:beforeAutospacing="0" w:after="150" w:afterAutospacing="0"/>
      </w:pPr>
      <w:r>
        <w:t>将角色添加到用户：Add the role to the user：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adminneutron</w:t>
      </w:r>
    </w:p>
    <w:p w14:paraId="50736256" w14:textId="77777777" w:rsidR="004F038A" w:rsidRDefault="004F038A" w:rsidP="004F038A">
      <w:pPr>
        <w:pStyle w:val="HTML"/>
        <w:numPr>
          <w:ilvl w:val="1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role add --project service --user neutron admin</w:t>
      </w:r>
    </w:p>
    <w:p w14:paraId="7590635E" w14:textId="77777777" w:rsidR="004F038A" w:rsidRDefault="004F038A" w:rsidP="004F038A">
      <w:pPr>
        <w:pStyle w:val="a5"/>
        <w:numPr>
          <w:ilvl w:val="1"/>
          <w:numId w:val="23"/>
        </w:numPr>
        <w:spacing w:before="0" w:beforeAutospacing="0" w:after="150" w:afterAutospacing="0"/>
      </w:pPr>
      <w:r>
        <w:t>创建服务实体：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neutron</w:t>
      </w:r>
    </w:p>
    <w:p w14:paraId="3F40FD17" w14:textId="77777777" w:rsidR="004F038A" w:rsidRDefault="004F038A" w:rsidP="004F038A">
      <w:pPr>
        <w:pStyle w:val="HTML"/>
        <w:numPr>
          <w:ilvl w:val="1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service create --name neutron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3B3A4395" w14:textId="77777777" w:rsidR="004F038A" w:rsidRDefault="004F038A" w:rsidP="004F038A">
      <w:pPr>
        <w:pStyle w:val="HTML"/>
        <w:numPr>
          <w:ilvl w:val="1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--description </w:t>
      </w:r>
      <w:r>
        <w:rPr>
          <w:rStyle w:val="s2"/>
          <w:rFonts w:ascii="Consolas" w:hAnsi="Consolas"/>
          <w:color w:val="ED9D13"/>
          <w:sz w:val="20"/>
          <w:szCs w:val="20"/>
        </w:rPr>
        <w:t>"OpenStack Networking"</w:t>
      </w:r>
      <w:r>
        <w:rPr>
          <w:rFonts w:ascii="Consolas" w:hAnsi="Consolas"/>
          <w:color w:val="FFFFFF"/>
          <w:sz w:val="20"/>
          <w:szCs w:val="20"/>
        </w:rPr>
        <w:t xml:space="preserve"> network</w:t>
      </w:r>
    </w:p>
    <w:p w14:paraId="453F7801" w14:textId="77777777" w:rsidR="004F038A" w:rsidRDefault="004F038A" w:rsidP="004F038A">
      <w:pPr>
        <w:pStyle w:val="a5"/>
        <w:numPr>
          <w:ilvl w:val="0"/>
          <w:numId w:val="23"/>
        </w:numPr>
        <w:spacing w:before="0" w:beforeAutospacing="0" w:after="150" w:afterAutospacing="0"/>
      </w:pPr>
      <w:r>
        <w:t>创建网络服务 API 终结点：Create the Networking service API endpoints：</w:t>
      </w:r>
    </w:p>
    <w:p w14:paraId="2EEBA624" w14:textId="77777777" w:rsidR="004F038A" w:rsidRDefault="004F038A" w:rsidP="004F038A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lastRenderedPageBreak/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21517C83" w14:textId="77777777" w:rsidR="004F038A" w:rsidRDefault="004F038A" w:rsidP="004F038A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network public http://controller:9696</w:t>
      </w:r>
    </w:p>
    <w:p w14:paraId="4E22615D" w14:textId="77777777" w:rsidR="004F038A" w:rsidRPr="00986323" w:rsidRDefault="004F038A" w:rsidP="004F038A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17FE1A55" w14:textId="77777777" w:rsidR="004F038A" w:rsidRDefault="004F038A" w:rsidP="004F038A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0A44F7CA" w14:textId="77777777" w:rsidR="004F038A" w:rsidRDefault="004F038A" w:rsidP="004F038A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network internal http://controller:9696</w:t>
      </w:r>
    </w:p>
    <w:p w14:paraId="12E2A9BF" w14:textId="77777777" w:rsidR="004F038A" w:rsidRDefault="004F038A" w:rsidP="004F038A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1C96C20E" w14:textId="77777777" w:rsidR="004F038A" w:rsidRDefault="004F038A" w:rsidP="004F038A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5E9F595E" w14:textId="77777777" w:rsidR="004F038A" w:rsidRDefault="004F038A" w:rsidP="004F038A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network admin http://controller:9696</w:t>
      </w:r>
    </w:p>
    <w:p w14:paraId="22345387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网络选项</w:t>
      </w:r>
      <w:r w:rsidRPr="00986323">
        <w:rPr>
          <w:b/>
          <w:bCs/>
          <w:sz w:val="28"/>
          <w:szCs w:val="28"/>
        </w:rPr>
        <w:t xml:space="preserve"> 1</w:t>
      </w:r>
      <w:r w:rsidRPr="00986323">
        <w:rPr>
          <w:b/>
          <w:bCs/>
          <w:sz w:val="28"/>
          <w:szCs w:val="28"/>
        </w:rPr>
        <w:t>：提供商网络</w:t>
      </w:r>
    </w:p>
    <w:p w14:paraId="4C75167E" w14:textId="77777777" w:rsidR="004F038A" w:rsidRDefault="004F038A" w:rsidP="004F038A">
      <w:pPr>
        <w:shd w:val="clear" w:color="auto" w:fill="FFFFFF"/>
        <w:jc w:val="right"/>
        <w:rPr>
          <w:rFonts w:ascii="Segoe UI" w:hAnsi="Segoe UI" w:cs="Segoe UI"/>
          <w:color w:val="333333"/>
          <w:szCs w:val="21"/>
        </w:rPr>
      </w:pPr>
      <w:r>
        <w:rPr>
          <w:rFonts w:ascii="Segoe UI" w:hAnsi="Segoe UI" w:cs="Segoe UI"/>
          <w:color w:val="333333"/>
          <w:szCs w:val="21"/>
        </w:rPr>
        <w:t>   </w:t>
      </w:r>
    </w:p>
    <w:p w14:paraId="42ECBF4F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</w:t>
      </w:r>
      <w:r>
        <w:rPr>
          <w:rStyle w:val="ad"/>
          <w:rFonts w:ascii="Segoe UI" w:hAnsi="Segoe UI" w:cs="Segoe UI"/>
          <w:color w:val="333333"/>
          <w:sz w:val="21"/>
          <w:szCs w:val="21"/>
        </w:rPr>
        <w:t>控制器</w:t>
      </w:r>
      <w:r>
        <w:rPr>
          <w:rFonts w:ascii="Segoe UI" w:hAnsi="Segoe UI" w:cs="Segoe UI"/>
          <w:color w:val="333333"/>
          <w:sz w:val="21"/>
          <w:szCs w:val="21"/>
        </w:rPr>
        <w:t>节点上安装和配置网络组件。</w:t>
      </w:r>
    </w:p>
    <w:p w14:paraId="0F7403E2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安装组件</w:t>
      </w:r>
      <w:hyperlink r:id="rId10" w:anchor="install-the-components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70C5A1D5" w14:textId="77777777" w:rsidR="004F038A" w:rsidRDefault="004F038A" w:rsidP="004F038A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apt install neutron-server neutron-plugin-ml2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68DE5313" w14:textId="77777777" w:rsidR="004F038A" w:rsidRDefault="004F038A" w:rsidP="004F038A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neutron-linuxbridge-agent neutron-dhcp-agent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3425F2EB" w14:textId="77777777" w:rsidR="004F038A" w:rsidRDefault="004F038A" w:rsidP="004F038A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neutron-metadata-agent</w:t>
      </w:r>
    </w:p>
    <w:p w14:paraId="2EE4F43E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配置服务器组件</w:t>
      </w:r>
      <w:hyperlink r:id="rId11" w:anchor="configure-the-server-component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207AC452" w14:textId="77777777" w:rsidR="004F038A" w:rsidRPr="00986323" w:rsidRDefault="004F038A" w:rsidP="004F038A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网络服务器组件配置包括数据库、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身份验证机制、消息队列、拓扑更改通知、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和插件。</w:t>
      </w:r>
      <w:r>
        <w:rPr>
          <w:rFonts w:ascii="FontAwesome" w:hAnsi="FontAwesome" w:cs="Segoe UI"/>
          <w:color w:val="2A4E68"/>
          <w:sz w:val="21"/>
          <w:szCs w:val="21"/>
        </w:rPr>
        <w:t> </w:t>
      </w:r>
    </w:p>
    <w:p w14:paraId="20CA3071" w14:textId="77777777" w:rsidR="004F038A" w:rsidRDefault="004F038A" w:rsidP="004F038A">
      <w:pPr>
        <w:pStyle w:val="a5"/>
        <w:numPr>
          <w:ilvl w:val="0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编辑文件并完成以下操作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行动：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/etc/neutron/neutron.conf</w:t>
      </w:r>
    </w:p>
    <w:p w14:paraId="07B130CD" w14:textId="77777777" w:rsidR="004F038A" w:rsidRDefault="004F038A" w:rsidP="004F038A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在该部分中，配置数据库访问：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[database]</w:t>
      </w:r>
    </w:p>
    <w:p w14:paraId="33A9E278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[database]</w:t>
      </w:r>
    </w:p>
    <w:p w14:paraId="1761DFB3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20CFA228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connection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mysql+pymysql://neutron:NEUTRON_DBPASS@controller/neutron</w:t>
      </w:r>
    </w:p>
    <w:p w14:paraId="588CA0FC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替换为您选择的密码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数据库。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NEUTRON_DBPASS</w:t>
      </w:r>
    </w:p>
    <w:p w14:paraId="2608D630" w14:textId="77777777" w:rsidR="004F038A" w:rsidRDefault="004F038A" w:rsidP="004F038A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在本节中，启用模块化第</w:t>
      </w:r>
      <w:r>
        <w:rPr>
          <w:rFonts w:ascii="Segoe UI" w:hAnsi="Segoe UI" w:cs="Segoe UI"/>
          <w:color w:val="333333"/>
          <w:sz w:val="21"/>
          <w:szCs w:val="21"/>
        </w:rPr>
        <w:t xml:space="preserve"> 2 </w:t>
      </w:r>
      <w:r>
        <w:rPr>
          <w:rFonts w:ascii="Segoe UI" w:hAnsi="Segoe UI" w:cs="Segoe UI"/>
          <w:color w:val="333333"/>
          <w:sz w:val="21"/>
          <w:szCs w:val="21"/>
        </w:rPr>
        <w:t>层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（</w:t>
      </w:r>
      <w:r>
        <w:rPr>
          <w:rFonts w:ascii="Segoe UI" w:hAnsi="Segoe UI" w:cs="Segoe UI"/>
          <w:color w:val="333333"/>
          <w:sz w:val="21"/>
          <w:szCs w:val="21"/>
        </w:rPr>
        <w:t>ML2</w:t>
      </w:r>
      <w:r>
        <w:rPr>
          <w:rFonts w:ascii="Segoe UI" w:hAnsi="Segoe UI" w:cs="Segoe UI"/>
          <w:color w:val="333333"/>
          <w:sz w:val="21"/>
          <w:szCs w:val="21"/>
        </w:rPr>
        <w:t>）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插件和禁用其他插件：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</w:t>
      </w:r>
    </w:p>
    <w:p w14:paraId="3C0DC5D5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776B4069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lastRenderedPageBreak/>
        <w:t># ...</w:t>
      </w:r>
    </w:p>
    <w:p w14:paraId="6892F9A6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core_plugin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ml2</w:t>
      </w:r>
    </w:p>
    <w:p w14:paraId="698038BB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service_plugins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</w:p>
    <w:p w14:paraId="770D5F8E" w14:textId="77777777" w:rsidR="004F038A" w:rsidRDefault="004F038A" w:rsidP="004F038A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在该部分中，配置消息队列访问：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[DEFAULT]RabbitMQ</w:t>
      </w:r>
    </w:p>
    <w:p w14:paraId="5717D3EE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482A295A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14813E03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transport_url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rabbit://openstack:RABBIT_PASS@controller</w:t>
      </w:r>
    </w:p>
    <w:p w14:paraId="3D34A42D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替换为您在</w:t>
      </w:r>
      <w:r>
        <w:rPr>
          <w:rFonts w:ascii="Segoe UI" w:hAnsi="Segoe UI" w:cs="Segoe UI"/>
          <w:color w:val="333333"/>
          <w:sz w:val="21"/>
          <w:szCs w:val="21"/>
        </w:rPr>
        <w:t xml:space="preserve"> RabbitMQ </w:t>
      </w:r>
      <w:r>
        <w:rPr>
          <w:rFonts w:ascii="Segoe UI" w:hAnsi="Segoe UI" w:cs="Segoe UI"/>
          <w:color w:val="333333"/>
          <w:sz w:val="21"/>
          <w:szCs w:val="21"/>
        </w:rPr>
        <w:t>中的帐户选择的密码。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RABBIT_PASSopenstack</w:t>
      </w:r>
    </w:p>
    <w:p w14:paraId="278B16D5" w14:textId="77777777" w:rsidR="004F038A" w:rsidRDefault="004F038A" w:rsidP="004F038A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部分中，配置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身份服务访问：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[DEFAULT][keystone_authtoken]</w:t>
      </w:r>
    </w:p>
    <w:p w14:paraId="1DF7C3F8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4525CBB9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56054EC0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auth_strategy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keystone</w:t>
      </w:r>
    </w:p>
    <w:p w14:paraId="24AAEDB9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4C6EA11B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[keystone_authtoken]</w:t>
      </w:r>
    </w:p>
    <w:p w14:paraId="4B276CEA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428A1A42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www_authenticate_uri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</w:t>
      </w:r>
    </w:p>
    <w:p w14:paraId="471E3A3B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</w:t>
      </w:r>
    </w:p>
    <w:p w14:paraId="6DACC49E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memcached_servers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controller:11211</w:t>
      </w:r>
    </w:p>
    <w:p w14:paraId="17FFE3C7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4ED1FEDE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692B5F9D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4000097D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5C78D920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neutron</w:t>
      </w:r>
    </w:p>
    <w:p w14:paraId="232E7CDD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NEUTRON_PASS</w:t>
      </w:r>
    </w:p>
    <w:p w14:paraId="4978F4C3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替换为您在</w:t>
      </w:r>
      <w:r>
        <w:rPr>
          <w:rFonts w:ascii="Segoe UI" w:hAnsi="Segoe UI" w:cs="Segoe UI"/>
          <w:color w:val="333333"/>
          <w:sz w:val="21"/>
          <w:szCs w:val="21"/>
        </w:rPr>
        <w:t xml:space="preserve"> Identity </w:t>
      </w:r>
      <w:r>
        <w:rPr>
          <w:rFonts w:ascii="Segoe UI" w:hAnsi="Segoe UI" w:cs="Segoe UI"/>
          <w:color w:val="333333"/>
          <w:sz w:val="21"/>
          <w:szCs w:val="21"/>
        </w:rPr>
        <w:t>服务中为用户选择的密码。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NEUTRON_PASSneutron</w:t>
      </w:r>
    </w:p>
    <w:p w14:paraId="4052CBCF" w14:textId="77777777" w:rsidR="004F038A" w:rsidRDefault="004F038A" w:rsidP="004F038A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lastRenderedPageBreak/>
        <w:t>在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部分中，将网络配置为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通知</w:t>
      </w:r>
      <w:r>
        <w:rPr>
          <w:rFonts w:ascii="Segoe UI" w:hAnsi="Segoe UI" w:cs="Segoe UI"/>
          <w:color w:val="333333"/>
          <w:sz w:val="21"/>
          <w:szCs w:val="21"/>
        </w:rPr>
        <w:t xml:space="preserve"> Compute </w:t>
      </w:r>
      <w:r>
        <w:rPr>
          <w:rFonts w:ascii="Segoe UI" w:hAnsi="Segoe UI" w:cs="Segoe UI"/>
          <w:color w:val="333333"/>
          <w:sz w:val="21"/>
          <w:szCs w:val="21"/>
        </w:rPr>
        <w:t>网络拓扑更改：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[DEFAULT][nova]</w:t>
      </w:r>
    </w:p>
    <w:p w14:paraId="43619E6A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130716A9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11FD162F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notify_nova_on_port_status_changes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3548B2CF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notify_nova_on_port_data_changes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41008FB5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4D95EACB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[nova]</w:t>
      </w:r>
    </w:p>
    <w:p w14:paraId="0B5D57FF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17059AD8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</w:t>
      </w:r>
    </w:p>
    <w:p w14:paraId="4D1215B4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49D76DEF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68A157F7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10B89F63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region_name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RegionOne</w:t>
      </w:r>
    </w:p>
    <w:p w14:paraId="15C747B9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191744DF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nova</w:t>
      </w:r>
    </w:p>
    <w:p w14:paraId="2CB9EF7C" w14:textId="77777777" w:rsidR="004F038A" w:rsidRDefault="004F038A" w:rsidP="004F038A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NOVA_PASS</w:t>
      </w:r>
    </w:p>
    <w:p w14:paraId="74254508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替换为您在</w:t>
      </w:r>
      <w:r>
        <w:rPr>
          <w:rFonts w:ascii="Segoe UI" w:hAnsi="Segoe UI" w:cs="Segoe UI"/>
          <w:color w:val="333333"/>
          <w:sz w:val="21"/>
          <w:szCs w:val="21"/>
        </w:rPr>
        <w:t xml:space="preserve"> Identity </w:t>
      </w:r>
      <w:r>
        <w:rPr>
          <w:rFonts w:ascii="Segoe UI" w:hAnsi="Segoe UI" w:cs="Segoe UI"/>
          <w:color w:val="333333"/>
          <w:sz w:val="21"/>
          <w:szCs w:val="21"/>
        </w:rPr>
        <w:t>服务中为用户选择的密码。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NOVA_PASSnova</w:t>
      </w:r>
    </w:p>
    <w:p w14:paraId="54D62DB4" w14:textId="77777777" w:rsidR="004F038A" w:rsidRDefault="004F038A" w:rsidP="004F038A">
      <w:pPr>
        <w:pStyle w:val="a5"/>
        <w:numPr>
          <w:ilvl w:val="0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在该部分中，配置锁定路径：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[oslo_concurrency]</w:t>
      </w:r>
    </w:p>
    <w:p w14:paraId="37A43E83" w14:textId="77777777" w:rsidR="004F038A" w:rsidRDefault="004F038A" w:rsidP="004F038A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[oslo_concurrency]</w:t>
      </w:r>
    </w:p>
    <w:p w14:paraId="32FF058D" w14:textId="77777777" w:rsidR="004F038A" w:rsidRDefault="004F038A" w:rsidP="004F038A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7C84C384" w14:textId="77777777" w:rsidR="004F038A" w:rsidRDefault="004F038A" w:rsidP="004F038A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lock_path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/var/lib/neutron/tmp</w:t>
      </w:r>
    </w:p>
    <w:p w14:paraId="0C4DA23B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配置模块化第</w:t>
      </w:r>
      <w:r w:rsidRPr="00986323">
        <w:rPr>
          <w:b/>
          <w:bCs/>
          <w:sz w:val="28"/>
          <w:szCs w:val="28"/>
        </w:rPr>
        <w:t xml:space="preserve"> 2 </w:t>
      </w:r>
      <w:r w:rsidRPr="00986323">
        <w:rPr>
          <w:b/>
          <w:bCs/>
          <w:sz w:val="28"/>
          <w:szCs w:val="28"/>
        </w:rPr>
        <w:t>层</w:t>
      </w:r>
      <w:r w:rsidRPr="00986323">
        <w:rPr>
          <w:b/>
          <w:bCs/>
          <w:sz w:val="28"/>
          <w:szCs w:val="28"/>
        </w:rPr>
        <w:t xml:space="preserve"> </w:t>
      </w:r>
      <w:r w:rsidRPr="00986323">
        <w:rPr>
          <w:b/>
          <w:bCs/>
          <w:sz w:val="28"/>
          <w:szCs w:val="28"/>
        </w:rPr>
        <w:t>（</w:t>
      </w:r>
      <w:r w:rsidRPr="00986323">
        <w:rPr>
          <w:b/>
          <w:bCs/>
          <w:sz w:val="28"/>
          <w:szCs w:val="28"/>
        </w:rPr>
        <w:t>ML2</w:t>
      </w:r>
      <w:r w:rsidRPr="00986323">
        <w:rPr>
          <w:b/>
          <w:bCs/>
          <w:sz w:val="28"/>
          <w:szCs w:val="28"/>
        </w:rPr>
        <w:t>）</w:t>
      </w:r>
      <w:r w:rsidRPr="00986323">
        <w:rPr>
          <w:b/>
          <w:bCs/>
          <w:sz w:val="28"/>
          <w:szCs w:val="28"/>
        </w:rPr>
        <w:t xml:space="preserve"> </w:t>
      </w:r>
      <w:r w:rsidRPr="00986323">
        <w:rPr>
          <w:b/>
          <w:bCs/>
          <w:sz w:val="28"/>
          <w:szCs w:val="28"/>
        </w:rPr>
        <w:t>插件</w:t>
      </w:r>
      <w:hyperlink r:id="rId12" w:anchor="configure-the-modular-layer-2-ml2-plug-in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19556DE7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 xml:space="preserve">ML2 </w:t>
      </w:r>
      <w:r>
        <w:rPr>
          <w:rFonts w:ascii="Segoe UI" w:hAnsi="Segoe UI" w:cs="Segoe UI"/>
          <w:color w:val="333333"/>
          <w:sz w:val="21"/>
          <w:szCs w:val="21"/>
        </w:rPr>
        <w:t>插件使用</w:t>
      </w:r>
      <w:r>
        <w:rPr>
          <w:rFonts w:ascii="Segoe UI" w:hAnsi="Segoe UI" w:cs="Segoe UI"/>
          <w:color w:val="333333"/>
          <w:sz w:val="21"/>
          <w:szCs w:val="21"/>
        </w:rPr>
        <w:t xml:space="preserve"> Linux </w:t>
      </w:r>
      <w:r>
        <w:rPr>
          <w:rFonts w:ascii="Segoe UI" w:hAnsi="Segoe UI" w:cs="Segoe UI"/>
          <w:color w:val="333333"/>
          <w:sz w:val="21"/>
          <w:szCs w:val="21"/>
        </w:rPr>
        <w:t>桥接机制构建第</w:t>
      </w:r>
      <w:r>
        <w:rPr>
          <w:rFonts w:ascii="Segoe UI" w:hAnsi="Segoe UI" w:cs="Segoe UI"/>
          <w:color w:val="333333"/>
          <w:sz w:val="21"/>
          <w:szCs w:val="21"/>
        </w:rPr>
        <w:t xml:space="preserve"> 2 </w:t>
      </w:r>
      <w:r>
        <w:rPr>
          <w:rFonts w:ascii="Segoe UI" w:hAnsi="Segoe UI" w:cs="Segoe UI"/>
          <w:color w:val="333333"/>
          <w:sz w:val="21"/>
          <w:szCs w:val="21"/>
        </w:rPr>
        <w:t>层（桥接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和交换）虚拟网络基础结构。</w:t>
      </w:r>
    </w:p>
    <w:p w14:paraId="7D6600CB" w14:textId="77777777" w:rsidR="004F038A" w:rsidRDefault="004F038A" w:rsidP="004F038A">
      <w:pPr>
        <w:pStyle w:val="a5"/>
        <w:numPr>
          <w:ilvl w:val="0"/>
          <w:numId w:val="27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编辑文件并完成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以下操作：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/etc/neutron/plugins/ml2/ml2_conf.ini</w:t>
      </w:r>
    </w:p>
    <w:p w14:paraId="4D396FB2" w14:textId="77777777" w:rsidR="004F038A" w:rsidRDefault="004F038A" w:rsidP="004F038A">
      <w:pPr>
        <w:pStyle w:val="a5"/>
        <w:numPr>
          <w:ilvl w:val="1"/>
          <w:numId w:val="27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在以下部分中，启用扁平网络和</w:t>
      </w:r>
      <w:r>
        <w:rPr>
          <w:rFonts w:ascii="Segoe UI" w:hAnsi="Segoe UI" w:cs="Segoe UI"/>
          <w:color w:val="333333"/>
          <w:sz w:val="21"/>
          <w:szCs w:val="21"/>
        </w:rPr>
        <w:t xml:space="preserve"> VLAN </w:t>
      </w:r>
      <w:r>
        <w:rPr>
          <w:rFonts w:ascii="Segoe UI" w:hAnsi="Segoe UI" w:cs="Segoe UI"/>
          <w:color w:val="333333"/>
          <w:sz w:val="21"/>
          <w:szCs w:val="21"/>
        </w:rPr>
        <w:t>网络：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[ml2]</w:t>
      </w:r>
    </w:p>
    <w:p w14:paraId="2F7ED48F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lastRenderedPageBreak/>
        <w:t>[ml2]</w:t>
      </w:r>
    </w:p>
    <w:p w14:paraId="2FAD4412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25194361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type_drivers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flat,vlan</w:t>
      </w:r>
    </w:p>
    <w:p w14:paraId="553A95BC" w14:textId="77777777" w:rsidR="004F038A" w:rsidRDefault="004F038A" w:rsidP="004F038A">
      <w:pPr>
        <w:pStyle w:val="a5"/>
        <w:numPr>
          <w:ilvl w:val="1"/>
          <w:numId w:val="27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在该部分中，禁用自助服务网络：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[ml2]</w:t>
      </w:r>
    </w:p>
    <w:p w14:paraId="438F41A9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[ml2]</w:t>
      </w:r>
    </w:p>
    <w:p w14:paraId="69D6CD9A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709A8BA5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tenant_network_types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</w:p>
    <w:p w14:paraId="73EC3F0F" w14:textId="77777777" w:rsidR="004F038A" w:rsidRDefault="004F038A" w:rsidP="004F038A">
      <w:pPr>
        <w:pStyle w:val="a5"/>
        <w:numPr>
          <w:ilvl w:val="1"/>
          <w:numId w:val="27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在本节中，启用</w:t>
      </w:r>
      <w:r>
        <w:rPr>
          <w:rFonts w:ascii="Segoe UI" w:hAnsi="Segoe UI" w:cs="Segoe UI"/>
          <w:color w:val="333333"/>
          <w:sz w:val="21"/>
          <w:szCs w:val="21"/>
        </w:rPr>
        <w:t xml:space="preserve"> Linux </w:t>
      </w:r>
      <w:r>
        <w:rPr>
          <w:rFonts w:ascii="Segoe UI" w:hAnsi="Segoe UI" w:cs="Segoe UI"/>
          <w:color w:val="333333"/>
          <w:sz w:val="21"/>
          <w:szCs w:val="21"/>
        </w:rPr>
        <w:t>桥接机制：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[ml2]</w:t>
      </w:r>
    </w:p>
    <w:p w14:paraId="493C280C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[ml2]</w:t>
      </w:r>
    </w:p>
    <w:p w14:paraId="23D9291B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5D0AB4FE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mechanism_drivers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linuxbridge</w:t>
      </w:r>
    </w:p>
    <w:p w14:paraId="7ECE5959" w14:textId="77777777" w:rsidR="004F038A" w:rsidRDefault="004F038A" w:rsidP="004F038A">
      <w:pPr>
        <w:pStyle w:val="a5"/>
        <w:numPr>
          <w:ilvl w:val="1"/>
          <w:numId w:val="27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在本节中，启用端口安全扩展驱动程序：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[ml2]</w:t>
      </w:r>
    </w:p>
    <w:p w14:paraId="4D46ACCF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[ml2]</w:t>
      </w:r>
    </w:p>
    <w:p w14:paraId="2B60563F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29D96895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extension_drivers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port_security</w:t>
      </w:r>
    </w:p>
    <w:p w14:paraId="148DF0BA" w14:textId="77777777" w:rsidR="004F038A" w:rsidRDefault="004F038A" w:rsidP="004F038A">
      <w:pPr>
        <w:pStyle w:val="a5"/>
        <w:numPr>
          <w:ilvl w:val="1"/>
          <w:numId w:val="27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在本节中，配置提供程序虚拟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网络作为扁平网络：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[ml2_type_flat]</w:t>
      </w:r>
    </w:p>
    <w:p w14:paraId="2458C5D2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[ml2_type_flat]</w:t>
      </w:r>
    </w:p>
    <w:p w14:paraId="7CA9D03E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19A6DB41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flat_networks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provider</w:t>
      </w:r>
    </w:p>
    <w:p w14:paraId="3136027D" w14:textId="77777777" w:rsidR="004F038A" w:rsidRDefault="004F038A" w:rsidP="004F038A">
      <w:pPr>
        <w:pStyle w:val="a5"/>
        <w:numPr>
          <w:ilvl w:val="1"/>
          <w:numId w:val="27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在该部分中，启用</w:t>
      </w:r>
      <w:r>
        <w:rPr>
          <w:rFonts w:ascii="Segoe UI" w:hAnsi="Segoe UI" w:cs="Segoe UI"/>
          <w:color w:val="333333"/>
          <w:sz w:val="21"/>
          <w:szCs w:val="21"/>
        </w:rPr>
        <w:t xml:space="preserve"> ipset </w:t>
      </w:r>
      <w:r>
        <w:rPr>
          <w:rFonts w:ascii="Segoe UI" w:hAnsi="Segoe UI" w:cs="Segoe UI"/>
          <w:color w:val="333333"/>
          <w:sz w:val="21"/>
          <w:szCs w:val="21"/>
        </w:rPr>
        <w:t>以增加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安全组规则效率：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[securitygroup]</w:t>
      </w:r>
    </w:p>
    <w:p w14:paraId="000A3FE5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[securitygroup]</w:t>
      </w:r>
    </w:p>
    <w:p w14:paraId="2441D670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0CCC3A8B" w14:textId="77777777" w:rsidR="004F038A" w:rsidRDefault="004F038A" w:rsidP="004F038A">
      <w:pPr>
        <w:pStyle w:val="HTML"/>
        <w:numPr>
          <w:ilvl w:val="1"/>
          <w:numId w:val="2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lastRenderedPageBreak/>
        <w:t>enable_ipset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11EE9BEC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配置</w:t>
      </w:r>
      <w:r w:rsidRPr="00986323">
        <w:rPr>
          <w:b/>
          <w:bCs/>
          <w:sz w:val="28"/>
          <w:szCs w:val="28"/>
        </w:rPr>
        <w:t xml:space="preserve"> Linux </w:t>
      </w:r>
      <w:r w:rsidRPr="00986323">
        <w:rPr>
          <w:b/>
          <w:bCs/>
          <w:sz w:val="28"/>
          <w:szCs w:val="28"/>
        </w:rPr>
        <w:t>网桥代理</w:t>
      </w:r>
      <w:hyperlink r:id="rId13" w:anchor="configure-the-linux-bridge-agent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09E073C5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 xml:space="preserve">Linux </w:t>
      </w:r>
      <w:r>
        <w:rPr>
          <w:rFonts w:ascii="Segoe UI" w:hAnsi="Segoe UI" w:cs="Segoe UI"/>
          <w:color w:val="333333"/>
          <w:sz w:val="21"/>
          <w:szCs w:val="21"/>
        </w:rPr>
        <w:t>网桥代理构建第</w:t>
      </w:r>
      <w:r>
        <w:rPr>
          <w:rFonts w:ascii="Segoe UI" w:hAnsi="Segoe UI" w:cs="Segoe UI"/>
          <w:color w:val="333333"/>
          <w:sz w:val="21"/>
          <w:szCs w:val="21"/>
        </w:rPr>
        <w:t xml:space="preserve"> 2 </w:t>
      </w:r>
      <w:r>
        <w:rPr>
          <w:rFonts w:ascii="Segoe UI" w:hAnsi="Segoe UI" w:cs="Segoe UI"/>
          <w:color w:val="333333"/>
          <w:sz w:val="21"/>
          <w:szCs w:val="21"/>
        </w:rPr>
        <w:t>层（桥接和交换）虚拟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实例的网络基础设施并处理安全组。</w:t>
      </w:r>
    </w:p>
    <w:p w14:paraId="02C6078A" w14:textId="77777777" w:rsidR="004F038A" w:rsidRDefault="004F038A" w:rsidP="004F038A">
      <w:pPr>
        <w:pStyle w:val="a5"/>
        <w:numPr>
          <w:ilvl w:val="0"/>
          <w:numId w:val="28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编辑文件并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完成以下操作：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/etc/neutron/plugins/ml2/linuxbridge_agent.ini</w:t>
      </w:r>
    </w:p>
    <w:p w14:paraId="021BEABD" w14:textId="77777777" w:rsidR="004F038A" w:rsidRDefault="004F038A" w:rsidP="004F038A">
      <w:pPr>
        <w:pStyle w:val="a5"/>
        <w:numPr>
          <w:ilvl w:val="1"/>
          <w:numId w:val="28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在本节中，将提供程序虚拟网络映射到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提供商物理网络接口：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[linux_bridge]</w:t>
      </w:r>
    </w:p>
    <w:p w14:paraId="04091195" w14:textId="77777777" w:rsidR="004F038A" w:rsidRDefault="004F038A" w:rsidP="004F038A">
      <w:pPr>
        <w:pStyle w:val="HTML"/>
        <w:numPr>
          <w:ilvl w:val="1"/>
          <w:numId w:val="2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[linux_bridge]</w:t>
      </w:r>
    </w:p>
    <w:p w14:paraId="6AF43F16" w14:textId="77777777" w:rsidR="004F038A" w:rsidRDefault="004F038A" w:rsidP="004F038A">
      <w:pPr>
        <w:pStyle w:val="HTML"/>
        <w:numPr>
          <w:ilvl w:val="1"/>
          <w:numId w:val="2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physical_interface_mappings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provider:PROVIDER_INTERFACE_NAME</w:t>
      </w:r>
    </w:p>
    <w:p w14:paraId="37252FE2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替换为基础的名称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提供程序物理网络接口。有关详细信息，请参阅</w:t>
      </w:r>
      <w:hyperlink r:id="rId14" w:history="1">
        <w:r>
          <w:rPr>
            <w:rStyle w:val="doc"/>
            <w:rFonts w:ascii="Segoe UI" w:hAnsi="Segoe UI" w:cs="Segoe UI"/>
            <w:color w:val="30739C"/>
            <w:sz w:val="21"/>
            <w:szCs w:val="21"/>
            <w:u w:val="single"/>
          </w:rPr>
          <w:t>主机网络</w:t>
        </w:r>
      </w:hyperlink>
      <w:r>
        <w:rPr>
          <w:rFonts w:ascii="Segoe UI" w:hAnsi="Segoe UI" w:cs="Segoe UI"/>
          <w:color w:val="333333"/>
          <w:sz w:val="21"/>
          <w:szCs w:val="21"/>
        </w:rPr>
        <w:t>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PROVIDER_INTERFACE_NAME</w:t>
      </w:r>
    </w:p>
    <w:p w14:paraId="28AACBB1" w14:textId="77777777" w:rsidR="004F038A" w:rsidRDefault="004F038A" w:rsidP="004F038A">
      <w:pPr>
        <w:pStyle w:val="a5"/>
        <w:numPr>
          <w:ilvl w:val="1"/>
          <w:numId w:val="28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在以下部分中，禁用</w:t>
      </w:r>
      <w:r>
        <w:rPr>
          <w:rFonts w:ascii="Segoe UI" w:hAnsi="Segoe UI" w:cs="Segoe UI"/>
          <w:color w:val="333333"/>
          <w:sz w:val="21"/>
          <w:szCs w:val="21"/>
        </w:rPr>
        <w:t xml:space="preserve"> VXLAN </w:t>
      </w:r>
      <w:r>
        <w:rPr>
          <w:rFonts w:ascii="Segoe UI" w:hAnsi="Segoe UI" w:cs="Segoe UI"/>
          <w:color w:val="333333"/>
          <w:sz w:val="21"/>
          <w:szCs w:val="21"/>
        </w:rPr>
        <w:t>覆盖网络：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[vxlan]</w:t>
      </w:r>
    </w:p>
    <w:p w14:paraId="3B550FEE" w14:textId="77777777" w:rsidR="004F038A" w:rsidRDefault="004F038A" w:rsidP="004F038A">
      <w:pPr>
        <w:pStyle w:val="HTML"/>
        <w:numPr>
          <w:ilvl w:val="1"/>
          <w:numId w:val="2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[vxlan]</w:t>
      </w:r>
    </w:p>
    <w:p w14:paraId="4950F401" w14:textId="77777777" w:rsidR="004F038A" w:rsidRDefault="004F038A" w:rsidP="004F038A">
      <w:pPr>
        <w:pStyle w:val="HTML"/>
        <w:numPr>
          <w:ilvl w:val="1"/>
          <w:numId w:val="2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enable_vxlan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false</w:t>
      </w:r>
    </w:p>
    <w:p w14:paraId="41AD9C56" w14:textId="77777777" w:rsidR="004F038A" w:rsidRDefault="004F038A" w:rsidP="004F038A">
      <w:pPr>
        <w:pStyle w:val="a5"/>
        <w:numPr>
          <w:ilvl w:val="1"/>
          <w:numId w:val="28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在该部分中，启用安全组和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配置</w:t>
      </w:r>
      <w:r>
        <w:rPr>
          <w:rFonts w:ascii="Segoe UI" w:hAnsi="Segoe UI" w:cs="Segoe UI"/>
          <w:color w:val="333333"/>
          <w:sz w:val="21"/>
          <w:szCs w:val="21"/>
        </w:rPr>
        <w:t xml:space="preserve"> Linux </w:t>
      </w:r>
      <w:r>
        <w:rPr>
          <w:rFonts w:ascii="Segoe UI" w:hAnsi="Segoe UI" w:cs="Segoe UI"/>
          <w:color w:val="333333"/>
          <w:sz w:val="21"/>
          <w:szCs w:val="21"/>
        </w:rPr>
        <w:t>网桥</w:t>
      </w:r>
      <w:r>
        <w:rPr>
          <w:rFonts w:ascii="Segoe UI" w:hAnsi="Segoe UI" w:cs="Segoe UI"/>
          <w:color w:val="333333"/>
          <w:sz w:val="21"/>
          <w:szCs w:val="21"/>
        </w:rPr>
        <w:t xml:space="preserve"> iptables </w:t>
      </w:r>
      <w:r>
        <w:rPr>
          <w:rFonts w:ascii="Segoe UI" w:hAnsi="Segoe UI" w:cs="Segoe UI"/>
          <w:color w:val="333333"/>
          <w:sz w:val="21"/>
          <w:szCs w:val="21"/>
        </w:rPr>
        <w:t>防火墙驱动程序：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[securitygroup]</w:t>
      </w:r>
    </w:p>
    <w:p w14:paraId="3C535E24" w14:textId="77777777" w:rsidR="004F038A" w:rsidRDefault="004F038A" w:rsidP="004F038A">
      <w:pPr>
        <w:pStyle w:val="HTML"/>
        <w:numPr>
          <w:ilvl w:val="1"/>
          <w:numId w:val="2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[securitygroup]</w:t>
      </w:r>
    </w:p>
    <w:p w14:paraId="654F6F2E" w14:textId="77777777" w:rsidR="004F038A" w:rsidRDefault="004F038A" w:rsidP="004F038A">
      <w:pPr>
        <w:pStyle w:val="HTML"/>
        <w:numPr>
          <w:ilvl w:val="1"/>
          <w:numId w:val="2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33692B54" w14:textId="77777777" w:rsidR="004F038A" w:rsidRDefault="004F038A" w:rsidP="004F038A">
      <w:pPr>
        <w:pStyle w:val="HTML"/>
        <w:numPr>
          <w:ilvl w:val="1"/>
          <w:numId w:val="2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enable_security_group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64AFF368" w14:textId="77777777" w:rsidR="004F038A" w:rsidRDefault="004F038A" w:rsidP="004F038A">
      <w:pPr>
        <w:pStyle w:val="HTML"/>
        <w:numPr>
          <w:ilvl w:val="1"/>
          <w:numId w:val="2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firewall_driver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neutron.agent.linux.iptables_firewall.IptablesFirewallDriver</w:t>
      </w:r>
    </w:p>
    <w:p w14:paraId="4D19B7F8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</w:p>
    <w:p w14:paraId="6EB3811A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配置</w:t>
      </w:r>
      <w:r w:rsidRPr="00986323">
        <w:rPr>
          <w:b/>
          <w:bCs/>
          <w:sz w:val="28"/>
          <w:szCs w:val="28"/>
        </w:rPr>
        <w:t xml:space="preserve"> DHCP </w:t>
      </w:r>
      <w:r w:rsidRPr="00986323">
        <w:rPr>
          <w:b/>
          <w:bCs/>
          <w:sz w:val="28"/>
          <w:szCs w:val="28"/>
        </w:rPr>
        <w:t>代理</w:t>
      </w:r>
      <w:hyperlink r:id="rId15" w:anchor="configure-the-dhcp-agent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776CC4BE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 xml:space="preserve">DHCP </w:t>
      </w:r>
      <w:r>
        <w:rPr>
          <w:rFonts w:ascii="Segoe UI" w:hAnsi="Segoe UI" w:cs="Segoe UI"/>
          <w:color w:val="333333"/>
          <w:sz w:val="21"/>
          <w:szCs w:val="21"/>
        </w:rPr>
        <w:t>代理为虚拟网络提供</w:t>
      </w:r>
      <w:r>
        <w:rPr>
          <w:rFonts w:ascii="Segoe UI" w:hAnsi="Segoe UI" w:cs="Segoe UI"/>
          <w:color w:val="333333"/>
          <w:sz w:val="21"/>
          <w:szCs w:val="21"/>
        </w:rPr>
        <w:t xml:space="preserve"> DHCP </w:t>
      </w:r>
      <w:r>
        <w:rPr>
          <w:rFonts w:ascii="Segoe UI" w:hAnsi="Segoe UI" w:cs="Segoe UI"/>
          <w:color w:val="333333"/>
          <w:sz w:val="21"/>
          <w:szCs w:val="21"/>
        </w:rPr>
        <w:t>服务。</w:t>
      </w:r>
    </w:p>
    <w:p w14:paraId="22C4A86F" w14:textId="77777777" w:rsidR="004F038A" w:rsidRDefault="004F038A" w:rsidP="004F038A">
      <w:pPr>
        <w:pStyle w:val="a5"/>
        <w:numPr>
          <w:ilvl w:val="0"/>
          <w:numId w:val="29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编辑文件并完成以下操作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行动：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/etc/neutron/dhcp_agent.ini</w:t>
      </w:r>
    </w:p>
    <w:p w14:paraId="6D7E6417" w14:textId="77777777" w:rsidR="004F038A" w:rsidRDefault="004F038A" w:rsidP="004F038A">
      <w:pPr>
        <w:pStyle w:val="a5"/>
        <w:numPr>
          <w:ilvl w:val="1"/>
          <w:numId w:val="29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lastRenderedPageBreak/>
        <w:t>在本节中，配置</w:t>
      </w:r>
      <w:r>
        <w:rPr>
          <w:rFonts w:ascii="Segoe UI" w:hAnsi="Segoe UI" w:cs="Segoe UI"/>
          <w:color w:val="333333"/>
          <w:sz w:val="21"/>
          <w:szCs w:val="21"/>
        </w:rPr>
        <w:t xml:space="preserve"> Linux </w:t>
      </w:r>
      <w:r>
        <w:rPr>
          <w:rFonts w:ascii="Segoe UI" w:hAnsi="Segoe UI" w:cs="Segoe UI"/>
          <w:color w:val="333333"/>
          <w:sz w:val="21"/>
          <w:szCs w:val="21"/>
        </w:rPr>
        <w:t>桥接接口驱动程序，</w:t>
      </w:r>
      <w:r>
        <w:rPr>
          <w:rFonts w:ascii="Segoe UI" w:hAnsi="Segoe UI" w:cs="Segoe UI"/>
          <w:color w:val="333333"/>
          <w:sz w:val="21"/>
          <w:szCs w:val="21"/>
        </w:rPr>
        <w:t xml:space="preserve"> Dnsmasq DHCP </w:t>
      </w:r>
      <w:r>
        <w:rPr>
          <w:rFonts w:ascii="Segoe UI" w:hAnsi="Segoe UI" w:cs="Segoe UI"/>
          <w:color w:val="333333"/>
          <w:sz w:val="21"/>
          <w:szCs w:val="21"/>
        </w:rPr>
        <w:t>驱动程序，并在提供程序上启用隔离的元数据，以便实例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网络可以通过网络访问元数据：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</w:t>
      </w:r>
    </w:p>
    <w:p w14:paraId="24D2C848" w14:textId="77777777" w:rsidR="004F038A" w:rsidRDefault="004F038A" w:rsidP="004F038A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455A4ACC" w14:textId="77777777" w:rsidR="004F038A" w:rsidRDefault="004F038A" w:rsidP="004F038A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33F44961" w14:textId="77777777" w:rsidR="004F038A" w:rsidRDefault="004F038A" w:rsidP="004F038A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interface_driver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linuxbridge</w:t>
      </w:r>
    </w:p>
    <w:p w14:paraId="3DAFDCD7" w14:textId="77777777" w:rsidR="004F038A" w:rsidRDefault="004F038A" w:rsidP="004F038A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dhcp_driver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neutron.agent.linux.dhcp.Dnsmasq</w:t>
      </w:r>
    </w:p>
    <w:p w14:paraId="1EB7EC57" w14:textId="77777777" w:rsidR="004F038A" w:rsidRDefault="004F038A" w:rsidP="004F038A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1440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enable_isolated_metadata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10F27CFB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配置元数据代理</w:t>
      </w:r>
      <w:hyperlink r:id="rId16" w:anchor="configure-the-metadata-agent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41B16593" w14:textId="77777777" w:rsidR="004F038A" w:rsidRDefault="004F038A" w:rsidP="004F038A">
      <w:pPr>
        <w:pStyle w:val="a5"/>
        <w:spacing w:before="0" w:beforeAutospacing="0" w:after="150" w:afterAutospacing="0"/>
      </w:pPr>
      <w:r>
        <w:t>元数据代理提供配置信息 例如实例的凭证。</w:t>
      </w:r>
    </w:p>
    <w:p w14:paraId="4D92A1AD" w14:textId="77777777" w:rsidR="004F038A" w:rsidRDefault="004F038A" w:rsidP="004F038A">
      <w:pPr>
        <w:pStyle w:val="a5"/>
        <w:numPr>
          <w:ilvl w:val="0"/>
          <w:numId w:val="24"/>
        </w:numPr>
        <w:spacing w:before="0" w:beforeAutospacing="0" w:after="150" w:afterAutospacing="0"/>
      </w:pPr>
      <w:r>
        <w:t>编辑文件并完成以下操作 行动：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/etc/neutron/metadata_agent.ini</w:t>
      </w:r>
    </w:p>
    <w:p w14:paraId="0D514B8F" w14:textId="77777777" w:rsidR="004F038A" w:rsidRDefault="004F038A" w:rsidP="004F038A">
      <w:pPr>
        <w:pStyle w:val="a5"/>
        <w:numPr>
          <w:ilvl w:val="1"/>
          <w:numId w:val="24"/>
        </w:numPr>
        <w:spacing w:before="0" w:beforeAutospacing="0" w:after="150" w:afterAutospacing="0"/>
      </w:pPr>
      <w:r>
        <w:t>在该部分中，配置元数据主机和共享 秘密：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</w:t>
      </w:r>
    </w:p>
    <w:p w14:paraId="02CC5B09" w14:textId="77777777" w:rsidR="004F038A" w:rsidRDefault="004F038A" w:rsidP="004F038A">
      <w:pPr>
        <w:pStyle w:val="HTML"/>
        <w:numPr>
          <w:ilvl w:val="1"/>
          <w:numId w:val="2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74CD1094" w14:textId="77777777" w:rsidR="004F038A" w:rsidRDefault="004F038A" w:rsidP="004F038A">
      <w:pPr>
        <w:pStyle w:val="HTML"/>
        <w:numPr>
          <w:ilvl w:val="1"/>
          <w:numId w:val="2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7A01F354" w14:textId="77777777" w:rsidR="004F038A" w:rsidRDefault="004F038A" w:rsidP="004F038A">
      <w:pPr>
        <w:pStyle w:val="HTML"/>
        <w:numPr>
          <w:ilvl w:val="1"/>
          <w:numId w:val="2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nova_metadata_host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controller</w:t>
      </w:r>
    </w:p>
    <w:p w14:paraId="37E0CE22" w14:textId="77777777" w:rsidR="004F038A" w:rsidRDefault="004F038A" w:rsidP="004F038A">
      <w:pPr>
        <w:pStyle w:val="HTML"/>
        <w:numPr>
          <w:ilvl w:val="1"/>
          <w:numId w:val="2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metadata_proxy_shared_secret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METADATA_SECRET</w:t>
      </w:r>
    </w:p>
    <w:p w14:paraId="4650C87E" w14:textId="77777777" w:rsidR="004F038A" w:rsidRDefault="004F038A" w:rsidP="004F038A">
      <w:pPr>
        <w:pStyle w:val="a5"/>
        <w:spacing w:before="0" w:beforeAutospacing="0" w:after="150" w:afterAutospacing="0"/>
        <w:ind w:left="1440"/>
      </w:pPr>
      <w:r>
        <w:t>替换为元数据代理的合适密钥。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METADATA_SECRET</w:t>
      </w:r>
    </w:p>
    <w:p w14:paraId="242850F5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完成安装</w:t>
      </w:r>
      <w:hyperlink r:id="rId17" w:anchor="finalize-installation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39B68FE9" w14:textId="77777777" w:rsidR="004F038A" w:rsidRDefault="004F038A" w:rsidP="004F038A">
      <w:pPr>
        <w:pStyle w:val="a5"/>
        <w:numPr>
          <w:ilvl w:val="0"/>
          <w:numId w:val="25"/>
        </w:numPr>
        <w:spacing w:before="0" w:beforeAutospacing="0" w:after="150" w:afterAutospacing="0"/>
      </w:pPr>
      <w:r>
        <w:t>填充数据库：</w:t>
      </w:r>
    </w:p>
    <w:p w14:paraId="2BBBAD5F" w14:textId="77777777" w:rsidR="004F038A" w:rsidRDefault="004F038A" w:rsidP="004F038A">
      <w:pPr>
        <w:pStyle w:val="HTML"/>
        <w:numPr>
          <w:ilvl w:val="0"/>
          <w:numId w:val="2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su -s /bin/sh -c </w:t>
      </w:r>
      <w:r>
        <w:rPr>
          <w:rStyle w:val="s2"/>
          <w:rFonts w:ascii="Consolas" w:hAnsi="Consolas"/>
          <w:color w:val="ED9D13"/>
          <w:sz w:val="20"/>
          <w:szCs w:val="20"/>
        </w:rPr>
        <w:t>"neutron-db-manage --config-file /etc/neutron/neutron.conf \</w:t>
      </w:r>
    </w:p>
    <w:p w14:paraId="59F6D32D" w14:textId="77777777" w:rsidR="004F038A" w:rsidRDefault="004F038A" w:rsidP="004F038A">
      <w:pPr>
        <w:pStyle w:val="HTML"/>
        <w:numPr>
          <w:ilvl w:val="0"/>
          <w:numId w:val="2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s2"/>
          <w:rFonts w:ascii="Consolas" w:hAnsi="Consolas"/>
          <w:color w:val="ED9D13"/>
          <w:sz w:val="20"/>
          <w:szCs w:val="20"/>
        </w:rPr>
        <w:t xml:space="preserve">  --config-file /etc/neutron/plugins/ml2/ml2_conf.ini upgrade head"</w:t>
      </w:r>
      <w:r>
        <w:rPr>
          <w:rFonts w:ascii="Consolas" w:hAnsi="Consolas"/>
          <w:color w:val="FFFFFF"/>
          <w:sz w:val="20"/>
          <w:szCs w:val="20"/>
        </w:rPr>
        <w:t xml:space="preserve"> neutron</w:t>
      </w:r>
    </w:p>
    <w:p w14:paraId="6D1051FE" w14:textId="77777777" w:rsidR="004F038A" w:rsidRDefault="004F038A" w:rsidP="004F038A">
      <w:pPr>
        <w:pStyle w:val="a5"/>
        <w:numPr>
          <w:ilvl w:val="0"/>
          <w:numId w:val="25"/>
        </w:numPr>
        <w:spacing w:before="0" w:beforeAutospacing="0" w:after="150" w:afterAutospacing="0"/>
      </w:pPr>
      <w:r>
        <w:t>重启计算 API 服务：Restart the Compute API service：</w:t>
      </w:r>
    </w:p>
    <w:p w14:paraId="262665A7" w14:textId="77777777" w:rsidR="004F038A" w:rsidRDefault="004F038A" w:rsidP="004F038A">
      <w:pPr>
        <w:pStyle w:val="HTML"/>
        <w:numPr>
          <w:ilvl w:val="0"/>
          <w:numId w:val="2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lastRenderedPageBreak/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nova-api restart</w:t>
      </w:r>
    </w:p>
    <w:p w14:paraId="2A166C32" w14:textId="77777777" w:rsidR="004F038A" w:rsidRDefault="004F038A" w:rsidP="004F038A">
      <w:pPr>
        <w:pStyle w:val="a5"/>
        <w:numPr>
          <w:ilvl w:val="0"/>
          <w:numId w:val="25"/>
        </w:numPr>
        <w:spacing w:before="0" w:beforeAutospacing="0" w:after="150" w:afterAutospacing="0"/>
      </w:pPr>
      <w:r>
        <w:t>重新启动网络服务。</w:t>
      </w:r>
    </w:p>
    <w:p w14:paraId="39417A4E" w14:textId="77777777" w:rsidR="004F038A" w:rsidRDefault="004F038A" w:rsidP="004F038A">
      <w:pPr>
        <w:pStyle w:val="a5"/>
        <w:spacing w:before="0" w:beforeAutospacing="0" w:after="150" w:afterAutospacing="0"/>
        <w:ind w:left="720"/>
      </w:pPr>
      <w:r>
        <w:t>对于这两个网络选项：</w:t>
      </w:r>
    </w:p>
    <w:p w14:paraId="1FFDC865" w14:textId="77777777" w:rsidR="004F038A" w:rsidRDefault="004F038A" w:rsidP="004F038A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neutron-server restart</w:t>
      </w:r>
    </w:p>
    <w:p w14:paraId="65FD9E29" w14:textId="77777777" w:rsidR="004F038A" w:rsidRDefault="004F038A" w:rsidP="004F038A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neutron-linuxbridge-agent restart</w:t>
      </w:r>
    </w:p>
    <w:p w14:paraId="4DA97212" w14:textId="77777777" w:rsidR="004F038A" w:rsidRDefault="004F038A" w:rsidP="004F038A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neutron-dhcp-agent restart</w:t>
      </w:r>
    </w:p>
    <w:p w14:paraId="7889FAF2" w14:textId="77777777" w:rsidR="004F038A" w:rsidRDefault="004F038A" w:rsidP="004F038A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neutron-metadata-agent restart</w:t>
      </w:r>
    </w:p>
    <w:p w14:paraId="606D1105" w14:textId="77777777" w:rsidR="004F038A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</w:p>
    <w:p w14:paraId="5332D770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计算节点处理实例的连接和安全组。</w:t>
      </w:r>
    </w:p>
    <w:p w14:paraId="607FCFBC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安装组件</w:t>
      </w:r>
      <w:hyperlink r:id="rId18" w:anchor="install-the-components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2251364A" w14:textId="77777777" w:rsidR="004F038A" w:rsidRDefault="004F038A" w:rsidP="004F038A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apt install neutron-linuxbridge-agent</w:t>
      </w:r>
    </w:p>
    <w:p w14:paraId="209C8A4E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配置公共组件</w:t>
      </w:r>
      <w:hyperlink r:id="rId19" w:anchor="configure-the-common-component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30728883" w14:textId="77777777" w:rsidR="004F038A" w:rsidRDefault="004F038A" w:rsidP="004F038A">
      <w:pPr>
        <w:pStyle w:val="a5"/>
        <w:spacing w:before="0" w:beforeAutospacing="0" w:after="150" w:afterAutospacing="0"/>
      </w:pPr>
      <w:r>
        <w:t>网络通用组件配置包括 身份验证机制、消息队列和插件。</w:t>
      </w:r>
    </w:p>
    <w:p w14:paraId="34EBC994" w14:textId="77777777" w:rsidR="004F038A" w:rsidRDefault="004F038A" w:rsidP="004F038A">
      <w:pPr>
        <w:pStyle w:val="a5"/>
        <w:numPr>
          <w:ilvl w:val="0"/>
          <w:numId w:val="30"/>
        </w:numPr>
        <w:spacing w:before="0" w:beforeAutospacing="0" w:after="150" w:afterAutospacing="0"/>
      </w:pPr>
      <w:r>
        <w:t>编辑文件并完成以下操作 行动：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/etc/neutron/neutron.conf</w:t>
      </w:r>
    </w:p>
    <w:p w14:paraId="54A11140" w14:textId="77777777" w:rsidR="004F038A" w:rsidRDefault="004F038A" w:rsidP="004F038A">
      <w:pPr>
        <w:pStyle w:val="a5"/>
        <w:numPr>
          <w:ilvl w:val="1"/>
          <w:numId w:val="30"/>
        </w:numPr>
        <w:spacing w:before="0" w:beforeAutospacing="0" w:after="150" w:afterAutospacing="0"/>
      </w:pPr>
      <w:r>
        <w:t>在该部分中，注释掉所有选项 因为计算节点不直接访问数据库。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[database]connection</w:t>
      </w:r>
    </w:p>
    <w:p w14:paraId="421F9FF6" w14:textId="77777777" w:rsidR="004F038A" w:rsidRDefault="004F038A" w:rsidP="004F038A">
      <w:pPr>
        <w:pStyle w:val="a5"/>
        <w:numPr>
          <w:ilvl w:val="1"/>
          <w:numId w:val="30"/>
        </w:numPr>
        <w:spacing w:before="0" w:beforeAutospacing="0" w:after="150" w:afterAutospacing="0"/>
      </w:pPr>
      <w:r>
        <w:t>在该部分中，配置消息队列访问：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[DEFAULT]RabbitMQ</w:t>
      </w:r>
    </w:p>
    <w:p w14:paraId="524886CB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4367FF33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07B61F1F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transport_url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rabbit://openstack:RABBIT_PASS@controller</w:t>
      </w:r>
    </w:p>
    <w:p w14:paraId="70D4A8B3" w14:textId="77777777" w:rsidR="004F038A" w:rsidRDefault="004F038A" w:rsidP="004F038A">
      <w:pPr>
        <w:pStyle w:val="a5"/>
        <w:spacing w:before="0" w:beforeAutospacing="0" w:after="150" w:afterAutospacing="0"/>
        <w:ind w:left="1440"/>
      </w:pPr>
      <w:r>
        <w:t>替换为您在 RabbitMQ 中的帐户选择的密码。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RABBIT_PASSopenstack</w:t>
      </w:r>
    </w:p>
    <w:p w14:paraId="2958BCF6" w14:textId="77777777" w:rsidR="004F038A" w:rsidRDefault="004F038A" w:rsidP="004F038A">
      <w:pPr>
        <w:pStyle w:val="a5"/>
        <w:numPr>
          <w:ilvl w:val="1"/>
          <w:numId w:val="30"/>
        </w:numPr>
        <w:spacing w:before="0" w:beforeAutospacing="0" w:after="150" w:afterAutospacing="0"/>
      </w:pPr>
      <w:r>
        <w:t>在 和 部分中，配置 身份服务访问：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[DEFAULT][keystone_authtoken]</w:t>
      </w:r>
    </w:p>
    <w:p w14:paraId="4C55EC6D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175C013E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lastRenderedPageBreak/>
        <w:t># ...</w:t>
      </w:r>
    </w:p>
    <w:p w14:paraId="3FA873BA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auth_strategy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keystone</w:t>
      </w:r>
    </w:p>
    <w:p w14:paraId="3C6C75FF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27F77FCB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[keystone_authtoken]</w:t>
      </w:r>
    </w:p>
    <w:p w14:paraId="5CEE6583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40B93977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www_authenticate_uri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</w:t>
      </w:r>
    </w:p>
    <w:p w14:paraId="1CDE7322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</w:t>
      </w:r>
    </w:p>
    <w:p w14:paraId="1CF39E38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memcached_servers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controller:11211</w:t>
      </w:r>
    </w:p>
    <w:p w14:paraId="49098D08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0E7438B6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1BB05890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574259DD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277E4D0D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neutron</w:t>
      </w:r>
    </w:p>
    <w:p w14:paraId="335EB66D" w14:textId="77777777" w:rsidR="004F038A" w:rsidRDefault="004F038A" w:rsidP="004F038A">
      <w:pPr>
        <w:pStyle w:val="HTML"/>
        <w:numPr>
          <w:ilvl w:val="1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NEUTRON_PASS</w:t>
      </w:r>
    </w:p>
    <w:p w14:paraId="5389511B" w14:textId="77777777" w:rsidR="004F038A" w:rsidRDefault="004F038A" w:rsidP="004F038A">
      <w:pPr>
        <w:pStyle w:val="a5"/>
        <w:spacing w:before="0" w:beforeAutospacing="0" w:after="150" w:afterAutospacing="0"/>
        <w:ind w:left="1440"/>
      </w:pPr>
      <w:r>
        <w:t>替换为您在 Identity 服务中为用户选择的密码。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NEUTRON_PASSneutron</w:t>
      </w:r>
    </w:p>
    <w:p w14:paraId="55F96D05" w14:textId="77777777" w:rsidR="004F038A" w:rsidRDefault="004F038A" w:rsidP="004F038A">
      <w:pPr>
        <w:pStyle w:val="a5"/>
        <w:numPr>
          <w:ilvl w:val="0"/>
          <w:numId w:val="30"/>
        </w:numPr>
        <w:spacing w:before="0" w:beforeAutospacing="0" w:after="150" w:afterAutospacing="0"/>
      </w:pPr>
      <w:r>
        <w:t>在该部分中，配置锁定路径：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[oslo_concurrency]</w:t>
      </w:r>
    </w:p>
    <w:p w14:paraId="5CD84E74" w14:textId="77777777" w:rsidR="004F038A" w:rsidRDefault="004F038A" w:rsidP="004F038A">
      <w:pPr>
        <w:pStyle w:val="HTML"/>
        <w:numPr>
          <w:ilvl w:val="0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[oslo_concurrency]</w:t>
      </w:r>
    </w:p>
    <w:p w14:paraId="714698B8" w14:textId="77777777" w:rsidR="004F038A" w:rsidRDefault="004F038A" w:rsidP="004F038A">
      <w:pPr>
        <w:pStyle w:val="HTML"/>
        <w:numPr>
          <w:ilvl w:val="0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3C5DD037" w14:textId="77777777" w:rsidR="004F038A" w:rsidRDefault="004F038A" w:rsidP="004F038A">
      <w:pPr>
        <w:pStyle w:val="HTML"/>
        <w:numPr>
          <w:ilvl w:val="0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lock_path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/var/lib/neutron/tmp</w:t>
      </w:r>
    </w:p>
    <w:p w14:paraId="7609B41B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配置</w:t>
      </w:r>
      <w:r w:rsidRPr="00986323">
        <w:rPr>
          <w:b/>
          <w:bCs/>
          <w:sz w:val="28"/>
          <w:szCs w:val="28"/>
        </w:rPr>
        <w:t xml:space="preserve"> Linux </w:t>
      </w:r>
      <w:r w:rsidRPr="00986323">
        <w:rPr>
          <w:b/>
          <w:bCs/>
          <w:sz w:val="28"/>
          <w:szCs w:val="28"/>
        </w:rPr>
        <w:t>网桥代理</w:t>
      </w:r>
      <w:hyperlink r:id="rId20" w:anchor="configure-the-linux-bridge-agent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6D4F5FC0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 xml:space="preserve">Linux </w:t>
      </w:r>
      <w:r>
        <w:rPr>
          <w:rFonts w:ascii="Segoe UI" w:hAnsi="Segoe UI" w:cs="Segoe UI"/>
          <w:color w:val="333333"/>
          <w:sz w:val="21"/>
          <w:szCs w:val="21"/>
        </w:rPr>
        <w:t>网桥代理构建第</w:t>
      </w:r>
      <w:r>
        <w:rPr>
          <w:rFonts w:ascii="Segoe UI" w:hAnsi="Segoe UI" w:cs="Segoe UI"/>
          <w:color w:val="333333"/>
          <w:sz w:val="21"/>
          <w:szCs w:val="21"/>
        </w:rPr>
        <w:t xml:space="preserve"> 2 </w:t>
      </w:r>
      <w:r>
        <w:rPr>
          <w:rFonts w:ascii="Segoe UI" w:hAnsi="Segoe UI" w:cs="Segoe UI"/>
          <w:color w:val="333333"/>
          <w:sz w:val="21"/>
          <w:szCs w:val="21"/>
        </w:rPr>
        <w:t>层（桥接和交换）虚拟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实例的网络基础设施并处理安全组。</w:t>
      </w:r>
    </w:p>
    <w:p w14:paraId="191930FA" w14:textId="77777777" w:rsidR="004F038A" w:rsidRDefault="004F038A" w:rsidP="004F038A">
      <w:pPr>
        <w:pStyle w:val="a5"/>
        <w:numPr>
          <w:ilvl w:val="0"/>
          <w:numId w:val="3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编辑文件并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完成以下操作：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/etc/neutron/plugins/ml2/linuxbridge_agent.ini</w:t>
      </w:r>
    </w:p>
    <w:p w14:paraId="7678B3C5" w14:textId="77777777" w:rsidR="004F038A" w:rsidRDefault="004F038A" w:rsidP="004F038A">
      <w:pPr>
        <w:pStyle w:val="a5"/>
        <w:numPr>
          <w:ilvl w:val="1"/>
          <w:numId w:val="3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在本节中，将提供程序虚拟网络映射到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提供商物理网络接口：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[linux_bridge]</w:t>
      </w:r>
    </w:p>
    <w:p w14:paraId="0F957B50" w14:textId="77777777" w:rsidR="004F038A" w:rsidRDefault="004F038A" w:rsidP="004F038A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[linux_bridge]</w:t>
      </w:r>
    </w:p>
    <w:p w14:paraId="74A87185" w14:textId="77777777" w:rsidR="004F038A" w:rsidRDefault="004F038A" w:rsidP="004F038A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lastRenderedPageBreak/>
        <w:t>physical_interface_mappings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provider:PROVIDER_INTERFACE_NAME</w:t>
      </w:r>
    </w:p>
    <w:p w14:paraId="7D17E3C3" w14:textId="77777777" w:rsidR="004F038A" w:rsidRDefault="004F038A" w:rsidP="004F038A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替换为基础的名称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提供程序物理网络接口。有关详细信息，请参阅</w:t>
      </w:r>
      <w:hyperlink r:id="rId21" w:history="1">
        <w:r>
          <w:rPr>
            <w:rStyle w:val="doc"/>
            <w:rFonts w:ascii="Segoe UI" w:hAnsi="Segoe UI" w:cs="Segoe UI"/>
            <w:color w:val="30739C"/>
            <w:sz w:val="21"/>
            <w:szCs w:val="21"/>
            <w:u w:val="single"/>
          </w:rPr>
          <w:t>主机网络</w:t>
        </w:r>
      </w:hyperlink>
      <w:r>
        <w:rPr>
          <w:rFonts w:ascii="Segoe UI" w:hAnsi="Segoe UI" w:cs="Segoe UI"/>
          <w:color w:val="333333"/>
          <w:sz w:val="21"/>
          <w:szCs w:val="21"/>
        </w:rPr>
        <w:t>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PROVIDER_INTERFACE_NAME</w:t>
      </w:r>
    </w:p>
    <w:p w14:paraId="1889B823" w14:textId="77777777" w:rsidR="004F038A" w:rsidRDefault="004F038A" w:rsidP="004F038A">
      <w:pPr>
        <w:pStyle w:val="a5"/>
        <w:numPr>
          <w:ilvl w:val="1"/>
          <w:numId w:val="3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在以下部分中，禁用</w:t>
      </w:r>
      <w:r>
        <w:rPr>
          <w:rFonts w:ascii="Segoe UI" w:hAnsi="Segoe UI" w:cs="Segoe UI"/>
          <w:color w:val="333333"/>
          <w:sz w:val="21"/>
          <w:szCs w:val="21"/>
        </w:rPr>
        <w:t xml:space="preserve"> VXLAN </w:t>
      </w:r>
      <w:r>
        <w:rPr>
          <w:rFonts w:ascii="Segoe UI" w:hAnsi="Segoe UI" w:cs="Segoe UI"/>
          <w:color w:val="333333"/>
          <w:sz w:val="21"/>
          <w:szCs w:val="21"/>
        </w:rPr>
        <w:t>覆盖网络：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[vxlan]</w:t>
      </w:r>
    </w:p>
    <w:p w14:paraId="7669D9C6" w14:textId="77777777" w:rsidR="004F038A" w:rsidRDefault="004F038A" w:rsidP="004F038A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[vxlan]</w:t>
      </w:r>
    </w:p>
    <w:p w14:paraId="55D47092" w14:textId="77777777" w:rsidR="004F038A" w:rsidRDefault="004F038A" w:rsidP="004F038A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enable_vxlan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false</w:t>
      </w:r>
    </w:p>
    <w:p w14:paraId="51EF83C1" w14:textId="77777777" w:rsidR="004F038A" w:rsidRDefault="004F038A" w:rsidP="004F038A">
      <w:pPr>
        <w:pStyle w:val="a5"/>
        <w:numPr>
          <w:ilvl w:val="1"/>
          <w:numId w:val="3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在该部分中，启用安全组和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配置</w:t>
      </w:r>
      <w:r>
        <w:rPr>
          <w:rFonts w:ascii="Segoe UI" w:hAnsi="Segoe UI" w:cs="Segoe UI"/>
          <w:color w:val="333333"/>
          <w:sz w:val="21"/>
          <w:szCs w:val="21"/>
        </w:rPr>
        <w:t xml:space="preserve"> Linux </w:t>
      </w:r>
      <w:r>
        <w:rPr>
          <w:rFonts w:ascii="Segoe UI" w:hAnsi="Segoe UI" w:cs="Segoe UI"/>
          <w:color w:val="333333"/>
          <w:sz w:val="21"/>
          <w:szCs w:val="21"/>
        </w:rPr>
        <w:t>网桥</w:t>
      </w:r>
      <w:r>
        <w:rPr>
          <w:rFonts w:ascii="Segoe UI" w:hAnsi="Segoe UI" w:cs="Segoe UI"/>
          <w:color w:val="333333"/>
          <w:sz w:val="21"/>
          <w:szCs w:val="21"/>
        </w:rPr>
        <w:t xml:space="preserve"> iptables </w:t>
      </w:r>
      <w:r>
        <w:rPr>
          <w:rFonts w:ascii="Segoe UI" w:hAnsi="Segoe UI" w:cs="Segoe UI"/>
          <w:color w:val="333333"/>
          <w:sz w:val="21"/>
          <w:szCs w:val="21"/>
        </w:rPr>
        <w:t>防火墙驱动程序：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[securitygroup]</w:t>
      </w:r>
    </w:p>
    <w:p w14:paraId="6C9E6079" w14:textId="77777777" w:rsidR="004F038A" w:rsidRDefault="004F038A" w:rsidP="004F038A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[securitygroup]</w:t>
      </w:r>
    </w:p>
    <w:p w14:paraId="12E7E83D" w14:textId="77777777" w:rsidR="004F038A" w:rsidRDefault="004F038A" w:rsidP="004F038A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65C51D63" w14:textId="77777777" w:rsidR="004F038A" w:rsidRDefault="004F038A" w:rsidP="004F038A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enable_security_group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560545C4" w14:textId="77777777" w:rsidR="004F038A" w:rsidRPr="00986323" w:rsidRDefault="004F038A" w:rsidP="004F038A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firewall_driver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neutron.agent.linux.iptables_firewall.IptablesFirewallDriver</w:t>
      </w:r>
    </w:p>
    <w:p w14:paraId="23525223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完成安装</w:t>
      </w:r>
      <w:hyperlink r:id="rId22" w:anchor="finalize-installation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2825CBB4" w14:textId="77777777" w:rsidR="004F038A" w:rsidRDefault="004F038A" w:rsidP="004F038A">
      <w:pPr>
        <w:pStyle w:val="a5"/>
        <w:numPr>
          <w:ilvl w:val="0"/>
          <w:numId w:val="31"/>
        </w:numPr>
        <w:spacing w:before="0" w:beforeAutospacing="0" w:after="150" w:afterAutospacing="0"/>
      </w:pPr>
      <w:r>
        <w:t>重新启动计算服务：</w:t>
      </w:r>
    </w:p>
    <w:p w14:paraId="4D047AB4" w14:textId="77777777" w:rsidR="004F038A" w:rsidRDefault="004F038A" w:rsidP="004F038A">
      <w:pPr>
        <w:pStyle w:val="HTML"/>
        <w:numPr>
          <w:ilvl w:val="0"/>
          <w:numId w:val="3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nova-compute restart</w:t>
      </w:r>
    </w:p>
    <w:p w14:paraId="3FE41BB7" w14:textId="77777777" w:rsidR="004F038A" w:rsidRDefault="004F038A" w:rsidP="004F038A">
      <w:pPr>
        <w:pStyle w:val="a5"/>
        <w:numPr>
          <w:ilvl w:val="0"/>
          <w:numId w:val="31"/>
        </w:numPr>
        <w:spacing w:before="0" w:beforeAutospacing="0" w:after="150" w:afterAutospacing="0"/>
      </w:pPr>
      <w:r>
        <w:t>重新启动 Linux 网桥代理：</w:t>
      </w:r>
    </w:p>
    <w:p w14:paraId="2D080A88" w14:textId="77777777" w:rsidR="004F038A" w:rsidRDefault="004F038A" w:rsidP="004F038A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neutron-linuxbridge-agent restart</w:t>
      </w:r>
    </w:p>
    <w:p w14:paraId="2888CF16" w14:textId="77777777" w:rsidR="004F038A" w:rsidRPr="00986323" w:rsidRDefault="004F038A" w:rsidP="004F038A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验证安装</w:t>
      </w:r>
    </w:p>
    <w:p w14:paraId="237D4401" w14:textId="77777777" w:rsidR="004F038A" w:rsidRDefault="004F038A" w:rsidP="004F038A">
      <w:pPr>
        <w:shd w:val="clear" w:color="auto" w:fill="FFFFFF"/>
        <w:jc w:val="right"/>
        <w:rPr>
          <w:rFonts w:ascii="Segoe UI" w:hAnsi="Segoe UI" w:cs="Segoe UI"/>
          <w:color w:val="333333"/>
          <w:szCs w:val="21"/>
        </w:rPr>
      </w:pPr>
      <w:r>
        <w:rPr>
          <w:rFonts w:ascii="Segoe UI" w:hAnsi="Segoe UI" w:cs="Segoe UI"/>
          <w:color w:val="333333"/>
          <w:szCs w:val="21"/>
        </w:rPr>
        <w:t>   </w:t>
      </w:r>
    </w:p>
    <w:p w14:paraId="17A69902" w14:textId="77777777" w:rsidR="004F038A" w:rsidRDefault="004F038A" w:rsidP="004F038A">
      <w:pPr>
        <w:pStyle w:val="a5"/>
        <w:numPr>
          <w:ilvl w:val="0"/>
          <w:numId w:val="3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列出代理以验证中子代理的成功发射：</w:t>
      </w:r>
    </w:p>
    <w:p w14:paraId="6D488F81" w14:textId="77777777" w:rsidR="004F038A" w:rsidRDefault="004F038A" w:rsidP="004F038A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network agent list</w:t>
      </w:r>
    </w:p>
    <w:p w14:paraId="13B64765" w14:textId="77777777" w:rsidR="004F038A" w:rsidRDefault="004F038A" w:rsidP="004F038A">
      <w:pPr>
        <w:widowControl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328BDE6" w14:textId="0E3E73E7" w:rsidR="005A0700" w:rsidRDefault="005A0700" w:rsidP="005A0700">
      <w:pPr>
        <w:outlineLvl w:val="0"/>
        <w:rPr>
          <w:b/>
          <w:bCs/>
          <w:sz w:val="28"/>
          <w:szCs w:val="28"/>
        </w:rPr>
      </w:pPr>
    </w:p>
    <w:p w14:paraId="36C71839" w14:textId="17CE834E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</w:t>
      </w:r>
      <w:r w:rsidR="000D05AF">
        <w:rPr>
          <w:rFonts w:hint="eastAsia"/>
          <w:b/>
          <w:bCs/>
          <w:sz w:val="28"/>
          <w:szCs w:val="28"/>
        </w:rPr>
        <w:t>、思考题</w:t>
      </w:r>
    </w:p>
    <w:p w14:paraId="22C4512C" w14:textId="3A73B9CC" w:rsidR="00752E8F" w:rsidRDefault="00371816" w:rsidP="00371816">
      <w:pPr>
        <w:spacing w:line="500" w:lineRule="exact"/>
        <w:ind w:firstLineChars="200" w:firstLine="480"/>
        <w:outlineLvl w:val="0"/>
      </w:pPr>
      <w:r w:rsidRPr="00371816">
        <w:rPr>
          <w:rFonts w:hint="eastAsia"/>
          <w:bCs/>
          <w:sz w:val="24"/>
          <w:szCs w:val="28"/>
        </w:rPr>
        <w:t>云计算</w:t>
      </w:r>
      <w:r w:rsidR="005A0700">
        <w:rPr>
          <w:rFonts w:hint="eastAsia"/>
          <w:bCs/>
          <w:sz w:val="24"/>
          <w:szCs w:val="28"/>
        </w:rPr>
        <w:t>镜像和链接服务安装</w:t>
      </w:r>
      <w:r w:rsidR="000D05AF" w:rsidRPr="004F6199">
        <w:rPr>
          <w:rFonts w:hint="eastAsia"/>
          <w:bCs/>
          <w:sz w:val="24"/>
          <w:szCs w:val="28"/>
        </w:rPr>
        <w:t>时有什么注意事项</w:t>
      </w:r>
      <w:r w:rsidR="000D05AF">
        <w:rPr>
          <w:rFonts w:hint="eastAsia"/>
          <w:bCs/>
          <w:sz w:val="24"/>
          <w:szCs w:val="28"/>
        </w:rPr>
        <w:t>。</w:t>
      </w:r>
    </w:p>
    <w:sectPr w:rsidR="00752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74AF58" w14:textId="77777777" w:rsidR="00CC1FF2" w:rsidRDefault="00CC1FF2" w:rsidP="008D0FA6">
      <w:r>
        <w:separator/>
      </w:r>
    </w:p>
  </w:endnote>
  <w:endnote w:type="continuationSeparator" w:id="0">
    <w:p w14:paraId="6B5F84FF" w14:textId="77777777" w:rsidR="00CC1FF2" w:rsidRDefault="00CC1FF2" w:rsidP="008D0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ntAwesome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88668D" w14:textId="77777777" w:rsidR="00CC1FF2" w:rsidRDefault="00CC1FF2" w:rsidP="008D0FA6">
      <w:r>
        <w:separator/>
      </w:r>
    </w:p>
  </w:footnote>
  <w:footnote w:type="continuationSeparator" w:id="0">
    <w:p w14:paraId="79C236FE" w14:textId="77777777" w:rsidR="00CC1FF2" w:rsidRDefault="00CC1FF2" w:rsidP="008D0F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0"/>
    <w:multiLevelType w:val="singleLevel"/>
    <w:tmpl w:val="00000020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</w:lvl>
  </w:abstractNum>
  <w:abstractNum w:abstractNumId="1">
    <w:nsid w:val="00000023"/>
    <w:multiLevelType w:val="singleLevel"/>
    <w:tmpl w:val="00000023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">
    <w:nsid w:val="00000028"/>
    <w:multiLevelType w:val="singleLevel"/>
    <w:tmpl w:val="0000002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3">
    <w:nsid w:val="0B904EB0"/>
    <w:multiLevelType w:val="multilevel"/>
    <w:tmpl w:val="1BD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9187072"/>
    <w:multiLevelType w:val="multilevel"/>
    <w:tmpl w:val="06D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FF16B1"/>
    <w:multiLevelType w:val="multilevel"/>
    <w:tmpl w:val="66CC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4D65619"/>
    <w:multiLevelType w:val="multilevel"/>
    <w:tmpl w:val="81786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D04053"/>
    <w:multiLevelType w:val="multilevel"/>
    <w:tmpl w:val="C86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7774CB2"/>
    <w:multiLevelType w:val="multilevel"/>
    <w:tmpl w:val="0CB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6E040D"/>
    <w:multiLevelType w:val="multilevel"/>
    <w:tmpl w:val="4574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BF49CA"/>
    <w:multiLevelType w:val="multilevel"/>
    <w:tmpl w:val="0F4C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88C0F01"/>
    <w:multiLevelType w:val="multilevel"/>
    <w:tmpl w:val="B610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9651677"/>
    <w:multiLevelType w:val="multilevel"/>
    <w:tmpl w:val="349A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A0875E1"/>
    <w:multiLevelType w:val="multilevel"/>
    <w:tmpl w:val="3862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6BF605A"/>
    <w:multiLevelType w:val="multilevel"/>
    <w:tmpl w:val="37EA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EA0204"/>
    <w:multiLevelType w:val="multilevel"/>
    <w:tmpl w:val="1292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576A9D"/>
    <w:multiLevelType w:val="multilevel"/>
    <w:tmpl w:val="A0D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FE51A4"/>
    <w:multiLevelType w:val="hybridMultilevel"/>
    <w:tmpl w:val="B290BCB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8">
    <w:nsid w:val="53732E6A"/>
    <w:multiLevelType w:val="hybridMultilevel"/>
    <w:tmpl w:val="883A7A6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>
    <w:nsid w:val="5BDD03CE"/>
    <w:multiLevelType w:val="multilevel"/>
    <w:tmpl w:val="6E5E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D5207A"/>
    <w:multiLevelType w:val="multilevel"/>
    <w:tmpl w:val="3F2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CD4AC1"/>
    <w:multiLevelType w:val="multilevel"/>
    <w:tmpl w:val="27EA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5357DF1"/>
    <w:multiLevelType w:val="multilevel"/>
    <w:tmpl w:val="D76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5004EE"/>
    <w:multiLevelType w:val="multilevel"/>
    <w:tmpl w:val="9C08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96C3533"/>
    <w:multiLevelType w:val="multilevel"/>
    <w:tmpl w:val="297A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AAD3D4B"/>
    <w:multiLevelType w:val="multilevel"/>
    <w:tmpl w:val="412C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DA47BC2"/>
    <w:multiLevelType w:val="multilevel"/>
    <w:tmpl w:val="210C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F42165E"/>
    <w:multiLevelType w:val="hybridMultilevel"/>
    <w:tmpl w:val="B1A0F64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8">
    <w:nsid w:val="712020CB"/>
    <w:multiLevelType w:val="multilevel"/>
    <w:tmpl w:val="6B7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3C6A0E"/>
    <w:multiLevelType w:val="multilevel"/>
    <w:tmpl w:val="D666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E86E38"/>
    <w:multiLevelType w:val="multilevel"/>
    <w:tmpl w:val="311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D4D4E41"/>
    <w:multiLevelType w:val="multilevel"/>
    <w:tmpl w:val="B402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F8F70D0"/>
    <w:multiLevelType w:val="multilevel"/>
    <w:tmpl w:val="676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</w:num>
  <w:num w:numId="5">
    <w:abstractNumId w:val="23"/>
  </w:num>
  <w:num w:numId="6">
    <w:abstractNumId w:val="3"/>
  </w:num>
  <w:num w:numId="7">
    <w:abstractNumId w:val="7"/>
  </w:num>
  <w:num w:numId="8">
    <w:abstractNumId w:val="30"/>
  </w:num>
  <w:num w:numId="9">
    <w:abstractNumId w:val="17"/>
  </w:num>
  <w:num w:numId="10">
    <w:abstractNumId w:val="18"/>
  </w:num>
  <w:num w:numId="11">
    <w:abstractNumId w:val="27"/>
  </w:num>
  <w:num w:numId="12">
    <w:abstractNumId w:val="29"/>
  </w:num>
  <w:num w:numId="13">
    <w:abstractNumId w:val="12"/>
  </w:num>
  <w:num w:numId="14">
    <w:abstractNumId w:val="13"/>
  </w:num>
  <w:num w:numId="15">
    <w:abstractNumId w:val="6"/>
  </w:num>
  <w:num w:numId="16">
    <w:abstractNumId w:val="24"/>
  </w:num>
  <w:num w:numId="17">
    <w:abstractNumId w:val="11"/>
  </w:num>
  <w:num w:numId="18">
    <w:abstractNumId w:val="31"/>
  </w:num>
  <w:num w:numId="19">
    <w:abstractNumId w:val="25"/>
  </w:num>
  <w:num w:numId="20">
    <w:abstractNumId w:val="9"/>
  </w:num>
  <w:num w:numId="21">
    <w:abstractNumId w:val="8"/>
  </w:num>
  <w:num w:numId="22">
    <w:abstractNumId w:val="10"/>
  </w:num>
  <w:num w:numId="23">
    <w:abstractNumId w:val="26"/>
  </w:num>
  <w:num w:numId="24">
    <w:abstractNumId w:val="16"/>
  </w:num>
  <w:num w:numId="25">
    <w:abstractNumId w:val="15"/>
  </w:num>
  <w:num w:numId="26">
    <w:abstractNumId w:val="20"/>
  </w:num>
  <w:num w:numId="27">
    <w:abstractNumId w:val="19"/>
  </w:num>
  <w:num w:numId="28">
    <w:abstractNumId w:val="22"/>
  </w:num>
  <w:num w:numId="29">
    <w:abstractNumId w:val="4"/>
  </w:num>
  <w:num w:numId="30">
    <w:abstractNumId w:val="14"/>
  </w:num>
  <w:num w:numId="31">
    <w:abstractNumId w:val="21"/>
  </w:num>
  <w:num w:numId="32">
    <w:abstractNumId w:val="3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5AF"/>
    <w:rsid w:val="000D05AF"/>
    <w:rsid w:val="0010665A"/>
    <w:rsid w:val="001A6DD6"/>
    <w:rsid w:val="001B5E65"/>
    <w:rsid w:val="00286A9D"/>
    <w:rsid w:val="00371816"/>
    <w:rsid w:val="00396A3F"/>
    <w:rsid w:val="0043141E"/>
    <w:rsid w:val="004F038A"/>
    <w:rsid w:val="00524966"/>
    <w:rsid w:val="005A0700"/>
    <w:rsid w:val="005B3E18"/>
    <w:rsid w:val="005F34E3"/>
    <w:rsid w:val="005F4228"/>
    <w:rsid w:val="00603E71"/>
    <w:rsid w:val="007143BE"/>
    <w:rsid w:val="00732F47"/>
    <w:rsid w:val="00746C60"/>
    <w:rsid w:val="00752E8F"/>
    <w:rsid w:val="00894F7E"/>
    <w:rsid w:val="008D0FA6"/>
    <w:rsid w:val="00952E92"/>
    <w:rsid w:val="00980EEE"/>
    <w:rsid w:val="0098730B"/>
    <w:rsid w:val="00A150F6"/>
    <w:rsid w:val="00A50C31"/>
    <w:rsid w:val="00A50EE2"/>
    <w:rsid w:val="00B15BA6"/>
    <w:rsid w:val="00BA10A0"/>
    <w:rsid w:val="00C51E6B"/>
    <w:rsid w:val="00C77ACA"/>
    <w:rsid w:val="00C81D1B"/>
    <w:rsid w:val="00CC1FF2"/>
    <w:rsid w:val="00D25283"/>
    <w:rsid w:val="00D27829"/>
    <w:rsid w:val="00D313F6"/>
    <w:rsid w:val="00D64C30"/>
    <w:rsid w:val="00DE3F1A"/>
    <w:rsid w:val="00E13A14"/>
    <w:rsid w:val="00E55DD8"/>
    <w:rsid w:val="00EA7042"/>
    <w:rsid w:val="00F0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CFF9E"/>
  <w15:docId w15:val="{0E10F5BD-BF69-47B1-BDE5-D92AF199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5A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E55DD8"/>
    <w:pPr>
      <w:keepNext/>
      <w:keepLines/>
      <w:spacing w:before="340" w:after="330" w:line="576" w:lineRule="auto"/>
      <w:ind w:firstLineChars="200" w:firstLine="200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18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66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1"/>
    <w:semiHidden/>
    <w:unhideWhenUsed/>
    <w:qFormat/>
    <w:rsid w:val="00E55DD8"/>
    <w:pPr>
      <w:keepNext/>
      <w:keepLines/>
      <w:spacing w:before="280" w:after="290" w:line="374" w:lineRule="auto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批注文字 Char"/>
    <w:link w:val="a3"/>
    <w:rsid w:val="000D05AF"/>
    <w:rPr>
      <w:szCs w:val="24"/>
    </w:rPr>
  </w:style>
  <w:style w:type="paragraph" w:styleId="a3">
    <w:name w:val="annotation text"/>
    <w:basedOn w:val="a"/>
    <w:link w:val="Char"/>
    <w:rsid w:val="000D05AF"/>
    <w:pPr>
      <w:jc w:val="left"/>
    </w:pPr>
    <w:rPr>
      <w:rFonts w:asciiTheme="minorHAnsi" w:eastAsiaTheme="minorEastAsia" w:hAnsiTheme="minorHAnsi" w:cstheme="minorBidi"/>
    </w:rPr>
  </w:style>
  <w:style w:type="character" w:customStyle="1" w:styleId="Char1">
    <w:name w:val="批注文字 Char1"/>
    <w:basedOn w:val="a0"/>
    <w:uiPriority w:val="99"/>
    <w:semiHidden/>
    <w:rsid w:val="000D05AF"/>
    <w:rPr>
      <w:rFonts w:ascii="Times New Roman" w:eastAsia="宋体" w:hAnsi="Times New Roman" w:cs="Times New Roman"/>
      <w:szCs w:val="24"/>
    </w:rPr>
  </w:style>
  <w:style w:type="character" w:styleId="a4">
    <w:name w:val="Hyperlink"/>
    <w:rsid w:val="000D05AF"/>
    <w:rPr>
      <w:color w:val="0563C1"/>
      <w:u w:val="single"/>
    </w:rPr>
  </w:style>
  <w:style w:type="paragraph" w:styleId="a5">
    <w:name w:val="Normal (Web)"/>
    <w:basedOn w:val="a"/>
    <w:uiPriority w:val="99"/>
    <w:unhideWhenUsed/>
    <w:rsid w:val="000D05A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6">
    <w:name w:val="Strong"/>
    <w:uiPriority w:val="22"/>
    <w:qFormat/>
    <w:rsid w:val="000D05AF"/>
    <w:rPr>
      <w:b/>
      <w:bCs/>
    </w:rPr>
  </w:style>
  <w:style w:type="paragraph" w:styleId="a7">
    <w:name w:val="Balloon Text"/>
    <w:basedOn w:val="a"/>
    <w:link w:val="Char0"/>
    <w:uiPriority w:val="99"/>
    <w:semiHidden/>
    <w:unhideWhenUsed/>
    <w:rsid w:val="000D05AF"/>
    <w:rPr>
      <w:sz w:val="18"/>
      <w:szCs w:val="18"/>
    </w:rPr>
  </w:style>
  <w:style w:type="character" w:customStyle="1" w:styleId="Char0">
    <w:name w:val="批注框文本 Char"/>
    <w:basedOn w:val="a0"/>
    <w:link w:val="a7"/>
    <w:uiPriority w:val="99"/>
    <w:semiHidden/>
    <w:rsid w:val="000D05AF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8D0F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8"/>
    <w:uiPriority w:val="99"/>
    <w:rsid w:val="008D0FA6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Char3"/>
    <w:uiPriority w:val="99"/>
    <w:unhideWhenUsed/>
    <w:rsid w:val="008D0F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9"/>
    <w:uiPriority w:val="99"/>
    <w:rsid w:val="008D0FA6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sid w:val="001A6DD6"/>
    <w:rPr>
      <w:color w:val="605E5C"/>
      <w:shd w:val="clear" w:color="auto" w:fill="E1DFDD"/>
    </w:rPr>
  </w:style>
  <w:style w:type="table" w:styleId="aa">
    <w:name w:val="Table Grid"/>
    <w:aliases w:val="Gridding"/>
    <w:basedOn w:val="a1"/>
    <w:qFormat/>
    <w:rsid w:val="007143BE"/>
    <w:pPr>
      <w:spacing w:line="36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rsid w:val="00E55DD8"/>
    <w:rPr>
      <w:rFonts w:ascii="Times New Roman" w:eastAsia="宋体" w:hAnsi="Times New Roman" w:cs="Times New Roman"/>
      <w:b/>
      <w:kern w:val="44"/>
      <w:sz w:val="44"/>
      <w:szCs w:val="24"/>
    </w:rPr>
  </w:style>
  <w:style w:type="character" w:customStyle="1" w:styleId="4Char">
    <w:name w:val="标题 4 Char"/>
    <w:basedOn w:val="a0"/>
    <w:uiPriority w:val="9"/>
    <w:semiHidden/>
    <w:rsid w:val="00E55DD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b">
    <w:name w:val="caption"/>
    <w:basedOn w:val="a"/>
    <w:next w:val="a"/>
    <w:semiHidden/>
    <w:unhideWhenUsed/>
    <w:qFormat/>
    <w:rsid w:val="00E55DD8"/>
    <w:pPr>
      <w:spacing w:line="400" w:lineRule="exact"/>
      <w:ind w:firstLineChars="200" w:firstLine="200"/>
    </w:pPr>
    <w:rPr>
      <w:rFonts w:ascii="Cambria" w:eastAsia="黑体" w:hAnsi="Cambria"/>
      <w:sz w:val="20"/>
      <w:szCs w:val="20"/>
    </w:rPr>
  </w:style>
  <w:style w:type="paragraph" w:styleId="ac">
    <w:name w:val="No Spacing"/>
    <w:qFormat/>
    <w:rsid w:val="00E55DD8"/>
    <w:pPr>
      <w:widowControl w:val="0"/>
      <w:jc w:val="center"/>
    </w:pPr>
    <w:rPr>
      <w:rFonts w:ascii="Times New Roman" w:eastAsia="宋体" w:hAnsi="Times New Roman" w:cs="Times New Roman"/>
      <w:szCs w:val="21"/>
    </w:rPr>
  </w:style>
  <w:style w:type="character" w:customStyle="1" w:styleId="4Char1">
    <w:name w:val="标题 4 Char1"/>
    <w:link w:val="4"/>
    <w:semiHidden/>
    <w:locked/>
    <w:rsid w:val="00E55DD8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2Char">
    <w:name w:val="标题 2 Char"/>
    <w:basedOn w:val="a0"/>
    <w:link w:val="2"/>
    <w:uiPriority w:val="9"/>
    <w:semiHidden/>
    <w:rsid w:val="003718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37181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371816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71816"/>
    <w:rPr>
      <w:rFonts w:ascii="宋体" w:eastAsia="宋体" w:hAnsi="宋体" w:cs="宋体"/>
      <w:sz w:val="24"/>
      <w:szCs w:val="24"/>
    </w:rPr>
  </w:style>
  <w:style w:type="character" w:styleId="ad">
    <w:name w:val="Emphasis"/>
    <w:basedOn w:val="a0"/>
    <w:uiPriority w:val="20"/>
    <w:qFormat/>
    <w:rsid w:val="00371816"/>
    <w:rPr>
      <w:i/>
      <w:iCs/>
    </w:rPr>
  </w:style>
  <w:style w:type="character" w:customStyle="1" w:styleId="3Char">
    <w:name w:val="标题 3 Char"/>
    <w:basedOn w:val="a0"/>
    <w:link w:val="3"/>
    <w:uiPriority w:val="9"/>
    <w:semiHidden/>
    <w:rsid w:val="0010665A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10665A"/>
    <w:pPr>
      <w:ind w:firstLineChars="200" w:firstLine="420"/>
    </w:pPr>
  </w:style>
  <w:style w:type="character" w:customStyle="1" w:styleId="pre">
    <w:name w:val="pre"/>
    <w:basedOn w:val="a0"/>
    <w:rsid w:val="005A0700"/>
  </w:style>
  <w:style w:type="character" w:customStyle="1" w:styleId="gp">
    <w:name w:val="gp"/>
    <w:basedOn w:val="a0"/>
    <w:rsid w:val="005A0700"/>
  </w:style>
  <w:style w:type="character" w:customStyle="1" w:styleId="go">
    <w:name w:val="go"/>
    <w:basedOn w:val="a0"/>
    <w:rsid w:val="005A0700"/>
  </w:style>
  <w:style w:type="character" w:customStyle="1" w:styleId="se">
    <w:name w:val="se"/>
    <w:basedOn w:val="a0"/>
    <w:rsid w:val="005A0700"/>
  </w:style>
  <w:style w:type="character" w:customStyle="1" w:styleId="s2">
    <w:name w:val="s2"/>
    <w:basedOn w:val="a0"/>
    <w:rsid w:val="005A0700"/>
  </w:style>
  <w:style w:type="character" w:customStyle="1" w:styleId="m">
    <w:name w:val="m"/>
    <w:basedOn w:val="a0"/>
    <w:rsid w:val="005A0700"/>
  </w:style>
  <w:style w:type="character" w:customStyle="1" w:styleId="k">
    <w:name w:val="k"/>
    <w:basedOn w:val="a0"/>
    <w:rsid w:val="005A0700"/>
  </w:style>
  <w:style w:type="character" w:customStyle="1" w:styleId="w">
    <w:name w:val="w"/>
    <w:basedOn w:val="a0"/>
    <w:rsid w:val="005A0700"/>
  </w:style>
  <w:style w:type="character" w:customStyle="1" w:styleId="c1">
    <w:name w:val="c1"/>
    <w:basedOn w:val="a0"/>
    <w:rsid w:val="005A0700"/>
  </w:style>
  <w:style w:type="character" w:customStyle="1" w:styleId="na">
    <w:name w:val="na"/>
    <w:basedOn w:val="a0"/>
    <w:rsid w:val="005A0700"/>
  </w:style>
  <w:style w:type="character" w:customStyle="1" w:styleId="o">
    <w:name w:val="o"/>
    <w:basedOn w:val="a0"/>
    <w:rsid w:val="005A0700"/>
  </w:style>
  <w:style w:type="character" w:customStyle="1" w:styleId="s">
    <w:name w:val="s"/>
    <w:basedOn w:val="a0"/>
    <w:rsid w:val="005A0700"/>
  </w:style>
  <w:style w:type="character" w:customStyle="1" w:styleId="xref">
    <w:name w:val="xref"/>
    <w:basedOn w:val="a0"/>
    <w:rsid w:val="005A0700"/>
  </w:style>
  <w:style w:type="character" w:customStyle="1" w:styleId="std">
    <w:name w:val="std"/>
    <w:basedOn w:val="a0"/>
    <w:rsid w:val="00603E71"/>
  </w:style>
  <w:style w:type="character" w:customStyle="1" w:styleId="doc">
    <w:name w:val="doc"/>
    <w:basedOn w:val="a0"/>
    <w:rsid w:val="004F0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85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0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3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8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55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1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5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13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76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6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965148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3417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5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3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01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1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284248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08838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4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6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1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679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0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035385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44284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2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00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26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34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2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61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1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39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07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241797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92167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8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2916">
              <w:blockQuote w:val="1"/>
              <w:marLeft w:val="36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7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21783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6888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6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249235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21261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7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969371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7969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5799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7030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4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0196">
          <w:marLeft w:val="-225"/>
          <w:marRight w:val="-225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EDF2F7"/>
            <w:right w:val="none" w:sz="0" w:space="0" w:color="auto"/>
          </w:divBdr>
          <w:divsChild>
            <w:div w:id="1978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74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374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0792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5407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52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9242103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88606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5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16359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5655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3861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684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6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19510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2618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8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51529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3712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1242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6458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8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18547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504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61355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1055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22042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582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49924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7101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83462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820074874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5262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7708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5464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3719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9624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6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359816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1378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5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28839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7060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3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0679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9624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docs.openstack.org/neutron/yoga/install/controller-install-option1-ubuntu.html" TargetMode="External"/><Relationship Id="rId18" Type="http://schemas.openxmlformats.org/officeDocument/2006/relationships/hyperlink" Target="https://docs.openstack.org/neutron/yoga/install/compute-install-ubuntu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openstack.org/neutron/yoga/install/environment-networking-ubuntu.html" TargetMode="External"/><Relationship Id="rId7" Type="http://schemas.openxmlformats.org/officeDocument/2006/relationships/image" Target="media/image1.emf"/><Relationship Id="rId12" Type="http://schemas.openxmlformats.org/officeDocument/2006/relationships/hyperlink" Target="https://docs.openstack.org/neutron/yoga/install/controller-install-option1-ubuntu.html" TargetMode="External"/><Relationship Id="rId17" Type="http://schemas.openxmlformats.org/officeDocument/2006/relationships/hyperlink" Target="https://docs.openstack.org/neutron/yoga/install/controller-install-ubuntu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openstack.org/neutron/yoga/install/controller-install-ubuntu.html" TargetMode="External"/><Relationship Id="rId20" Type="http://schemas.openxmlformats.org/officeDocument/2006/relationships/hyperlink" Target="https://docs.openstack.org/neutron/yoga/install/compute-install-option1-ubuntu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openstack.org/neutron/yoga/install/controller-install-option1-ubuntu.html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cs.openstack.org/neutron/yoga/install/controller-install-option1-ubuntu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openstack.org/neutron/yoga/install/controller-install-option1-ubuntu.html" TargetMode="External"/><Relationship Id="rId19" Type="http://schemas.openxmlformats.org/officeDocument/2006/relationships/hyperlink" Target="https://docs.openstack.org/neutron/yoga/install/compute-install-ubuntu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penstack.org/neutron/yoga/install/controller-install-ubuntu.html" TargetMode="External"/><Relationship Id="rId14" Type="http://schemas.openxmlformats.org/officeDocument/2006/relationships/hyperlink" Target="https://docs.openstack.org/neutron/yoga/install/environment-networking-ubuntu.html" TargetMode="External"/><Relationship Id="rId22" Type="http://schemas.openxmlformats.org/officeDocument/2006/relationships/hyperlink" Target="https://docs.openstack.org/neutron/yoga/install/compute-install-ubuntu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12</Pages>
  <Words>1311</Words>
  <Characters>7475</Characters>
  <Application>Microsoft Office Word</Application>
  <DocSecurity>0</DocSecurity>
  <Lines>62</Lines>
  <Paragraphs>17</Paragraphs>
  <ScaleCrop>false</ScaleCrop>
  <Company/>
  <LinksUpToDate>false</LinksUpToDate>
  <CharactersWithSpaces>8769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19</cp:revision>
  <dcterms:created xsi:type="dcterms:W3CDTF">2020-09-16T01:50:00Z</dcterms:created>
  <dcterms:modified xsi:type="dcterms:W3CDTF">2024-09-23T00:52:00Z</dcterms:modified>
</cp:coreProperties>
</file>