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3147060" cy="678180"/>
            <wp:effectExtent l="0" t="0" r="762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9180" cy="20802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937760" cy="123444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6820" cy="127254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2453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182370"/>
            <wp:effectExtent l="0" t="0" r="3175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19700" cy="2491740"/>
            <wp:effectExtent l="0" t="0" r="7620" b="762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29740"/>
            <wp:effectExtent l="0" t="0" r="2540" b="762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67200" cy="180594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877185"/>
            <wp:effectExtent l="0" t="0" r="635" b="317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628015"/>
            <wp:effectExtent l="0" t="0" r="1905" b="1206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61360" cy="102108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290320"/>
            <wp:effectExtent l="0" t="0" r="635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76388"/>
    <w:rsid w:val="5B78206A"/>
    <w:rsid w:val="6EB76F06"/>
    <w:rsid w:val="6FFC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2024-09-23T02:48:00Z</dcterms:created>
  <dc:creator>JY</dc:creator>
  <cp:lastModifiedBy>对不起初见</cp:lastModifiedBy>
  <dcterms:modified xsi:type="dcterms:W3CDTF">2024-09-26T13:55:21Z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