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both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>程序设计流程图</w:t>
      </w:r>
    </w:p>
    <w:p>
      <w:pPr>
        <w:numPr>
          <w:numId w:val="0"/>
        </w:numPr>
        <w:jc w:val="both"/>
        <w:rPr>
          <w:rFonts w:hint="default" w:ascii="Segoe UI" w:hAnsi="Segoe UI" w:eastAsia="Segoe UI" w:cs="Segoe UI"/>
          <w:i w:val="0"/>
          <w:caps w:val="0"/>
          <w:color w:val="181E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caps w:val="0"/>
          <w:color w:val="181E33"/>
          <w:spacing w:val="0"/>
          <w:sz w:val="16"/>
          <w:szCs w:val="16"/>
          <w:shd w:val="clear" w:fill="FFFFFF"/>
          <w:lang w:val="en-US" w:eastAsia="zh-CN"/>
        </w:rPr>
        <w:drawing>
          <wp:inline distT="0" distB="0" distL="114300" distR="114300">
            <wp:extent cx="5105400" cy="8590280"/>
            <wp:effectExtent l="0" t="0" r="0" b="5080"/>
            <wp:docPr id="5" name="图片 5" descr="作业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作业2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59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>程序代码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>#include &lt;stdio.h&gt;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>#include &lt;stdlib.h&gt;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>#include &lt;fcntl.h&gt;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>#include &lt;unistd.h&gt;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>#include &lt;sys/stat.h&gt;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>#define SIZE 1024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>int main(int argc, char *argv[])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>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int src_fd, dest_fd;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char buffer[SIZE];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ssize_t bytesRead, bytesWritten;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ssize_t total = 0;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if (argc != 3)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printf("参数个数不正确。\n");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printf("使用方法: %s 源文件 目标文件\n", argv[0]);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exit(1);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src_fd = open(argv[1], O_RDONLY);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if (src_fd &lt; 0)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fprintf(stderr, "无法打开源文件 %s\n", argv[1]);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exit(1);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if (access(argv[2], F_OK) == -1)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dest_fd = open(argv[2], O_WRONLY | O_CREAT | O_TRUNC, 0666);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if (dest_fd &lt; 0)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    fprintf(stderr, "无法创建目标文件 %s\n", argv[2]);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    close(src_fd);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    exit(1);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else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    printf("目标文件%s不存在, 即将开始创建目标文件%s。\n", argv[2], argv[2]);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else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dest_fd = open(argv[2], O_WRONLY | O_TRUNC);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if (dest_fd &lt; 0)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    fprintf(stderr, "无法打开目标文件 %s\n", argv[2]);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    close(src_fd);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    exit(1);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else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    printf("目标文件%s已存在, 即将开始覆盖内容。\n", argv[2]);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printf("开始从源文件 %s 复制内容到目标文件 %s。\n", argv[1], argv[2]);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while ((bytesRead = read(src_fd, buffer, SIZE)) &gt; 0)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bytesWritten = write(dest_fd, buffer, bytesRead);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if (bytesWritten &lt; 0)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    fprintf(stderr, "写入目标文件时发生错误\n");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    close(src_fd);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    close(dest_fd);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    exit(1);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total += bytesRead;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if (bytesRead &lt; 0)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fprintf(stderr, "读取源文件时发生错误\n");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total = -1;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close(src_fd);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close(dest_fd);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if (total &gt;= 0)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printf("从源文件 %s 成功复制 %ld 字节到目标文件 %s。\n", argv[1], total, argv[2]);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else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{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    printf("源文件 %s 复制失败。\n", argv[1]);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 xml:space="preserve">    return 0;</w:t>
      </w:r>
    </w:p>
    <w:p>
      <w:pPr>
        <w:numPr>
          <w:numId w:val="0"/>
        </w:numPr>
        <w:ind w:leftChars="0"/>
        <w:jc w:val="both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>}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181E33"/>
          <w:spacing w:val="0"/>
          <w:sz w:val="24"/>
          <w:szCs w:val="24"/>
          <w:shd w:val="clear" w:fill="FFFFFF"/>
        </w:rPr>
        <w:t>编译与运行结果截图与分析</w:t>
      </w:r>
    </w:p>
    <w:p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954780" cy="701040"/>
            <wp:effectExtent l="0" t="0" r="762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numId w:val="0"/>
        </w:numPr>
        <w:ind w:left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执行程序发现程序参数个数不正确</w:t>
      </w:r>
    </w:p>
    <w:p>
      <w:pPr>
        <w:jc w:val="center"/>
      </w:pPr>
      <w:r>
        <w:drawing>
          <wp:inline distT="0" distB="0" distL="114300" distR="114300">
            <wp:extent cx="3848100" cy="457200"/>
            <wp:effectExtent l="0" t="0" r="762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执行程序发现文件a不存在</w:t>
      </w:r>
    </w:p>
    <w:p>
      <w:pPr>
        <w:jc w:val="center"/>
      </w:pPr>
      <w:r>
        <w:drawing>
          <wp:inline distT="0" distB="0" distL="114300" distR="114300">
            <wp:extent cx="4991100" cy="800100"/>
            <wp:effectExtent l="0" t="0" r="7620" b="762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3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执行程序发现目标文件不存在，创建目标文件，然后从源文件复制内容到目标文件上</w:t>
      </w:r>
    </w:p>
    <w:p>
      <w:pPr>
        <w:pStyle w:val="2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617720" cy="85344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numPr>
          <w:ilvl w:val="0"/>
          <w:numId w:val="0"/>
        </w:numPr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继续执行程序发现目标文件已存在，将从源文件复制内容到目标文件上，覆盖原有内容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1DB5FE"/>
    <w:multiLevelType w:val="singleLevel"/>
    <w:tmpl w:val="571DB5F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D4737"/>
    <w:rsid w:val="1F997959"/>
    <w:rsid w:val="4573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2024-09-30T08:48:16Z</dcterms:created>
  <dc:creator>JY</dc:creator>
  <cp:lastModifiedBy>对不起初见</cp:lastModifiedBy>
  <dcterms:modified xsi:type="dcterms:W3CDTF">2024-09-30T12:35:27Z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