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创建杂项设备代码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&lt;linux/module.h&gt;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&lt;linux/fs.h&gt;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&lt;linux/uaccess.h&gt;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#include &lt;linux/miscdevice.h&gt;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misc设备打开时调用的函数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int misc_open(struct inode *inode, struct file *file)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printk(KERN_INFO "misc设备已打开\n"); // 打印内核信息日志，提示设备已打开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 // 返回0表示成功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misc设备关闭时调用的函数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int misc_release(struct inode *inode, struct file *file)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printk(KERN_INFO "misc设备已释放\n"); // 打印内核信息日志，提示设备已释放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 // 返回0表示成功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从misc设备读取数据时调用的函数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ssize_t misc_read(struct file *file, char __user *buf, size_t count, loff_t *ppos)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printk(KERN_INFO "misc设备读取操作\n"); // 打印内核信息日志，提示正在进行读取操作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 // 返回0表示没有数据可读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向misc设备写入数据时调用的函数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ssize_t misc_write(struct file *file, const char __user *buf, size_t count, loff_t *ppos)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printk(KERN_INFO "misc设备写入操作\n"); // 打印内核信息日志，提示正在进行写入操作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count; // 返回写入的数据量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文件操作结构体，包含misc设备的所有操作函数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const struct file_operations fops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.owner = THIS_MODULE, // 模块所有者，指向当前模块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.open = misc_open,   // 设备打开操作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.release = misc_release, // 设备释放操作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.read = misc_read,  // 设备读取操作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.write = misc_write, // 设备写入操作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misc设备结构体，定义设备的基本信息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struct miscdevice misc_dev =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.minor = MISC_DYNAMIC_MINOR, // 使用动态分配的次设备号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.name = "jy", // 设备名称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.fops = &amp;fops, // 文件操作结构体指针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模块初始化函数，在模块加载时调用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int __init misc_init(void)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misc_register(&amp;misc_dev); // 注册misc设备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 // 返回0表示成功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模块退出函数，在模块卸载时调用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static void __exit misc_exit(void)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misc_deregister(&amp;misc_dev); // 注销misc设备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指定模块的初始化和退出函数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module_init(misc_init);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module_exit(misc_exit);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// 模块元数据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MODULE_LICENSE("GPL");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MODULE_AUTHOR("JY"); </w:t>
      </w:r>
    </w:p>
    <w:p>
      <w:r>
        <w:drawing>
          <wp:inline distT="0" distB="0" distL="114300" distR="114300">
            <wp:extent cx="5266690" cy="1191895"/>
            <wp:effectExtent l="0" t="0" r="6350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CHINESENUM1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一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使用make运行代码生成内核模块</w:t>
      </w:r>
    </w:p>
    <w:p/>
    <w:p>
      <w:pPr>
        <w:jc w:val="center"/>
      </w:pPr>
      <w:r>
        <w:drawing>
          <wp:inline distT="0" distB="0" distL="114300" distR="114300">
            <wp:extent cx="4678680" cy="64770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CHINESENUM1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二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将内核模块加载到内核中</w:t>
      </w:r>
    </w:p>
    <w:p>
      <w:pPr>
        <w:pStyle w:val="2"/>
        <w:jc w:val="center"/>
        <w:rPr>
          <w:rFonts w:hint="eastAsia" w:ascii="宋体" w:hAnsi="宋体" w:eastAsia="宋体" w:cs="宋体"/>
          <w:sz w:val="24"/>
          <w:szCs w:val="24"/>
        </w:rPr>
      </w:pPr>
    </w:p>
    <w:p>
      <w:pPr>
        <w:jc w:val="center"/>
      </w:pPr>
      <w:r>
        <w:drawing>
          <wp:inline distT="0" distB="0" distL="114300" distR="114300">
            <wp:extent cx="3825240" cy="54864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CHINESENUM1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三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查看当前已加载的内核模块</w:t>
      </w:r>
    </w:p>
    <w:p/>
    <w:p>
      <w:pPr>
        <w:jc w:val="center"/>
      </w:pPr>
      <w:r>
        <w:drawing>
          <wp:inline distT="0" distB="0" distL="114300" distR="114300">
            <wp:extent cx="4274820" cy="3810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CHINESENUM1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四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查看设备文件</w:t>
      </w:r>
    </w:p>
    <w:p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设备测试代码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&lt;stdio.h&gt;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&lt;fcntl.h&gt;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&lt;unistd.h&gt;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&lt;errno.h&gt;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&lt;string.h&gt;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#include &lt;sys/stat.h&gt;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int main()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int fd;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char buf[] = "Hello World";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ssize_t bytes_written, bytes_read;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检查设备文件是否存在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(access("/dev/jy", F_OK) == -1)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perror("设备文件不存在");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printf("设备文件存在。\n");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打开设备文件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fd = open("/dev/jy", O_RDWR);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(fd == -1)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perror("打开设备失败");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printf("设备打开成功。\n");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写入数据到设备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bytes_written = write(fd, buf, sizeof(buf) - 1); // -1 以排除字符串结束符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(bytes_written == -1)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perror("写入设备失败");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close(fd);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printf("写入设备成功，写入字节数：%ld。\n", bytes_written);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从设备读取数据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lseek(fd, 0, SEEK_SET); // 将文件偏移量重置到文件开头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bytes_read = read(fd, buf, sizeof(buf) - 1);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if (bytes_read == -1)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perror("从设备读取数据失败");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close(fd);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return -1;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 else {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printf("从设备读取数据成功，读取字节数：%ld。\n", bytes_read);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打印读取的数据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printf("从设备读取的数据：%s\n", buf);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// 关闭设备文件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close(fd);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printf("设备关闭成功。\n");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return 0;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}</w:t>
      </w:r>
    </w:p>
    <w:p>
      <w:pPr>
        <w:jc w:val="center"/>
      </w:pPr>
      <w:r>
        <w:drawing>
          <wp:inline distT="0" distB="0" distL="114300" distR="114300">
            <wp:extent cx="5158740" cy="124968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CHINESENUM1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五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运行结果</w:t>
      </w:r>
    </w:p>
    <w:p>
      <w:pPr>
        <w:jc w:val="center"/>
      </w:pPr>
      <w:r>
        <w:drawing>
          <wp:inline distT="0" distB="0" distL="114300" distR="114300">
            <wp:extent cx="5204460" cy="79248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44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CHINESENUM1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六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查看</w:t>
      </w:r>
      <w:r>
        <w:rPr>
          <w:rFonts w:hint="eastAsia" w:ascii="宋体" w:hAnsi="宋体" w:eastAsia="宋体" w:cs="宋体"/>
          <w:sz w:val="24"/>
          <w:szCs w:val="24"/>
        </w:rPr>
        <w:t>Linux内核日志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看到了创建的杂项设备的使用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E36FE3"/>
    <w:rsid w:val="6971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2024-10-30T10:16:25Z</dcterms:created>
  <dc:creator>JY</dc:creator>
  <cp:lastModifiedBy>对不起初见</cp:lastModifiedBy>
  <dcterms:modified xsi:type="dcterms:W3CDTF">2024-10-30T11:19:16Z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