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3022"/>
        <w:gridCol w:w="3023"/>
        <w:gridCol w:w="3023"/>
        <w:gridCol w:w="3023"/>
        <w:gridCol w:w="3023"/>
        <w:gridCol w:w="3024"/>
      </w:tblGrid>
      <w:tr w:rsidR="00CC7713" w:rsidRPr="00D84870" w14:paraId="4EBC2B55" w14:textId="77777777" w:rsidTr="00434669">
        <w:trPr>
          <w:cantSplit/>
          <w:trHeight w:val="62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43D6537" w14:textId="77777777" w:rsidR="00CC7713" w:rsidRPr="00D84870" w:rsidRDefault="00CC7713" w:rsidP="00CC771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14:paraId="3260C500" w14:textId="77777777" w:rsidR="00CC7713" w:rsidRPr="00D84870" w:rsidRDefault="00CC7713" w:rsidP="00CC771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572588E" w14:textId="5B7DA836" w:rsidR="00CC7713" w:rsidRPr="007360E6" w:rsidRDefault="00434669" w:rsidP="00CC771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 and Project Management</w:t>
            </w:r>
          </w:p>
        </w:tc>
      </w:tr>
      <w:tr w:rsidR="00CC7713" w:rsidRPr="00D84870" w14:paraId="78CCC330" w14:textId="77777777" w:rsidTr="00434669">
        <w:trPr>
          <w:cantSplit/>
          <w:trHeight w:val="643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575"/>
          </w:tcPr>
          <w:p w14:paraId="23D73D5D" w14:textId="2652D7FF" w:rsidR="00CC7713" w:rsidRPr="00D84870" w:rsidRDefault="00CC7713" w:rsidP="00CC771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C21264">
              <w:rPr>
                <w:rFonts w:ascii="Arial" w:hAnsi="Arial" w:cs="Arial"/>
                <w:b/>
              </w:rPr>
              <w:t>Title</w:t>
            </w:r>
            <w:bookmarkStart w:id="0" w:name="_GoBack"/>
            <w:bookmarkEnd w:id="0"/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575"/>
          </w:tcPr>
          <w:p w14:paraId="1359D854" w14:textId="77777777" w:rsidR="00CC7713" w:rsidRPr="007360E6" w:rsidRDefault="00CC7713" w:rsidP="00CC7713">
            <w:pPr>
              <w:spacing w:before="120"/>
              <w:rPr>
                <w:rFonts w:ascii="Arial" w:hAnsi="Arial" w:cs="Arial"/>
              </w:rPr>
            </w:pPr>
            <w:r w:rsidRPr="007360E6">
              <w:rPr>
                <w:rFonts w:ascii="Arial" w:eastAsia="Times New Roman" w:hAnsi="Arial" w:cs="Arial"/>
                <w:color w:val="000000"/>
                <w:lang w:eastAsia="en-SG"/>
              </w:rPr>
              <w:t>Agile Coaching</w:t>
            </w:r>
          </w:p>
        </w:tc>
      </w:tr>
      <w:tr w:rsidR="00CC7713" w:rsidRPr="00D84870" w14:paraId="76E62AE6" w14:textId="77777777" w:rsidTr="00434669">
        <w:trPr>
          <w:cantSplit/>
          <w:trHeight w:val="518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D5"/>
          </w:tcPr>
          <w:p w14:paraId="6268FCE0" w14:textId="77777777" w:rsidR="00CC7713" w:rsidRPr="00D84870" w:rsidRDefault="00CC7713" w:rsidP="00CC771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14:paraId="70BA01B4" w14:textId="77777777" w:rsidR="00CC7713" w:rsidRPr="00D84870" w:rsidRDefault="00CC7713" w:rsidP="00CC771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D5"/>
          </w:tcPr>
          <w:p w14:paraId="2AE0388C" w14:textId="31C32030" w:rsidR="00CC7713" w:rsidRPr="007360E6" w:rsidRDefault="00D52F38" w:rsidP="00CC7713">
            <w:pPr>
              <w:tabs>
                <w:tab w:val="left" w:pos="5816"/>
              </w:tabs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GB"/>
              </w:rPr>
              <w:t>Formulate</w:t>
            </w:r>
            <w:r w:rsidR="00CC7713" w:rsidRPr="007360E6">
              <w:rPr>
                <w:rFonts w:ascii="Arial" w:hAnsi="Arial" w:cs="Arial"/>
                <w:lang w:val="en-GB"/>
              </w:rPr>
              <w:t xml:space="preserve"> and implement Agile coaching frameworks, processes and standards to foster Agile mindset and practices within the organisation and develop Agile team</w:t>
            </w:r>
            <w:r w:rsidR="00CC7713">
              <w:rPr>
                <w:rFonts w:ascii="Arial" w:hAnsi="Arial" w:cs="Arial"/>
                <w:lang w:val="en-GB"/>
              </w:rPr>
              <w:t>s</w:t>
            </w:r>
          </w:p>
        </w:tc>
      </w:tr>
      <w:tr w:rsidR="004067B9" w:rsidRPr="00D84870" w14:paraId="17992112" w14:textId="77777777" w:rsidTr="004067B9">
        <w:trPr>
          <w:cantSplit/>
        </w:trPr>
        <w:tc>
          <w:tcPr>
            <w:tcW w:w="2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08A3CD" w14:textId="77777777" w:rsidR="004067B9" w:rsidRPr="00D84870" w:rsidRDefault="004067B9" w:rsidP="004067B9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0DF31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F2E0B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654A1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98F42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9D0F6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23C1E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4067B9" w:rsidRPr="00D84870" w14:paraId="737AECCE" w14:textId="77777777" w:rsidTr="00CC7713">
        <w:trPr>
          <w:cantSplit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8965EAB" w14:textId="77777777" w:rsidR="004067B9" w:rsidRPr="00D84870" w:rsidRDefault="004067B9" w:rsidP="004067B9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BAA9A0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30A415A" w14:textId="77777777" w:rsidR="004067B9" w:rsidRPr="00D84870" w:rsidRDefault="004067B9" w:rsidP="004067B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7A1EFE" w14:textId="77777777" w:rsidR="004067B9" w:rsidRPr="00D84870" w:rsidRDefault="004067B9" w:rsidP="004067B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D582" w14:textId="4FB36B64" w:rsidR="004067B9" w:rsidRPr="00500F59" w:rsidRDefault="00500F59" w:rsidP="004067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ICT-SNA-4023-1.1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2B0F8" w14:textId="12AC1B79" w:rsidR="004067B9" w:rsidRPr="00500F59" w:rsidRDefault="00500F59" w:rsidP="004067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ICT-SNA-5023-1.1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C04A4" w14:textId="38A88D9C" w:rsidR="004067B9" w:rsidRPr="00500F59" w:rsidRDefault="00500F59" w:rsidP="004067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ICT-SNA-6023-1.1</w:t>
            </w:r>
          </w:p>
        </w:tc>
      </w:tr>
      <w:tr w:rsidR="00CC7713" w:rsidRPr="00D84870" w14:paraId="0A4B710A" w14:textId="77777777" w:rsidTr="00CC7713">
        <w:trPr>
          <w:cantSplit/>
          <w:trHeight w:val="96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DDB83E3" w14:textId="77777777" w:rsidR="00CC7713" w:rsidRPr="00D84870" w:rsidRDefault="00CC7713" w:rsidP="00CC771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95F686A" w14:textId="77777777" w:rsidR="00CC7713" w:rsidRPr="00D84870" w:rsidRDefault="00CC7713" w:rsidP="00CC771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C359940" w14:textId="77777777" w:rsidR="00CC7713" w:rsidRPr="00D84870" w:rsidRDefault="00CC7713" w:rsidP="00CC771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F451813" w14:textId="77777777" w:rsidR="00CC7713" w:rsidRPr="000F74C8" w:rsidRDefault="00CC7713" w:rsidP="00CC7713">
            <w:pPr>
              <w:spacing w:before="100" w:beforeAutospacing="1" w:after="24"/>
              <w:rPr>
                <w:rFonts w:ascii="Arial" w:hAnsi="Arial" w:cs="Arial"/>
                <w:color w:val="000000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952FD" w14:textId="6F38B68E" w:rsidR="00CC7713" w:rsidRPr="007360E6" w:rsidRDefault="00CC7713" w:rsidP="00CC7713">
            <w:pPr>
              <w:pStyle w:val="NoSpacing"/>
              <w:spacing w:line="276" w:lineRule="auto"/>
              <w:rPr>
                <w:rFonts w:ascii="Arial" w:hAnsi="Arial" w:cs="Arial"/>
                <w:noProof/>
                <w:sz w:val="22"/>
                <w:szCs w:val="22"/>
                <w:lang w:eastAsia="zh-CN"/>
              </w:rPr>
            </w:pPr>
            <w:r w:rsidRPr="007360E6"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 xml:space="preserve">Coach </w:t>
            </w:r>
            <w:r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>teams</w:t>
            </w:r>
            <w:r w:rsidRPr="007360E6"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 xml:space="preserve"> in the conduct of </w:t>
            </w:r>
            <w:r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>A</w:t>
            </w:r>
            <w:r w:rsidRPr="007360E6"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 xml:space="preserve">gile practices and the implementation of </w:t>
            </w:r>
            <w:r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>A</w:t>
            </w:r>
            <w:r w:rsidRPr="007360E6"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>gile methodologies and practices in the organisation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195B1" w14:textId="77777777" w:rsidR="00CC7713" w:rsidRPr="007360E6" w:rsidRDefault="00CC7713" w:rsidP="00CC7713">
            <w:pPr>
              <w:pStyle w:val="NoSpacing"/>
              <w:spacing w:line="276" w:lineRule="auto"/>
              <w:rPr>
                <w:rFonts w:ascii="Arial" w:hAnsi="Arial" w:cs="Arial"/>
                <w:noProof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 xml:space="preserve">Evaluate </w:t>
            </w:r>
            <w:r w:rsidRPr="003457BD"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 xml:space="preserve">the effectiveness of </w:t>
            </w:r>
            <w:r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>A</w:t>
            </w:r>
            <w:r w:rsidRPr="007360E6"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>gile processes</w:t>
            </w:r>
            <w:r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 xml:space="preserve">, </w:t>
            </w:r>
            <w:r w:rsidRPr="007360E6"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>standards, learning content</w:t>
            </w:r>
            <w:r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 xml:space="preserve"> and </w:t>
            </w:r>
            <w:r w:rsidRPr="007360E6"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>implementation plan</w:t>
            </w:r>
            <w:r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>s</w:t>
            </w:r>
            <w:r w:rsidRPr="007360E6"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 xml:space="preserve"> to transition teams to </w:t>
            </w:r>
            <w:r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>A</w:t>
            </w:r>
            <w:r w:rsidRPr="007360E6"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>gile</w:t>
            </w:r>
            <w:r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 xml:space="preserve"> methodologies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882B7" w14:textId="0FCD366B" w:rsidR="00CC7713" w:rsidRPr="007360E6" w:rsidRDefault="00CC7713" w:rsidP="00CC7713">
            <w:pPr>
              <w:spacing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Formulate</w:t>
            </w:r>
            <w:r w:rsidRPr="007360E6">
              <w:rPr>
                <w:rFonts w:ascii="Arial" w:hAnsi="Arial" w:cs="Arial"/>
                <w:color w:val="000000"/>
              </w:rPr>
              <w:t xml:space="preserve"> </w:t>
            </w:r>
            <w:r w:rsidRPr="007360E6">
              <w:rPr>
                <w:rFonts w:ascii="Arial" w:hAnsi="Arial" w:cs="Arial"/>
              </w:rPr>
              <w:t xml:space="preserve">the organisation’s </w:t>
            </w:r>
            <w:r>
              <w:rPr>
                <w:rFonts w:ascii="Arial" w:hAnsi="Arial" w:cs="Arial"/>
              </w:rPr>
              <w:t>A</w:t>
            </w:r>
            <w:r w:rsidRPr="007360E6">
              <w:rPr>
                <w:rFonts w:ascii="Arial" w:hAnsi="Arial" w:cs="Arial"/>
              </w:rPr>
              <w:t xml:space="preserve">gile coaching </w:t>
            </w:r>
            <w:r>
              <w:rPr>
                <w:rFonts w:ascii="Arial" w:hAnsi="Arial" w:cs="Arial"/>
              </w:rPr>
              <w:t xml:space="preserve">and mentoring </w:t>
            </w:r>
            <w:r w:rsidRPr="007360E6">
              <w:rPr>
                <w:rFonts w:ascii="Arial" w:hAnsi="Arial" w:cs="Arial"/>
              </w:rPr>
              <w:t>framework</w:t>
            </w:r>
            <w:r w:rsidR="00563619">
              <w:rPr>
                <w:rFonts w:ascii="Arial" w:hAnsi="Arial" w:cs="Arial"/>
              </w:rPr>
              <w:t>s</w:t>
            </w:r>
            <w:r w:rsidRPr="007360E6">
              <w:rPr>
                <w:rFonts w:ascii="Arial" w:hAnsi="Arial" w:cs="Arial"/>
              </w:rPr>
              <w:t xml:space="preserve">, processes and standards to drive adoption of the </w:t>
            </w:r>
            <w:r>
              <w:rPr>
                <w:rFonts w:ascii="Arial" w:hAnsi="Arial" w:cs="Arial"/>
              </w:rPr>
              <w:t>A</w:t>
            </w:r>
            <w:r w:rsidRPr="007360E6">
              <w:rPr>
                <w:rFonts w:ascii="Arial" w:hAnsi="Arial" w:cs="Arial"/>
              </w:rPr>
              <w:t xml:space="preserve">gile </w:t>
            </w:r>
            <w:r w:rsidR="00D52F38">
              <w:rPr>
                <w:rFonts w:ascii="Arial" w:hAnsi="Arial" w:cs="Arial"/>
              </w:rPr>
              <w:t>methodologies</w:t>
            </w:r>
            <w:r w:rsidRPr="007360E6">
              <w:rPr>
                <w:rFonts w:ascii="Arial" w:hAnsi="Arial" w:cs="Arial"/>
              </w:rPr>
              <w:t xml:space="preserve"> and practices</w:t>
            </w:r>
          </w:p>
        </w:tc>
      </w:tr>
      <w:tr w:rsidR="00CC7713" w:rsidRPr="00D84870" w14:paraId="4B3B3A50" w14:textId="77777777" w:rsidTr="00D52F38">
        <w:trPr>
          <w:trHeight w:val="639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ACE3D7" w14:textId="7F80D076" w:rsidR="00CC7713" w:rsidRPr="00F6341A" w:rsidRDefault="00CC7713" w:rsidP="00F6341A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3AD705F" w14:textId="77777777" w:rsidR="00CC7713" w:rsidRPr="00D84870" w:rsidRDefault="00CC7713" w:rsidP="00CC771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FBCA802" w14:textId="77777777" w:rsidR="00CC7713" w:rsidRPr="00CC7713" w:rsidRDefault="00CC7713" w:rsidP="00CC7713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3861C3D" w14:textId="77777777" w:rsidR="00CC7713" w:rsidRPr="00A80942" w:rsidRDefault="00CC7713" w:rsidP="00CC7713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643F5" w14:textId="77777777" w:rsidR="00CC7713" w:rsidRDefault="00CC7713" w:rsidP="00CC7713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7360E6">
              <w:rPr>
                <w:rFonts w:ascii="Arial" w:hAnsi="Arial" w:cs="Arial"/>
              </w:rPr>
              <w:t>Agile methodologies, frameworks, practices and processes</w:t>
            </w:r>
          </w:p>
          <w:p w14:paraId="549A16E6" w14:textId="77777777" w:rsidR="00CC7713" w:rsidRPr="007360E6" w:rsidRDefault="00CC7713" w:rsidP="00CC7713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7360E6">
              <w:rPr>
                <w:rFonts w:ascii="Arial" w:hAnsi="Arial" w:cs="Arial"/>
              </w:rPr>
              <w:t xml:space="preserve">Types of </w:t>
            </w:r>
            <w:r>
              <w:rPr>
                <w:rFonts w:ascii="Arial" w:hAnsi="Arial" w:cs="Arial"/>
              </w:rPr>
              <w:t xml:space="preserve">facilitation and </w:t>
            </w:r>
            <w:r w:rsidRPr="007360E6">
              <w:rPr>
                <w:rFonts w:ascii="Arial" w:hAnsi="Arial" w:cs="Arial"/>
              </w:rPr>
              <w:t>coaching techniques and models</w:t>
            </w:r>
          </w:p>
          <w:p w14:paraId="366D4A00" w14:textId="77777777" w:rsidR="00CC7713" w:rsidRPr="007360E6" w:rsidRDefault="00CC7713" w:rsidP="00CC7713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7360E6">
              <w:rPr>
                <w:rFonts w:ascii="Arial" w:hAnsi="Arial" w:cs="Arial"/>
              </w:rPr>
              <w:t>Differences across coaching, mentoring, teaching and facilitati</w:t>
            </w:r>
            <w:r>
              <w:rPr>
                <w:rFonts w:ascii="Arial" w:hAnsi="Arial" w:cs="Arial"/>
              </w:rPr>
              <w:t>on concepts</w:t>
            </w:r>
          </w:p>
          <w:p w14:paraId="19BCB0AD" w14:textId="77777777" w:rsidR="00CC7713" w:rsidRPr="007360E6" w:rsidRDefault="00CC7713" w:rsidP="00CC7713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Types of feedback management models, techniques and tools</w:t>
            </w:r>
          </w:p>
          <w:p w14:paraId="76D2AC0B" w14:textId="77777777" w:rsidR="00CC7713" w:rsidRPr="007360E6" w:rsidRDefault="00CC7713" w:rsidP="00CC7713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Types of a</w:t>
            </w:r>
            <w:r w:rsidRPr="007360E6">
              <w:rPr>
                <w:rFonts w:ascii="Arial" w:hAnsi="Arial" w:cs="Arial"/>
              </w:rPr>
              <w:t>ctive listening</w:t>
            </w:r>
            <w:r>
              <w:rPr>
                <w:rFonts w:ascii="Arial" w:hAnsi="Arial" w:cs="Arial"/>
              </w:rPr>
              <w:t xml:space="preserve"> and </w:t>
            </w:r>
            <w:r w:rsidRPr="007360E6">
              <w:rPr>
                <w:rFonts w:ascii="Arial" w:hAnsi="Arial" w:cs="Arial"/>
              </w:rPr>
              <w:t>questioning techniques and models</w:t>
            </w:r>
          </w:p>
          <w:p w14:paraId="0B1F21FA" w14:textId="77777777" w:rsidR="00CC7713" w:rsidRPr="007360E6" w:rsidRDefault="00CC7713" w:rsidP="00CC7713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7360E6">
              <w:rPr>
                <w:rFonts w:ascii="Arial" w:hAnsi="Arial" w:cs="Arial"/>
              </w:rPr>
              <w:t>Types of learning styles</w:t>
            </w:r>
          </w:p>
          <w:p w14:paraId="44673096" w14:textId="77777777" w:rsidR="00CC7713" w:rsidRPr="007360E6" w:rsidRDefault="00CC7713" w:rsidP="00CC7713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7360E6">
              <w:rPr>
                <w:rFonts w:ascii="Arial" w:hAnsi="Arial" w:cs="Arial"/>
              </w:rPr>
              <w:t>Theories and methodologies on the use of self and presence</w:t>
            </w:r>
          </w:p>
          <w:p w14:paraId="45BFD03F" w14:textId="77777777" w:rsidR="00CC7713" w:rsidRPr="007360E6" w:rsidRDefault="00CC7713" w:rsidP="00CC7713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7360E6">
              <w:rPr>
                <w:rFonts w:ascii="Arial" w:hAnsi="Arial" w:cs="Arial"/>
              </w:rPr>
              <w:t>Levels of self-awareness</w:t>
            </w:r>
          </w:p>
          <w:p w14:paraId="6AA4CDFC" w14:textId="77777777" w:rsidR="00CC7713" w:rsidRPr="007360E6" w:rsidRDefault="00CC7713" w:rsidP="00CC7713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Types</w:t>
            </w:r>
            <w:r w:rsidRPr="007360E6">
              <w:rPr>
                <w:rFonts w:ascii="Arial" w:hAnsi="Arial" w:cs="Arial"/>
              </w:rPr>
              <w:t xml:space="preserve"> of self-management</w:t>
            </w:r>
            <w:r>
              <w:rPr>
                <w:rFonts w:ascii="Arial" w:hAnsi="Arial" w:cs="Arial"/>
              </w:rPr>
              <w:t xml:space="preserve"> models</w:t>
            </w:r>
            <w:r w:rsidRPr="007360E6">
              <w:rPr>
                <w:rFonts w:ascii="Arial" w:hAnsi="Arial" w:cs="Arial"/>
              </w:rPr>
              <w:t xml:space="preserve"> and tools </w:t>
            </w:r>
          </w:p>
          <w:p w14:paraId="5EC34980" w14:textId="77777777" w:rsidR="00CC7713" w:rsidRPr="007360E6" w:rsidRDefault="00CC7713" w:rsidP="00CC7713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7360E6">
              <w:rPr>
                <w:rFonts w:ascii="Arial" w:hAnsi="Arial" w:cs="Arial"/>
              </w:rPr>
              <w:t>Legal and ethical considerations and standards related to providing coaching and mentoring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78EC4" w14:textId="77777777" w:rsidR="00CC7713" w:rsidRPr="007360E6" w:rsidRDefault="00CC7713" w:rsidP="00CC7713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7360E6">
              <w:rPr>
                <w:rFonts w:ascii="Arial" w:hAnsi="Arial" w:cs="Arial"/>
              </w:rPr>
              <w:t>Types of mentoring techniques and models</w:t>
            </w:r>
          </w:p>
          <w:p w14:paraId="425CB1D2" w14:textId="77777777" w:rsidR="00CC7713" w:rsidRPr="007360E6" w:rsidRDefault="00CC7713" w:rsidP="00CC7713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7360E6">
              <w:rPr>
                <w:rFonts w:ascii="Arial" w:hAnsi="Arial" w:cs="Arial"/>
              </w:rPr>
              <w:t>Techniques for providing advi</w:t>
            </w:r>
            <w:r>
              <w:rPr>
                <w:rFonts w:ascii="Arial" w:hAnsi="Arial" w:cs="Arial"/>
              </w:rPr>
              <w:t>c</w:t>
            </w:r>
            <w:r w:rsidRPr="007360E6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to learners in the coaching process</w:t>
            </w:r>
          </w:p>
          <w:p w14:paraId="791E9D1A" w14:textId="77777777" w:rsidR="00CC7713" w:rsidRPr="007360E6" w:rsidRDefault="00CC7713" w:rsidP="00CC7713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7360E6">
              <w:rPr>
                <w:rFonts w:ascii="Arial" w:hAnsi="Arial" w:cs="Arial"/>
              </w:rPr>
              <w:t>Individual change cycles</w:t>
            </w:r>
          </w:p>
          <w:p w14:paraId="267DEA27" w14:textId="77777777" w:rsidR="00CC7713" w:rsidRPr="007360E6" w:rsidRDefault="00CC7713" w:rsidP="00CC7713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7360E6">
              <w:rPr>
                <w:rFonts w:ascii="Arial" w:hAnsi="Arial" w:cs="Arial"/>
              </w:rPr>
              <w:t>Resistance management</w:t>
            </w:r>
          </w:p>
          <w:p w14:paraId="478CAFD0" w14:textId="77777777" w:rsidR="00CC7713" w:rsidRPr="007360E6" w:rsidRDefault="00CC7713" w:rsidP="00CC7713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7360E6">
              <w:rPr>
                <w:rFonts w:ascii="Arial" w:hAnsi="Arial" w:cs="Arial"/>
              </w:rPr>
              <w:t>Strategies for developing individual development plans</w:t>
            </w:r>
          </w:p>
          <w:p w14:paraId="7B4189A3" w14:textId="77777777" w:rsidR="00CC7713" w:rsidRPr="007360E6" w:rsidRDefault="00CC7713" w:rsidP="00CC7713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7360E6">
              <w:rPr>
                <w:rFonts w:ascii="Arial" w:hAnsi="Arial" w:cs="Arial"/>
              </w:rPr>
              <w:t>Legal and ethical considerations and standards related to providing mentoring</w:t>
            </w:r>
          </w:p>
          <w:p w14:paraId="1C4A3292" w14:textId="77777777" w:rsidR="00CC7713" w:rsidRPr="005E358C" w:rsidRDefault="00CC7713" w:rsidP="00CC7713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7360E6">
              <w:rPr>
                <w:rFonts w:ascii="Arial" w:hAnsi="Arial" w:cs="Arial"/>
              </w:rPr>
              <w:t>Processes for designing coaching guidelines</w:t>
            </w:r>
            <w:r>
              <w:rPr>
                <w:rFonts w:ascii="Arial" w:hAnsi="Arial" w:cs="Arial"/>
              </w:rPr>
              <w:t xml:space="preserve"> and </w:t>
            </w:r>
            <w:r w:rsidRPr="005E358C">
              <w:rPr>
                <w:rFonts w:ascii="Arial" w:hAnsi="Arial" w:cs="Arial"/>
              </w:rPr>
              <w:t>developing effective coaching approaches</w:t>
            </w:r>
          </w:p>
          <w:p w14:paraId="6582C45B" w14:textId="77777777" w:rsidR="00CC7713" w:rsidRPr="007360E6" w:rsidRDefault="00CC7713" w:rsidP="00CC7713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Types of su</w:t>
            </w:r>
            <w:r w:rsidRPr="007360E6">
              <w:rPr>
                <w:rFonts w:ascii="Arial" w:hAnsi="Arial" w:cs="Arial"/>
              </w:rPr>
              <w:t>ccess indicators to measure effectiveness of coaching and mentoring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3D589" w14:textId="77777777" w:rsidR="00CC7713" w:rsidRPr="007360E6" w:rsidRDefault="00CC7713" w:rsidP="00CC7713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7360E6">
              <w:rPr>
                <w:rFonts w:ascii="Arial" w:hAnsi="Arial" w:cs="Arial"/>
                <w:sz w:val="22"/>
                <w:szCs w:val="22"/>
                <w:lang w:eastAsia="en-US"/>
              </w:rPr>
              <w:t xml:space="preserve">Objectives of 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A</w:t>
            </w:r>
            <w:r w:rsidRPr="007360E6">
              <w:rPr>
                <w:rFonts w:ascii="Arial" w:hAnsi="Arial" w:cs="Arial"/>
                <w:sz w:val="22"/>
                <w:szCs w:val="22"/>
                <w:lang w:eastAsia="en-US"/>
              </w:rPr>
              <w:t>gile mentoring in the organisation’s context</w:t>
            </w:r>
          </w:p>
          <w:p w14:paraId="6213D9FC" w14:textId="77777777" w:rsidR="00CC7713" w:rsidRPr="007360E6" w:rsidRDefault="00CC7713" w:rsidP="00CC7713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7360E6">
              <w:rPr>
                <w:rFonts w:ascii="Arial" w:hAnsi="Arial" w:cs="Arial"/>
                <w:sz w:val="22"/>
                <w:szCs w:val="22"/>
                <w:lang w:eastAsia="en-US"/>
              </w:rPr>
              <w:t xml:space="preserve">Industry best practices in providing 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A</w:t>
            </w:r>
            <w:r w:rsidRPr="007360E6">
              <w:rPr>
                <w:rFonts w:ascii="Arial" w:hAnsi="Arial" w:cs="Arial"/>
                <w:sz w:val="22"/>
                <w:szCs w:val="22"/>
                <w:lang w:eastAsia="en-US"/>
              </w:rPr>
              <w:t>gile coaching and mentoring</w:t>
            </w:r>
          </w:p>
          <w:p w14:paraId="2E9E83FF" w14:textId="77777777" w:rsidR="00CC7713" w:rsidRPr="007360E6" w:rsidRDefault="00CC7713" w:rsidP="00CC7713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7360E6">
              <w:rPr>
                <w:rFonts w:ascii="Arial" w:hAnsi="Arial" w:cs="Arial"/>
                <w:sz w:val="22"/>
                <w:szCs w:val="22"/>
                <w:lang w:eastAsia="en-US"/>
              </w:rPr>
              <w:t>Types of coaching strategies</w:t>
            </w:r>
          </w:p>
          <w:p w14:paraId="123A9340" w14:textId="6DC04D36" w:rsidR="00CC7713" w:rsidRPr="007360E6" w:rsidRDefault="00CC7713" w:rsidP="00CC7713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7360E6">
              <w:rPr>
                <w:rFonts w:ascii="Arial" w:hAnsi="Arial" w:cs="Arial"/>
                <w:sz w:val="22"/>
                <w:szCs w:val="22"/>
                <w:lang w:eastAsia="en-US"/>
              </w:rPr>
              <w:t>Impact of coaching on learner development</w:t>
            </w:r>
          </w:p>
          <w:p w14:paraId="6C2FA7E8" w14:textId="77777777" w:rsidR="00CC7713" w:rsidRPr="007360E6" w:rsidRDefault="00CC7713" w:rsidP="00CC7713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7360E6">
              <w:rPr>
                <w:rFonts w:ascii="Arial" w:hAnsi="Arial" w:cs="Arial"/>
                <w:sz w:val="22"/>
                <w:szCs w:val="22"/>
                <w:lang w:eastAsia="en-US"/>
              </w:rPr>
              <w:t>Models of team development</w:t>
            </w:r>
          </w:p>
          <w:p w14:paraId="7B496F2E" w14:textId="77777777" w:rsidR="00CC7713" w:rsidRPr="007360E6" w:rsidRDefault="00CC7713" w:rsidP="00CC7713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7360E6">
              <w:rPr>
                <w:rFonts w:ascii="Arial" w:hAnsi="Arial" w:cs="Arial"/>
                <w:sz w:val="22"/>
                <w:szCs w:val="22"/>
                <w:lang w:eastAsia="en-US"/>
              </w:rPr>
              <w:t>Types of team management strategies</w:t>
            </w:r>
          </w:p>
        </w:tc>
      </w:tr>
      <w:tr w:rsidR="00CC7713" w:rsidRPr="00D84870" w14:paraId="7C3F6CED" w14:textId="77777777" w:rsidTr="00D52F38">
        <w:trPr>
          <w:trHeight w:val="923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38D99E" w14:textId="77777777" w:rsidR="00CC7713" w:rsidRPr="00D84870" w:rsidRDefault="00CC7713" w:rsidP="00CC771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Abilities</w:t>
            </w:r>
          </w:p>
          <w:p w14:paraId="320151F9" w14:textId="77777777" w:rsidR="00CC7713" w:rsidRPr="00D84870" w:rsidRDefault="00CC7713" w:rsidP="00CC771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77B2938C" w14:textId="77777777" w:rsidR="00CC7713" w:rsidRPr="00D84870" w:rsidRDefault="00CC7713" w:rsidP="00CC7713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18D356C0" w14:textId="77777777" w:rsidR="00CC7713" w:rsidRPr="00D84870" w:rsidRDefault="00CC7713" w:rsidP="00CC771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7EB3C502" w14:textId="77777777" w:rsidR="00CC7713" w:rsidRPr="00D84870" w:rsidRDefault="00CC7713" w:rsidP="00CC771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5199E5F2" w14:textId="77777777" w:rsidR="00CC7713" w:rsidRPr="00D84870" w:rsidRDefault="00CC7713" w:rsidP="00CC7713">
            <w:pPr>
              <w:rPr>
                <w:rFonts w:ascii="Arial" w:hAnsi="Arial" w:cs="Arial"/>
                <w:b/>
              </w:rPr>
            </w:pPr>
          </w:p>
          <w:p w14:paraId="18175773" w14:textId="77777777" w:rsidR="00CC7713" w:rsidRPr="00D84870" w:rsidRDefault="00CC7713" w:rsidP="00CC7713">
            <w:pPr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28284C8" w14:textId="77777777" w:rsidR="00CC7713" w:rsidRPr="00D84870" w:rsidRDefault="00CC7713" w:rsidP="00CC771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42CDAB9" w14:textId="77777777" w:rsidR="00CC7713" w:rsidRPr="00CC7713" w:rsidRDefault="00CC7713" w:rsidP="00CC7713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7CFE4E3" w14:textId="77777777" w:rsidR="00CC7713" w:rsidRPr="00CC7713" w:rsidRDefault="00CC7713" w:rsidP="00CC771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9EAE8" w14:textId="2D1F81A6" w:rsidR="00CC7713" w:rsidRPr="007360E6" w:rsidRDefault="00CC7713" w:rsidP="00CC7713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7360E6">
              <w:rPr>
                <w:rFonts w:ascii="Arial" w:hAnsi="Arial" w:cs="Arial"/>
              </w:rPr>
              <w:t>Develop standards and requirements for Agile processes</w:t>
            </w:r>
            <w:r w:rsidR="009867DC">
              <w:rPr>
                <w:rFonts w:ascii="Arial" w:hAnsi="Arial" w:cs="Arial"/>
              </w:rPr>
              <w:t xml:space="preserve"> and coaching conversations</w:t>
            </w:r>
          </w:p>
          <w:p w14:paraId="71C57AF4" w14:textId="0ADC5909" w:rsidR="00CC7713" w:rsidRPr="00921DB1" w:rsidRDefault="00CC7713" w:rsidP="00CC7713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7360E6">
              <w:rPr>
                <w:rFonts w:ascii="Arial" w:hAnsi="Arial" w:cs="Arial"/>
              </w:rPr>
              <w:t>Develop implementation plan</w:t>
            </w:r>
            <w:r>
              <w:rPr>
                <w:rFonts w:ascii="Arial" w:hAnsi="Arial" w:cs="Arial"/>
              </w:rPr>
              <w:t>s</w:t>
            </w:r>
            <w:r w:rsidRPr="007360E6">
              <w:rPr>
                <w:rFonts w:ascii="Arial" w:hAnsi="Arial" w:cs="Arial"/>
              </w:rPr>
              <w:t xml:space="preserve"> to transition teams to </w:t>
            </w:r>
            <w:r w:rsidR="009867DC">
              <w:rPr>
                <w:rFonts w:ascii="Arial" w:hAnsi="Arial" w:cs="Arial"/>
              </w:rPr>
              <w:t xml:space="preserve">using </w:t>
            </w:r>
            <w:r w:rsidR="00D52F38">
              <w:rPr>
                <w:rFonts w:ascii="Arial" w:hAnsi="Arial" w:cs="Arial"/>
              </w:rPr>
              <w:t>Agile methodologies</w:t>
            </w:r>
          </w:p>
          <w:p w14:paraId="7AE9FE97" w14:textId="77777777" w:rsidR="00CC7713" w:rsidRPr="007360E6" w:rsidRDefault="00CC7713" w:rsidP="00CC7713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</w:t>
            </w:r>
            <w:r w:rsidRPr="007360E6">
              <w:rPr>
                <w:rFonts w:ascii="Arial" w:hAnsi="Arial" w:cs="Arial"/>
              </w:rPr>
              <w:t xml:space="preserve"> Agile project management, facilitation, meeting planning and organising tools</w:t>
            </w:r>
          </w:p>
          <w:p w14:paraId="7DD8EF5F" w14:textId="4AB3881D" w:rsidR="00CC7713" w:rsidRPr="007360E6" w:rsidRDefault="00CC7713" w:rsidP="00CC7713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Conduct meetings</w:t>
            </w:r>
            <w:r w:rsidRPr="007360E6">
              <w:rPr>
                <w:rFonts w:ascii="Arial" w:hAnsi="Arial" w:cs="Arial"/>
              </w:rPr>
              <w:t xml:space="preserve"> </w:t>
            </w:r>
            <w:r w:rsidR="009867DC">
              <w:rPr>
                <w:rFonts w:ascii="Arial" w:hAnsi="Arial" w:cs="Arial"/>
              </w:rPr>
              <w:t>using Agile methodolog</w:t>
            </w:r>
            <w:r w:rsidR="00D52F38">
              <w:rPr>
                <w:rFonts w:ascii="Arial" w:hAnsi="Arial" w:cs="Arial"/>
              </w:rPr>
              <w:t>ies</w:t>
            </w:r>
            <w:r w:rsidR="009867DC">
              <w:rPr>
                <w:rFonts w:ascii="Arial" w:hAnsi="Arial" w:cs="Arial"/>
              </w:rPr>
              <w:t xml:space="preserve"> and clarify the team’s </w:t>
            </w:r>
            <w:r w:rsidRPr="007360E6">
              <w:rPr>
                <w:rFonts w:ascii="Arial" w:hAnsi="Arial" w:cs="Arial"/>
              </w:rPr>
              <w:t xml:space="preserve">tasks and goals </w:t>
            </w:r>
          </w:p>
          <w:p w14:paraId="495C6733" w14:textId="2CD699EC" w:rsidR="00CC7713" w:rsidRDefault="00CC7713" w:rsidP="00CC7713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Identify issues impeding the implementation of Agile </w:t>
            </w:r>
            <w:r w:rsidR="00D52F38">
              <w:rPr>
                <w:rFonts w:ascii="Arial" w:hAnsi="Arial" w:cs="Arial"/>
              </w:rPr>
              <w:t>methodologies</w:t>
            </w:r>
            <w:r>
              <w:rPr>
                <w:rFonts w:ascii="Arial" w:hAnsi="Arial" w:cs="Arial"/>
              </w:rPr>
              <w:t xml:space="preserve"> and practices</w:t>
            </w:r>
          </w:p>
          <w:p w14:paraId="25F5770A" w14:textId="0B74E5F6" w:rsidR="00CC7713" w:rsidRPr="007360E6" w:rsidRDefault="00CC7713" w:rsidP="00CC7713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7360E6">
              <w:rPr>
                <w:rFonts w:ascii="Arial" w:hAnsi="Arial" w:cs="Arial"/>
                <w:lang w:val="en-US"/>
              </w:rPr>
              <w:t>Conduct coaching conversatio</w:t>
            </w:r>
            <w:r>
              <w:rPr>
                <w:rFonts w:ascii="Arial" w:hAnsi="Arial" w:cs="Arial"/>
                <w:lang w:val="en-US"/>
              </w:rPr>
              <w:t>ns to guide</w:t>
            </w:r>
            <w:r w:rsidR="009867DC">
              <w:rPr>
                <w:rFonts w:ascii="Arial" w:hAnsi="Arial" w:cs="Arial"/>
                <w:lang w:val="en-US"/>
              </w:rPr>
              <w:t xml:space="preserve"> Agile</w:t>
            </w:r>
            <w:r>
              <w:rPr>
                <w:rFonts w:ascii="Arial" w:hAnsi="Arial" w:cs="Arial"/>
                <w:lang w:val="en-US"/>
              </w:rPr>
              <w:t xml:space="preserve"> team members </w:t>
            </w:r>
            <w:r w:rsidR="009867DC">
              <w:rPr>
                <w:rFonts w:ascii="Arial" w:hAnsi="Arial" w:cs="Arial"/>
                <w:lang w:val="en-US"/>
              </w:rPr>
              <w:t xml:space="preserve">to identify </w:t>
            </w:r>
            <w:r w:rsidRPr="007360E6">
              <w:rPr>
                <w:rFonts w:ascii="Arial" w:hAnsi="Arial" w:cs="Arial"/>
                <w:lang w:val="en-US"/>
              </w:rPr>
              <w:t>areas for development</w:t>
            </w:r>
          </w:p>
          <w:p w14:paraId="54E48064" w14:textId="0DCEC6D7" w:rsidR="00CC7713" w:rsidRPr="007360E6" w:rsidRDefault="00CC7713" w:rsidP="00CC7713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7360E6">
              <w:rPr>
                <w:rFonts w:ascii="Arial" w:hAnsi="Arial" w:cs="Arial"/>
                <w:lang w:val="en-US"/>
              </w:rPr>
              <w:t>Address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7360E6">
              <w:rPr>
                <w:rFonts w:ascii="Arial" w:hAnsi="Arial" w:cs="Arial"/>
                <w:lang w:val="en-US"/>
              </w:rPr>
              <w:t xml:space="preserve">impediments and resistance from </w:t>
            </w:r>
            <w:r>
              <w:rPr>
                <w:rFonts w:ascii="Arial" w:hAnsi="Arial" w:cs="Arial"/>
                <w:lang w:val="en-US"/>
              </w:rPr>
              <w:t>Agile team members</w:t>
            </w:r>
            <w:r w:rsidRPr="007360E6">
              <w:rPr>
                <w:rFonts w:ascii="Arial" w:hAnsi="Arial" w:cs="Arial"/>
                <w:lang w:val="en-US"/>
              </w:rPr>
              <w:t xml:space="preserve"> </w:t>
            </w:r>
          </w:p>
          <w:p w14:paraId="5D1E5A49" w14:textId="33C23148" w:rsidR="00CC7713" w:rsidRPr="007360E6" w:rsidRDefault="00CC7713" w:rsidP="00CC7713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7360E6">
              <w:rPr>
                <w:rFonts w:ascii="Arial" w:hAnsi="Arial" w:cs="Arial"/>
              </w:rPr>
              <w:t xml:space="preserve">Review </w:t>
            </w:r>
            <w:r w:rsidR="009867DC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progress of Agile team member</w:t>
            </w:r>
            <w:r w:rsidRPr="007360E6">
              <w:rPr>
                <w:rFonts w:ascii="Arial" w:hAnsi="Arial" w:cs="Arial"/>
              </w:rPr>
              <w:t>s and provide inputs to achieve development goals</w:t>
            </w:r>
          </w:p>
          <w:p w14:paraId="707A9A2D" w14:textId="59F4B20E" w:rsidR="00CC7713" w:rsidRPr="006B2EC5" w:rsidRDefault="00CC7713" w:rsidP="009867DC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7360E6">
              <w:rPr>
                <w:rFonts w:ascii="Arial" w:hAnsi="Arial" w:cs="Arial"/>
              </w:rPr>
              <w:t>Assess outcomes of A</w:t>
            </w:r>
            <w:r w:rsidRPr="007360E6">
              <w:rPr>
                <w:rFonts w:ascii="Arial" w:hAnsi="Arial" w:cs="Arial"/>
                <w:lang w:val="en-US"/>
              </w:rPr>
              <w:t>gile coaching to determine</w:t>
            </w:r>
            <w:r w:rsidR="009867DC">
              <w:rPr>
                <w:rFonts w:ascii="Arial" w:hAnsi="Arial" w:cs="Arial"/>
                <w:lang w:val="en-US"/>
              </w:rPr>
              <w:t xml:space="preserve"> its</w:t>
            </w:r>
            <w:r w:rsidRPr="007360E6">
              <w:rPr>
                <w:rFonts w:ascii="Arial" w:hAnsi="Arial" w:cs="Arial"/>
                <w:lang w:val="en-US"/>
              </w:rPr>
              <w:t xml:space="preserve"> effectiveness 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9B3A0" w14:textId="4D8D27F6" w:rsidR="00CC7713" w:rsidRPr="007360E6" w:rsidRDefault="00CC7713" w:rsidP="00CC7713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7360E6">
              <w:rPr>
                <w:rFonts w:ascii="Arial" w:hAnsi="Arial" w:cs="Arial"/>
              </w:rPr>
              <w:t xml:space="preserve">Evaluate the </w:t>
            </w:r>
            <w:r w:rsidR="00D52F38">
              <w:rPr>
                <w:rFonts w:ascii="Arial" w:hAnsi="Arial" w:cs="Arial"/>
              </w:rPr>
              <w:t>implementation</w:t>
            </w:r>
            <w:r w:rsidRPr="007360E6">
              <w:rPr>
                <w:rFonts w:ascii="Arial" w:hAnsi="Arial" w:cs="Arial"/>
              </w:rPr>
              <w:t xml:space="preserve"> of Agile practices against establish</w:t>
            </w:r>
            <w:r>
              <w:rPr>
                <w:rFonts w:ascii="Arial" w:hAnsi="Arial" w:cs="Arial"/>
              </w:rPr>
              <w:t>ed</w:t>
            </w:r>
            <w:r w:rsidRPr="007360E6">
              <w:rPr>
                <w:rFonts w:ascii="Arial" w:hAnsi="Arial" w:cs="Arial"/>
              </w:rPr>
              <w:t xml:space="preserve"> Agile processes and standards</w:t>
            </w:r>
          </w:p>
          <w:p w14:paraId="19ECBD98" w14:textId="5B1E6BA9" w:rsidR="00CC7713" w:rsidRPr="007360E6" w:rsidRDefault="00CC7713" w:rsidP="00CC7713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7360E6">
              <w:rPr>
                <w:rFonts w:ascii="Arial" w:hAnsi="Arial" w:cs="Arial"/>
              </w:rPr>
              <w:t xml:space="preserve">Assess the organisation’s readiness </w:t>
            </w:r>
            <w:r w:rsidR="00D52F38">
              <w:rPr>
                <w:rFonts w:ascii="Arial" w:hAnsi="Arial" w:cs="Arial"/>
              </w:rPr>
              <w:t xml:space="preserve">to adopt Agile methodologies </w:t>
            </w:r>
          </w:p>
          <w:p w14:paraId="2A323A1A" w14:textId="77777777" w:rsidR="00CC7713" w:rsidRPr="007360E6" w:rsidRDefault="00CC7713" w:rsidP="00CC7713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Evaluate </w:t>
            </w:r>
            <w:r w:rsidRPr="007360E6">
              <w:rPr>
                <w:rFonts w:ascii="Arial" w:hAnsi="Arial" w:cs="Arial"/>
              </w:rPr>
              <w:t>standards</w:t>
            </w:r>
            <w:r>
              <w:rPr>
                <w:rFonts w:ascii="Arial" w:hAnsi="Arial" w:cs="Arial"/>
              </w:rPr>
              <w:t>, processes, frameworks</w:t>
            </w:r>
            <w:r w:rsidRPr="007360E6">
              <w:rPr>
                <w:rFonts w:ascii="Arial" w:hAnsi="Arial" w:cs="Arial"/>
              </w:rPr>
              <w:t xml:space="preserve"> and </w:t>
            </w:r>
            <w:r>
              <w:rPr>
                <w:rFonts w:ascii="Arial" w:hAnsi="Arial" w:cs="Arial"/>
              </w:rPr>
              <w:t>implementation plans to improve the effectiveness of Agile coaching</w:t>
            </w:r>
          </w:p>
          <w:p w14:paraId="6398AAF0" w14:textId="77777777" w:rsidR="00CC7713" w:rsidRPr="007360E6" w:rsidRDefault="00CC7713" w:rsidP="00CC7713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Curate</w:t>
            </w:r>
            <w:r w:rsidRPr="007360E6">
              <w:rPr>
                <w:rFonts w:ascii="Arial" w:hAnsi="Arial" w:cs="Arial"/>
              </w:rPr>
              <w:t xml:space="preserve"> learning content on Agile methodolog</w:t>
            </w:r>
            <w:r>
              <w:rPr>
                <w:rFonts w:ascii="Arial" w:hAnsi="Arial" w:cs="Arial"/>
              </w:rPr>
              <w:t>ies</w:t>
            </w:r>
            <w:r w:rsidRPr="007360E6">
              <w:rPr>
                <w:rFonts w:ascii="Arial" w:hAnsi="Arial" w:cs="Arial"/>
              </w:rPr>
              <w:t xml:space="preserve"> and practices </w:t>
            </w:r>
            <w:r>
              <w:rPr>
                <w:rFonts w:ascii="Arial" w:hAnsi="Arial" w:cs="Arial"/>
              </w:rPr>
              <w:t>to develop team members</w:t>
            </w:r>
          </w:p>
          <w:p w14:paraId="72E2AAB3" w14:textId="3ACC728C" w:rsidR="00CC7713" w:rsidRPr="007360E6" w:rsidRDefault="00CC7713" w:rsidP="00CC7713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7360E6">
              <w:rPr>
                <w:rFonts w:ascii="Arial" w:hAnsi="Arial" w:cs="Arial"/>
              </w:rPr>
              <w:t xml:space="preserve">Develop initiatives and programmes to </w:t>
            </w:r>
            <w:r w:rsidR="00D52F38">
              <w:rPr>
                <w:rFonts w:ascii="Arial" w:hAnsi="Arial" w:cs="Arial"/>
              </w:rPr>
              <w:t>facilitate</w:t>
            </w:r>
            <w:r w:rsidRPr="007360E6">
              <w:rPr>
                <w:rFonts w:ascii="Arial" w:hAnsi="Arial" w:cs="Arial"/>
              </w:rPr>
              <w:t xml:space="preserve"> implementation</w:t>
            </w:r>
            <w:r w:rsidR="00D52F38">
              <w:rPr>
                <w:rFonts w:ascii="Arial" w:hAnsi="Arial" w:cs="Arial"/>
              </w:rPr>
              <w:t xml:space="preserve"> of Agile</w:t>
            </w:r>
          </w:p>
          <w:p w14:paraId="7CBB9C58" w14:textId="77777777" w:rsidR="00CC7713" w:rsidRPr="007360E6" w:rsidRDefault="00CC7713" w:rsidP="00CC7713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</w:t>
            </w:r>
            <w:r w:rsidRPr="007360E6">
              <w:rPr>
                <w:rFonts w:ascii="Arial" w:hAnsi="Arial" w:cs="Arial"/>
              </w:rPr>
              <w:t xml:space="preserve"> framework</w:t>
            </w:r>
            <w:r>
              <w:rPr>
                <w:rFonts w:ascii="Arial" w:hAnsi="Arial" w:cs="Arial"/>
              </w:rPr>
              <w:t>s</w:t>
            </w:r>
            <w:r w:rsidRPr="007360E6">
              <w:rPr>
                <w:rFonts w:ascii="Arial" w:hAnsi="Arial" w:cs="Arial"/>
              </w:rPr>
              <w:t xml:space="preserve">, processes and objectives for </w:t>
            </w:r>
            <w:r>
              <w:rPr>
                <w:rFonts w:ascii="Arial" w:hAnsi="Arial" w:cs="Arial"/>
              </w:rPr>
              <w:t xml:space="preserve">Agile </w:t>
            </w:r>
            <w:r w:rsidRPr="007360E6">
              <w:rPr>
                <w:rFonts w:ascii="Arial" w:hAnsi="Arial" w:cs="Arial"/>
              </w:rPr>
              <w:t>coaching conversations</w:t>
            </w:r>
          </w:p>
          <w:p w14:paraId="4469DDF8" w14:textId="362018BF" w:rsidR="00CC7713" w:rsidRPr="007360E6" w:rsidRDefault="00CC7713" w:rsidP="00CC7713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Establish </w:t>
            </w:r>
            <w:r w:rsidRPr="007360E6">
              <w:rPr>
                <w:rFonts w:ascii="Arial" w:hAnsi="Arial" w:cs="Arial"/>
              </w:rPr>
              <w:t>roles and responsibilities</w:t>
            </w:r>
            <w:r w:rsidR="00D52F38">
              <w:rPr>
                <w:rFonts w:ascii="Arial" w:hAnsi="Arial" w:cs="Arial"/>
              </w:rPr>
              <w:t xml:space="preserve"> of stakeholders</w:t>
            </w:r>
            <w:r w:rsidRPr="007360E6">
              <w:rPr>
                <w:rFonts w:ascii="Arial" w:hAnsi="Arial" w:cs="Arial"/>
              </w:rPr>
              <w:t xml:space="preserve"> </w:t>
            </w:r>
            <w:r w:rsidR="00D52F38">
              <w:rPr>
                <w:rFonts w:ascii="Arial" w:hAnsi="Arial" w:cs="Arial"/>
              </w:rPr>
              <w:t xml:space="preserve">to ensure </w:t>
            </w:r>
            <w:r>
              <w:rPr>
                <w:rFonts w:ascii="Arial" w:hAnsi="Arial" w:cs="Arial"/>
              </w:rPr>
              <w:t>clarity and accountability</w:t>
            </w:r>
            <w:r w:rsidR="00D52F38">
              <w:rPr>
                <w:rFonts w:ascii="Arial" w:hAnsi="Arial" w:cs="Arial"/>
              </w:rPr>
              <w:t xml:space="preserve"> when implementing Agile</w:t>
            </w:r>
          </w:p>
          <w:p w14:paraId="2C7552A1" w14:textId="5412B73A" w:rsidR="00CC7713" w:rsidRPr="007360E6" w:rsidRDefault="00CC7713" w:rsidP="00CC7713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7360E6">
              <w:rPr>
                <w:rFonts w:ascii="Arial" w:hAnsi="Arial" w:cs="Arial"/>
              </w:rPr>
              <w:t xml:space="preserve">Determine success indicators to measure effectiveness of Agile </w:t>
            </w:r>
            <w:r w:rsidR="009E41AD">
              <w:rPr>
                <w:rFonts w:ascii="Arial" w:hAnsi="Arial" w:cs="Arial"/>
              </w:rPr>
              <w:t>m</w:t>
            </w:r>
            <w:r w:rsidR="00D52F38">
              <w:rPr>
                <w:rFonts w:ascii="Arial" w:hAnsi="Arial" w:cs="Arial"/>
              </w:rPr>
              <w:t>ethodologies</w:t>
            </w:r>
            <w:r w:rsidRPr="007360E6">
              <w:rPr>
                <w:rFonts w:ascii="Arial" w:hAnsi="Arial" w:cs="Arial"/>
              </w:rPr>
              <w:t xml:space="preserve"> and processes</w:t>
            </w:r>
          </w:p>
          <w:p w14:paraId="2BEFB4AB" w14:textId="77777777" w:rsidR="00CC7713" w:rsidRDefault="00CC7713" w:rsidP="00CC7713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Evaluate outcomes and measure effectiveness of Agile coaching</w:t>
            </w:r>
          </w:p>
          <w:p w14:paraId="703743AD" w14:textId="3E8DBBE7" w:rsidR="00CC7713" w:rsidRPr="007360E6" w:rsidRDefault="00CC7713" w:rsidP="00D52F38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7360E6">
              <w:rPr>
                <w:rFonts w:ascii="Arial" w:hAnsi="Arial" w:cs="Arial"/>
              </w:rPr>
              <w:t>Resolve</w:t>
            </w:r>
            <w:r>
              <w:rPr>
                <w:rFonts w:ascii="Arial" w:hAnsi="Arial" w:cs="Arial"/>
              </w:rPr>
              <w:t xml:space="preserve"> issues and</w:t>
            </w:r>
            <w:r w:rsidRPr="007360E6">
              <w:rPr>
                <w:rFonts w:ascii="Arial" w:hAnsi="Arial" w:cs="Arial"/>
              </w:rPr>
              <w:t xml:space="preserve"> imped</w:t>
            </w:r>
            <w:r w:rsidR="00D52F38">
              <w:rPr>
                <w:rFonts w:ascii="Arial" w:hAnsi="Arial" w:cs="Arial"/>
              </w:rPr>
              <w:t>iments of Agile implementation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C36DE" w14:textId="77777777" w:rsidR="00CC7713" w:rsidRPr="007360E6" w:rsidRDefault="00CC7713" w:rsidP="00CC7713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7360E6">
              <w:rPr>
                <w:rFonts w:ascii="Arial" w:hAnsi="Arial" w:cs="Arial"/>
              </w:rPr>
              <w:t>Establish the organisation’s Agile coaching framework</w:t>
            </w:r>
            <w:r>
              <w:rPr>
                <w:rFonts w:ascii="Arial" w:hAnsi="Arial" w:cs="Arial"/>
              </w:rPr>
              <w:t>s</w:t>
            </w:r>
            <w:r w:rsidRPr="007360E6">
              <w:rPr>
                <w:rFonts w:ascii="Arial" w:hAnsi="Arial" w:cs="Arial"/>
              </w:rPr>
              <w:t xml:space="preserve">, processes and standards </w:t>
            </w:r>
          </w:p>
          <w:p w14:paraId="22418F3C" w14:textId="77777777" w:rsidR="00CC7713" w:rsidRPr="007360E6" w:rsidRDefault="00CC7713" w:rsidP="00CC7713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Articulate</w:t>
            </w:r>
            <w:r w:rsidRPr="007360E6">
              <w:rPr>
                <w:rFonts w:ascii="Arial" w:hAnsi="Arial" w:cs="Arial"/>
              </w:rPr>
              <w:t xml:space="preserve"> the organisation’s Agile coaching stance</w:t>
            </w:r>
          </w:p>
          <w:p w14:paraId="4820A732" w14:textId="7A9E1D0F" w:rsidR="00CC7713" w:rsidRPr="007360E6" w:rsidRDefault="00D52F38" w:rsidP="00CC7713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Assess the team’s </w:t>
            </w:r>
            <w:r w:rsidR="00CC7713" w:rsidRPr="007360E6">
              <w:rPr>
                <w:rFonts w:ascii="Arial" w:hAnsi="Arial" w:cs="Arial"/>
              </w:rPr>
              <w:t xml:space="preserve">readiness </w:t>
            </w:r>
            <w:r>
              <w:rPr>
                <w:rFonts w:ascii="Arial" w:hAnsi="Arial" w:cs="Arial"/>
              </w:rPr>
              <w:t>in using Agile methodologies</w:t>
            </w:r>
          </w:p>
          <w:p w14:paraId="27BAFE0F" w14:textId="269BBFC0" w:rsidR="00CC7713" w:rsidRPr="007360E6" w:rsidRDefault="00CC7713" w:rsidP="00CC7713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7360E6">
              <w:rPr>
                <w:rFonts w:ascii="Arial" w:hAnsi="Arial" w:cs="Arial"/>
              </w:rPr>
              <w:t>Develop coaching development roadmap</w:t>
            </w:r>
            <w:r>
              <w:rPr>
                <w:rFonts w:ascii="Arial" w:hAnsi="Arial" w:cs="Arial"/>
              </w:rPr>
              <w:t>s</w:t>
            </w:r>
            <w:r w:rsidRPr="007360E6">
              <w:rPr>
                <w:rFonts w:ascii="Arial" w:hAnsi="Arial" w:cs="Arial"/>
              </w:rPr>
              <w:t xml:space="preserve"> for </w:t>
            </w:r>
            <w:r>
              <w:rPr>
                <w:rFonts w:ascii="Arial" w:hAnsi="Arial" w:cs="Arial"/>
              </w:rPr>
              <w:t xml:space="preserve">an </w:t>
            </w:r>
            <w:r w:rsidRPr="007360E6">
              <w:rPr>
                <w:rFonts w:ascii="Arial" w:hAnsi="Arial" w:cs="Arial"/>
              </w:rPr>
              <w:t>Agile team</w:t>
            </w:r>
          </w:p>
          <w:p w14:paraId="4BB15792" w14:textId="0F01547B" w:rsidR="00CC7713" w:rsidRPr="007360E6" w:rsidRDefault="00CC7713" w:rsidP="00CC7713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7360E6">
              <w:rPr>
                <w:rFonts w:ascii="Arial" w:hAnsi="Arial" w:cs="Arial"/>
              </w:rPr>
              <w:t>Evaluate Agile</w:t>
            </w:r>
            <w:r w:rsidR="00D52F38">
              <w:rPr>
                <w:rFonts w:ascii="Arial" w:hAnsi="Arial" w:cs="Arial"/>
              </w:rPr>
              <w:t xml:space="preserve"> tools and software for implementation</w:t>
            </w:r>
          </w:p>
          <w:p w14:paraId="6D7958DF" w14:textId="58FD2362" w:rsidR="00CC7713" w:rsidRPr="007360E6" w:rsidRDefault="00CC7713" w:rsidP="00CC7713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Define</w:t>
            </w:r>
            <w:r w:rsidRPr="007360E6">
              <w:rPr>
                <w:rFonts w:ascii="Arial" w:hAnsi="Arial" w:cs="Arial"/>
              </w:rPr>
              <w:t xml:space="preserve"> the </w:t>
            </w:r>
            <w:r w:rsidR="00D52F38">
              <w:rPr>
                <w:rFonts w:ascii="Arial" w:hAnsi="Arial" w:cs="Arial"/>
              </w:rPr>
              <w:t>roles, responsibilities</w:t>
            </w:r>
            <w:r>
              <w:rPr>
                <w:rFonts w:ascii="Arial" w:hAnsi="Arial" w:cs="Arial"/>
              </w:rPr>
              <w:t xml:space="preserve"> and</w:t>
            </w:r>
            <w:r w:rsidRPr="007360E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required </w:t>
            </w:r>
            <w:r w:rsidRPr="007360E6">
              <w:rPr>
                <w:rFonts w:ascii="Arial" w:hAnsi="Arial" w:cs="Arial"/>
              </w:rPr>
              <w:t xml:space="preserve">mindset of a professional </w:t>
            </w:r>
            <w:r>
              <w:rPr>
                <w:rFonts w:ascii="Arial" w:hAnsi="Arial" w:cs="Arial"/>
              </w:rPr>
              <w:t>in an Agile team</w:t>
            </w:r>
          </w:p>
          <w:p w14:paraId="115FA350" w14:textId="77777777" w:rsidR="00CC7713" w:rsidRPr="007360E6" w:rsidRDefault="00CC7713" w:rsidP="00CC7713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Oversee</w:t>
            </w:r>
            <w:r w:rsidRPr="007360E6">
              <w:rPr>
                <w:rFonts w:ascii="Arial" w:hAnsi="Arial" w:cs="Arial"/>
              </w:rPr>
              <w:t xml:space="preserve"> the development of initiatives and programmes to drive mindset shifts critical for adoption of Agile methodologies and practices</w:t>
            </w:r>
          </w:p>
          <w:p w14:paraId="1D08F8D9" w14:textId="77777777" w:rsidR="00CC7713" w:rsidRPr="007360E6" w:rsidRDefault="00CC7713" w:rsidP="00CC7713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7360E6">
              <w:rPr>
                <w:rFonts w:ascii="Arial" w:hAnsi="Arial" w:cs="Arial"/>
              </w:rPr>
              <w:t>Establish performance criteria and standards for the appointment of Agile teams and coaches</w:t>
            </w:r>
          </w:p>
        </w:tc>
      </w:tr>
      <w:tr w:rsidR="00CC7713" w:rsidRPr="00D84870" w14:paraId="103D2868" w14:textId="77777777" w:rsidTr="009867DC">
        <w:trPr>
          <w:cantSplit/>
          <w:trHeight w:val="2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42C6F8" w14:textId="77777777" w:rsidR="00CC7713" w:rsidRPr="00D84870" w:rsidRDefault="00CC7713" w:rsidP="00CC771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Range of Application</w:t>
            </w:r>
          </w:p>
          <w:p w14:paraId="24D7F023" w14:textId="77777777" w:rsidR="00CC7713" w:rsidRPr="00D84870" w:rsidRDefault="00CC7713" w:rsidP="00CC771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4329A" w14:textId="77777777" w:rsidR="00CC7713" w:rsidRPr="00CC7713" w:rsidRDefault="00CC7713" w:rsidP="00CC7713">
            <w:pPr>
              <w:spacing w:line="276" w:lineRule="auto"/>
              <w:rPr>
                <w:rFonts w:ascii="Arial" w:hAnsi="Arial" w:cs="Arial"/>
              </w:rPr>
            </w:pPr>
            <w:r w:rsidRPr="00CC7713">
              <w:rPr>
                <w:rFonts w:ascii="Arial" w:hAnsi="Arial" w:cs="Arial"/>
              </w:rPr>
              <w:t>Agile methodologies and frameworks may include but not limited to:</w:t>
            </w:r>
          </w:p>
          <w:p w14:paraId="06B60727" w14:textId="2C844D80" w:rsidR="00CC7713" w:rsidRPr="00CC7713" w:rsidRDefault="00CC7713" w:rsidP="00CC7713">
            <w:pPr>
              <w:pStyle w:val="ListParagraph"/>
              <w:numPr>
                <w:ilvl w:val="0"/>
                <w:numId w:val="4"/>
              </w:numPr>
              <w:spacing w:before="100" w:beforeAutospacing="1" w:after="24"/>
              <w:rPr>
                <w:rFonts w:ascii="Arial" w:hAnsi="Arial" w:cs="Arial"/>
              </w:rPr>
            </w:pPr>
            <w:r w:rsidRPr="00CC7713">
              <w:rPr>
                <w:rFonts w:ascii="Arial" w:hAnsi="Arial" w:cs="Arial"/>
                <w:sz w:val="22"/>
                <w:szCs w:val="22"/>
              </w:rPr>
              <w:t xml:space="preserve">Agile Scrum </w:t>
            </w:r>
            <w:r w:rsidR="00D52F38">
              <w:rPr>
                <w:rFonts w:ascii="Arial" w:hAnsi="Arial" w:cs="Arial"/>
                <w:sz w:val="22"/>
                <w:szCs w:val="22"/>
              </w:rPr>
              <w:t>Methodologies</w:t>
            </w:r>
          </w:p>
        </w:tc>
      </w:tr>
    </w:tbl>
    <w:p w14:paraId="1543CAF7" w14:textId="77777777" w:rsidR="006173D7" w:rsidRDefault="006173D7"/>
    <w:sectPr w:rsidR="006173D7" w:rsidSect="00132A5E">
      <w:headerReference w:type="default" r:id="rId8"/>
      <w:footerReference w:type="default" r:id="rId9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7FFA30" w14:textId="77777777" w:rsidR="009532A1" w:rsidRDefault="009532A1">
      <w:pPr>
        <w:spacing w:after="0" w:line="240" w:lineRule="auto"/>
      </w:pPr>
      <w:r>
        <w:separator/>
      </w:r>
    </w:p>
  </w:endnote>
  <w:endnote w:type="continuationSeparator" w:id="0">
    <w:p w14:paraId="0E7CA798" w14:textId="77777777" w:rsidR="009532A1" w:rsidRDefault="00953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F167BA" w14:textId="77777777" w:rsidR="00672446" w:rsidRDefault="00A81118" w:rsidP="00672446">
    <w:pPr>
      <w:pStyle w:val="Footer"/>
    </w:pPr>
    <w:r>
      <w:t>©SkillsFuture Singapore and Infocomm Media Development Authority</w:t>
    </w:r>
  </w:p>
  <w:p w14:paraId="17251307" w14:textId="16237E1E" w:rsidR="00AE7701" w:rsidRDefault="00672446" w:rsidP="00672446">
    <w:pPr>
      <w:pStyle w:val="Footer"/>
    </w:pPr>
    <w:r>
      <w:t>Effectiv</w:t>
    </w:r>
    <w:r w:rsidR="0078742B">
      <w:t>e Date: January 2020, Version 1</w:t>
    </w:r>
    <w:r>
      <w:t>.1</w:t>
    </w:r>
    <w:r w:rsidR="00132A5E">
      <w:tab/>
    </w:r>
    <w:r w:rsidR="00132A5E">
      <w:tab/>
      <w:t xml:space="preserve">Page </w:t>
    </w:r>
    <w:r w:rsidR="00132A5E">
      <w:fldChar w:fldCharType="begin"/>
    </w:r>
    <w:r w:rsidR="00132A5E">
      <w:instrText xml:space="preserve"> PAGE   \* MERGEFORMAT </w:instrText>
    </w:r>
    <w:r w:rsidR="00132A5E">
      <w:fldChar w:fldCharType="separate"/>
    </w:r>
    <w:r w:rsidR="00C21264">
      <w:rPr>
        <w:noProof/>
      </w:rPr>
      <w:t>1</w:t>
    </w:r>
    <w:r w:rsidR="00132A5E">
      <w:fldChar w:fldCharType="end"/>
    </w:r>
    <w:r w:rsidR="00132A5E">
      <w:t xml:space="preserve"> of </w:t>
    </w:r>
    <w:r w:rsidR="009532A1">
      <w:fldChar w:fldCharType="begin"/>
    </w:r>
    <w:r w:rsidR="009532A1">
      <w:instrText xml:space="preserve"> NUMPAGES   \* MERGEFORMAT </w:instrText>
    </w:r>
    <w:r w:rsidR="009532A1">
      <w:fldChar w:fldCharType="separate"/>
    </w:r>
    <w:r w:rsidR="00C21264">
      <w:rPr>
        <w:noProof/>
      </w:rPr>
      <w:t>3</w:t>
    </w:r>
    <w:r w:rsidR="009532A1">
      <w:rPr>
        <w:noProof/>
      </w:rPr>
      <w:fldChar w:fldCharType="end"/>
    </w:r>
  </w:p>
  <w:p w14:paraId="0457BFD3" w14:textId="77777777" w:rsidR="00AE7701" w:rsidRDefault="00953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0AEF9F" w14:textId="77777777" w:rsidR="009532A1" w:rsidRDefault="009532A1">
      <w:pPr>
        <w:spacing w:after="0" w:line="240" w:lineRule="auto"/>
      </w:pPr>
      <w:r>
        <w:separator/>
      </w:r>
    </w:p>
  </w:footnote>
  <w:footnote w:type="continuationSeparator" w:id="0">
    <w:p w14:paraId="4F25CB11" w14:textId="77777777" w:rsidR="009532A1" w:rsidRDefault="00953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3C5F09" w14:textId="77777777" w:rsidR="00672446" w:rsidRDefault="00A81118" w:rsidP="00672446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0F2A19D1" wp14:editId="5D2D23EA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C16A5ED" w14:textId="77777777" w:rsidR="00AE7701" w:rsidRPr="006B04D1" w:rsidRDefault="00132A5E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14:paraId="7BE83DC6" w14:textId="77777777" w:rsidR="00AE7701" w:rsidRPr="006B04D1" w:rsidRDefault="00132A5E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14:paraId="1796DC7A" w14:textId="77777777" w:rsidR="00AE7701" w:rsidRDefault="009532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C4AE9"/>
    <w:multiLevelType w:val="hybridMultilevel"/>
    <w:tmpl w:val="3FDC4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D33BD"/>
    <w:multiLevelType w:val="hybridMultilevel"/>
    <w:tmpl w:val="3F44A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535B4C"/>
    <w:multiLevelType w:val="hybridMultilevel"/>
    <w:tmpl w:val="8B76A3D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A5E"/>
    <w:rsid w:val="00001826"/>
    <w:rsid w:val="000048FA"/>
    <w:rsid w:val="000075B8"/>
    <w:rsid w:val="0001076F"/>
    <w:rsid w:val="00010CEF"/>
    <w:rsid w:val="000122EA"/>
    <w:rsid w:val="00013644"/>
    <w:rsid w:val="00016413"/>
    <w:rsid w:val="00016CFF"/>
    <w:rsid w:val="00021B1F"/>
    <w:rsid w:val="00021FC7"/>
    <w:rsid w:val="0002206D"/>
    <w:rsid w:val="000222E0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60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0C7B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2A5E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70D18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0FA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2045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D5352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143C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3C25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067B9"/>
    <w:rsid w:val="00415712"/>
    <w:rsid w:val="00415A78"/>
    <w:rsid w:val="0042123E"/>
    <w:rsid w:val="00433E7E"/>
    <w:rsid w:val="00434669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309"/>
    <w:rsid w:val="004E5B5A"/>
    <w:rsid w:val="004E61F4"/>
    <w:rsid w:val="00500F59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3619"/>
    <w:rsid w:val="0056433A"/>
    <w:rsid w:val="005673FF"/>
    <w:rsid w:val="005764CD"/>
    <w:rsid w:val="00582229"/>
    <w:rsid w:val="00584DDA"/>
    <w:rsid w:val="005872BC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1419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72446"/>
    <w:rsid w:val="00680BFA"/>
    <w:rsid w:val="00682E5B"/>
    <w:rsid w:val="0068508D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2B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962B6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26A2"/>
    <w:rsid w:val="0094367D"/>
    <w:rsid w:val="0094497D"/>
    <w:rsid w:val="00950AD0"/>
    <w:rsid w:val="009532A1"/>
    <w:rsid w:val="00961A4C"/>
    <w:rsid w:val="009628B5"/>
    <w:rsid w:val="00963228"/>
    <w:rsid w:val="00964F91"/>
    <w:rsid w:val="00967BD5"/>
    <w:rsid w:val="00967CF6"/>
    <w:rsid w:val="00975790"/>
    <w:rsid w:val="009762A6"/>
    <w:rsid w:val="009849F9"/>
    <w:rsid w:val="00985D3A"/>
    <w:rsid w:val="00986596"/>
    <w:rsid w:val="009867DC"/>
    <w:rsid w:val="00987455"/>
    <w:rsid w:val="00987C9D"/>
    <w:rsid w:val="00992A19"/>
    <w:rsid w:val="00994BD2"/>
    <w:rsid w:val="00996618"/>
    <w:rsid w:val="00997436"/>
    <w:rsid w:val="00997992"/>
    <w:rsid w:val="00997B70"/>
    <w:rsid w:val="009A00E1"/>
    <w:rsid w:val="009A7540"/>
    <w:rsid w:val="009B2AF2"/>
    <w:rsid w:val="009B5A1D"/>
    <w:rsid w:val="009C4796"/>
    <w:rsid w:val="009C63FF"/>
    <w:rsid w:val="009D642F"/>
    <w:rsid w:val="009E3C9B"/>
    <w:rsid w:val="009E3F14"/>
    <w:rsid w:val="009E41AD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01C15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81118"/>
    <w:rsid w:val="00A969DE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AE6D50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2FFB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15A5"/>
    <w:rsid w:val="00BE5ECD"/>
    <w:rsid w:val="00BE70B7"/>
    <w:rsid w:val="00BF5F85"/>
    <w:rsid w:val="00C0044F"/>
    <w:rsid w:val="00C01695"/>
    <w:rsid w:val="00C0268C"/>
    <w:rsid w:val="00C02921"/>
    <w:rsid w:val="00C032F4"/>
    <w:rsid w:val="00C2126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C7713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131"/>
    <w:rsid w:val="00D375A6"/>
    <w:rsid w:val="00D42B31"/>
    <w:rsid w:val="00D42CF3"/>
    <w:rsid w:val="00D504E7"/>
    <w:rsid w:val="00D52F38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341A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43EFB"/>
  <w15:docId w15:val="{479EB7BD-DB12-4B17-8428-4BCC2907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2A5E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132A5E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132A5E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132A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132A5E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132A5E"/>
    <w:rPr>
      <w:lang w:val="en-SG"/>
    </w:rPr>
  </w:style>
  <w:style w:type="paragraph" w:styleId="NoSpacing">
    <w:name w:val="No Spacing"/>
    <w:basedOn w:val="Normal"/>
    <w:link w:val="NoSpacingChar"/>
    <w:uiPriority w:val="1"/>
    <w:qFormat/>
    <w:rsid w:val="004067B9"/>
    <w:pPr>
      <w:spacing w:after="0" w:line="240" w:lineRule="auto"/>
    </w:pPr>
    <w:rPr>
      <w:rFonts w:ascii="Calibri" w:hAnsi="Calibri" w:cs="Times New Roman"/>
      <w:sz w:val="20"/>
      <w:szCs w:val="20"/>
      <w:lang w:val="en-SG"/>
    </w:rPr>
  </w:style>
  <w:style w:type="character" w:customStyle="1" w:styleId="NoSpacingChar">
    <w:name w:val="No Spacing Char"/>
    <w:link w:val="NoSpacing"/>
    <w:uiPriority w:val="1"/>
    <w:locked/>
    <w:rsid w:val="004067B9"/>
    <w:rPr>
      <w:rFonts w:ascii="Calibri" w:hAnsi="Calibri" w:cs="Times New Roman"/>
      <w:sz w:val="20"/>
      <w:szCs w:val="20"/>
      <w:lang w:val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4067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7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7B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5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937BF-6601-4A5E-830C-570D2FDE9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16</cp:revision>
  <dcterms:created xsi:type="dcterms:W3CDTF">2020-01-07T08:34:00Z</dcterms:created>
  <dcterms:modified xsi:type="dcterms:W3CDTF">2020-02-28T00:28:00Z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03abe01b72a34a7887e9cbda0e25cb04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Rebecca_THAVER@ssg.gov.sg</vt:lpwstr>
  </property>
  <property fmtid="{D5CDD505-2E9C-101B-9397-08002B2CF9AE}" pid="6" name="MSIP_Label_3f9331f7-95a2-472a-92bc-d73219eb516b_SetDate">
    <vt:lpwstr>2020-01-30T00:49:00.5335463Z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a2b4042f-f731-42a0-8a56-8fe7ff1680ed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Rebecca_THAVER@ssg.gov.sg</vt:lpwstr>
  </property>
  <property fmtid="{D5CDD505-2E9C-101B-9397-08002B2CF9AE}" pid="14" name="MSIP_Label_4f288355-fb4c-44cd-b9ca-40cfc2aee5f8_SetDate">
    <vt:lpwstr>2020-01-30T00:49:00.5335463Z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a2b4042f-f731-42a0-8a56-8fe7ff1680ed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