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3A7D49" w:rsidRPr="00D84870" w14:paraId="4EBC2B55" w14:textId="77777777" w:rsidTr="002A1DC1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E4A150" w14:textId="77777777" w:rsidR="003A7D49" w:rsidRPr="003A7D49" w:rsidRDefault="003A7D49" w:rsidP="002A1DC1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3A7D49" w:rsidRPr="003A7D49" w:rsidRDefault="003A7D49" w:rsidP="002A1DC1">
            <w:pPr>
              <w:spacing w:after="24" w:line="276" w:lineRule="auto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72588E" w14:textId="15507983" w:rsidR="003A7D49" w:rsidRPr="00F00415" w:rsidRDefault="003A7D49" w:rsidP="002A1DC1">
            <w:pPr>
              <w:spacing w:line="276" w:lineRule="auto"/>
              <w:rPr>
                <w:rFonts w:ascii="Arial" w:hAnsi="Arial" w:cs="Arial"/>
              </w:rPr>
            </w:pPr>
            <w:r w:rsidRPr="00F00415">
              <w:rPr>
                <w:rFonts w:ascii="Arial" w:hAnsi="Arial" w:cs="Arial"/>
              </w:rPr>
              <w:t>Business and Project Management</w:t>
            </w:r>
          </w:p>
        </w:tc>
      </w:tr>
      <w:tr w:rsidR="004B02E0" w:rsidRPr="00D84870" w14:paraId="78CCC330" w14:textId="77777777" w:rsidTr="002A1DC1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23D73D5D" w14:textId="6F38CB20" w:rsidR="004B02E0" w:rsidRPr="003A7D49" w:rsidRDefault="004B02E0" w:rsidP="002A1DC1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</w:t>
            </w:r>
            <w:r w:rsidR="002A1DC1">
              <w:rPr>
                <w:rFonts w:ascii="Arial" w:hAnsi="Arial" w:cs="Arial"/>
                <w:b/>
              </w:rPr>
              <w:t xml:space="preserve"> 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39E0257" w14:textId="77777777" w:rsidR="004B02E0" w:rsidRPr="00F00415" w:rsidRDefault="004B02E0" w:rsidP="002A1DC1">
            <w:pPr>
              <w:spacing w:line="276" w:lineRule="auto"/>
              <w:rPr>
                <w:rFonts w:ascii="Arial" w:hAnsi="Arial" w:cs="Arial"/>
              </w:rPr>
            </w:pPr>
            <w:r w:rsidRPr="00F00415">
              <w:rPr>
                <w:rFonts w:ascii="Arial" w:hAnsi="Arial" w:cs="Arial"/>
              </w:rPr>
              <w:t>Business Requirements Mapping</w:t>
            </w:r>
          </w:p>
          <w:p w14:paraId="1359D854" w14:textId="4483E968" w:rsidR="004B02E0" w:rsidRPr="00F00415" w:rsidRDefault="004B02E0" w:rsidP="002A1DC1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4B02E0" w:rsidRPr="00D84870" w14:paraId="76E62AE6" w14:textId="77777777" w:rsidTr="002A1DC1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026C401B" w14:textId="77777777" w:rsidR="004B02E0" w:rsidRPr="003A7D49" w:rsidRDefault="004B02E0" w:rsidP="002A1DC1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4B02E0" w:rsidRPr="003A7D49" w:rsidRDefault="004B02E0" w:rsidP="002A1DC1">
            <w:pPr>
              <w:pStyle w:val="Default"/>
              <w:spacing w:after="24" w:line="276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2AE0388C" w14:textId="54B03364" w:rsidR="004B02E0" w:rsidRPr="00F00415" w:rsidRDefault="004B02E0" w:rsidP="002A1DC1">
            <w:pPr>
              <w:spacing w:line="276" w:lineRule="auto"/>
              <w:rPr>
                <w:rFonts w:ascii="Arial" w:hAnsi="Arial" w:cs="Arial"/>
              </w:rPr>
            </w:pPr>
            <w:r w:rsidRPr="00F00415">
              <w:rPr>
                <w:rFonts w:ascii="Arial" w:hAnsi="Arial" w:cs="Arial"/>
              </w:rPr>
              <w:t xml:space="preserve">Map business requirements to existing processes to identify gaps or opportunities for possible solutions and evaluate impact of solutions against requirements to propose adjustments as needed </w:t>
            </w:r>
          </w:p>
        </w:tc>
      </w:tr>
      <w:tr w:rsidR="004067B9" w:rsidRPr="00D84870" w14:paraId="17992112" w14:textId="77777777" w:rsidTr="002A1DC1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2A1DC1">
            <w:pPr>
              <w:spacing w:before="120" w:after="24" w:line="276" w:lineRule="auto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2A1DC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2A1DC1">
            <w:pPr>
              <w:spacing w:line="276" w:lineRule="auto"/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2A1DC1">
            <w:pPr>
              <w:spacing w:after="24"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2A1DC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633A6642" w:rsidR="004067B9" w:rsidRPr="002A1DC1" w:rsidRDefault="002A1DC1" w:rsidP="002A1D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A1DC1">
              <w:rPr>
                <w:rFonts w:ascii="Arial" w:hAnsi="Arial" w:cs="Arial"/>
                <w:b/>
              </w:rPr>
              <w:t>ICT-BIN-3139-1.1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2E9E2C9E" w:rsidR="004067B9" w:rsidRPr="002A1DC1" w:rsidRDefault="002A1DC1" w:rsidP="002A1D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A1DC1">
              <w:rPr>
                <w:rFonts w:ascii="Arial" w:hAnsi="Arial" w:cs="Arial"/>
                <w:b/>
              </w:rPr>
              <w:t>ICT-BIN-4139-1.1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30BB255D" w:rsidR="004067B9" w:rsidRPr="002A1DC1" w:rsidRDefault="002A1DC1" w:rsidP="002A1D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A1DC1">
              <w:rPr>
                <w:rFonts w:ascii="Arial" w:hAnsi="Arial" w:cs="Arial"/>
                <w:b/>
              </w:rPr>
              <w:t>ICT-BIN-5139-1.1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C04A4" w14:textId="77777777" w:rsidR="004067B9" w:rsidRPr="00D84870" w:rsidRDefault="004067B9" w:rsidP="002A1DC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B02E0" w:rsidRPr="00D84870" w14:paraId="0A4B710A" w14:textId="77777777" w:rsidTr="002A1DC1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4B02E0" w:rsidRPr="00D84870" w:rsidRDefault="004B02E0" w:rsidP="002A1DC1">
            <w:pPr>
              <w:spacing w:line="276" w:lineRule="auto"/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4B02E0" w:rsidRPr="00D84870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4B02E0" w:rsidRPr="00D84870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2C676205" w:rsidR="004B02E0" w:rsidRPr="004B02E0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  <w:color w:val="000000"/>
              </w:rPr>
            </w:pPr>
            <w:r w:rsidRPr="004B02E0">
              <w:rPr>
                <w:rFonts w:ascii="Arial" w:hAnsi="Arial" w:cs="Arial"/>
              </w:rPr>
              <w:t>Analyse relevant information from stakeholders and map business requirements to existing processes to identify gaps and/or opportunities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360E3901" w:rsidR="004B02E0" w:rsidRPr="004B02E0" w:rsidRDefault="004B02E0" w:rsidP="00FE0A34">
            <w:pPr>
              <w:spacing w:line="276" w:lineRule="auto"/>
              <w:rPr>
                <w:rFonts w:ascii="Arial" w:hAnsi="Arial" w:cs="Arial"/>
              </w:rPr>
            </w:pPr>
            <w:r w:rsidRPr="004B02E0">
              <w:rPr>
                <w:rFonts w:ascii="Arial" w:hAnsi="Arial" w:cs="Arial"/>
              </w:rPr>
              <w:t>Evaluate factors and ideas to identify key business requirements and objectives to be achieved. Test relevant solutions or programmes and impact of solutions and/or programmes against identified business requirements to propose adjustments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53910ABF" w:rsidR="004B02E0" w:rsidRPr="004B02E0" w:rsidRDefault="004B02E0" w:rsidP="002A1DC1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Define overall strategies, objectives and priorities to underscore business requirement mapping activities and assess alignment between solutions, requirements and eventual outcomes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C882B7" w14:textId="4F486305" w:rsidR="004B02E0" w:rsidRPr="007360E6" w:rsidRDefault="004B02E0" w:rsidP="002A1DC1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4B02E0" w:rsidRPr="00D84870" w14:paraId="4B3B3A50" w14:textId="77777777" w:rsidTr="002A1DC1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4B02E0" w:rsidRPr="00F6341A" w:rsidRDefault="004B02E0" w:rsidP="002A1DC1">
            <w:pPr>
              <w:spacing w:before="120" w:line="276" w:lineRule="auto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7777777" w:rsidR="004B02E0" w:rsidRPr="00D84870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4B02E0" w:rsidRPr="00CC7713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BFFE5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Sources of structured and unstructured data for business requirements </w:t>
            </w:r>
          </w:p>
          <w:p w14:paraId="7DC4D452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Stakeholder identification techniques</w:t>
            </w:r>
          </w:p>
          <w:p w14:paraId="03124FB8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Information gathering and critical questioning techniques</w:t>
            </w:r>
          </w:p>
          <w:p w14:paraId="7088F81E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Business process mapping methodologies</w:t>
            </w:r>
          </w:p>
          <w:p w14:paraId="51A39288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Evaluation techniques</w:t>
            </w:r>
          </w:p>
          <w:p w14:paraId="73861C3D" w14:textId="6BB46D9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Methods for gap and opportunity identification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C910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Data interpretation and analysis techniques</w:t>
            </w:r>
          </w:p>
          <w:p w14:paraId="5C6B4DDE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Stakeholder management techniques</w:t>
            </w:r>
          </w:p>
          <w:p w14:paraId="1B971C6F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Solution testing and evaluation methods </w:t>
            </w:r>
          </w:p>
          <w:p w14:paraId="0F2A9F8D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Causes of business requirement misalignment</w:t>
            </w:r>
          </w:p>
          <w:p w14:paraId="5EC34980" w14:textId="30E87F20" w:rsidR="004B02E0" w:rsidRPr="004B02E0" w:rsidRDefault="004B02E0" w:rsidP="002A1DC1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066C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Organisational goals</w:t>
            </w:r>
          </w:p>
          <w:p w14:paraId="0CB94D41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Business domains</w:t>
            </w:r>
          </w:p>
          <w:p w14:paraId="3BD57F5F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Business models and tools </w:t>
            </w:r>
          </w:p>
          <w:p w14:paraId="0884214D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Criteria for assessing alignment of business requirement mapping, solutions and intended outcomes</w:t>
            </w:r>
          </w:p>
          <w:p w14:paraId="6582C45B" w14:textId="4FFE4CE1" w:rsidR="004B02E0" w:rsidRPr="004B02E0" w:rsidRDefault="004B02E0" w:rsidP="002A1DC1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B02E0">
              <w:rPr>
                <w:rFonts w:ascii="Arial" w:hAnsi="Arial" w:cs="Arial"/>
              </w:rPr>
              <w:t>Strategy development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96F2E" w14:textId="270BA21E" w:rsidR="004B02E0" w:rsidRPr="007360E6" w:rsidRDefault="004B02E0" w:rsidP="002A1DC1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4B02E0" w:rsidRPr="00D84870" w14:paraId="7C3F6CED" w14:textId="77777777" w:rsidTr="002A1DC1">
        <w:trPr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4B02E0" w:rsidRPr="00D84870" w:rsidRDefault="004B02E0" w:rsidP="002A1DC1">
            <w:pPr>
              <w:spacing w:before="120" w:line="276" w:lineRule="auto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320151F9" w14:textId="77777777" w:rsidR="004B02E0" w:rsidRPr="00D84870" w:rsidRDefault="004B02E0" w:rsidP="002A1DC1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4B02E0" w:rsidRPr="00D84870" w:rsidRDefault="004B02E0" w:rsidP="002A1DC1">
            <w:pPr>
              <w:pStyle w:val="Default"/>
              <w:spacing w:line="276" w:lineRule="auto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4B02E0" w:rsidRPr="00D84870" w:rsidRDefault="004B02E0" w:rsidP="002A1DC1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4B02E0" w:rsidRPr="00D84870" w:rsidRDefault="004B02E0" w:rsidP="002A1DC1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4B02E0" w:rsidRPr="00D84870" w:rsidRDefault="004B02E0" w:rsidP="002A1DC1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18175773" w14:textId="77777777" w:rsidR="004B02E0" w:rsidRPr="00D84870" w:rsidRDefault="004B02E0" w:rsidP="002A1DC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4B02E0" w:rsidRPr="00D84870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4B02E0" w:rsidRPr="00CC7713" w:rsidRDefault="004B02E0" w:rsidP="002A1DC1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1946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Identify relevant stakeholders in the organisation and information sources to gather data</w:t>
            </w:r>
          </w:p>
          <w:p w14:paraId="3FEC49BA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Record and identify business requirements </w:t>
            </w:r>
          </w:p>
          <w:p w14:paraId="66D5405B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Determine needs of stakeholders within business process context</w:t>
            </w:r>
          </w:p>
          <w:p w14:paraId="1E12D075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Develop preliminary mapping of business requirements to existing processes </w:t>
            </w:r>
          </w:p>
          <w:p w14:paraId="52D3D379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Identify gaps or opportunities in existing processes</w:t>
            </w:r>
          </w:p>
          <w:p w14:paraId="2364A0ED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Manage stakeholders to align business requirements</w:t>
            </w:r>
          </w:p>
          <w:p w14:paraId="77CFE4E3" w14:textId="667E6103" w:rsidR="004B02E0" w:rsidRPr="004B02E0" w:rsidRDefault="004B02E0" w:rsidP="002A1DC1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4B02E0">
              <w:rPr>
                <w:rFonts w:ascii="Arial" w:hAnsi="Arial" w:cs="Arial"/>
                <w:sz w:val="22"/>
              </w:rPr>
              <w:t>Gather data on implementation outcomes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3F485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Understand interests of key stakeholders and organisation </w:t>
            </w:r>
          </w:p>
          <w:p w14:paraId="3CC84305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Assess data collection methods </w:t>
            </w:r>
          </w:p>
          <w:p w14:paraId="69BFF333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Verify and categorise business requirements</w:t>
            </w:r>
          </w:p>
          <w:p w14:paraId="03E1EA4F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Analyse mapping of business requirements to existing processes and/or solutions to identify gaps or improvement opportunities </w:t>
            </w:r>
          </w:p>
          <w:p w14:paraId="0CE69911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Prioritise findings to </w:t>
            </w:r>
            <w:r w:rsidRPr="004B02E0">
              <w:rPr>
                <w:rFonts w:ascii="Arial" w:hAnsi="Arial" w:cs="Arial"/>
                <w:sz w:val="22"/>
              </w:rPr>
              <w:br/>
              <w:t>identify key requirements and objectives to be achieved</w:t>
            </w:r>
          </w:p>
          <w:p w14:paraId="058AD5C8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Develop solutions to identified gaps and opportunities in collaboration with stakeholders </w:t>
            </w:r>
          </w:p>
          <w:p w14:paraId="3A37FA67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Evaluate impact of solutions and programmes in meeting identified business requirements</w:t>
            </w:r>
          </w:p>
          <w:p w14:paraId="108E035C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Identify common feasibility issues</w:t>
            </w:r>
          </w:p>
          <w:p w14:paraId="707A9A2D" w14:textId="33238DE8" w:rsidR="004B02E0" w:rsidRPr="004B02E0" w:rsidRDefault="004B02E0" w:rsidP="002A1DC1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B02E0">
              <w:rPr>
                <w:rFonts w:ascii="Arial" w:hAnsi="Arial" w:cs="Arial"/>
              </w:rPr>
              <w:t xml:space="preserve">Highlight adjustments required for better alignment between requirements and outcomes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6335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Define overall strategies, objectives and priorities for business requirement mapping and solutioning activities</w:t>
            </w:r>
          </w:p>
          <w:p w14:paraId="4823BEF2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Evaluate business requirements in line with business strategies, objectives and priorities </w:t>
            </w:r>
          </w:p>
          <w:p w14:paraId="1E6129D3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Determine priorities to address business requirements </w:t>
            </w:r>
          </w:p>
          <w:p w14:paraId="108E4A50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Determine criteria for assessing alignment of business requirement mapping, solutions and intended outcomes</w:t>
            </w:r>
          </w:p>
          <w:p w14:paraId="3DC59D8E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 xml:space="preserve">Review and suggest improvements for proposed solutions to address gaps and opportunities identified </w:t>
            </w:r>
          </w:p>
          <w:p w14:paraId="613A16CB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Review and suggest solutions to address common feasibility issues and business requirement misalignment issues</w:t>
            </w:r>
          </w:p>
          <w:p w14:paraId="0C894B28" w14:textId="77777777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Evaluate alignment between business solutions and intended outcomes</w:t>
            </w:r>
          </w:p>
          <w:p w14:paraId="703743AD" w14:textId="76627615" w:rsidR="004B02E0" w:rsidRPr="004B02E0" w:rsidRDefault="004B02E0" w:rsidP="002A1DC1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4B02E0">
              <w:rPr>
                <w:rFonts w:ascii="Arial" w:hAnsi="Arial" w:cs="Arial"/>
                <w:sz w:val="22"/>
              </w:rPr>
              <w:t>Propose improvements to business solutions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8F8D9" w14:textId="04571093" w:rsidR="004B02E0" w:rsidRPr="007360E6" w:rsidRDefault="004B02E0" w:rsidP="002A1DC1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7148" w14:textId="77777777" w:rsidR="001D5DA0" w:rsidRDefault="001D5DA0">
      <w:pPr>
        <w:spacing w:after="0" w:line="240" w:lineRule="auto"/>
      </w:pPr>
      <w:r>
        <w:separator/>
      </w:r>
    </w:p>
  </w:endnote>
  <w:endnote w:type="continuationSeparator" w:id="0">
    <w:p w14:paraId="65706B51" w14:textId="77777777" w:rsidR="001D5DA0" w:rsidRDefault="001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40CB0FD0" w:rsidR="00AE7701" w:rsidRDefault="00672446" w:rsidP="00672446">
    <w:pPr>
      <w:pStyle w:val="Footer"/>
    </w:pPr>
    <w:r>
      <w:t>Effectiv</w:t>
    </w:r>
    <w:r w:rsidR="00F00415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FE0A34">
      <w:rPr>
        <w:noProof/>
      </w:rPr>
      <w:t>1</w:t>
    </w:r>
    <w:r w:rsidR="00132A5E">
      <w:fldChar w:fldCharType="end"/>
    </w:r>
    <w:r w:rsidR="00132A5E">
      <w:t xml:space="preserve"> of </w:t>
    </w:r>
    <w:r w:rsidR="001D5DA0">
      <w:fldChar w:fldCharType="begin"/>
    </w:r>
    <w:r w:rsidR="001D5DA0">
      <w:instrText xml:space="preserve"> NUMPAGES   \* MERGEFORMAT </w:instrText>
    </w:r>
    <w:r w:rsidR="001D5DA0">
      <w:fldChar w:fldCharType="separate"/>
    </w:r>
    <w:r w:rsidR="00FE0A34">
      <w:rPr>
        <w:noProof/>
      </w:rPr>
      <w:t>2</w:t>
    </w:r>
    <w:r w:rsidR="001D5DA0">
      <w:rPr>
        <w:noProof/>
      </w:rPr>
      <w:fldChar w:fldCharType="end"/>
    </w:r>
  </w:p>
  <w:p w14:paraId="0457BFD3" w14:textId="77777777" w:rsidR="00AE7701" w:rsidRDefault="001D5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DE1AA" w14:textId="77777777" w:rsidR="001D5DA0" w:rsidRDefault="001D5DA0">
      <w:pPr>
        <w:spacing w:after="0" w:line="240" w:lineRule="auto"/>
      </w:pPr>
      <w:r>
        <w:separator/>
      </w:r>
    </w:p>
  </w:footnote>
  <w:footnote w:type="continuationSeparator" w:id="0">
    <w:p w14:paraId="75474FEA" w14:textId="77777777" w:rsidR="001D5DA0" w:rsidRDefault="001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1D5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C1CD7"/>
    <w:multiLevelType w:val="hybridMultilevel"/>
    <w:tmpl w:val="238C2878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0C09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7D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D5DA0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1DC1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D49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02E0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4391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0415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0A34"/>
    <w:rsid w:val="00FE4FE2"/>
    <w:rsid w:val="00FE591C"/>
    <w:rsid w:val="00FE6297"/>
    <w:rsid w:val="00FF12D9"/>
    <w:rsid w:val="00FF245E"/>
    <w:rsid w:val="00FF24CE"/>
    <w:rsid w:val="00FF3448"/>
    <w:rsid w:val="00FF4069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2020-01-21T12:58:00Z</dcterms:created>
  <dcterms:modified xsi:type="dcterms:W3CDTF">2020-03-04T05:55:00Z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2020-02-26T02:25:00.8399036Z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8960fba2-b5f2-498f-aa55-7c58e7909ab7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2020-02-26T02:25:00.8399036Z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8960fba2-b5f2-498f-aa55-7c58e7909ab7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